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AC217" w14:textId="77777777" w:rsidR="00B86728" w:rsidRDefault="00B86728" w:rsidP="003B7ADA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  <w:bookmarkStart w:id="0" w:name="_Hlk183010194"/>
      <w:bookmarkStart w:id="1" w:name="_Hlk154342943"/>
      <w:r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 xml:space="preserve">ИССЫК-КУЛЬСКИЙ ГОСУДАРСТВЕННЫЙ УНИВЕРСИТЕТ </w:t>
      </w:r>
    </w:p>
    <w:p w14:paraId="7301D1D8" w14:textId="57E0FF83" w:rsidR="00665895" w:rsidRPr="00B86728" w:rsidRDefault="00B86728" w:rsidP="003B7ADA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ИМ. К.ТЫНЫСТАНОВА</w:t>
      </w:r>
    </w:p>
    <w:bookmarkEnd w:id="0"/>
    <w:p w14:paraId="676E3C5F" w14:textId="77777777" w:rsidR="00606EC6" w:rsidRDefault="00606EC6" w:rsidP="003B7ADA">
      <w:pPr>
        <w:spacing w:after="0" w:line="360" w:lineRule="auto"/>
        <w:ind w:left="637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D6AE902" w14:textId="1D552B63" w:rsidR="00665895" w:rsidRPr="00FC68DD" w:rsidRDefault="001714B3" w:rsidP="003B7ADA">
      <w:pPr>
        <w:spacing w:after="0" w:line="360" w:lineRule="auto"/>
        <w:ind w:left="637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665895" w:rsidRPr="00FC68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правах рукописи</w:t>
      </w:r>
    </w:p>
    <w:p w14:paraId="0979EE56" w14:textId="77777777" w:rsidR="00665895" w:rsidRPr="00FC68DD" w:rsidRDefault="00665895" w:rsidP="003B7ADA">
      <w:pPr>
        <w:spacing w:after="0" w:line="360" w:lineRule="auto"/>
        <w:ind w:left="637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68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УДК 517.968</w:t>
      </w:r>
    </w:p>
    <w:p w14:paraId="25B90F6B" w14:textId="77777777" w:rsidR="00665895" w:rsidRPr="00FC68DD" w:rsidRDefault="00665895" w:rsidP="003B7A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47913BDC" w14:textId="77777777" w:rsidR="00665895" w:rsidRPr="00FC68DD" w:rsidRDefault="00665895" w:rsidP="003B7A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FBDCBC7" w14:textId="7E259F87" w:rsidR="00665895" w:rsidRPr="00FC68DD" w:rsidRDefault="001714B3" w:rsidP="003B7A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68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БАПА КЫЗЫ АЙНУРА</w:t>
      </w:r>
    </w:p>
    <w:p w14:paraId="6F3F68BB" w14:textId="77777777" w:rsidR="00665895" w:rsidRPr="00FC68DD" w:rsidRDefault="00665895" w:rsidP="003B7A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A1CD29" w14:textId="77777777" w:rsidR="00665895" w:rsidRPr="00FC68DD" w:rsidRDefault="00665895" w:rsidP="003B7AD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53C1CD5" w14:textId="331237AB" w:rsidR="00053BE7" w:rsidRPr="00053BE7" w:rsidRDefault="00053BE7" w:rsidP="003B7A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3B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ПРОЕКЦИОННО-ИТЕРАЦИОННЫЕ МЕТОДЫ ИССЛЕДОВАНИЯ ПЕРИОДИЧЕСКИХ РЕШЕНИЙ ИНТЕГРО-ДИФФЕРЕНЦИАЛЬНЫХ УРАВНЕНИЙ ТИПА ВОЛЬТЕРРА</w:t>
      </w:r>
    </w:p>
    <w:p w14:paraId="099E9C98" w14:textId="0D37A217" w:rsidR="00665895" w:rsidRDefault="00665895" w:rsidP="003B7A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521676" w14:textId="77777777" w:rsidR="00894332" w:rsidRPr="00FC68DD" w:rsidRDefault="00894332" w:rsidP="003B7A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4EA3B4D" w14:textId="2E5ADDD4" w:rsidR="00665895" w:rsidRPr="00FC68DD" w:rsidRDefault="001714B3" w:rsidP="003B7AD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" w:name="_Hlk183010796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Специальность </w:t>
      </w:r>
      <w:r w:rsidR="00665895" w:rsidRPr="00FC68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01.01.02 – дифференциальные уравнения, динамические системы и оптимальное управление</w:t>
      </w:r>
    </w:p>
    <w:bookmarkEnd w:id="2"/>
    <w:p w14:paraId="48F1C8C5" w14:textId="77777777" w:rsidR="00665895" w:rsidRPr="00FC68DD" w:rsidRDefault="00665895" w:rsidP="003B7A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A6C183" w14:textId="77777777" w:rsidR="00606EC6" w:rsidRDefault="00606EC6" w:rsidP="003B7A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AB34D6" w14:textId="17DE9B02" w:rsidR="00665895" w:rsidRPr="001714B3" w:rsidRDefault="001714B3" w:rsidP="003B7A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14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ДИССЕРТАЦИЯ</w:t>
      </w:r>
    </w:p>
    <w:p w14:paraId="1E2C4426" w14:textId="1D3EBB2D" w:rsidR="00665895" w:rsidRPr="00FC68DD" w:rsidRDefault="00665895" w:rsidP="003B7AD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68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соискание ученой степени кандидата физико-математических наук</w:t>
      </w:r>
    </w:p>
    <w:p w14:paraId="233F19CF" w14:textId="286A0D5B" w:rsidR="00665895" w:rsidRDefault="00665895" w:rsidP="003B7A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78F1708" w14:textId="77777777" w:rsidR="00B86728" w:rsidRPr="00FC68DD" w:rsidRDefault="00B86728" w:rsidP="003B7A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0EB005E" w14:textId="77777777" w:rsidR="00606EC6" w:rsidRPr="00606EC6" w:rsidRDefault="00606EC6" w:rsidP="00894332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6E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Научный руководитель:</w:t>
      </w:r>
    </w:p>
    <w:p w14:paraId="46CDCFEC" w14:textId="2E2CA785" w:rsidR="00665895" w:rsidRPr="00606EC6" w:rsidRDefault="00606EC6" w:rsidP="00894332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6E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д. ф.-м. н., профессор </w:t>
      </w:r>
      <w:proofErr w:type="spellStart"/>
      <w:r w:rsidRPr="00606E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Алымбаев</w:t>
      </w:r>
      <w:proofErr w:type="spellEnd"/>
      <w:r w:rsidRPr="00606E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А.Т.</w:t>
      </w:r>
    </w:p>
    <w:p w14:paraId="60AE73A3" w14:textId="04BABCB9" w:rsidR="00665895" w:rsidRDefault="00665895" w:rsidP="003B7A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D1223EB" w14:textId="1832C922" w:rsidR="00606EC6" w:rsidRDefault="00606EC6" w:rsidP="003B7A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F5AE608" w14:textId="77777777" w:rsidR="00894332" w:rsidRDefault="00894332" w:rsidP="003B7A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F9136C2" w14:textId="3BCE4942" w:rsidR="00665895" w:rsidRPr="00C22DC7" w:rsidRDefault="00665895" w:rsidP="003B7A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  <w:r w:rsidRPr="00FC68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Бишкек – 202</w:t>
      </w:r>
      <w:r w:rsidR="00C22DC7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5</w:t>
      </w:r>
    </w:p>
    <w:p w14:paraId="5A12F007" w14:textId="77777777" w:rsidR="00894332" w:rsidRDefault="00894332" w:rsidP="003B7A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Hlk183792387"/>
      <w:bookmarkStart w:id="4" w:name="_Hlk183793032"/>
    </w:p>
    <w:p w14:paraId="4BF48898" w14:textId="763B3FFE" w:rsidR="008C1A2B" w:rsidRPr="007D3BF0" w:rsidRDefault="00F67516" w:rsidP="003B7A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BF0">
        <w:rPr>
          <w:rFonts w:ascii="Times New Roman" w:hAnsi="Times New Roman" w:cs="Times New Roman"/>
          <w:b/>
          <w:sz w:val="28"/>
          <w:szCs w:val="28"/>
        </w:rPr>
        <w:lastRenderedPageBreak/>
        <w:t>ОГЛАВЛЕ</w:t>
      </w:r>
      <w:r w:rsidR="00FC68DD" w:rsidRPr="007D3BF0">
        <w:rPr>
          <w:rFonts w:ascii="Times New Roman" w:hAnsi="Times New Roman" w:cs="Times New Roman"/>
          <w:b/>
          <w:sz w:val="28"/>
          <w:szCs w:val="28"/>
        </w:rPr>
        <w:t>НИЕ</w:t>
      </w:r>
    </w:p>
    <w:bookmarkEnd w:id="3"/>
    <w:p w14:paraId="114CA800" w14:textId="43DF6702" w:rsidR="00330E30" w:rsidRPr="007D3BF0" w:rsidRDefault="007D3BF0" w:rsidP="00497C11">
      <w:pPr>
        <w:tabs>
          <w:tab w:val="lef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D3BF0">
        <w:rPr>
          <w:rFonts w:ascii="Times New Roman" w:hAnsi="Times New Roman" w:cs="Times New Roman"/>
          <w:b/>
          <w:sz w:val="28"/>
          <w:szCs w:val="28"/>
        </w:rPr>
        <w:t>СПИСОК СОКРА</w:t>
      </w:r>
      <w:r w:rsidR="00400953">
        <w:rPr>
          <w:rFonts w:ascii="Times New Roman" w:hAnsi="Times New Roman" w:cs="Times New Roman"/>
          <w:b/>
          <w:sz w:val="28"/>
          <w:szCs w:val="28"/>
        </w:rPr>
        <w:t>Щ</w:t>
      </w:r>
      <w:r w:rsidRPr="007D3BF0">
        <w:rPr>
          <w:rFonts w:ascii="Times New Roman" w:hAnsi="Times New Roman" w:cs="Times New Roman"/>
          <w:b/>
          <w:sz w:val="28"/>
          <w:szCs w:val="28"/>
        </w:rPr>
        <w:t>ЕНИЙ И УСЛОВНЫХ ОБОЗНАЧЕНИЙ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3BF0">
        <w:rPr>
          <w:rFonts w:ascii="Times New Roman" w:hAnsi="Times New Roman" w:cs="Times New Roman"/>
          <w:sz w:val="28"/>
          <w:szCs w:val="28"/>
        </w:rPr>
        <w:t>……</w:t>
      </w:r>
      <w:r w:rsidR="006B6E30" w:rsidRPr="007D3BF0">
        <w:rPr>
          <w:rFonts w:ascii="Times New Roman" w:hAnsi="Times New Roman" w:cs="Times New Roman"/>
          <w:sz w:val="28"/>
          <w:szCs w:val="28"/>
        </w:rPr>
        <w:t>…</w:t>
      </w:r>
      <w:r w:rsidR="006B6E30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6E30">
        <w:rPr>
          <w:rFonts w:ascii="Times New Roman" w:hAnsi="Times New Roman" w:cs="Times New Roman"/>
          <w:sz w:val="28"/>
          <w:szCs w:val="28"/>
          <w:lang w:val="ky-KG"/>
        </w:rPr>
        <w:t>..</w:t>
      </w:r>
      <w:r w:rsidR="00497C11">
        <w:rPr>
          <w:rFonts w:ascii="Times New Roman" w:hAnsi="Times New Roman" w:cs="Times New Roman"/>
          <w:sz w:val="28"/>
          <w:szCs w:val="28"/>
          <w:lang w:val="ky-KG"/>
        </w:rPr>
        <w:t xml:space="preserve">  4</w:t>
      </w:r>
      <w:r w:rsidRPr="007D3BF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44D5C930" w14:textId="251D1555" w:rsidR="00330E30" w:rsidRPr="007D3BF0" w:rsidRDefault="007D3BF0" w:rsidP="00497C11">
      <w:pPr>
        <w:tabs>
          <w:tab w:val="lef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D3BF0">
        <w:rPr>
          <w:rFonts w:ascii="Times New Roman" w:hAnsi="Times New Roman" w:cs="Times New Roman"/>
          <w:b/>
          <w:sz w:val="28"/>
          <w:szCs w:val="28"/>
        </w:rPr>
        <w:t>ВВЕДЕНИЕ</w:t>
      </w:r>
      <w:r w:rsidRPr="007D3BF0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="00C76639" w:rsidRPr="007D3BF0">
        <w:rPr>
          <w:rFonts w:ascii="Times New Roman" w:hAnsi="Times New Roman" w:cs="Times New Roman"/>
          <w:sz w:val="28"/>
          <w:szCs w:val="28"/>
          <w:lang w:val="ky-KG"/>
        </w:rPr>
        <w:t>...............................................................................................</w:t>
      </w:r>
      <w:r w:rsidR="00497C11">
        <w:rPr>
          <w:rFonts w:ascii="Times New Roman" w:hAnsi="Times New Roman" w:cs="Times New Roman"/>
          <w:sz w:val="28"/>
          <w:szCs w:val="28"/>
          <w:lang w:val="ky-KG"/>
        </w:rPr>
        <w:t>..............  5</w:t>
      </w:r>
    </w:p>
    <w:p w14:paraId="58941153" w14:textId="6BB3B65A" w:rsidR="00330E30" w:rsidRDefault="007D3BF0" w:rsidP="00497C11">
      <w:pPr>
        <w:tabs>
          <w:tab w:val="lef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D3BF0">
        <w:rPr>
          <w:rFonts w:ascii="Times New Roman" w:hAnsi="Times New Roman" w:cs="Times New Roman"/>
          <w:b/>
          <w:sz w:val="28"/>
          <w:szCs w:val="28"/>
        </w:rPr>
        <w:t>ГЛАВА 1. ОБЗОР РАБОТ ПО ТЕМЕ ДИССЕРТАЦИИ</w:t>
      </w:r>
      <w:r w:rsidRPr="007D3BF0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="00C76639" w:rsidRPr="007D3BF0">
        <w:rPr>
          <w:rFonts w:ascii="Times New Roman" w:hAnsi="Times New Roman" w:cs="Times New Roman"/>
          <w:sz w:val="28"/>
          <w:szCs w:val="28"/>
          <w:lang w:val="ky-KG"/>
        </w:rPr>
        <w:t>................................</w:t>
      </w:r>
      <w:r w:rsidR="00497C11">
        <w:rPr>
          <w:rFonts w:ascii="Times New Roman" w:hAnsi="Times New Roman" w:cs="Times New Roman"/>
          <w:sz w:val="28"/>
          <w:szCs w:val="28"/>
          <w:lang w:val="ky-KG"/>
        </w:rPr>
        <w:t xml:space="preserve">  11</w:t>
      </w:r>
    </w:p>
    <w:p w14:paraId="39BCDD61" w14:textId="103C8C2F" w:rsidR="00330E30" w:rsidRPr="007D3BF0" w:rsidRDefault="00330E30" w:rsidP="00497C11">
      <w:pPr>
        <w:tabs>
          <w:tab w:val="left" w:pos="9356"/>
        </w:tabs>
        <w:spacing w:after="0" w:line="360" w:lineRule="auto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val="ky-KG"/>
        </w:rPr>
      </w:pPr>
      <w:r w:rsidRPr="007D3BF0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Заключение по </w:t>
      </w:r>
      <w:r w:rsidR="007D3BF0">
        <w:rPr>
          <w:rFonts w:ascii="Times New Roman" w:eastAsiaTheme="minorEastAsia" w:hAnsi="Times New Roman" w:cs="Times New Roman"/>
          <w:bCs/>
          <w:iCs/>
          <w:sz w:val="28"/>
          <w:szCs w:val="28"/>
        </w:rPr>
        <w:t>Г</w:t>
      </w:r>
      <w:r w:rsidRPr="007D3BF0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лаве </w:t>
      </w:r>
      <w:r w:rsidR="00C76639" w:rsidRPr="007D3BF0">
        <w:rPr>
          <w:rFonts w:ascii="Times New Roman" w:eastAsiaTheme="minorEastAsia" w:hAnsi="Times New Roman" w:cs="Times New Roman"/>
          <w:bCs/>
          <w:iCs/>
          <w:sz w:val="28"/>
          <w:szCs w:val="28"/>
          <w:lang w:val="ky-KG"/>
        </w:rPr>
        <w:t>1 ........................................................................</w:t>
      </w:r>
      <w:r w:rsidR="00497C11">
        <w:rPr>
          <w:rFonts w:ascii="Times New Roman" w:eastAsiaTheme="minorEastAsia" w:hAnsi="Times New Roman" w:cs="Times New Roman"/>
          <w:bCs/>
          <w:iCs/>
          <w:sz w:val="28"/>
          <w:szCs w:val="28"/>
          <w:lang w:val="ky-KG"/>
        </w:rPr>
        <w:t>...................  21</w:t>
      </w:r>
    </w:p>
    <w:p w14:paraId="436983A8" w14:textId="594F303C" w:rsidR="00330E30" w:rsidRPr="007D3BF0" w:rsidRDefault="007D3BF0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7D3BF0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ГЛАВА 2. МЕТОДОЛОГИЯ И МЕТОДЫ ИССЛЕДОВАНИЯ</w:t>
      </w:r>
    </w:p>
    <w:p w14:paraId="41EC8A17" w14:textId="0B3F826A" w:rsidR="00330E30" w:rsidRPr="007D3BF0" w:rsidRDefault="00330E30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val="ky-KG"/>
        </w:rPr>
      </w:pPr>
      <w:r w:rsidRPr="007D3BF0">
        <w:rPr>
          <w:rFonts w:ascii="Times New Roman" w:eastAsiaTheme="minorEastAsia" w:hAnsi="Times New Roman" w:cs="Times New Roman"/>
          <w:bCs/>
          <w:iCs/>
          <w:sz w:val="28"/>
          <w:szCs w:val="28"/>
        </w:rPr>
        <w:t>2.1. Объект, предмет и задачи исследования</w:t>
      </w:r>
      <w:r w:rsidR="00C76639" w:rsidRPr="007D3BF0">
        <w:rPr>
          <w:rFonts w:ascii="Times New Roman" w:eastAsiaTheme="minorEastAsia" w:hAnsi="Times New Roman" w:cs="Times New Roman"/>
          <w:bCs/>
          <w:iCs/>
          <w:sz w:val="28"/>
          <w:szCs w:val="28"/>
          <w:lang w:val="ky-KG"/>
        </w:rPr>
        <w:t xml:space="preserve"> .....................................</w:t>
      </w:r>
      <w:r w:rsidR="00497C11">
        <w:rPr>
          <w:rFonts w:ascii="Times New Roman" w:eastAsiaTheme="minorEastAsia" w:hAnsi="Times New Roman" w:cs="Times New Roman"/>
          <w:bCs/>
          <w:iCs/>
          <w:sz w:val="28"/>
          <w:szCs w:val="28"/>
          <w:lang w:val="ky-KG"/>
        </w:rPr>
        <w:t>..................  22</w:t>
      </w:r>
    </w:p>
    <w:p w14:paraId="11DAAB0E" w14:textId="75112BD3" w:rsidR="00330E30" w:rsidRPr="007D3BF0" w:rsidRDefault="00330E30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D3BF0">
        <w:rPr>
          <w:rFonts w:ascii="Times New Roman" w:eastAsiaTheme="minorEastAsia" w:hAnsi="Times New Roman" w:cs="Times New Roman"/>
          <w:bCs/>
          <w:iCs/>
          <w:sz w:val="28"/>
          <w:szCs w:val="28"/>
        </w:rPr>
        <w:t>2.2. Вспомогательные утверждения</w:t>
      </w:r>
      <w:r w:rsidR="00C76639" w:rsidRPr="007D3BF0">
        <w:rPr>
          <w:rFonts w:ascii="Times New Roman" w:eastAsiaTheme="minorEastAsia" w:hAnsi="Times New Roman" w:cs="Times New Roman"/>
          <w:bCs/>
          <w:iCs/>
          <w:sz w:val="28"/>
          <w:szCs w:val="28"/>
          <w:lang w:val="ky-KG"/>
        </w:rPr>
        <w:t xml:space="preserve"> ..................................................</w:t>
      </w:r>
      <w:r w:rsidR="00497C11">
        <w:rPr>
          <w:rFonts w:ascii="Times New Roman" w:eastAsiaTheme="minorEastAsia" w:hAnsi="Times New Roman" w:cs="Times New Roman"/>
          <w:bCs/>
          <w:iCs/>
          <w:sz w:val="28"/>
          <w:szCs w:val="28"/>
          <w:lang w:val="ky-KG"/>
        </w:rPr>
        <w:t>....................  24</w:t>
      </w:r>
    </w:p>
    <w:p w14:paraId="0FE570F5" w14:textId="2ECB45B9" w:rsidR="00330E30" w:rsidRPr="007D3BF0" w:rsidRDefault="00330E30" w:rsidP="00CD28A4">
      <w:pPr>
        <w:spacing w:after="0" w:line="360" w:lineRule="auto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val="ky-KG"/>
        </w:rPr>
      </w:pPr>
      <w:r w:rsidRPr="007D3BF0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Заключение по </w:t>
      </w:r>
      <w:r w:rsidR="007D3BF0">
        <w:rPr>
          <w:rFonts w:ascii="Times New Roman" w:eastAsiaTheme="minorEastAsia" w:hAnsi="Times New Roman" w:cs="Times New Roman"/>
          <w:bCs/>
          <w:iCs/>
          <w:sz w:val="28"/>
          <w:szCs w:val="28"/>
        </w:rPr>
        <w:t>Г</w:t>
      </w:r>
      <w:r w:rsidRPr="007D3BF0">
        <w:rPr>
          <w:rFonts w:ascii="Times New Roman" w:eastAsiaTheme="minorEastAsia" w:hAnsi="Times New Roman" w:cs="Times New Roman"/>
          <w:bCs/>
          <w:iCs/>
          <w:sz w:val="28"/>
          <w:szCs w:val="28"/>
        </w:rPr>
        <w:t>лаве 2</w:t>
      </w:r>
      <w:r w:rsidR="00C76639" w:rsidRPr="007D3BF0">
        <w:rPr>
          <w:rFonts w:ascii="Times New Roman" w:eastAsiaTheme="minorEastAsia" w:hAnsi="Times New Roman" w:cs="Times New Roman"/>
          <w:bCs/>
          <w:iCs/>
          <w:sz w:val="28"/>
          <w:szCs w:val="28"/>
          <w:lang w:val="ky-KG"/>
        </w:rPr>
        <w:t xml:space="preserve"> .........................................................................</w:t>
      </w:r>
      <w:r w:rsidR="00497C11">
        <w:rPr>
          <w:rFonts w:ascii="Times New Roman" w:eastAsiaTheme="minorEastAsia" w:hAnsi="Times New Roman" w:cs="Times New Roman"/>
          <w:bCs/>
          <w:iCs/>
          <w:sz w:val="28"/>
          <w:szCs w:val="28"/>
          <w:lang w:val="ky-KG"/>
        </w:rPr>
        <w:t>..................  32</w:t>
      </w:r>
    </w:p>
    <w:p w14:paraId="34EDF0D4" w14:textId="05A06CC7" w:rsidR="00330E30" w:rsidRPr="007D3BF0" w:rsidRDefault="007D3BF0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val="ky-KG"/>
        </w:rPr>
      </w:pPr>
      <w:r w:rsidRPr="007D3BF0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ГЛАВА 3. ПОСТРОЕНИЕ</w:t>
      </w:r>
      <w:r w:rsidRPr="007D3BF0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val="ky-KG"/>
        </w:rPr>
        <w:t xml:space="preserve"> ПЕРИОДИЧЕСКИХ РЕШЕНИЙ   ДИФФЕРЕНЦИАЛЬНОГО И ИНТЕГРО-ДИФФЕРЕНЦИАЛЬНОГО УРАВНЕНИЯ ВТОРОГО ПОРЯДКА ТИПА ВОЛЬТЕРРА</w:t>
      </w:r>
    </w:p>
    <w:p w14:paraId="273CD36D" w14:textId="473E9EA7" w:rsidR="00330E30" w:rsidRPr="007D3BF0" w:rsidRDefault="00330E30" w:rsidP="00497C11">
      <w:pPr>
        <w:shd w:val="clear" w:color="auto" w:fill="FFFFFF" w:themeFill="background1"/>
        <w:tabs>
          <w:tab w:val="left" w:pos="9356"/>
        </w:tabs>
        <w:spacing w:after="0" w:line="36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ky-KG"/>
        </w:rPr>
      </w:pPr>
      <w:r w:rsidRPr="007D3BF0">
        <w:rPr>
          <w:rFonts w:ascii="Times New Roman" w:eastAsiaTheme="minorEastAsia" w:hAnsi="Times New Roman" w:cs="Times New Roman"/>
          <w:bCs/>
          <w:sz w:val="28"/>
          <w:szCs w:val="28"/>
          <w:lang w:val="ky-KG"/>
        </w:rPr>
        <w:t>3</w:t>
      </w:r>
      <w:r w:rsidRPr="007D3BF0">
        <w:rPr>
          <w:rFonts w:ascii="Times New Roman" w:eastAsiaTheme="minorEastAsia" w:hAnsi="Times New Roman" w:cs="Times New Roman"/>
          <w:bCs/>
          <w:sz w:val="28"/>
          <w:szCs w:val="28"/>
        </w:rPr>
        <w:t>.</w:t>
      </w:r>
      <w:r w:rsidRPr="007D3BF0">
        <w:rPr>
          <w:rFonts w:ascii="Times New Roman" w:eastAsiaTheme="minorEastAsia" w:hAnsi="Times New Roman" w:cs="Times New Roman"/>
          <w:bCs/>
          <w:sz w:val="28"/>
          <w:szCs w:val="28"/>
          <w:lang w:val="ky-KG"/>
        </w:rPr>
        <w:t>1</w:t>
      </w:r>
      <w:r w:rsidRPr="007D3BF0">
        <w:rPr>
          <w:rFonts w:ascii="Times New Roman" w:eastAsiaTheme="minorEastAsia" w:hAnsi="Times New Roman" w:cs="Times New Roman"/>
          <w:bCs/>
          <w:sz w:val="28"/>
          <w:szCs w:val="28"/>
        </w:rPr>
        <w:t xml:space="preserve">. </w:t>
      </w:r>
      <w:r w:rsidR="00370B2E" w:rsidRPr="00370B2E">
        <w:rPr>
          <w:rFonts w:ascii="Times New Roman" w:eastAsiaTheme="minorEastAsia" w:hAnsi="Times New Roman" w:cs="Times New Roman"/>
          <w:bCs/>
          <w:sz w:val="28"/>
          <w:szCs w:val="28"/>
        </w:rPr>
        <w:t>Существование и сходимость приближени</w:t>
      </w:r>
      <w:r w:rsidR="004056A1">
        <w:rPr>
          <w:rFonts w:ascii="Times New Roman" w:eastAsiaTheme="minorEastAsia" w:hAnsi="Times New Roman" w:cs="Times New Roman"/>
          <w:bCs/>
          <w:sz w:val="28"/>
          <w:szCs w:val="28"/>
        </w:rPr>
        <w:t>я</w:t>
      </w:r>
      <w:r w:rsidR="00370B2E" w:rsidRPr="00370B2E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="00053BE7" w:rsidRPr="00370B2E">
        <w:rPr>
          <w:rFonts w:ascii="Times New Roman" w:eastAsiaTheme="minorEastAsia" w:hAnsi="Times New Roman" w:cs="Times New Roman"/>
          <w:bCs/>
          <w:sz w:val="28"/>
          <w:szCs w:val="28"/>
        </w:rPr>
        <w:t>Галеркина</w:t>
      </w:r>
      <w:r w:rsidR="00053BE7" w:rsidRPr="007D3BF0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="00053BE7" w:rsidRPr="007D3BF0">
        <w:rPr>
          <w:rFonts w:ascii="Times New Roman" w:eastAsiaTheme="minorEastAsia" w:hAnsi="Times New Roman" w:cs="Times New Roman"/>
          <w:bCs/>
          <w:sz w:val="28"/>
          <w:szCs w:val="28"/>
          <w:lang w:val="ky-KG"/>
        </w:rPr>
        <w:t>.............................</w:t>
      </w:r>
      <w:r w:rsidR="00497C11">
        <w:rPr>
          <w:rFonts w:ascii="Times New Roman" w:eastAsiaTheme="minorEastAsia" w:hAnsi="Times New Roman" w:cs="Times New Roman"/>
          <w:bCs/>
          <w:sz w:val="28"/>
          <w:szCs w:val="28"/>
          <w:lang w:val="ky-KG"/>
        </w:rPr>
        <w:t>.  33</w:t>
      </w:r>
    </w:p>
    <w:p w14:paraId="6387D157" w14:textId="5FBD2C39" w:rsidR="00330E30" w:rsidRPr="007D3BF0" w:rsidRDefault="00330E30" w:rsidP="00497C11">
      <w:pPr>
        <w:shd w:val="clear" w:color="auto" w:fill="FFFFFF" w:themeFill="background1"/>
        <w:tabs>
          <w:tab w:val="left" w:pos="9356"/>
        </w:tabs>
        <w:spacing w:after="0" w:line="36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ky-KG"/>
        </w:rPr>
      </w:pPr>
      <w:r w:rsidRPr="007D3BF0">
        <w:rPr>
          <w:rFonts w:ascii="Times New Roman" w:eastAsiaTheme="minorEastAsia" w:hAnsi="Times New Roman" w:cs="Times New Roman"/>
          <w:bCs/>
          <w:sz w:val="28"/>
          <w:szCs w:val="28"/>
          <w:lang w:val="ky-KG"/>
        </w:rPr>
        <w:t>3</w:t>
      </w:r>
      <w:r w:rsidRPr="007D3BF0">
        <w:rPr>
          <w:rFonts w:ascii="Times New Roman" w:eastAsiaTheme="minorEastAsia" w:hAnsi="Times New Roman" w:cs="Times New Roman"/>
          <w:bCs/>
          <w:sz w:val="28"/>
          <w:szCs w:val="28"/>
        </w:rPr>
        <w:t>.</w:t>
      </w:r>
      <w:r w:rsidRPr="007D3BF0">
        <w:rPr>
          <w:rFonts w:ascii="Times New Roman" w:eastAsiaTheme="minorEastAsia" w:hAnsi="Times New Roman" w:cs="Times New Roman"/>
          <w:bCs/>
          <w:sz w:val="28"/>
          <w:szCs w:val="28"/>
          <w:lang w:val="ky-KG"/>
        </w:rPr>
        <w:t>2</w:t>
      </w:r>
      <w:r w:rsidRPr="007D3BF0">
        <w:rPr>
          <w:rFonts w:ascii="Times New Roman" w:eastAsiaTheme="minorEastAsia" w:hAnsi="Times New Roman" w:cs="Times New Roman"/>
          <w:bCs/>
          <w:sz w:val="28"/>
          <w:szCs w:val="28"/>
        </w:rPr>
        <w:t xml:space="preserve">. Существование периодических решений квазилинейного дифференциального уравнения второго порядка. Метод </w:t>
      </w:r>
      <w:r w:rsidR="00E873E2">
        <w:rPr>
          <w:rFonts w:ascii="Times New Roman" w:eastAsiaTheme="minorEastAsia" w:hAnsi="Times New Roman" w:cs="Times New Roman"/>
          <w:bCs/>
          <w:sz w:val="28"/>
          <w:szCs w:val="28"/>
        </w:rPr>
        <w:t>последовательных приближений</w:t>
      </w:r>
      <w:r w:rsidR="00C76639" w:rsidRPr="007D3BF0">
        <w:rPr>
          <w:rFonts w:ascii="Times New Roman" w:eastAsiaTheme="minorEastAsia" w:hAnsi="Times New Roman" w:cs="Times New Roman"/>
          <w:bCs/>
          <w:sz w:val="28"/>
          <w:szCs w:val="28"/>
          <w:lang w:val="ky-KG"/>
        </w:rPr>
        <w:t xml:space="preserve"> ........</w:t>
      </w:r>
      <w:r w:rsidR="00E873E2">
        <w:rPr>
          <w:rFonts w:ascii="Times New Roman" w:eastAsiaTheme="minorEastAsia" w:hAnsi="Times New Roman" w:cs="Times New Roman"/>
          <w:bCs/>
          <w:sz w:val="28"/>
          <w:szCs w:val="28"/>
          <w:lang w:val="ky-KG"/>
        </w:rPr>
        <w:t>................................................................................................</w:t>
      </w:r>
      <w:r w:rsidR="00497C11">
        <w:rPr>
          <w:rFonts w:ascii="Times New Roman" w:eastAsiaTheme="minorEastAsia" w:hAnsi="Times New Roman" w:cs="Times New Roman"/>
          <w:bCs/>
          <w:sz w:val="28"/>
          <w:szCs w:val="28"/>
          <w:lang w:val="ky-KG"/>
        </w:rPr>
        <w:t>...  38</w:t>
      </w:r>
    </w:p>
    <w:p w14:paraId="6C76E127" w14:textId="7090D511" w:rsidR="00330E30" w:rsidRPr="007D3BF0" w:rsidRDefault="00330E30" w:rsidP="00497C11">
      <w:pPr>
        <w:shd w:val="clear" w:color="auto" w:fill="FFFFFF" w:themeFill="background1"/>
        <w:tabs>
          <w:tab w:val="left" w:pos="9356"/>
        </w:tabs>
        <w:spacing w:after="0" w:line="36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ky-KG"/>
        </w:rPr>
      </w:pPr>
      <w:r w:rsidRPr="007D3BF0">
        <w:rPr>
          <w:rFonts w:ascii="Times New Roman" w:eastAsiaTheme="minorEastAsia" w:hAnsi="Times New Roman" w:cs="Times New Roman"/>
          <w:bCs/>
          <w:sz w:val="28"/>
          <w:szCs w:val="28"/>
          <w:lang w:val="ky-KG"/>
        </w:rPr>
        <w:t>3</w:t>
      </w:r>
      <w:r w:rsidRPr="007D3BF0">
        <w:rPr>
          <w:rFonts w:ascii="Times New Roman" w:eastAsiaTheme="minorEastAsia" w:hAnsi="Times New Roman" w:cs="Times New Roman"/>
          <w:bCs/>
          <w:sz w:val="28"/>
          <w:szCs w:val="28"/>
        </w:rPr>
        <w:t>.</w:t>
      </w:r>
      <w:r w:rsidRPr="007D3BF0">
        <w:rPr>
          <w:rFonts w:ascii="Times New Roman" w:eastAsiaTheme="minorEastAsia" w:hAnsi="Times New Roman" w:cs="Times New Roman"/>
          <w:bCs/>
          <w:sz w:val="28"/>
          <w:szCs w:val="28"/>
          <w:lang w:val="ky-KG"/>
        </w:rPr>
        <w:t>3</w:t>
      </w:r>
      <w:r w:rsidRPr="007D3BF0">
        <w:rPr>
          <w:rFonts w:ascii="Times New Roman" w:eastAsiaTheme="minorEastAsia" w:hAnsi="Times New Roman" w:cs="Times New Roman"/>
          <w:bCs/>
          <w:sz w:val="28"/>
          <w:szCs w:val="28"/>
        </w:rPr>
        <w:t xml:space="preserve">. Применение </w:t>
      </w:r>
      <w:r w:rsidR="00053BE7">
        <w:rPr>
          <w:rFonts w:ascii="Times New Roman" w:eastAsiaTheme="minorEastAsia" w:hAnsi="Times New Roman" w:cs="Times New Roman"/>
          <w:bCs/>
          <w:sz w:val="28"/>
          <w:szCs w:val="28"/>
        </w:rPr>
        <w:t xml:space="preserve">проекционно-итерационного </w:t>
      </w:r>
      <w:r w:rsidRPr="007D3BF0">
        <w:rPr>
          <w:rFonts w:ascii="Times New Roman" w:eastAsiaTheme="minorEastAsia" w:hAnsi="Times New Roman" w:cs="Times New Roman"/>
          <w:bCs/>
          <w:sz w:val="28"/>
          <w:szCs w:val="28"/>
        </w:rPr>
        <w:t>метода исследования периодических решений квазилинейного интегро-дифференциального уравнения второго порядка с конечным последействием</w:t>
      </w:r>
      <w:r w:rsidR="00C76639" w:rsidRPr="007D3BF0">
        <w:rPr>
          <w:rFonts w:ascii="Times New Roman" w:eastAsiaTheme="minorEastAsia" w:hAnsi="Times New Roman" w:cs="Times New Roman"/>
          <w:bCs/>
          <w:sz w:val="28"/>
          <w:szCs w:val="28"/>
          <w:lang w:val="ky-KG"/>
        </w:rPr>
        <w:t xml:space="preserve"> ..............................</w:t>
      </w:r>
      <w:r w:rsidR="00497C11">
        <w:rPr>
          <w:rFonts w:ascii="Times New Roman" w:eastAsiaTheme="minorEastAsia" w:hAnsi="Times New Roman" w:cs="Times New Roman"/>
          <w:bCs/>
          <w:sz w:val="28"/>
          <w:szCs w:val="28"/>
          <w:lang w:val="ky-KG"/>
        </w:rPr>
        <w:t>....  44</w:t>
      </w:r>
    </w:p>
    <w:p w14:paraId="27A87A40" w14:textId="081533FA" w:rsidR="00330E30" w:rsidRPr="007D3BF0" w:rsidRDefault="00330E30" w:rsidP="00497C11">
      <w:pPr>
        <w:shd w:val="clear" w:color="auto" w:fill="FFFFFF" w:themeFill="background1"/>
        <w:tabs>
          <w:tab w:val="left" w:pos="0"/>
          <w:tab w:val="left" w:pos="9356"/>
        </w:tabs>
        <w:spacing w:after="0" w:line="360" w:lineRule="auto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val="ky-KG"/>
        </w:rPr>
      </w:pPr>
      <w:r w:rsidRPr="007D3BF0">
        <w:rPr>
          <w:rFonts w:ascii="Times New Roman" w:eastAsiaTheme="minorEastAsia" w:hAnsi="Times New Roman" w:cs="Times New Roman"/>
          <w:bCs/>
          <w:iCs/>
          <w:sz w:val="28"/>
          <w:szCs w:val="28"/>
          <w:lang w:val="ky-KG"/>
        </w:rPr>
        <w:t>3.4.</w:t>
      </w:r>
      <w:r w:rsidR="00400953">
        <w:rPr>
          <w:rFonts w:ascii="Times New Roman" w:eastAsiaTheme="minorEastAsia" w:hAnsi="Times New Roman" w:cs="Times New Roman"/>
          <w:bCs/>
          <w:iCs/>
          <w:sz w:val="28"/>
          <w:szCs w:val="28"/>
          <w:lang w:val="ky-KG"/>
        </w:rPr>
        <w:t xml:space="preserve"> </w:t>
      </w:r>
      <w:r w:rsidRPr="007D3BF0">
        <w:rPr>
          <w:rFonts w:ascii="Times New Roman" w:eastAsiaTheme="minorEastAsia" w:hAnsi="Times New Roman" w:cs="Times New Roman"/>
          <w:bCs/>
          <w:iCs/>
          <w:sz w:val="28"/>
          <w:szCs w:val="28"/>
          <w:lang w:val="ky-KG"/>
        </w:rPr>
        <w:t>Существование периодического решения интегро-дифференциального уравнения с конечным последействием</w:t>
      </w:r>
      <w:r w:rsidR="00C76639" w:rsidRPr="007D3BF0">
        <w:rPr>
          <w:rFonts w:ascii="Times New Roman" w:eastAsiaTheme="minorEastAsia" w:hAnsi="Times New Roman" w:cs="Times New Roman"/>
          <w:bCs/>
          <w:iCs/>
          <w:sz w:val="28"/>
          <w:szCs w:val="28"/>
          <w:lang w:val="ky-KG"/>
        </w:rPr>
        <w:t xml:space="preserve"> ...............................................................</w:t>
      </w:r>
      <w:r w:rsidR="00497C11">
        <w:rPr>
          <w:rFonts w:ascii="Times New Roman" w:eastAsiaTheme="minorEastAsia" w:hAnsi="Times New Roman" w:cs="Times New Roman"/>
          <w:bCs/>
          <w:iCs/>
          <w:sz w:val="28"/>
          <w:szCs w:val="28"/>
          <w:lang w:val="ky-KG"/>
        </w:rPr>
        <w:t xml:space="preserve">  50</w:t>
      </w:r>
    </w:p>
    <w:p w14:paraId="05669E14" w14:textId="1B54322A" w:rsidR="00330E30" w:rsidRPr="00497C11" w:rsidRDefault="00330E30" w:rsidP="00497C11">
      <w:pPr>
        <w:shd w:val="clear" w:color="auto" w:fill="FFFFFF" w:themeFill="background1"/>
        <w:tabs>
          <w:tab w:val="left" w:pos="0"/>
          <w:tab w:val="left" w:pos="9356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7D3BF0">
        <w:rPr>
          <w:rFonts w:ascii="Times New Roman" w:eastAsiaTheme="minorEastAsia" w:hAnsi="Times New Roman" w:cs="Times New Roman"/>
          <w:bCs/>
          <w:sz w:val="28"/>
          <w:szCs w:val="28"/>
          <w:lang w:val="ky-KG"/>
        </w:rPr>
        <w:t>3</w:t>
      </w:r>
      <w:r w:rsidRPr="007D3BF0">
        <w:rPr>
          <w:rFonts w:ascii="Times New Roman" w:eastAsiaTheme="minorEastAsia" w:hAnsi="Times New Roman" w:cs="Times New Roman"/>
          <w:bCs/>
          <w:sz w:val="28"/>
          <w:szCs w:val="28"/>
        </w:rPr>
        <w:t>.</w:t>
      </w:r>
      <w:r w:rsidRPr="007D3BF0">
        <w:rPr>
          <w:rFonts w:ascii="Times New Roman" w:eastAsiaTheme="minorEastAsia" w:hAnsi="Times New Roman" w:cs="Times New Roman"/>
          <w:bCs/>
          <w:sz w:val="28"/>
          <w:szCs w:val="28"/>
          <w:lang w:val="ky-KG"/>
        </w:rPr>
        <w:t>5</w:t>
      </w:r>
      <w:r w:rsidRPr="007D3BF0">
        <w:rPr>
          <w:rFonts w:ascii="Times New Roman" w:eastAsiaTheme="minorEastAsia" w:hAnsi="Times New Roman" w:cs="Times New Roman"/>
          <w:bCs/>
          <w:sz w:val="28"/>
          <w:szCs w:val="28"/>
        </w:rPr>
        <w:t>. Периодическое решение квазилинейного интегро-дифференциального уравнения второго порядка с бесконечным последействием</w:t>
      </w:r>
      <w:r w:rsidR="00C76639" w:rsidRPr="007D3BF0">
        <w:rPr>
          <w:rFonts w:ascii="Times New Roman" w:eastAsiaTheme="minorEastAsia" w:hAnsi="Times New Roman" w:cs="Times New Roman"/>
          <w:bCs/>
          <w:sz w:val="28"/>
          <w:szCs w:val="28"/>
          <w:lang w:val="ky-KG"/>
        </w:rPr>
        <w:t xml:space="preserve"> ............................</w:t>
      </w:r>
      <w:r w:rsidR="00497C11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 55</w:t>
      </w:r>
    </w:p>
    <w:p w14:paraId="4CCB1AEA" w14:textId="3A95AEC2" w:rsidR="00330E30" w:rsidRPr="007D3BF0" w:rsidRDefault="00330E30" w:rsidP="00497C11">
      <w:pPr>
        <w:shd w:val="clear" w:color="auto" w:fill="FFFFFF" w:themeFill="background1"/>
        <w:tabs>
          <w:tab w:val="left" w:pos="9356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</w:pPr>
      <w:r w:rsidRPr="007D3BF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>3</w:t>
      </w:r>
      <w:r w:rsidRPr="007D3BF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  <w:r w:rsidRPr="007D3BF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>6</w:t>
      </w:r>
      <w:r w:rsidRPr="007D3BF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. </w:t>
      </w:r>
      <w:r w:rsidR="00E43E63" w:rsidRPr="00E43E6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Об одном варианте проекционно-итерационного метода нахождения периодических решений интегро-дифференциальных уравнений второго порядка с конечным последействием</w:t>
      </w:r>
      <w:r w:rsidR="00E43E6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C76639" w:rsidRPr="007D3BF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>....................................................................</w:t>
      </w:r>
      <w:r w:rsidR="00497C1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 xml:space="preserve">  58</w:t>
      </w:r>
    </w:p>
    <w:p w14:paraId="1CCBBADB" w14:textId="7DFDF89F" w:rsidR="00330E30" w:rsidRPr="007D3BF0" w:rsidRDefault="00330E30" w:rsidP="00CD28A4">
      <w:pPr>
        <w:spacing w:after="0" w:line="360" w:lineRule="auto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val="ky-KG"/>
        </w:rPr>
      </w:pPr>
      <w:r w:rsidRPr="007D3BF0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Заключение по </w:t>
      </w:r>
      <w:r w:rsidR="00400953">
        <w:rPr>
          <w:rFonts w:ascii="Times New Roman" w:eastAsiaTheme="minorEastAsia" w:hAnsi="Times New Roman" w:cs="Times New Roman"/>
          <w:bCs/>
          <w:iCs/>
          <w:sz w:val="28"/>
          <w:szCs w:val="28"/>
        </w:rPr>
        <w:t>Г</w:t>
      </w:r>
      <w:r w:rsidRPr="007D3BF0">
        <w:rPr>
          <w:rFonts w:ascii="Times New Roman" w:eastAsiaTheme="minorEastAsia" w:hAnsi="Times New Roman" w:cs="Times New Roman"/>
          <w:bCs/>
          <w:iCs/>
          <w:sz w:val="28"/>
          <w:szCs w:val="28"/>
        </w:rPr>
        <w:t>лаве 3</w:t>
      </w:r>
      <w:r w:rsidR="00C76639" w:rsidRPr="007D3BF0">
        <w:rPr>
          <w:rFonts w:ascii="Times New Roman" w:eastAsiaTheme="minorEastAsia" w:hAnsi="Times New Roman" w:cs="Times New Roman"/>
          <w:bCs/>
          <w:iCs/>
          <w:sz w:val="28"/>
          <w:szCs w:val="28"/>
          <w:lang w:val="ky-KG"/>
        </w:rPr>
        <w:t xml:space="preserve"> ............................................................................</w:t>
      </w:r>
      <w:r w:rsidR="00497C11">
        <w:rPr>
          <w:rFonts w:ascii="Times New Roman" w:eastAsiaTheme="minorEastAsia" w:hAnsi="Times New Roman" w:cs="Times New Roman"/>
          <w:bCs/>
          <w:iCs/>
          <w:sz w:val="28"/>
          <w:szCs w:val="28"/>
          <w:lang w:val="ky-KG"/>
        </w:rPr>
        <w:t>...............  64</w:t>
      </w:r>
    </w:p>
    <w:p w14:paraId="2A807315" w14:textId="77777777" w:rsidR="00330E30" w:rsidRPr="007D3BF0" w:rsidRDefault="00330E30" w:rsidP="00A767F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14:paraId="26D45EF2" w14:textId="77777777" w:rsidR="00330E30" w:rsidRPr="007D3BF0" w:rsidRDefault="00330E30" w:rsidP="00A767F0">
      <w:pPr>
        <w:shd w:val="clear" w:color="auto" w:fill="FFFFFF" w:themeFill="background1"/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14:paraId="3C4B3EE2" w14:textId="429DCB72" w:rsidR="00330E30" w:rsidRPr="007D3BF0" w:rsidRDefault="00400953" w:rsidP="00A767F0">
      <w:pPr>
        <w:shd w:val="clear" w:color="auto" w:fill="FFFFFF" w:themeFill="background1"/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7D3BF0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ГЛАВА </w:t>
      </w:r>
      <w:r w:rsidRPr="007D3BF0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val="ky-KG"/>
        </w:rPr>
        <w:t>4</w:t>
      </w:r>
      <w:r w:rsidRPr="007D3BF0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. ПЕРИОДИЧЕСКИЕ РЕШЕНИЯ СИСТЕМЫ АВТОНОМНЫХ ИНТЕГРО-ДИФФЕРЕНЦИАЛЬНЫХ УРАВНЕНИЙ</w:t>
      </w:r>
    </w:p>
    <w:p w14:paraId="10105985" w14:textId="1A14B45E" w:rsidR="00330E30" w:rsidRPr="007D3BF0" w:rsidRDefault="00330E30" w:rsidP="00497C11">
      <w:pPr>
        <w:shd w:val="clear" w:color="auto" w:fill="FFFFFF" w:themeFill="background1"/>
        <w:tabs>
          <w:tab w:val="left" w:pos="0"/>
          <w:tab w:val="left" w:pos="9356"/>
        </w:tabs>
        <w:spacing w:after="0" w:line="360" w:lineRule="auto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val="ky-KG"/>
        </w:rPr>
      </w:pPr>
      <w:r w:rsidRPr="007D3BF0">
        <w:rPr>
          <w:rFonts w:ascii="Times New Roman" w:eastAsiaTheme="minorEastAsia" w:hAnsi="Times New Roman" w:cs="Times New Roman"/>
          <w:bCs/>
          <w:iCs/>
          <w:sz w:val="28"/>
          <w:szCs w:val="28"/>
          <w:lang w:val="ky-KG"/>
        </w:rPr>
        <w:t>4</w:t>
      </w:r>
      <w:r w:rsidRPr="007D3BF0">
        <w:rPr>
          <w:rFonts w:ascii="Times New Roman" w:eastAsiaTheme="minorEastAsia" w:hAnsi="Times New Roman" w:cs="Times New Roman"/>
          <w:bCs/>
          <w:iCs/>
          <w:sz w:val="28"/>
          <w:szCs w:val="28"/>
        </w:rPr>
        <w:t>.1. Приведение автономной системы к неавтономной системе</w:t>
      </w:r>
      <w:r w:rsidR="001D0B97" w:rsidRPr="007D3BF0">
        <w:rPr>
          <w:rFonts w:ascii="Times New Roman" w:eastAsiaTheme="minorEastAsia" w:hAnsi="Times New Roman" w:cs="Times New Roman"/>
          <w:bCs/>
          <w:iCs/>
          <w:sz w:val="28"/>
          <w:szCs w:val="28"/>
          <w:lang w:val="ky-KG"/>
        </w:rPr>
        <w:t xml:space="preserve"> </w:t>
      </w:r>
      <w:r w:rsidR="00726407">
        <w:rPr>
          <w:rFonts w:ascii="Times New Roman" w:eastAsiaTheme="minorEastAsia" w:hAnsi="Times New Roman" w:cs="Times New Roman"/>
          <w:bCs/>
          <w:iCs/>
          <w:sz w:val="28"/>
          <w:szCs w:val="28"/>
          <w:lang w:val="ky-KG"/>
        </w:rPr>
        <w:t>уравнений</w:t>
      </w:r>
      <w:r w:rsidR="001D0B97" w:rsidRPr="007D3BF0">
        <w:rPr>
          <w:rFonts w:ascii="Times New Roman" w:eastAsiaTheme="minorEastAsia" w:hAnsi="Times New Roman" w:cs="Times New Roman"/>
          <w:bCs/>
          <w:iCs/>
          <w:sz w:val="28"/>
          <w:szCs w:val="28"/>
          <w:lang w:val="ky-KG"/>
        </w:rPr>
        <w:t>......</w:t>
      </w:r>
      <w:r w:rsidR="00497C11">
        <w:rPr>
          <w:rFonts w:ascii="Times New Roman" w:eastAsiaTheme="minorEastAsia" w:hAnsi="Times New Roman" w:cs="Times New Roman"/>
          <w:bCs/>
          <w:iCs/>
          <w:sz w:val="28"/>
          <w:szCs w:val="28"/>
          <w:lang w:val="ky-KG"/>
        </w:rPr>
        <w:t xml:space="preserve">  65</w:t>
      </w:r>
    </w:p>
    <w:p w14:paraId="63D29747" w14:textId="5E8E7468" w:rsidR="00330E30" w:rsidRPr="007D3BF0" w:rsidRDefault="00330E30" w:rsidP="00A767F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ky-KG"/>
        </w:rPr>
      </w:pPr>
      <w:r w:rsidRPr="007D3BF0">
        <w:rPr>
          <w:rFonts w:ascii="Times New Roman" w:eastAsiaTheme="minorEastAsia" w:hAnsi="Times New Roman" w:cs="Times New Roman"/>
          <w:bCs/>
          <w:sz w:val="28"/>
          <w:szCs w:val="28"/>
          <w:shd w:val="clear" w:color="auto" w:fill="FFFFFF" w:themeFill="background1"/>
          <w:lang w:val="ky-KG"/>
        </w:rPr>
        <w:t>4.</w:t>
      </w:r>
      <w:r w:rsidR="00F72B6A">
        <w:rPr>
          <w:rFonts w:ascii="Times New Roman" w:eastAsiaTheme="minorEastAsia" w:hAnsi="Times New Roman" w:cs="Times New Roman"/>
          <w:bCs/>
          <w:sz w:val="28"/>
          <w:szCs w:val="28"/>
          <w:shd w:val="clear" w:color="auto" w:fill="FFFFFF" w:themeFill="background1"/>
          <w:lang w:val="ky-KG"/>
        </w:rPr>
        <w:t>2</w:t>
      </w:r>
      <w:r w:rsidRPr="007D3BF0">
        <w:rPr>
          <w:rFonts w:ascii="Times New Roman" w:eastAsiaTheme="minorEastAsia" w:hAnsi="Times New Roman" w:cs="Times New Roman"/>
          <w:bCs/>
          <w:sz w:val="28"/>
          <w:szCs w:val="28"/>
          <w:shd w:val="clear" w:color="auto" w:fill="FFFFFF" w:themeFill="background1"/>
          <w:lang w:val="ky-KG"/>
        </w:rPr>
        <w:t>.Сходимость</w:t>
      </w:r>
      <w:r w:rsidRPr="007D3BF0">
        <w:rPr>
          <w:rFonts w:ascii="Times New Roman" w:eastAsiaTheme="minorEastAsia" w:hAnsi="Times New Roman" w:cs="Times New Roman"/>
          <w:bCs/>
          <w:sz w:val="28"/>
          <w:szCs w:val="28"/>
          <w:lang w:val="ky-KG"/>
        </w:rPr>
        <w:t xml:space="preserve"> приближени</w:t>
      </w:r>
      <w:r w:rsidR="00AB2AA8">
        <w:rPr>
          <w:rFonts w:ascii="Times New Roman" w:eastAsiaTheme="minorEastAsia" w:hAnsi="Times New Roman" w:cs="Times New Roman"/>
          <w:bCs/>
          <w:sz w:val="28"/>
          <w:szCs w:val="28"/>
          <w:lang w:val="ky-KG"/>
        </w:rPr>
        <w:t>й</w:t>
      </w:r>
      <w:r w:rsidRPr="007D3BF0">
        <w:rPr>
          <w:rFonts w:ascii="Times New Roman" w:eastAsiaTheme="minorEastAsia" w:hAnsi="Times New Roman" w:cs="Times New Roman"/>
          <w:bCs/>
          <w:sz w:val="28"/>
          <w:szCs w:val="28"/>
          <w:lang w:val="ky-KG"/>
        </w:rPr>
        <w:t xml:space="preserve"> Галеркина</w:t>
      </w:r>
      <w:r w:rsidR="001D0B97" w:rsidRPr="007D3BF0">
        <w:rPr>
          <w:rFonts w:ascii="Times New Roman" w:eastAsiaTheme="minorEastAsia" w:hAnsi="Times New Roman" w:cs="Times New Roman"/>
          <w:bCs/>
          <w:sz w:val="28"/>
          <w:szCs w:val="28"/>
          <w:lang w:val="ky-KG"/>
        </w:rPr>
        <w:t xml:space="preserve"> ........................................................</w:t>
      </w:r>
      <w:r w:rsidR="00513BAF">
        <w:rPr>
          <w:rFonts w:ascii="Times New Roman" w:eastAsiaTheme="minorEastAsia" w:hAnsi="Times New Roman" w:cs="Times New Roman"/>
          <w:bCs/>
          <w:sz w:val="28"/>
          <w:szCs w:val="28"/>
          <w:lang w:val="ky-KG"/>
        </w:rPr>
        <w:t>.....</w:t>
      </w:r>
      <w:r w:rsidR="00497C11">
        <w:rPr>
          <w:rFonts w:ascii="Times New Roman" w:eastAsiaTheme="minorEastAsia" w:hAnsi="Times New Roman" w:cs="Times New Roman"/>
          <w:bCs/>
          <w:sz w:val="28"/>
          <w:szCs w:val="28"/>
          <w:lang w:val="ky-KG"/>
        </w:rPr>
        <w:t xml:space="preserve">  71</w:t>
      </w:r>
    </w:p>
    <w:p w14:paraId="3956D9F2" w14:textId="1E3FF29C" w:rsidR="00497C11" w:rsidRDefault="00330E30" w:rsidP="00497C11">
      <w:pPr>
        <w:shd w:val="clear" w:color="auto" w:fill="FFFFFF" w:themeFill="background1"/>
        <w:tabs>
          <w:tab w:val="left" w:pos="-709"/>
          <w:tab w:val="left" w:pos="8789"/>
          <w:tab w:val="left" w:pos="9356"/>
        </w:tabs>
        <w:spacing w:after="0" w:line="360" w:lineRule="auto"/>
        <w:ind w:right="-1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ky-KG"/>
        </w:rPr>
      </w:pPr>
      <w:r w:rsidRPr="007D3BF0">
        <w:rPr>
          <w:rFonts w:ascii="Times New Roman" w:eastAsiaTheme="minorEastAsia" w:hAnsi="Times New Roman" w:cs="Times New Roman"/>
          <w:bCs/>
          <w:sz w:val="28"/>
          <w:szCs w:val="28"/>
          <w:lang w:val="ky-KG"/>
        </w:rPr>
        <w:t>4</w:t>
      </w:r>
      <w:r w:rsidRPr="007D3BF0">
        <w:rPr>
          <w:rFonts w:ascii="Times New Roman" w:eastAsiaTheme="minorEastAsia" w:hAnsi="Times New Roman" w:cs="Times New Roman"/>
          <w:bCs/>
          <w:sz w:val="28"/>
          <w:szCs w:val="28"/>
        </w:rPr>
        <w:t>.</w:t>
      </w:r>
      <w:r w:rsidR="00F72B6A">
        <w:rPr>
          <w:rFonts w:ascii="Times New Roman" w:eastAsiaTheme="minorEastAsia" w:hAnsi="Times New Roman" w:cs="Times New Roman"/>
          <w:bCs/>
          <w:sz w:val="28"/>
          <w:szCs w:val="28"/>
        </w:rPr>
        <w:t>3</w:t>
      </w:r>
      <w:r w:rsidRPr="007D3BF0">
        <w:rPr>
          <w:rFonts w:ascii="Times New Roman" w:eastAsiaTheme="minorEastAsia" w:hAnsi="Times New Roman" w:cs="Times New Roman"/>
          <w:bCs/>
          <w:sz w:val="28"/>
          <w:szCs w:val="28"/>
        </w:rPr>
        <w:t xml:space="preserve">. Существование периодического решения. Метод </w:t>
      </w:r>
      <w:r w:rsidR="00726407">
        <w:rPr>
          <w:rFonts w:ascii="Times New Roman" w:eastAsiaTheme="minorEastAsia" w:hAnsi="Times New Roman" w:cs="Times New Roman"/>
          <w:bCs/>
          <w:sz w:val="28"/>
          <w:szCs w:val="28"/>
        </w:rPr>
        <w:t>последовательных приближений …………………………………………………………………</w:t>
      </w:r>
      <w:r w:rsidR="00497C11">
        <w:rPr>
          <w:rFonts w:ascii="Times New Roman" w:eastAsiaTheme="minorEastAsia" w:hAnsi="Times New Roman" w:cs="Times New Roman"/>
          <w:bCs/>
          <w:sz w:val="28"/>
          <w:szCs w:val="28"/>
          <w:lang w:val="ky-KG"/>
        </w:rPr>
        <w:t>.......  85</w:t>
      </w:r>
    </w:p>
    <w:p w14:paraId="7539AC0D" w14:textId="63BD57D1" w:rsidR="00330E30" w:rsidRPr="007D3BF0" w:rsidRDefault="00330E30" w:rsidP="00497C11">
      <w:pPr>
        <w:shd w:val="clear" w:color="auto" w:fill="FFFFFF" w:themeFill="background1"/>
        <w:tabs>
          <w:tab w:val="left" w:pos="-709"/>
          <w:tab w:val="left" w:pos="8789"/>
          <w:tab w:val="left" w:pos="9356"/>
        </w:tabs>
        <w:spacing w:after="0" w:line="360" w:lineRule="auto"/>
        <w:ind w:right="-1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val="ky-KG"/>
        </w:rPr>
      </w:pPr>
      <w:r w:rsidRPr="007D3BF0">
        <w:rPr>
          <w:rFonts w:ascii="Times New Roman" w:eastAsiaTheme="minorEastAsia" w:hAnsi="Times New Roman" w:cs="Times New Roman"/>
          <w:bCs/>
          <w:iCs/>
          <w:sz w:val="28"/>
          <w:szCs w:val="28"/>
        </w:rPr>
        <w:t>4.</w:t>
      </w:r>
      <w:r w:rsidR="00F72B6A">
        <w:rPr>
          <w:rFonts w:ascii="Times New Roman" w:eastAsiaTheme="minorEastAsia" w:hAnsi="Times New Roman" w:cs="Times New Roman"/>
          <w:bCs/>
          <w:iCs/>
          <w:sz w:val="28"/>
          <w:szCs w:val="28"/>
          <w:lang w:val="ky-KG"/>
        </w:rPr>
        <w:t>4</w:t>
      </w:r>
      <w:r w:rsidRPr="007D3BF0">
        <w:rPr>
          <w:rFonts w:ascii="Times New Roman" w:eastAsiaTheme="minorEastAsia" w:hAnsi="Times New Roman" w:cs="Times New Roman"/>
          <w:bCs/>
          <w:iCs/>
          <w:sz w:val="28"/>
          <w:szCs w:val="28"/>
        </w:rPr>
        <w:t>. Построение периодических решений системы интегро-дифференциальных уравнений Ван-дер-Поля, дифференциальных уравнений Дюффинга первого порядка и дифференциальных уравнений Ван-дер-Поля второго порядка. Метод гармонического баланса</w:t>
      </w:r>
      <w:r w:rsidR="001D0B97" w:rsidRPr="007D3BF0">
        <w:rPr>
          <w:rFonts w:ascii="Times New Roman" w:eastAsiaTheme="minorEastAsia" w:hAnsi="Times New Roman" w:cs="Times New Roman"/>
          <w:bCs/>
          <w:iCs/>
          <w:sz w:val="28"/>
          <w:szCs w:val="28"/>
          <w:lang w:val="ky-KG"/>
        </w:rPr>
        <w:t xml:space="preserve"> ........................................................................................</w:t>
      </w:r>
      <w:r w:rsidR="00497C11">
        <w:rPr>
          <w:rFonts w:ascii="Times New Roman" w:eastAsiaTheme="minorEastAsia" w:hAnsi="Times New Roman" w:cs="Times New Roman"/>
          <w:bCs/>
          <w:iCs/>
          <w:sz w:val="28"/>
          <w:szCs w:val="28"/>
          <w:lang w:val="ky-KG"/>
        </w:rPr>
        <w:t>.  89</w:t>
      </w:r>
    </w:p>
    <w:p w14:paraId="33684F9A" w14:textId="7E088051" w:rsidR="00330E30" w:rsidRPr="007D3BF0" w:rsidRDefault="00330E30" w:rsidP="00CD28A4">
      <w:pPr>
        <w:spacing w:after="0" w:line="360" w:lineRule="auto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val="ky-KG"/>
        </w:rPr>
      </w:pPr>
      <w:r w:rsidRPr="007D3BF0">
        <w:rPr>
          <w:rFonts w:ascii="Times New Roman" w:eastAsiaTheme="minorEastAsia" w:hAnsi="Times New Roman" w:cs="Times New Roman"/>
          <w:bCs/>
          <w:iCs/>
          <w:sz w:val="28"/>
          <w:szCs w:val="28"/>
        </w:rPr>
        <w:t>Заключение по главе 4</w:t>
      </w:r>
      <w:r w:rsidR="001D0B97" w:rsidRPr="007D3BF0">
        <w:rPr>
          <w:rFonts w:ascii="Times New Roman" w:eastAsiaTheme="minorEastAsia" w:hAnsi="Times New Roman" w:cs="Times New Roman"/>
          <w:bCs/>
          <w:iCs/>
          <w:sz w:val="28"/>
          <w:szCs w:val="28"/>
          <w:lang w:val="ky-KG"/>
        </w:rPr>
        <w:t xml:space="preserve"> ............................................................................</w:t>
      </w:r>
      <w:r w:rsidR="00497C11">
        <w:rPr>
          <w:rFonts w:ascii="Times New Roman" w:eastAsiaTheme="minorEastAsia" w:hAnsi="Times New Roman" w:cs="Times New Roman"/>
          <w:bCs/>
          <w:iCs/>
          <w:sz w:val="28"/>
          <w:szCs w:val="28"/>
          <w:lang w:val="ky-KG"/>
        </w:rPr>
        <w:t>...............  101</w:t>
      </w:r>
    </w:p>
    <w:p w14:paraId="09634BD4" w14:textId="26789EEB" w:rsidR="00330E30" w:rsidRPr="007D3BF0" w:rsidRDefault="00400953" w:rsidP="00A767F0">
      <w:pPr>
        <w:shd w:val="clear" w:color="auto" w:fill="FFFFFF" w:themeFill="background1"/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val="ky-KG"/>
        </w:rPr>
      </w:pPr>
      <w:r w:rsidRPr="00400953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ВЫВОДЫ</w:t>
      </w:r>
      <w:r w:rsidR="001D0B97" w:rsidRPr="007D3BF0">
        <w:rPr>
          <w:rFonts w:ascii="Times New Roman" w:eastAsiaTheme="minorEastAsia" w:hAnsi="Times New Roman" w:cs="Times New Roman"/>
          <w:bCs/>
          <w:iCs/>
          <w:sz w:val="28"/>
          <w:szCs w:val="28"/>
          <w:lang w:val="ky-KG"/>
        </w:rPr>
        <w:t xml:space="preserve"> ..............................................................................................................</w:t>
      </w:r>
      <w:r w:rsidR="00497C11">
        <w:rPr>
          <w:rFonts w:ascii="Times New Roman" w:eastAsiaTheme="minorEastAsia" w:hAnsi="Times New Roman" w:cs="Times New Roman"/>
          <w:bCs/>
          <w:iCs/>
          <w:sz w:val="28"/>
          <w:szCs w:val="28"/>
          <w:lang w:val="ky-KG"/>
        </w:rPr>
        <w:t xml:space="preserve">  102</w:t>
      </w:r>
    </w:p>
    <w:p w14:paraId="2DE21F0C" w14:textId="6F4C73C0" w:rsidR="00330E30" w:rsidRDefault="00400953" w:rsidP="00A767F0">
      <w:pPr>
        <w:shd w:val="clear" w:color="auto" w:fill="FFFFFF" w:themeFill="background1"/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val="ky-KG"/>
        </w:rPr>
      </w:pPr>
      <w:r w:rsidRPr="00400953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СПИСОК ИСПОЛЬЗОВАННЫХ ИСТОЧНИКОВ</w:t>
      </w:r>
      <w:r w:rsidRPr="00400953">
        <w:rPr>
          <w:rFonts w:ascii="Times New Roman" w:eastAsiaTheme="minorEastAsia" w:hAnsi="Times New Roman" w:cs="Times New Roman"/>
          <w:bCs/>
          <w:iCs/>
          <w:sz w:val="28"/>
          <w:szCs w:val="28"/>
          <w:lang w:val="ky-KG"/>
        </w:rPr>
        <w:t xml:space="preserve"> </w:t>
      </w:r>
      <w:r w:rsidR="001D0B97" w:rsidRPr="007D3BF0">
        <w:rPr>
          <w:rFonts w:ascii="Times New Roman" w:eastAsiaTheme="minorEastAsia" w:hAnsi="Times New Roman" w:cs="Times New Roman"/>
          <w:bCs/>
          <w:iCs/>
          <w:sz w:val="28"/>
          <w:szCs w:val="28"/>
          <w:lang w:val="ky-KG"/>
        </w:rPr>
        <w:t>..................................</w:t>
      </w:r>
      <w:r>
        <w:rPr>
          <w:rFonts w:ascii="Times New Roman" w:eastAsiaTheme="minorEastAsia" w:hAnsi="Times New Roman" w:cs="Times New Roman"/>
          <w:bCs/>
          <w:iCs/>
          <w:sz w:val="28"/>
          <w:szCs w:val="28"/>
          <w:lang w:val="ky-KG"/>
        </w:rPr>
        <w:t>....</w:t>
      </w:r>
      <w:r w:rsidR="00497C11">
        <w:rPr>
          <w:rFonts w:ascii="Times New Roman" w:eastAsiaTheme="minorEastAsia" w:hAnsi="Times New Roman" w:cs="Times New Roman"/>
          <w:bCs/>
          <w:iCs/>
          <w:sz w:val="28"/>
          <w:szCs w:val="28"/>
          <w:lang w:val="ky-KG"/>
        </w:rPr>
        <w:t xml:space="preserve">  104</w:t>
      </w:r>
    </w:p>
    <w:p w14:paraId="0AFE924E" w14:textId="633F815E" w:rsidR="00400953" w:rsidRDefault="00400953" w:rsidP="00A767F0">
      <w:pPr>
        <w:shd w:val="clear" w:color="auto" w:fill="FFFFFF" w:themeFill="background1"/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val="ky-KG"/>
        </w:rPr>
      </w:pPr>
    </w:p>
    <w:p w14:paraId="1652EB7A" w14:textId="062066F0" w:rsidR="00400953" w:rsidRDefault="00400953" w:rsidP="00A767F0">
      <w:pPr>
        <w:shd w:val="clear" w:color="auto" w:fill="FFFFFF" w:themeFill="background1"/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val="ky-KG"/>
        </w:rPr>
      </w:pPr>
    </w:p>
    <w:bookmarkEnd w:id="4"/>
    <w:p w14:paraId="438EC626" w14:textId="77777777" w:rsidR="00B85477" w:rsidRPr="007D3BF0" w:rsidRDefault="00B85477" w:rsidP="00A767F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1"/>
    <w:p w14:paraId="01B65BC3" w14:textId="77777777" w:rsidR="008C1A2B" w:rsidRPr="00FC68DD" w:rsidRDefault="008C1A2B" w:rsidP="00A767F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F0D7BA" w14:textId="4090F108" w:rsidR="008C1A2B" w:rsidRPr="00FC68DD" w:rsidRDefault="008C1A2B" w:rsidP="00A767F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7BA06B" w14:textId="08C5DA8D" w:rsidR="008C1A2B" w:rsidRPr="00FC68DD" w:rsidRDefault="008C1A2B" w:rsidP="00A767F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5E171C" w14:textId="77777777" w:rsidR="008C1A2B" w:rsidRPr="00FC68DD" w:rsidRDefault="008C1A2B" w:rsidP="00A767F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54E15C" w14:textId="255856F8" w:rsidR="008C1A2B" w:rsidRDefault="008C1A2B" w:rsidP="00A767F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0D2D2D" w14:textId="198B0352" w:rsidR="00D8598C" w:rsidRDefault="00D8598C" w:rsidP="00A767F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0B30D1" w14:textId="195C751B" w:rsidR="00D8598C" w:rsidRDefault="00D8598C" w:rsidP="00A767F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05429C" w14:textId="63D91E2E" w:rsidR="00D8598C" w:rsidRDefault="00D8598C" w:rsidP="00A767F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67BDCE" w14:textId="75E93B4F" w:rsidR="00D8598C" w:rsidRDefault="00D8598C" w:rsidP="00A767F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953DBD" w14:textId="6B6E2ED5" w:rsidR="00D8598C" w:rsidRDefault="00D8598C" w:rsidP="00A767F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07A3E7" w14:textId="77777777" w:rsidR="00D8598C" w:rsidRDefault="00D8598C" w:rsidP="00A767F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23C0A3" w14:textId="24A1D7CB" w:rsidR="00400953" w:rsidRDefault="00400953" w:rsidP="00A767F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E05F54" w14:textId="77777777" w:rsidR="00400953" w:rsidRPr="00FC68DD" w:rsidRDefault="00400953" w:rsidP="00A767F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41D711" w14:textId="77777777" w:rsidR="008C1A2B" w:rsidRPr="00FC68DD" w:rsidRDefault="008C1A2B" w:rsidP="00A767F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FDD075" w14:textId="419DE841" w:rsidR="001D0B97" w:rsidRPr="006A3D0C" w:rsidRDefault="00400953" w:rsidP="003B7ADA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5" w:name="_Hlk183792368"/>
      <w:r w:rsidRPr="006A3D0C">
        <w:rPr>
          <w:rFonts w:ascii="Times New Roman" w:hAnsi="Times New Roman" w:cs="Times New Roman"/>
          <w:b/>
          <w:sz w:val="30"/>
          <w:szCs w:val="30"/>
        </w:rPr>
        <w:t>СПИСОК СОКРАЩЕНИЙ И УСЛОВНЫХ ОБОЗНАЧЕНИЙ</w:t>
      </w:r>
    </w:p>
    <w:p w14:paraId="61E3E3A6" w14:textId="77777777" w:rsidR="00400953" w:rsidRPr="00F67516" w:rsidRDefault="00400953" w:rsidP="00A767F0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bookmarkEnd w:id="5"/>
    <w:p w14:paraId="345749A3" w14:textId="229F39E9" w:rsidR="00A63896" w:rsidRPr="00FC68DD" w:rsidRDefault="00A63896" w:rsidP="00A767F0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C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0,2π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- </m:t>
        </m:r>
      </m:oMath>
      <w:r w:rsidRPr="00FC68DD">
        <w:rPr>
          <w:rFonts w:ascii="Times New Roman" w:hAnsi="Times New Roman" w:cs="Times New Roman"/>
          <w:sz w:val="28"/>
          <w:szCs w:val="28"/>
        </w:rPr>
        <w:t xml:space="preserve">пространство непрерывных на отрезке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0,2π</m:t>
            </m:r>
          </m:e>
        </m:d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C68DD">
        <w:rPr>
          <w:rFonts w:ascii="Times New Roman" w:hAnsi="Times New Roman" w:cs="Times New Roman"/>
          <w:sz w:val="28"/>
          <w:szCs w:val="28"/>
        </w:rPr>
        <w:t xml:space="preserve">функций с нормой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d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max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t∈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0,2π</m:t>
                    </m:r>
                  </m:e>
                </m:d>
              </m:lim>
            </m:limLow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x(t)</m:t>
                </m:r>
              </m:e>
            </m:d>
          </m:e>
        </m:func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14:paraId="517D7669" w14:textId="38199953" w:rsidR="00A63896" w:rsidRPr="00FC68DD" w:rsidRDefault="006A3D0C" w:rsidP="00A767F0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F×</m:t>
            </m:r>
            <m:r>
              <w:rPr>
                <w:rFonts w:ascii="Cambria Math" w:hAnsi="Cambria Math" w:cs="Times New Roman"/>
                <w:sz w:val="28"/>
                <w:szCs w:val="28"/>
              </w:rPr>
              <m:t>D×D×ℇ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="00A63896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пространство </w:t>
      </w:r>
      <m:oMath>
        <m:r>
          <w:rPr>
            <w:rFonts w:ascii="Cambria Math" w:hAnsi="Cambria Math" w:cs="Times New Roman"/>
            <w:sz w:val="28"/>
            <w:szCs w:val="28"/>
          </w:rPr>
          <m:t>r</m:t>
        </m:r>
      </m:oMath>
      <w:r w:rsidR="00A63896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раз непрерывно дифференцируемых</w:t>
      </w:r>
      <w:r w:rsidR="00AF65EE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относительно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t,x,u,ε</m:t>
            </m:r>
          </m:e>
        </m:d>
        <m:r>
          <m:rPr>
            <m:scr m:val="script"/>
          </m:rPr>
          <w:rPr>
            <w:rFonts w:ascii="Cambria Math" w:hAnsi="Cambria Math" w:cs="Times New Roman"/>
            <w:sz w:val="28"/>
            <w:szCs w:val="28"/>
          </w:rPr>
          <m:t>∈F×</m:t>
        </m:r>
        <m:r>
          <w:rPr>
            <w:rFonts w:ascii="Cambria Math" w:hAnsi="Cambria Math" w:cs="Times New Roman"/>
            <w:sz w:val="28"/>
            <w:szCs w:val="28"/>
          </w:rPr>
          <m:t>D×D×ℇ</m:t>
        </m:r>
      </m:oMath>
      <w:r w:rsidR="00AF65EE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функций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t,x,u,ε</m:t>
            </m:r>
          </m:e>
        </m:d>
      </m:oMath>
      <w:r w:rsidR="00AF65EE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периодических по </w:t>
      </w:r>
      <m:oMath>
        <m:r>
          <w:rPr>
            <w:rFonts w:ascii="Cambria Math" w:hAnsi="Cambria Math" w:cs="Times New Roman"/>
            <w:sz w:val="28"/>
            <w:szCs w:val="28"/>
          </w:rPr>
          <m:t>t</m:t>
        </m:r>
      </m:oMath>
      <w:r w:rsidR="00AF65EE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с периодом </w:t>
      </w:r>
      <m:oMath>
        <m:r>
          <w:rPr>
            <w:rFonts w:ascii="Cambria Math" w:hAnsi="Cambria Math" w:cs="Times New Roman"/>
            <w:sz w:val="28"/>
            <w:szCs w:val="28"/>
          </w:rPr>
          <m:t>2π</m:t>
        </m:r>
        <m:r>
          <m:rPr>
            <m:scr m:val="script"/>
          </m:rPr>
          <w:rPr>
            <w:rFonts w:ascii="Cambria Math" w:hAnsi="Cambria Math" w:cs="Times New Roman"/>
            <w:sz w:val="28"/>
            <w:szCs w:val="28"/>
          </w:rPr>
          <m:t>,  F=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0,2π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="00AF65EE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>D</m:t>
        </m:r>
      </m:oMath>
      <w:r w:rsidR="00AF65EE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ограниченная выпуклая область </w:t>
      </w:r>
      <m:oMath>
        <m:r>
          <w:rPr>
            <w:rFonts w:ascii="Cambria Math" w:hAnsi="Cambria Math" w:cs="Times New Roman"/>
            <w:sz w:val="28"/>
            <w:szCs w:val="28"/>
          </w:rPr>
          <m:t>R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-∞,+∞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 </m:t>
        </m:r>
        <m:r>
          <w:rPr>
            <w:rFonts w:ascii="Cambria Math" w:hAnsi="Cambria Math" w:cs="Times New Roman"/>
            <w:sz w:val="28"/>
            <w:szCs w:val="28"/>
          </w:rPr>
          <m:t>ℇ∈R</m:t>
        </m:r>
      </m:oMath>
      <w:r w:rsidR="00AF65EE"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491BD999" w14:textId="081335F0" w:rsidR="00AF65EE" w:rsidRPr="00FC68DD" w:rsidRDefault="006A3D0C" w:rsidP="00A767F0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</m:e>
            </m:d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max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0≤ν≤r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ν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f</m:t>
                    </m:r>
                  </m:e>
                </m:d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func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="00AF65EE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дифференциальная норма.</w:t>
      </w:r>
    </w:p>
    <w:p w14:paraId="6408E705" w14:textId="3B4A1407" w:rsidR="00AF65EE" w:rsidRPr="00FC68DD" w:rsidRDefault="006A3D0C" w:rsidP="00A767F0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</m:e>
            </m:d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max</m:t>
                </m:r>
              </m:e>
              <m:lim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F×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D×D×ℇ</m:t>
                </m:r>
              </m:lim>
            </m:limLow>
          </m:fName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t,x,u,ε</m:t>
                    </m:r>
                  </m:e>
                </m:d>
              </m:e>
            </m:d>
          </m:e>
        </m:func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14:paraId="23EF1E3F" w14:textId="44DCFC38" w:rsidR="00AF65EE" w:rsidRPr="00FC68DD" w:rsidRDefault="006A3D0C" w:rsidP="00A767F0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δ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⊂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D,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δ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α: </m:t>
            </m:r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α-</m:t>
                </m:r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α</m:t>
                    </m:r>
                  </m:e>
                </m:acc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≤δ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14:paraId="6CC4BE0B" w14:textId="393EF435" w:rsidR="00A92679" w:rsidRPr="00FC68DD" w:rsidRDefault="00A92679" w:rsidP="00A767F0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colon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,…,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="00326DD3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матрица столбец.</w:t>
      </w:r>
    </w:p>
    <w:p w14:paraId="3F2B6773" w14:textId="0D3C1F9F" w:rsidR="00326DD3" w:rsidRPr="00FC68DD" w:rsidRDefault="006A3D0C" w:rsidP="00A767F0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xx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="00326DD3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пространство дважды непрерывно дифференцируемых функций </w:t>
      </w:r>
      <m:oMath>
        <m:r>
          <w:rPr>
            <w:rFonts w:ascii="Cambria Math" w:hAnsi="Cambria Math" w:cs="Times New Roman"/>
            <w:sz w:val="28"/>
            <w:szCs w:val="28"/>
          </w:rPr>
          <m:t>X(x)</m:t>
        </m:r>
      </m:oMath>
      <w:r w:rsidR="00326DD3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относительно </w:t>
      </w:r>
      <m:oMath>
        <m:r>
          <w:rPr>
            <w:rFonts w:ascii="Cambria Math" w:hAnsi="Cambria Math" w:cs="Times New Roman"/>
            <w:sz w:val="28"/>
            <w:szCs w:val="28"/>
          </w:rPr>
          <m:t>x∈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D</m:t>
        </m:r>
      </m:oMath>
      <w:r w:rsidR="00326DD3"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5695DA92" w14:textId="12CEF6EA" w:rsidR="00326DD3" w:rsidRPr="00FC68DD" w:rsidRDefault="006A3D0C" w:rsidP="00A767F0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xy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ʹ</m:t>
            </m:r>
          </m:sup>
        </m:sSub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F×</m:t>
            </m:r>
            <m:r>
              <w:rPr>
                <w:rFonts w:ascii="Cambria Math" w:hAnsi="Cambria Math" w:cs="Times New Roman"/>
                <w:sz w:val="28"/>
                <w:szCs w:val="28"/>
              </w:rPr>
              <m:t>D×D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="00326DD3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пространство непрерывно дифференцируемых относительно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x,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)∈(D×D)</m:t>
        </m:r>
      </m:oMath>
      <w:r w:rsidR="00326DD3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функций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  <m:r>
              <w:rPr>
                <w:rFonts w:ascii="Cambria Math" w:hAnsi="Cambria Math" w:cs="Times New Roman"/>
                <w:sz w:val="28"/>
                <w:szCs w:val="28"/>
              </w:rPr>
              <m:t>,ε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14:paraId="7D4A0EC4" w14:textId="77777777" w:rsidR="008C1A2B" w:rsidRPr="00FC68DD" w:rsidRDefault="008C1A2B" w:rsidP="00A767F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3B1B56" w14:textId="77777777" w:rsidR="008C1A2B" w:rsidRPr="00FC68DD" w:rsidRDefault="008C1A2B" w:rsidP="00A767F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082535" w14:textId="77777777" w:rsidR="008C1A2B" w:rsidRPr="00FC68DD" w:rsidRDefault="008C1A2B" w:rsidP="00A767F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5465FB" w14:textId="77777777" w:rsidR="008C1A2B" w:rsidRPr="00FC68DD" w:rsidRDefault="008C1A2B" w:rsidP="00A767F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DDDD87" w14:textId="77777777" w:rsidR="008C1A2B" w:rsidRPr="00FC68DD" w:rsidRDefault="008C1A2B" w:rsidP="00A767F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33738C" w14:textId="77777777" w:rsidR="008C1A2B" w:rsidRPr="00FC68DD" w:rsidRDefault="008C1A2B" w:rsidP="00A767F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C0C70B" w14:textId="77777777" w:rsidR="008C1A2B" w:rsidRPr="00FC68DD" w:rsidRDefault="008C1A2B" w:rsidP="00A767F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31F9BE" w14:textId="77777777" w:rsidR="008C1A2B" w:rsidRPr="00FC68DD" w:rsidRDefault="008C1A2B" w:rsidP="00A767F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AF52EB" w14:textId="77777777" w:rsidR="008C1A2B" w:rsidRPr="00FC68DD" w:rsidRDefault="008C1A2B" w:rsidP="00A767F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DFCA08" w14:textId="02236047" w:rsidR="00326DD3" w:rsidRDefault="00326DD3" w:rsidP="00A767F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3137CC" w14:textId="77777777" w:rsidR="003B7ADA" w:rsidRPr="00FC68DD" w:rsidRDefault="003B7ADA" w:rsidP="00A767F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4B396C" w14:textId="77777777" w:rsidR="00326DD3" w:rsidRPr="00FC68DD" w:rsidRDefault="00326DD3" w:rsidP="00A767F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296D2C" w14:textId="5179C1EE" w:rsidR="00546542" w:rsidRPr="006A3D0C" w:rsidRDefault="00FC68DD" w:rsidP="003B7ADA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6" w:name="_Hlk183792352"/>
      <w:r w:rsidRPr="006A3D0C">
        <w:rPr>
          <w:rFonts w:ascii="Times New Roman" w:hAnsi="Times New Roman" w:cs="Times New Roman"/>
          <w:b/>
          <w:sz w:val="30"/>
          <w:szCs w:val="30"/>
        </w:rPr>
        <w:t>ВВЕДЕНИЕ</w:t>
      </w:r>
    </w:p>
    <w:p w14:paraId="4711A44D" w14:textId="77777777" w:rsidR="00047816" w:rsidRPr="0046228D" w:rsidRDefault="00047816" w:rsidP="00A767F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6"/>
    <w:p w14:paraId="115F2996" w14:textId="31C90854" w:rsidR="0018212E" w:rsidRPr="0046228D" w:rsidRDefault="00546542" w:rsidP="00A76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28D">
        <w:rPr>
          <w:rFonts w:ascii="Times New Roman" w:hAnsi="Times New Roman" w:cs="Times New Roman"/>
          <w:sz w:val="28"/>
          <w:szCs w:val="28"/>
        </w:rPr>
        <w:tab/>
      </w:r>
      <w:r w:rsidR="0018212E" w:rsidRPr="0046228D">
        <w:rPr>
          <w:rFonts w:ascii="Times New Roman" w:hAnsi="Times New Roman" w:cs="Times New Roman"/>
          <w:b/>
          <w:sz w:val="28"/>
          <w:szCs w:val="28"/>
        </w:rPr>
        <w:t>Актуальность темы.</w:t>
      </w:r>
      <w:r w:rsidR="0018212E" w:rsidRPr="0046228D">
        <w:rPr>
          <w:rFonts w:ascii="Times New Roman" w:hAnsi="Times New Roman" w:cs="Times New Roman"/>
          <w:sz w:val="28"/>
          <w:szCs w:val="28"/>
        </w:rPr>
        <w:t xml:space="preserve"> Исследование многих физических задач сводится к изучению периодических решений дифференциальных и интегро-дифференциальных уравнений, как с конечными, так и бесконечными последействиями, и их систем.</w:t>
      </w:r>
    </w:p>
    <w:p w14:paraId="54C97B2A" w14:textId="0D56E422" w:rsidR="0030514C" w:rsidRPr="00047816" w:rsidRDefault="00F472CA" w:rsidP="00A767F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816">
        <w:rPr>
          <w:rFonts w:ascii="Times New Roman" w:hAnsi="Times New Roman" w:cs="Times New Roman"/>
          <w:color w:val="000000" w:themeColor="text1"/>
          <w:sz w:val="28"/>
          <w:szCs w:val="28"/>
        </w:rPr>
        <w:t>Периодические решения характеризуют установившиеся процессы, определяющие эволюционные системы. Практическая значимость этих процессов вызывает повышенный интерес к разработке методов анализа периодических решений. В плане обобщения известных и удобных эффективных методов построения периодических решений дифференциальных и интегро-дифференциальных уравнений с последействием получены значимые результаты.</w:t>
      </w:r>
      <w:r w:rsidR="00726407" w:rsidRPr="00047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514C" w:rsidRPr="00047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например, известные асимптотические методы, созданные Пуанкаре А., Крыловым Н.Н., Боголюбовым Н.М., Митропольским Ю.А., Самойленко А.М. и другими авторами, обобщены и применяются в исследовании уравнений с последействием, содержащих малый параметр. Однако, при исследовании периодических решений нелинейных уравнений </w:t>
      </w:r>
      <w:r w:rsidR="00726407" w:rsidRPr="00047816">
        <w:rPr>
          <w:rFonts w:ascii="Times New Roman" w:hAnsi="Times New Roman" w:cs="Times New Roman"/>
          <w:color w:val="000000" w:themeColor="text1"/>
          <w:sz w:val="28"/>
          <w:szCs w:val="28"/>
        </w:rPr>
        <w:t>или системы</w:t>
      </w:r>
      <w:r w:rsidR="0030514C" w:rsidRPr="00047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нелинейных дифференциальных и интегро-дифференциальных уравнений общего вида их применимость ограничивается узкими классами уравнений.</w:t>
      </w:r>
    </w:p>
    <w:p w14:paraId="6D2E120C" w14:textId="4364CE92" w:rsidR="0018212E" w:rsidRDefault="0030514C" w:rsidP="00A767F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диссертационной работе изучаются вопросы существования и построения периодических решений квазилинейных дифференциальных, интегро-дифференциальных уравнений с конечными и бесконечными последействиями второго порядка, а также системы автономных интегро-дифференциальных уравнений с малым параметром. Основное внимание уделено обоснованию проекционно-итерационного метода, который сочетает идеи метода Галеркина и метода последовательных </w:t>
      </w:r>
      <w:r w:rsidR="00047816" w:rsidRPr="00047816">
        <w:rPr>
          <w:rFonts w:ascii="Times New Roman" w:hAnsi="Times New Roman" w:cs="Times New Roman"/>
          <w:color w:val="000000" w:themeColor="text1"/>
          <w:sz w:val="28"/>
          <w:szCs w:val="28"/>
        </w:rPr>
        <w:t>приближений. Решение</w:t>
      </w:r>
      <w:r w:rsidRPr="00047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этих вопросов определяет актуальность данной работы.</w:t>
      </w:r>
    </w:p>
    <w:p w14:paraId="0D558FD5" w14:textId="77777777" w:rsidR="00047816" w:rsidRPr="0046228D" w:rsidRDefault="00047816" w:rsidP="00A767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CC62689" w14:textId="77777777" w:rsidR="0018212E" w:rsidRPr="0046228D" w:rsidRDefault="0018212E" w:rsidP="00A767F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28D">
        <w:rPr>
          <w:rFonts w:ascii="Times New Roman" w:hAnsi="Times New Roman" w:cs="Times New Roman"/>
          <w:b/>
          <w:sz w:val="28"/>
          <w:szCs w:val="28"/>
        </w:rPr>
        <w:t>Связь темы диссертации с основными научно-исследовательскими работами, проводимыми образовательными и научными учреждениями.</w:t>
      </w:r>
    </w:p>
    <w:p w14:paraId="48C11D8D" w14:textId="1CBB33EF" w:rsidR="0018212E" w:rsidRPr="0046228D" w:rsidRDefault="0018212E" w:rsidP="00A767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28D">
        <w:rPr>
          <w:rFonts w:ascii="Times New Roman" w:hAnsi="Times New Roman" w:cs="Times New Roman"/>
          <w:sz w:val="28"/>
          <w:szCs w:val="28"/>
        </w:rPr>
        <w:t>Исследования по теме диссертации проводились в соответствии с утвержденной ученым советом Иссык-Кульского государственного университета им. К. Тыныстанова тематикой «Проекционно-итерационные методы исследования периодических решений интегро-дифференциальных уравнений типа Вольтерра»</w:t>
      </w:r>
      <w:r w:rsidR="008A3BD9">
        <w:rPr>
          <w:rFonts w:ascii="Times New Roman" w:hAnsi="Times New Roman" w:cs="Times New Roman"/>
          <w:sz w:val="28"/>
          <w:szCs w:val="28"/>
        </w:rPr>
        <w:t>, протокола №2, от 02.11.2021 г.</w:t>
      </w:r>
    </w:p>
    <w:p w14:paraId="475AE6FC" w14:textId="720B5909" w:rsidR="00233A30" w:rsidRPr="003B7ADA" w:rsidRDefault="00546542" w:rsidP="00A767F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228D">
        <w:rPr>
          <w:rFonts w:ascii="Times New Roman" w:hAnsi="Times New Roman" w:cs="Times New Roman"/>
          <w:sz w:val="28"/>
          <w:szCs w:val="28"/>
        </w:rPr>
        <w:tab/>
      </w:r>
      <w:bookmarkStart w:id="7" w:name="_Hlk182076106"/>
      <w:bookmarkStart w:id="8" w:name="_Hlk188222175"/>
      <w:r w:rsidR="00B8317C" w:rsidRPr="0046228D">
        <w:rPr>
          <w:rFonts w:ascii="Times New Roman" w:hAnsi="Times New Roman" w:cs="Times New Roman"/>
          <w:b/>
          <w:bCs/>
          <w:sz w:val="28"/>
          <w:szCs w:val="28"/>
        </w:rPr>
        <w:t>Цель и задачи исследования.</w:t>
      </w:r>
      <w:r w:rsidR="00B8317C" w:rsidRPr="0046228D">
        <w:rPr>
          <w:rFonts w:ascii="Times New Roman" w:hAnsi="Times New Roman" w:cs="Times New Roman"/>
          <w:sz w:val="28"/>
          <w:szCs w:val="28"/>
        </w:rPr>
        <w:t xml:space="preserve"> </w:t>
      </w:r>
      <w:r w:rsidR="008A3BD9">
        <w:rPr>
          <w:rFonts w:ascii="Times New Roman" w:hAnsi="Times New Roman" w:cs="Times New Roman"/>
          <w:sz w:val="28"/>
          <w:szCs w:val="28"/>
        </w:rPr>
        <w:t xml:space="preserve"> </w:t>
      </w:r>
      <w:r w:rsidR="00233A30" w:rsidRPr="003B7ADA">
        <w:rPr>
          <w:rFonts w:ascii="Times New Roman" w:hAnsi="Times New Roman" w:cs="Times New Roman"/>
          <w:color w:val="000000" w:themeColor="text1"/>
          <w:sz w:val="28"/>
          <w:szCs w:val="28"/>
        </w:rPr>
        <w:t>Целью исследования диссертационной работы является обоснование применимости проекционно-итерационного метода для исследования периодических решений квазилинейных дифференциальных и интегро-дифференциальных уравнений с конечным и бесконечным последействием второго порядка, а также системы интегро-дифференциальных уравнений первого порядка с малым параметром, обладающей свойством автономности.</w:t>
      </w:r>
    </w:p>
    <w:p w14:paraId="344A304F" w14:textId="055C3E7F" w:rsidR="00233A30" w:rsidRPr="003B7ADA" w:rsidRDefault="00233A30" w:rsidP="00A767F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7ADA">
        <w:rPr>
          <w:rFonts w:ascii="Times New Roman" w:hAnsi="Times New Roman" w:cs="Times New Roman"/>
          <w:color w:val="000000" w:themeColor="text1"/>
          <w:sz w:val="28"/>
          <w:szCs w:val="28"/>
        </w:rPr>
        <w:t>Для достижения цели работы были решены следующие задачи:</w:t>
      </w:r>
    </w:p>
    <w:p w14:paraId="13E4B036" w14:textId="77777777" w:rsidR="00365A52" w:rsidRDefault="00B8317C" w:rsidP="00A767F0">
      <w:pPr>
        <w:pStyle w:val="af"/>
        <w:numPr>
          <w:ilvl w:val="0"/>
          <w:numId w:val="1"/>
        </w:numPr>
        <w:spacing w:before="0" w:beforeAutospacing="0" w:after="0" w:afterAutospacing="0" w:line="360" w:lineRule="auto"/>
        <w:ind w:left="0" w:firstLine="360"/>
        <w:jc w:val="both"/>
        <w:rPr>
          <w:rFonts w:eastAsiaTheme="minorHAnsi"/>
          <w:sz w:val="28"/>
          <w:szCs w:val="28"/>
        </w:rPr>
      </w:pPr>
      <w:r w:rsidRPr="003B7ADA">
        <w:rPr>
          <w:rFonts w:eastAsiaTheme="minorHAnsi"/>
          <w:color w:val="000000" w:themeColor="text1"/>
          <w:sz w:val="28"/>
          <w:szCs w:val="28"/>
        </w:rPr>
        <w:t xml:space="preserve">Доказательство существования приближений Галеркина </w:t>
      </w:r>
      <w:r w:rsidR="00233A30" w:rsidRPr="003B7ADA">
        <w:rPr>
          <w:rFonts w:eastAsiaTheme="minorHAnsi"/>
          <w:color w:val="000000" w:themeColor="text1"/>
          <w:sz w:val="28"/>
          <w:szCs w:val="28"/>
        </w:rPr>
        <w:t xml:space="preserve">в окрестности </w:t>
      </w:r>
      <w:r w:rsidR="00233A30" w:rsidRPr="00365A52">
        <w:rPr>
          <w:rFonts w:eastAsiaTheme="minorHAnsi"/>
          <w:sz w:val="28"/>
          <w:szCs w:val="28"/>
        </w:rPr>
        <w:t xml:space="preserve">точного периодического решения и оценка погрешности </w:t>
      </w:r>
      <w:r w:rsidR="00365A52" w:rsidRPr="00365A52">
        <w:rPr>
          <w:rFonts w:eastAsiaTheme="minorHAnsi"/>
          <w:sz w:val="28"/>
          <w:szCs w:val="28"/>
        </w:rPr>
        <w:t>между приближенными и точными периодическими решениями.</w:t>
      </w:r>
    </w:p>
    <w:p w14:paraId="6BF16A7C" w14:textId="7A0D7CF7" w:rsidR="00B8317C" w:rsidRDefault="00B8317C" w:rsidP="00A767F0">
      <w:pPr>
        <w:pStyle w:val="af"/>
        <w:numPr>
          <w:ilvl w:val="0"/>
          <w:numId w:val="1"/>
        </w:numPr>
        <w:spacing w:before="0" w:beforeAutospacing="0" w:after="0" w:afterAutospacing="0" w:line="360" w:lineRule="auto"/>
        <w:ind w:left="0" w:firstLine="360"/>
        <w:jc w:val="both"/>
        <w:rPr>
          <w:rFonts w:eastAsiaTheme="minorHAnsi"/>
          <w:sz w:val="28"/>
          <w:szCs w:val="28"/>
        </w:rPr>
      </w:pPr>
      <w:r w:rsidRPr="0046228D">
        <w:rPr>
          <w:rFonts w:eastAsiaTheme="minorHAnsi"/>
          <w:sz w:val="28"/>
          <w:szCs w:val="28"/>
        </w:rPr>
        <w:t>Доказательство обратного утверждения о существовании точного</w:t>
      </w:r>
      <w:r w:rsidR="00233A30">
        <w:rPr>
          <w:rFonts w:eastAsiaTheme="minorHAnsi"/>
          <w:sz w:val="28"/>
          <w:szCs w:val="28"/>
        </w:rPr>
        <w:t xml:space="preserve"> периодического </w:t>
      </w:r>
      <w:r w:rsidR="00233A30" w:rsidRPr="0046228D">
        <w:rPr>
          <w:rFonts w:eastAsiaTheme="minorHAnsi"/>
          <w:sz w:val="28"/>
          <w:szCs w:val="28"/>
        </w:rPr>
        <w:t>решения</w:t>
      </w:r>
      <w:r w:rsidRPr="0046228D">
        <w:rPr>
          <w:rFonts w:eastAsiaTheme="minorHAnsi"/>
          <w:sz w:val="28"/>
          <w:szCs w:val="28"/>
        </w:rPr>
        <w:t xml:space="preserve"> в окрестности приближений Галеркина</w:t>
      </w:r>
      <w:r w:rsidR="00233A30">
        <w:rPr>
          <w:rFonts w:eastAsiaTheme="minorHAnsi"/>
          <w:sz w:val="28"/>
          <w:szCs w:val="28"/>
        </w:rPr>
        <w:t xml:space="preserve"> и оценка погрешности </w:t>
      </w:r>
      <w:r w:rsidR="00365A52" w:rsidRPr="00365A52">
        <w:rPr>
          <w:rFonts w:eastAsiaTheme="minorHAnsi"/>
          <w:sz w:val="28"/>
          <w:szCs w:val="28"/>
        </w:rPr>
        <w:t>между ними</w:t>
      </w:r>
      <w:r w:rsidRPr="0046228D">
        <w:rPr>
          <w:rFonts w:eastAsiaTheme="minorHAnsi"/>
          <w:sz w:val="28"/>
          <w:szCs w:val="28"/>
        </w:rPr>
        <w:t>.</w:t>
      </w:r>
    </w:p>
    <w:p w14:paraId="78E07761" w14:textId="06BC3D7E" w:rsidR="00D678E3" w:rsidRPr="0046228D" w:rsidRDefault="00365A52" w:rsidP="00A767F0">
      <w:pPr>
        <w:pStyle w:val="af"/>
        <w:spacing w:before="0" w:beforeAutospacing="0" w:after="0" w:afterAutospacing="0" w:line="360" w:lineRule="auto"/>
        <w:ind w:firstLine="426"/>
        <w:jc w:val="both"/>
        <w:rPr>
          <w:rFonts w:eastAsiaTheme="minorHAnsi"/>
          <w:sz w:val="28"/>
          <w:szCs w:val="28"/>
        </w:rPr>
      </w:pPr>
      <w:r w:rsidRPr="00365A52">
        <w:rPr>
          <w:rFonts w:eastAsiaTheme="minorHAnsi"/>
          <w:sz w:val="28"/>
          <w:szCs w:val="28"/>
        </w:rPr>
        <w:t>3. Построение методом гармонического баланса в первом приближении периодических решений системы интегро-дифференциальных уравнений Ван-дер-Поля с конечным последействием, дифференциального уравнения Дюффинга первого порядка с запаздыванием и дифференциального уравнения Ван-дер-Поля второго порядка с членом запаздывающего аргумента. Показать степень влияния параметра запаздывания на амплитудно-частотные характеристики периодических решений.</w:t>
      </w:r>
    </w:p>
    <w:p w14:paraId="05469A21" w14:textId="2E7495ED" w:rsidR="00962ACE" w:rsidRPr="0046228D" w:rsidRDefault="00B8317C" w:rsidP="00A767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182076226"/>
      <w:bookmarkEnd w:id="7"/>
      <w:r w:rsidRPr="0046228D">
        <w:rPr>
          <w:rFonts w:ascii="Times New Roman" w:hAnsi="Times New Roman" w:cs="Times New Roman"/>
          <w:b/>
          <w:bCs/>
          <w:sz w:val="28"/>
          <w:szCs w:val="28"/>
        </w:rPr>
        <w:t>Методы исследования.</w:t>
      </w:r>
      <w:r w:rsidRPr="0046228D">
        <w:rPr>
          <w:rFonts w:ascii="Times New Roman" w:hAnsi="Times New Roman" w:cs="Times New Roman"/>
          <w:sz w:val="28"/>
          <w:szCs w:val="28"/>
        </w:rPr>
        <w:t xml:space="preserve"> </w:t>
      </w:r>
      <w:r w:rsidR="00962ACE" w:rsidRPr="00962ACE">
        <w:rPr>
          <w:rFonts w:ascii="Times New Roman" w:hAnsi="Times New Roman" w:cs="Times New Roman"/>
          <w:sz w:val="28"/>
          <w:szCs w:val="28"/>
        </w:rPr>
        <w:t>При обосновании проекционно-итерационного метода применены: метод Галеркина, метод последовательных приближений, функции Грина об ограниченных решениях на числовой оси, метод сведения автономной системы к неавтономной системе уравнений и тригонометрический ряд Фурье.</w:t>
      </w:r>
    </w:p>
    <w:p w14:paraId="1DC2931D" w14:textId="0359CFC4" w:rsidR="00B8317C" w:rsidRPr="0046228D" w:rsidRDefault="00B8317C" w:rsidP="00A767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28D">
        <w:rPr>
          <w:rFonts w:ascii="Times New Roman" w:hAnsi="Times New Roman" w:cs="Times New Roman"/>
          <w:b/>
          <w:bCs/>
          <w:sz w:val="28"/>
          <w:szCs w:val="28"/>
        </w:rPr>
        <w:t>Научная новизна</w:t>
      </w:r>
    </w:p>
    <w:p w14:paraId="4C927542" w14:textId="69908126" w:rsidR="00B8317C" w:rsidRPr="0046228D" w:rsidRDefault="001B27F1" w:rsidP="00A767F0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228D">
        <w:rPr>
          <w:rFonts w:ascii="Times New Roman" w:hAnsi="Times New Roman" w:cs="Times New Roman"/>
          <w:sz w:val="28"/>
          <w:szCs w:val="28"/>
        </w:rPr>
        <w:t>д</w:t>
      </w:r>
      <w:r w:rsidR="00B8317C" w:rsidRPr="0046228D">
        <w:rPr>
          <w:rFonts w:ascii="Times New Roman" w:hAnsi="Times New Roman" w:cs="Times New Roman"/>
          <w:sz w:val="28"/>
          <w:szCs w:val="28"/>
        </w:rPr>
        <w:t>ано</w:t>
      </w:r>
      <w:r w:rsidR="003F4A5A">
        <w:rPr>
          <w:rFonts w:ascii="Times New Roman" w:hAnsi="Times New Roman" w:cs="Times New Roman"/>
          <w:sz w:val="28"/>
          <w:szCs w:val="28"/>
        </w:rPr>
        <w:t xml:space="preserve"> </w:t>
      </w:r>
      <w:r w:rsidR="003F4A5A" w:rsidRPr="003F4A5A">
        <w:rPr>
          <w:rFonts w:ascii="Times New Roman" w:hAnsi="Times New Roman" w:cs="Times New Roman"/>
          <w:sz w:val="28"/>
          <w:szCs w:val="28"/>
        </w:rPr>
        <w:t>обоснование проекционно-итерационного метода для изучения вопросов существования и приближенного построения периодических решений квазилинейных дифференциальных и интегро-дифференциальных уравнений второго порядка с конечными и бесконечными последействиями</w:t>
      </w:r>
      <w:r w:rsidR="003F4A5A">
        <w:rPr>
          <w:rFonts w:ascii="Times New Roman" w:hAnsi="Times New Roman" w:cs="Times New Roman"/>
          <w:sz w:val="28"/>
          <w:szCs w:val="28"/>
        </w:rPr>
        <w:t>;</w:t>
      </w:r>
    </w:p>
    <w:p w14:paraId="2AF02F93" w14:textId="1FCD7A59" w:rsidR="00962ACE" w:rsidRDefault="00047816" w:rsidP="00A767F0">
      <w:pPr>
        <w:pStyle w:val="a3"/>
        <w:numPr>
          <w:ilvl w:val="0"/>
          <w:numId w:val="2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A5A">
        <w:rPr>
          <w:rFonts w:ascii="Times New Roman" w:hAnsi="Times New Roman" w:cs="Times New Roman"/>
          <w:sz w:val="28"/>
          <w:szCs w:val="28"/>
        </w:rPr>
        <w:t>д</w:t>
      </w:r>
      <w:r w:rsidR="003F4A5A" w:rsidRPr="003F4A5A">
        <w:rPr>
          <w:rFonts w:ascii="Times New Roman" w:hAnsi="Times New Roman" w:cs="Times New Roman"/>
          <w:sz w:val="28"/>
          <w:szCs w:val="28"/>
        </w:rPr>
        <w:t>оказаны взаимообратные утверждения: теорема о существовании приближений Галеркина в окрестности точного периодического решения и теорема о существовании точного периодического решения в окрестности приближений Галеркина для дифференциальных и интегро-дифференциальных уравнений второго порядка</w:t>
      </w:r>
      <w:r w:rsidR="00962ACE">
        <w:rPr>
          <w:rFonts w:ascii="Times New Roman" w:hAnsi="Times New Roman" w:cs="Times New Roman"/>
          <w:sz w:val="28"/>
          <w:szCs w:val="28"/>
        </w:rPr>
        <w:t>;</w:t>
      </w:r>
      <w:r w:rsidR="003F4A5A" w:rsidRPr="003F4A5A">
        <w:t xml:space="preserve"> </w:t>
      </w:r>
    </w:p>
    <w:p w14:paraId="5E3779F3" w14:textId="58FA0DF0" w:rsidR="00B8317C" w:rsidRPr="0046228D" w:rsidRDefault="00047816" w:rsidP="00A767F0">
      <w:pPr>
        <w:pStyle w:val="a3"/>
        <w:numPr>
          <w:ilvl w:val="0"/>
          <w:numId w:val="2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2ACE">
        <w:rPr>
          <w:rFonts w:ascii="Times New Roman" w:hAnsi="Times New Roman" w:cs="Times New Roman"/>
          <w:sz w:val="28"/>
          <w:szCs w:val="28"/>
        </w:rPr>
        <w:t>дано обоснование</w:t>
      </w:r>
      <w:r w:rsidR="00B8317C" w:rsidRPr="0046228D">
        <w:rPr>
          <w:rFonts w:ascii="Times New Roman" w:hAnsi="Times New Roman" w:cs="Times New Roman"/>
          <w:sz w:val="28"/>
          <w:szCs w:val="28"/>
        </w:rPr>
        <w:t xml:space="preserve"> применимост</w:t>
      </w:r>
      <w:r w:rsidR="00962ACE">
        <w:rPr>
          <w:rFonts w:ascii="Times New Roman" w:hAnsi="Times New Roman" w:cs="Times New Roman"/>
          <w:sz w:val="28"/>
          <w:szCs w:val="28"/>
        </w:rPr>
        <w:t>и</w:t>
      </w:r>
      <w:r w:rsidR="00B8317C" w:rsidRPr="0046228D">
        <w:rPr>
          <w:rFonts w:ascii="Times New Roman" w:hAnsi="Times New Roman" w:cs="Times New Roman"/>
          <w:sz w:val="28"/>
          <w:szCs w:val="28"/>
        </w:rPr>
        <w:t xml:space="preserve"> </w:t>
      </w:r>
      <w:r w:rsidR="00962ACE">
        <w:rPr>
          <w:rFonts w:ascii="Times New Roman" w:hAnsi="Times New Roman" w:cs="Times New Roman"/>
          <w:sz w:val="28"/>
          <w:szCs w:val="28"/>
        </w:rPr>
        <w:t xml:space="preserve">проекционно-итерационного </w:t>
      </w:r>
      <w:r w:rsidR="00B8317C" w:rsidRPr="0046228D">
        <w:rPr>
          <w:rFonts w:ascii="Times New Roman" w:hAnsi="Times New Roman" w:cs="Times New Roman"/>
          <w:sz w:val="28"/>
          <w:szCs w:val="28"/>
        </w:rPr>
        <w:t>метода</w:t>
      </w:r>
      <w:r w:rsidR="00962ACE">
        <w:rPr>
          <w:rFonts w:ascii="Times New Roman" w:hAnsi="Times New Roman" w:cs="Times New Roman"/>
          <w:sz w:val="28"/>
          <w:szCs w:val="28"/>
        </w:rPr>
        <w:t xml:space="preserve"> </w:t>
      </w:r>
      <w:r w:rsidR="00B8317C" w:rsidRPr="0046228D">
        <w:rPr>
          <w:rFonts w:ascii="Times New Roman" w:hAnsi="Times New Roman" w:cs="Times New Roman"/>
          <w:sz w:val="28"/>
          <w:szCs w:val="28"/>
        </w:rPr>
        <w:t xml:space="preserve">для построения периодических решений системы интегро-дифференциальных уравнений </w:t>
      </w:r>
      <w:r w:rsidRPr="0046228D">
        <w:rPr>
          <w:rFonts w:ascii="Times New Roman" w:hAnsi="Times New Roman" w:cs="Times New Roman"/>
          <w:sz w:val="28"/>
          <w:szCs w:val="28"/>
        </w:rPr>
        <w:t xml:space="preserve">малым параметром </w:t>
      </w:r>
      <w:r w:rsidR="00B8317C" w:rsidRPr="0046228D">
        <w:rPr>
          <w:rFonts w:ascii="Times New Roman" w:hAnsi="Times New Roman" w:cs="Times New Roman"/>
          <w:sz w:val="28"/>
          <w:szCs w:val="28"/>
        </w:rPr>
        <w:t xml:space="preserve">с </w:t>
      </w:r>
      <w:r w:rsidR="00962ACE">
        <w:rPr>
          <w:rFonts w:ascii="Times New Roman" w:hAnsi="Times New Roman" w:cs="Times New Roman"/>
          <w:sz w:val="28"/>
          <w:szCs w:val="28"/>
        </w:rPr>
        <w:t>конечным последействием</w:t>
      </w:r>
      <w:r w:rsidR="001B27F1" w:rsidRPr="0046228D">
        <w:rPr>
          <w:rFonts w:ascii="Times New Roman" w:hAnsi="Times New Roman" w:cs="Times New Roman"/>
          <w:sz w:val="28"/>
          <w:szCs w:val="28"/>
        </w:rPr>
        <w:t>;</w:t>
      </w:r>
      <w:r w:rsidR="003F4A5A" w:rsidRPr="003F4A5A">
        <w:t xml:space="preserve"> </w:t>
      </w:r>
    </w:p>
    <w:p w14:paraId="114E38BF" w14:textId="57AF76FA" w:rsidR="00B8317C" w:rsidRPr="0046228D" w:rsidRDefault="00047816" w:rsidP="00A767F0">
      <w:pPr>
        <w:pStyle w:val="a3"/>
        <w:numPr>
          <w:ilvl w:val="0"/>
          <w:numId w:val="2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0F4">
        <w:rPr>
          <w:rFonts w:ascii="Times New Roman" w:hAnsi="Times New Roman" w:cs="Times New Roman"/>
          <w:sz w:val="28"/>
          <w:szCs w:val="28"/>
        </w:rPr>
        <w:t>п</w:t>
      </w:r>
      <w:r w:rsidR="003F4A5A" w:rsidRPr="003F4A5A">
        <w:rPr>
          <w:rFonts w:ascii="Times New Roman" w:hAnsi="Times New Roman" w:cs="Times New Roman"/>
          <w:sz w:val="28"/>
          <w:szCs w:val="28"/>
        </w:rPr>
        <w:t xml:space="preserve">остроены и анализированы методом гармонического баланса в первом приближении периодические решения: системы интегро-дифференциальных уравнений Ван-дер-Поля с конечным последействием, дифференциального уравнения Дюффинга с запаздыванием и дифференциальных уравнений Ван-дер-Поля </w:t>
      </w:r>
      <w:r>
        <w:rPr>
          <w:rFonts w:ascii="Times New Roman" w:hAnsi="Times New Roman" w:cs="Times New Roman"/>
          <w:sz w:val="28"/>
          <w:szCs w:val="28"/>
        </w:rPr>
        <w:t xml:space="preserve">второго порядка </w:t>
      </w:r>
      <w:r w:rsidR="003F4A5A" w:rsidRPr="003F4A5A">
        <w:rPr>
          <w:rFonts w:ascii="Times New Roman" w:hAnsi="Times New Roman" w:cs="Times New Roman"/>
          <w:sz w:val="28"/>
          <w:szCs w:val="28"/>
        </w:rPr>
        <w:t>с членом запаздывающего аргумента.</w:t>
      </w:r>
    </w:p>
    <w:bookmarkEnd w:id="8"/>
    <w:p w14:paraId="246EA344" w14:textId="52173952" w:rsidR="001B27F1" w:rsidRDefault="001B27F1" w:rsidP="00A767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28D">
        <w:rPr>
          <w:rFonts w:ascii="Times New Roman" w:hAnsi="Times New Roman" w:cs="Times New Roman"/>
          <w:b/>
          <w:bCs/>
          <w:sz w:val="28"/>
          <w:szCs w:val="28"/>
        </w:rPr>
        <w:t>Теоретическая и практическая ценность.</w:t>
      </w:r>
      <w:r w:rsidRPr="0046228D">
        <w:rPr>
          <w:rFonts w:ascii="Times New Roman" w:hAnsi="Times New Roman" w:cs="Times New Roman"/>
          <w:sz w:val="28"/>
          <w:szCs w:val="28"/>
        </w:rPr>
        <w:t xml:space="preserve"> Работа носит как </w:t>
      </w:r>
      <w:r w:rsidR="00047816">
        <w:rPr>
          <w:rFonts w:ascii="Times New Roman" w:hAnsi="Times New Roman" w:cs="Times New Roman"/>
          <w:sz w:val="28"/>
          <w:szCs w:val="28"/>
        </w:rPr>
        <w:t>теоретический</w:t>
      </w:r>
      <w:r w:rsidRPr="0046228D">
        <w:rPr>
          <w:rFonts w:ascii="Times New Roman" w:hAnsi="Times New Roman" w:cs="Times New Roman"/>
          <w:sz w:val="28"/>
          <w:szCs w:val="28"/>
        </w:rPr>
        <w:t>, так и прикладной характер. Результаты диссертации могут быть использованы для исследования периодических решений новых классов дифференциальных и интегро-дифференциальных уравнений. Разработанные алгоритмы позволяют находить решения конкретных модельных уравнений и могут быть адаптированы для применения в различных областях науки и техники.</w:t>
      </w:r>
    </w:p>
    <w:p w14:paraId="5FFED52E" w14:textId="4E45301C" w:rsidR="00047816" w:rsidRDefault="00047816" w:rsidP="00A767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537950" w14:textId="77777777" w:rsidR="00047816" w:rsidRPr="0046228D" w:rsidRDefault="00047816" w:rsidP="00A767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2DD742" w14:textId="5061D56B" w:rsidR="0046228D" w:rsidRDefault="001B27F1" w:rsidP="00A767F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228D">
        <w:rPr>
          <w:rFonts w:ascii="Times New Roman" w:hAnsi="Times New Roman" w:cs="Times New Roman"/>
          <w:b/>
          <w:bCs/>
          <w:sz w:val="28"/>
          <w:szCs w:val="28"/>
        </w:rPr>
        <w:t>Основные положения диссертации, выносимые на защиту</w:t>
      </w:r>
      <w:r w:rsidR="0046228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2EC0CA9" w14:textId="5724B053" w:rsidR="0046228D" w:rsidRDefault="00F15F5E" w:rsidP="00A767F0">
      <w:pPr>
        <w:pStyle w:val="a3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F15F5E">
        <w:rPr>
          <w:rFonts w:ascii="Times New Roman" w:hAnsi="Times New Roman" w:cs="Times New Roman"/>
          <w:sz w:val="28"/>
          <w:szCs w:val="28"/>
        </w:rPr>
        <w:t>етодом проекционного метода Галеркина доказано существование периодических решений в окрестности точных периодических решений дифференциальных и интегро-дифференциальных уравнений второго порядка с конечным и бесконечным последействием. Оценена погрешность разности приближённых и точных решений.</w:t>
      </w:r>
      <w:r w:rsidR="0048677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73F1D4B" w14:textId="62D8986C" w:rsidR="009960F4" w:rsidRDefault="00486773" w:rsidP="00A767F0">
      <w:pPr>
        <w:pStyle w:val="a3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15F5E" w:rsidRPr="00F15F5E">
        <w:rPr>
          <w:rFonts w:ascii="Times New Roman" w:hAnsi="Times New Roman" w:cs="Times New Roman"/>
          <w:sz w:val="28"/>
          <w:szCs w:val="28"/>
        </w:rPr>
        <w:t>а основе функции Грина в задаче об ограниченных решениях на числовой оси доказано методом последовательных приближений существование точных периодических решений в окрестности приближений Галеркина для дифференциальных и интегро-дифференциальных уравнений второго порядка с конечным и бесконечным последействием. Оценена погрешность их разности.</w:t>
      </w:r>
    </w:p>
    <w:p w14:paraId="79F94853" w14:textId="3D52F2A8" w:rsidR="00F15F5E" w:rsidRDefault="00486773" w:rsidP="00A767F0">
      <w:pPr>
        <w:pStyle w:val="a3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86773">
        <w:rPr>
          <w:rFonts w:ascii="Times New Roman" w:hAnsi="Times New Roman" w:cs="Times New Roman"/>
          <w:sz w:val="28"/>
          <w:szCs w:val="28"/>
        </w:rPr>
        <w:t>боснована применимость проекционно-итерационного метода для исследования периодических решений системы интегро-дифференциальных уравнений с малым параметром.</w:t>
      </w:r>
    </w:p>
    <w:p w14:paraId="0EF8BFCE" w14:textId="011D745C" w:rsidR="001B27F1" w:rsidRDefault="00486773" w:rsidP="00A767F0">
      <w:pPr>
        <w:pStyle w:val="a3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86773">
        <w:rPr>
          <w:rFonts w:ascii="Times New Roman" w:hAnsi="Times New Roman" w:cs="Times New Roman"/>
          <w:sz w:val="28"/>
          <w:szCs w:val="28"/>
        </w:rPr>
        <w:t>предел</w:t>
      </w:r>
      <w:r>
        <w:rPr>
          <w:rFonts w:ascii="Times New Roman" w:hAnsi="Times New Roman" w:cs="Times New Roman"/>
          <w:sz w:val="28"/>
          <w:szCs w:val="28"/>
        </w:rPr>
        <w:t>ены</w:t>
      </w:r>
      <w:r w:rsidRPr="00486773">
        <w:rPr>
          <w:rFonts w:ascii="Times New Roman" w:hAnsi="Times New Roman" w:cs="Times New Roman"/>
          <w:sz w:val="28"/>
          <w:szCs w:val="28"/>
        </w:rPr>
        <w:t xml:space="preserve"> методом гармонического баланса первые приближения периодических решений: системы интегро-дифференциальных уравнений с конечным последействием, дифференциального уравнения Дюффинга первого порядка и дифференциального уравнения Ван-дер-Поля второго порядка с </w:t>
      </w:r>
      <w:r w:rsidR="00EE4549" w:rsidRPr="00486773">
        <w:rPr>
          <w:rFonts w:ascii="Times New Roman" w:hAnsi="Times New Roman" w:cs="Times New Roman"/>
          <w:sz w:val="28"/>
          <w:szCs w:val="28"/>
        </w:rPr>
        <w:t>членом запаздывающего</w:t>
      </w:r>
      <w:r w:rsidRPr="00486773">
        <w:rPr>
          <w:rFonts w:ascii="Times New Roman" w:hAnsi="Times New Roman" w:cs="Times New Roman"/>
          <w:sz w:val="28"/>
          <w:szCs w:val="28"/>
        </w:rPr>
        <w:t xml:space="preserve"> аргумента. Определ</w:t>
      </w:r>
      <w:r>
        <w:rPr>
          <w:rFonts w:ascii="Times New Roman" w:hAnsi="Times New Roman" w:cs="Times New Roman"/>
          <w:sz w:val="28"/>
          <w:szCs w:val="28"/>
        </w:rPr>
        <w:t>ен</w:t>
      </w:r>
      <w:r w:rsidR="00EE4549">
        <w:rPr>
          <w:rFonts w:ascii="Times New Roman" w:hAnsi="Times New Roman" w:cs="Times New Roman"/>
          <w:sz w:val="28"/>
          <w:szCs w:val="28"/>
        </w:rPr>
        <w:t>а</w:t>
      </w:r>
      <w:r w:rsidRPr="00486773">
        <w:rPr>
          <w:rFonts w:ascii="Times New Roman" w:hAnsi="Times New Roman" w:cs="Times New Roman"/>
          <w:sz w:val="28"/>
          <w:szCs w:val="28"/>
        </w:rPr>
        <w:t xml:space="preserve"> степень влияния параметра запаздывания на амплитудно-частотные характеристики приближ</w:t>
      </w:r>
      <w:r w:rsidR="00EE4549">
        <w:rPr>
          <w:rFonts w:ascii="Times New Roman" w:hAnsi="Times New Roman" w:cs="Times New Roman"/>
          <w:sz w:val="28"/>
          <w:szCs w:val="28"/>
        </w:rPr>
        <w:t>ё</w:t>
      </w:r>
      <w:r w:rsidRPr="00486773">
        <w:rPr>
          <w:rFonts w:ascii="Times New Roman" w:hAnsi="Times New Roman" w:cs="Times New Roman"/>
          <w:sz w:val="28"/>
          <w:szCs w:val="28"/>
        </w:rPr>
        <w:t>нных периодических решений.</w:t>
      </w:r>
    </w:p>
    <w:p w14:paraId="071DE266" w14:textId="77777777" w:rsidR="001B27F1" w:rsidRPr="0046228D" w:rsidRDefault="001B27F1" w:rsidP="00A767F0">
      <w:pPr>
        <w:pStyle w:val="af"/>
        <w:spacing w:before="0" w:beforeAutospacing="0" w:after="0" w:afterAutospacing="0"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  <w:r w:rsidRPr="0046228D">
        <w:rPr>
          <w:rFonts w:eastAsiaTheme="minorHAnsi"/>
          <w:b/>
          <w:bCs/>
          <w:color w:val="000000" w:themeColor="text1"/>
          <w:sz w:val="28"/>
          <w:szCs w:val="28"/>
        </w:rPr>
        <w:t>Апробация результатов исследований.</w:t>
      </w:r>
      <w:r w:rsidRPr="0046228D">
        <w:rPr>
          <w:rFonts w:eastAsiaTheme="minorHAnsi"/>
          <w:color w:val="000000" w:themeColor="text1"/>
          <w:sz w:val="28"/>
          <w:szCs w:val="28"/>
        </w:rPr>
        <w:t xml:space="preserve"> Результаты настоящей работы были доложены и обсуждены на:</w:t>
      </w:r>
    </w:p>
    <w:p w14:paraId="2083096C" w14:textId="77777777" w:rsidR="001B27F1" w:rsidRPr="0046228D" w:rsidRDefault="001B27F1" w:rsidP="00A767F0">
      <w:pPr>
        <w:pStyle w:val="af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rFonts w:eastAsiaTheme="minorHAnsi"/>
          <w:color w:val="000000" w:themeColor="text1"/>
          <w:sz w:val="28"/>
          <w:szCs w:val="28"/>
        </w:rPr>
      </w:pPr>
      <w:r w:rsidRPr="0046228D">
        <w:rPr>
          <w:rFonts w:eastAsiaTheme="minorHAnsi"/>
          <w:color w:val="000000" w:themeColor="text1"/>
          <w:sz w:val="28"/>
          <w:szCs w:val="28"/>
        </w:rPr>
        <w:t>Международной научно-практической конференции “Эпоха СССР: оценка временем” (г. Каракол, ИГУ им. К. Тыныстанова, 14-15 октября 2021 г.)</w:t>
      </w:r>
    </w:p>
    <w:p w14:paraId="5E0D27B5" w14:textId="77777777" w:rsidR="001B27F1" w:rsidRPr="0046228D" w:rsidRDefault="001B27F1" w:rsidP="00A767F0">
      <w:pPr>
        <w:pStyle w:val="af"/>
        <w:numPr>
          <w:ilvl w:val="0"/>
          <w:numId w:val="27"/>
        </w:numPr>
        <w:spacing w:line="360" w:lineRule="auto"/>
        <w:jc w:val="both"/>
        <w:rPr>
          <w:rFonts w:eastAsiaTheme="minorHAnsi"/>
          <w:color w:val="000000" w:themeColor="text1"/>
          <w:sz w:val="28"/>
          <w:szCs w:val="28"/>
        </w:rPr>
      </w:pPr>
      <w:r w:rsidRPr="0046228D">
        <w:rPr>
          <w:rFonts w:eastAsiaTheme="minorHAnsi"/>
          <w:color w:val="000000" w:themeColor="text1"/>
          <w:sz w:val="28"/>
          <w:szCs w:val="28"/>
        </w:rPr>
        <w:t xml:space="preserve">Международной научно-практической конференции «Проблемы и будущее технологий преподавания естественно-математических наук в условиях цифровизации», посвященной 70-летию доктора педагогических наук КГУ имени И. </w:t>
      </w:r>
      <w:proofErr w:type="spellStart"/>
      <w:r w:rsidRPr="0046228D">
        <w:rPr>
          <w:rFonts w:eastAsiaTheme="minorHAnsi"/>
          <w:color w:val="000000" w:themeColor="text1"/>
          <w:sz w:val="28"/>
          <w:szCs w:val="28"/>
        </w:rPr>
        <w:t>Арабаева</w:t>
      </w:r>
      <w:proofErr w:type="spellEnd"/>
      <w:r w:rsidRPr="0046228D">
        <w:rPr>
          <w:rFonts w:eastAsiaTheme="minorHAnsi"/>
          <w:color w:val="000000" w:themeColor="text1"/>
          <w:sz w:val="28"/>
          <w:szCs w:val="28"/>
        </w:rPr>
        <w:t xml:space="preserve">, профессора </w:t>
      </w:r>
      <w:proofErr w:type="spellStart"/>
      <w:r w:rsidRPr="0046228D">
        <w:rPr>
          <w:rFonts w:eastAsiaTheme="minorHAnsi"/>
          <w:color w:val="000000" w:themeColor="text1"/>
          <w:sz w:val="28"/>
          <w:szCs w:val="28"/>
        </w:rPr>
        <w:t>Торогельдиевой</w:t>
      </w:r>
      <w:proofErr w:type="spellEnd"/>
      <w:r w:rsidRPr="0046228D">
        <w:rPr>
          <w:rFonts w:eastAsiaTheme="minorHAnsi"/>
          <w:color w:val="000000" w:themeColor="text1"/>
          <w:sz w:val="28"/>
          <w:szCs w:val="28"/>
        </w:rPr>
        <w:t xml:space="preserve"> </w:t>
      </w:r>
      <w:proofErr w:type="spellStart"/>
      <w:r w:rsidRPr="0046228D">
        <w:rPr>
          <w:rFonts w:eastAsiaTheme="minorHAnsi"/>
          <w:color w:val="000000" w:themeColor="text1"/>
          <w:sz w:val="28"/>
          <w:szCs w:val="28"/>
        </w:rPr>
        <w:t>Конуржан</w:t>
      </w:r>
      <w:proofErr w:type="spellEnd"/>
      <w:r w:rsidRPr="0046228D">
        <w:rPr>
          <w:rFonts w:eastAsiaTheme="minorHAnsi"/>
          <w:color w:val="000000" w:themeColor="text1"/>
          <w:sz w:val="28"/>
          <w:szCs w:val="28"/>
        </w:rPr>
        <w:t xml:space="preserve"> </w:t>
      </w:r>
      <w:proofErr w:type="spellStart"/>
      <w:r w:rsidRPr="0046228D">
        <w:rPr>
          <w:rFonts w:eastAsiaTheme="minorHAnsi"/>
          <w:color w:val="000000" w:themeColor="text1"/>
          <w:sz w:val="28"/>
          <w:szCs w:val="28"/>
        </w:rPr>
        <w:t>Макишевны</w:t>
      </w:r>
      <w:proofErr w:type="spellEnd"/>
      <w:r w:rsidRPr="0046228D">
        <w:rPr>
          <w:rFonts w:eastAsiaTheme="minorHAnsi"/>
          <w:color w:val="000000" w:themeColor="text1"/>
          <w:sz w:val="28"/>
          <w:szCs w:val="28"/>
        </w:rPr>
        <w:t xml:space="preserve"> и 70-летию кафедры «Математика и технологии ее преподавания» (г. Бишкек, КНУ им. И. </w:t>
      </w:r>
      <w:proofErr w:type="spellStart"/>
      <w:r w:rsidRPr="0046228D">
        <w:rPr>
          <w:rFonts w:eastAsiaTheme="minorHAnsi"/>
          <w:color w:val="000000" w:themeColor="text1"/>
          <w:sz w:val="28"/>
          <w:szCs w:val="28"/>
        </w:rPr>
        <w:t>Арабаева</w:t>
      </w:r>
      <w:proofErr w:type="spellEnd"/>
      <w:r w:rsidRPr="0046228D">
        <w:rPr>
          <w:rFonts w:eastAsiaTheme="minorHAnsi"/>
          <w:color w:val="000000" w:themeColor="text1"/>
          <w:sz w:val="28"/>
          <w:szCs w:val="28"/>
        </w:rPr>
        <w:t>, 21-22 мая 2022 г.)</w:t>
      </w:r>
    </w:p>
    <w:p w14:paraId="39B942CA" w14:textId="77777777" w:rsidR="001B27F1" w:rsidRPr="0046228D" w:rsidRDefault="001B27F1" w:rsidP="00A767F0">
      <w:pPr>
        <w:pStyle w:val="af"/>
        <w:numPr>
          <w:ilvl w:val="0"/>
          <w:numId w:val="27"/>
        </w:numPr>
        <w:spacing w:line="360" w:lineRule="auto"/>
        <w:jc w:val="both"/>
        <w:rPr>
          <w:rFonts w:eastAsiaTheme="minorHAnsi"/>
          <w:color w:val="000000" w:themeColor="text1"/>
          <w:sz w:val="28"/>
          <w:szCs w:val="28"/>
        </w:rPr>
      </w:pPr>
      <w:r w:rsidRPr="0046228D">
        <w:rPr>
          <w:rFonts w:eastAsiaTheme="minorHAnsi"/>
          <w:color w:val="000000" w:themeColor="text1"/>
          <w:sz w:val="28"/>
          <w:szCs w:val="28"/>
        </w:rPr>
        <w:t>Международной научно-практической конференции: «Историко-просветительское значение г. Каракол в развитии Кыргызстана» (г. Каракол, ИГУ им. К. Тыныстанова, 10-11 июня 2022 г.)</w:t>
      </w:r>
    </w:p>
    <w:p w14:paraId="134418C6" w14:textId="77777777" w:rsidR="001B27F1" w:rsidRPr="0046228D" w:rsidRDefault="001B27F1" w:rsidP="00A767F0">
      <w:pPr>
        <w:pStyle w:val="af"/>
        <w:numPr>
          <w:ilvl w:val="0"/>
          <w:numId w:val="27"/>
        </w:numPr>
        <w:spacing w:line="360" w:lineRule="auto"/>
        <w:jc w:val="both"/>
        <w:rPr>
          <w:rFonts w:eastAsiaTheme="minorHAnsi"/>
          <w:color w:val="000000" w:themeColor="text1"/>
          <w:sz w:val="28"/>
          <w:szCs w:val="28"/>
        </w:rPr>
      </w:pPr>
      <w:r w:rsidRPr="0046228D">
        <w:rPr>
          <w:rFonts w:eastAsiaTheme="minorHAnsi"/>
          <w:color w:val="000000" w:themeColor="text1"/>
          <w:sz w:val="28"/>
          <w:szCs w:val="28"/>
        </w:rPr>
        <w:t xml:space="preserve">Международной научно-практической конференции «Современные цифровые трансформации устойчивого развития общества, образования и науки в эпоху глобализации: опыт прошлого, возможности настоящего, стратегии будущего», посвященной 90-летию общественного и политического деятеля </w:t>
      </w:r>
      <w:proofErr w:type="spellStart"/>
      <w:r w:rsidRPr="0046228D">
        <w:rPr>
          <w:rFonts w:eastAsiaTheme="minorHAnsi"/>
          <w:color w:val="000000" w:themeColor="text1"/>
          <w:sz w:val="28"/>
          <w:szCs w:val="28"/>
        </w:rPr>
        <w:t>Абсамата</w:t>
      </w:r>
      <w:proofErr w:type="spellEnd"/>
      <w:r w:rsidRPr="0046228D">
        <w:rPr>
          <w:rFonts w:eastAsiaTheme="minorHAnsi"/>
          <w:color w:val="000000" w:themeColor="text1"/>
          <w:sz w:val="28"/>
          <w:szCs w:val="28"/>
        </w:rPr>
        <w:t xml:space="preserve"> </w:t>
      </w:r>
      <w:proofErr w:type="spellStart"/>
      <w:r w:rsidRPr="0046228D">
        <w:rPr>
          <w:rFonts w:eastAsiaTheme="minorHAnsi"/>
          <w:color w:val="000000" w:themeColor="text1"/>
          <w:sz w:val="28"/>
          <w:szCs w:val="28"/>
        </w:rPr>
        <w:t>Масалиева</w:t>
      </w:r>
      <w:proofErr w:type="spellEnd"/>
      <w:r w:rsidRPr="0046228D">
        <w:rPr>
          <w:rFonts w:eastAsiaTheme="minorHAnsi"/>
          <w:color w:val="000000" w:themeColor="text1"/>
          <w:sz w:val="28"/>
          <w:szCs w:val="28"/>
        </w:rPr>
        <w:t xml:space="preserve"> (г. Баткен, </w:t>
      </w:r>
      <w:proofErr w:type="spellStart"/>
      <w:r w:rsidRPr="0046228D">
        <w:rPr>
          <w:rFonts w:eastAsiaTheme="minorHAnsi"/>
          <w:color w:val="000000" w:themeColor="text1"/>
          <w:sz w:val="28"/>
          <w:szCs w:val="28"/>
        </w:rPr>
        <w:t>БатГУ</w:t>
      </w:r>
      <w:proofErr w:type="spellEnd"/>
      <w:r w:rsidRPr="0046228D">
        <w:rPr>
          <w:rFonts w:eastAsiaTheme="minorHAnsi"/>
          <w:color w:val="000000" w:themeColor="text1"/>
          <w:sz w:val="28"/>
          <w:szCs w:val="28"/>
        </w:rPr>
        <w:t>, 28-29 апреля 2023 г.)</w:t>
      </w:r>
    </w:p>
    <w:p w14:paraId="36773228" w14:textId="77777777" w:rsidR="001B27F1" w:rsidRPr="0046228D" w:rsidRDefault="001B27F1" w:rsidP="00A767F0">
      <w:pPr>
        <w:pStyle w:val="af"/>
        <w:numPr>
          <w:ilvl w:val="0"/>
          <w:numId w:val="27"/>
        </w:numPr>
        <w:spacing w:line="360" w:lineRule="auto"/>
        <w:jc w:val="both"/>
        <w:rPr>
          <w:rFonts w:eastAsiaTheme="minorHAnsi"/>
          <w:color w:val="000000" w:themeColor="text1"/>
          <w:sz w:val="28"/>
          <w:szCs w:val="28"/>
        </w:rPr>
      </w:pPr>
      <w:r w:rsidRPr="0046228D">
        <w:rPr>
          <w:rFonts w:eastAsiaTheme="minorHAnsi"/>
          <w:color w:val="000000" w:themeColor="text1"/>
          <w:sz w:val="28"/>
          <w:szCs w:val="28"/>
        </w:rPr>
        <w:t xml:space="preserve">Международной научной конференции "Актуальные проблемы математики и образования", посвященной 80-летию д. ф.-м. н., профессора, член-корреспондента НАН КР, почетного академика НАН КР </w:t>
      </w:r>
      <w:proofErr w:type="spellStart"/>
      <w:r w:rsidRPr="0046228D">
        <w:rPr>
          <w:rFonts w:eastAsiaTheme="minorHAnsi"/>
          <w:color w:val="000000" w:themeColor="text1"/>
          <w:sz w:val="28"/>
          <w:szCs w:val="28"/>
        </w:rPr>
        <w:t>Келдибая</w:t>
      </w:r>
      <w:proofErr w:type="spellEnd"/>
      <w:r w:rsidRPr="0046228D">
        <w:rPr>
          <w:rFonts w:eastAsiaTheme="minorHAnsi"/>
          <w:color w:val="000000" w:themeColor="text1"/>
          <w:sz w:val="28"/>
          <w:szCs w:val="28"/>
        </w:rPr>
        <w:t xml:space="preserve"> </w:t>
      </w:r>
      <w:proofErr w:type="spellStart"/>
      <w:r w:rsidRPr="0046228D">
        <w:rPr>
          <w:rFonts w:eastAsiaTheme="minorHAnsi"/>
          <w:color w:val="000000" w:themeColor="text1"/>
          <w:sz w:val="28"/>
          <w:szCs w:val="28"/>
        </w:rPr>
        <w:t>Алымкулова</w:t>
      </w:r>
      <w:proofErr w:type="spellEnd"/>
      <w:r w:rsidRPr="0046228D">
        <w:rPr>
          <w:rFonts w:eastAsiaTheme="minorHAnsi"/>
          <w:color w:val="000000" w:themeColor="text1"/>
          <w:sz w:val="28"/>
          <w:szCs w:val="28"/>
        </w:rPr>
        <w:t xml:space="preserve"> (г. Ош, </w:t>
      </w:r>
      <w:proofErr w:type="spellStart"/>
      <w:r w:rsidRPr="0046228D">
        <w:rPr>
          <w:rFonts w:eastAsiaTheme="minorHAnsi"/>
          <w:color w:val="000000" w:themeColor="text1"/>
          <w:sz w:val="28"/>
          <w:szCs w:val="28"/>
        </w:rPr>
        <w:t>ОшГУ</w:t>
      </w:r>
      <w:proofErr w:type="spellEnd"/>
      <w:r w:rsidRPr="0046228D">
        <w:rPr>
          <w:rFonts w:eastAsiaTheme="minorHAnsi"/>
          <w:color w:val="000000" w:themeColor="text1"/>
          <w:sz w:val="28"/>
          <w:szCs w:val="28"/>
        </w:rPr>
        <w:t>, 12-13 мая 2023 г.)</w:t>
      </w:r>
    </w:p>
    <w:p w14:paraId="15CBF449" w14:textId="77777777" w:rsidR="001B27F1" w:rsidRPr="0046228D" w:rsidRDefault="001B27F1" w:rsidP="00A767F0">
      <w:pPr>
        <w:pStyle w:val="af"/>
        <w:numPr>
          <w:ilvl w:val="0"/>
          <w:numId w:val="27"/>
        </w:numPr>
        <w:spacing w:line="360" w:lineRule="auto"/>
        <w:jc w:val="both"/>
        <w:rPr>
          <w:rFonts w:eastAsiaTheme="minorHAnsi"/>
          <w:color w:val="000000" w:themeColor="text1"/>
          <w:sz w:val="28"/>
          <w:szCs w:val="28"/>
        </w:rPr>
      </w:pPr>
      <w:r w:rsidRPr="0046228D">
        <w:rPr>
          <w:rFonts w:eastAsiaTheme="minorHAnsi"/>
          <w:color w:val="000000" w:themeColor="text1"/>
          <w:sz w:val="28"/>
          <w:szCs w:val="28"/>
        </w:rPr>
        <w:t xml:space="preserve">Международной научно-практической конференции «VI чтения И. </w:t>
      </w:r>
      <w:proofErr w:type="spellStart"/>
      <w:r w:rsidRPr="0046228D">
        <w:rPr>
          <w:rFonts w:eastAsiaTheme="minorHAnsi"/>
          <w:color w:val="000000" w:themeColor="text1"/>
          <w:sz w:val="28"/>
          <w:szCs w:val="28"/>
        </w:rPr>
        <w:t>Бекбоева</w:t>
      </w:r>
      <w:proofErr w:type="spellEnd"/>
      <w:r w:rsidRPr="0046228D">
        <w:rPr>
          <w:rFonts w:eastAsiaTheme="minorHAnsi"/>
          <w:color w:val="000000" w:themeColor="text1"/>
          <w:sz w:val="28"/>
          <w:szCs w:val="28"/>
        </w:rPr>
        <w:t xml:space="preserve">: проблемы современной модели образования: актуальные вопросы, достижения и инновации», посвященной Народному учителю КР, лауреату государственной премии в области науки и техники, член-корреспонденту НАН КР, академику НАН, </w:t>
      </w:r>
      <w:proofErr w:type="spellStart"/>
      <w:r w:rsidRPr="0046228D">
        <w:rPr>
          <w:rFonts w:eastAsiaTheme="minorHAnsi"/>
          <w:color w:val="000000" w:themeColor="text1"/>
          <w:sz w:val="28"/>
          <w:szCs w:val="28"/>
        </w:rPr>
        <w:t>Бекбоеву</w:t>
      </w:r>
      <w:proofErr w:type="spellEnd"/>
      <w:r w:rsidRPr="0046228D">
        <w:rPr>
          <w:rFonts w:eastAsiaTheme="minorHAnsi"/>
          <w:color w:val="000000" w:themeColor="text1"/>
          <w:sz w:val="28"/>
          <w:szCs w:val="28"/>
        </w:rPr>
        <w:t xml:space="preserve"> </w:t>
      </w:r>
      <w:proofErr w:type="spellStart"/>
      <w:r w:rsidRPr="0046228D">
        <w:rPr>
          <w:rFonts w:eastAsiaTheme="minorHAnsi"/>
          <w:color w:val="000000" w:themeColor="text1"/>
          <w:sz w:val="28"/>
          <w:szCs w:val="28"/>
        </w:rPr>
        <w:t>Исак</w:t>
      </w:r>
      <w:proofErr w:type="spellEnd"/>
      <w:r w:rsidRPr="0046228D">
        <w:rPr>
          <w:rFonts w:eastAsiaTheme="minorHAnsi"/>
          <w:color w:val="000000" w:themeColor="text1"/>
          <w:sz w:val="28"/>
          <w:szCs w:val="28"/>
        </w:rPr>
        <w:t xml:space="preserve"> </w:t>
      </w:r>
      <w:proofErr w:type="spellStart"/>
      <w:r w:rsidRPr="0046228D">
        <w:rPr>
          <w:rFonts w:eastAsiaTheme="minorHAnsi"/>
          <w:color w:val="000000" w:themeColor="text1"/>
          <w:sz w:val="28"/>
          <w:szCs w:val="28"/>
        </w:rPr>
        <w:t>Бекбоевичу</w:t>
      </w:r>
      <w:proofErr w:type="spellEnd"/>
      <w:r w:rsidRPr="0046228D">
        <w:rPr>
          <w:rFonts w:eastAsiaTheme="minorHAnsi"/>
          <w:color w:val="000000" w:themeColor="text1"/>
          <w:sz w:val="28"/>
          <w:szCs w:val="28"/>
        </w:rPr>
        <w:t xml:space="preserve"> (г. Бишкек, </w:t>
      </w:r>
      <w:proofErr w:type="spellStart"/>
      <w:r w:rsidRPr="0046228D">
        <w:rPr>
          <w:rFonts w:eastAsiaTheme="minorHAnsi"/>
          <w:color w:val="000000" w:themeColor="text1"/>
          <w:sz w:val="28"/>
          <w:szCs w:val="28"/>
        </w:rPr>
        <w:t>ТалГУ</w:t>
      </w:r>
      <w:proofErr w:type="spellEnd"/>
      <w:r w:rsidRPr="0046228D">
        <w:rPr>
          <w:rFonts w:eastAsiaTheme="minorHAnsi"/>
          <w:color w:val="000000" w:themeColor="text1"/>
          <w:sz w:val="28"/>
          <w:szCs w:val="28"/>
        </w:rPr>
        <w:t>, 8-9 июня 2023 г.)</w:t>
      </w:r>
    </w:p>
    <w:p w14:paraId="4C67607F" w14:textId="77777777" w:rsidR="001B27F1" w:rsidRPr="0046228D" w:rsidRDefault="001B27F1" w:rsidP="00A767F0">
      <w:pPr>
        <w:pStyle w:val="af"/>
        <w:numPr>
          <w:ilvl w:val="0"/>
          <w:numId w:val="27"/>
        </w:numPr>
        <w:spacing w:line="360" w:lineRule="auto"/>
        <w:jc w:val="both"/>
        <w:rPr>
          <w:rFonts w:eastAsiaTheme="minorHAnsi"/>
          <w:color w:val="000000" w:themeColor="text1"/>
          <w:sz w:val="28"/>
          <w:szCs w:val="28"/>
        </w:rPr>
      </w:pPr>
      <w:r w:rsidRPr="0046228D">
        <w:rPr>
          <w:rFonts w:eastAsiaTheme="minorHAnsi"/>
          <w:color w:val="000000" w:themeColor="text1"/>
          <w:sz w:val="28"/>
          <w:szCs w:val="28"/>
        </w:rPr>
        <w:t xml:space="preserve">Международной научной конференции «V </w:t>
      </w:r>
      <w:proofErr w:type="spellStart"/>
      <w:r w:rsidRPr="0046228D">
        <w:rPr>
          <w:rFonts w:eastAsiaTheme="minorHAnsi"/>
          <w:color w:val="000000" w:themeColor="text1"/>
          <w:sz w:val="28"/>
          <w:szCs w:val="28"/>
        </w:rPr>
        <w:t>Борубаевские</w:t>
      </w:r>
      <w:proofErr w:type="spellEnd"/>
      <w:r w:rsidRPr="0046228D">
        <w:rPr>
          <w:rFonts w:eastAsiaTheme="minorHAnsi"/>
          <w:color w:val="000000" w:themeColor="text1"/>
          <w:sz w:val="28"/>
          <w:szCs w:val="28"/>
        </w:rPr>
        <w:t xml:space="preserve"> чтения», посвященной 70-летию НАН КР и 40-летию Института математики НАН КР (г. Бишкек, ИМ НАН КР, 20-21 июня 2024 г.)</w:t>
      </w:r>
    </w:p>
    <w:p w14:paraId="4967C17D" w14:textId="731A6811" w:rsidR="008D0047" w:rsidRDefault="002103CD" w:rsidP="00A767F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28D">
        <w:rPr>
          <w:rFonts w:ascii="Times New Roman" w:hAnsi="Times New Roman" w:cs="Times New Roman"/>
          <w:b/>
          <w:sz w:val="28"/>
          <w:szCs w:val="28"/>
        </w:rPr>
        <w:t>П</w:t>
      </w:r>
      <w:r w:rsidR="00546542" w:rsidRPr="0046228D">
        <w:rPr>
          <w:rFonts w:ascii="Times New Roman" w:hAnsi="Times New Roman" w:cs="Times New Roman"/>
          <w:b/>
          <w:sz w:val="28"/>
          <w:szCs w:val="28"/>
        </w:rPr>
        <w:t>убликаци</w:t>
      </w:r>
      <w:r w:rsidRPr="0046228D">
        <w:rPr>
          <w:rFonts w:ascii="Times New Roman" w:hAnsi="Times New Roman" w:cs="Times New Roman"/>
          <w:b/>
          <w:sz w:val="28"/>
          <w:szCs w:val="28"/>
        </w:rPr>
        <w:t xml:space="preserve">и: </w:t>
      </w:r>
      <w:r w:rsidR="00FC68DD" w:rsidRPr="0046228D">
        <w:rPr>
          <w:rFonts w:ascii="Times New Roman" w:hAnsi="Times New Roman" w:cs="Times New Roman"/>
          <w:sz w:val="28"/>
          <w:szCs w:val="28"/>
        </w:rPr>
        <w:t>Основное содержание диссертации опубликовано в статьях [1</w:t>
      </w:r>
      <w:r w:rsidR="00712DB7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FC68DD" w:rsidRPr="0046228D">
        <w:rPr>
          <w:rFonts w:ascii="Times New Roman" w:hAnsi="Times New Roman" w:cs="Times New Roman"/>
          <w:sz w:val="28"/>
          <w:szCs w:val="28"/>
        </w:rPr>
        <w:t>-2</w:t>
      </w:r>
      <w:r w:rsidR="00712DB7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FC68DD" w:rsidRPr="0046228D">
        <w:rPr>
          <w:rFonts w:ascii="Times New Roman" w:hAnsi="Times New Roman" w:cs="Times New Roman"/>
          <w:sz w:val="28"/>
          <w:szCs w:val="28"/>
        </w:rPr>
        <w:t>], [73]. В совместных работах [1</w:t>
      </w:r>
      <w:r w:rsidR="00712DB7">
        <w:rPr>
          <w:rFonts w:ascii="Times New Roman" w:hAnsi="Times New Roman" w:cs="Times New Roman"/>
          <w:sz w:val="28"/>
          <w:szCs w:val="28"/>
          <w:lang w:val="ky-KG"/>
        </w:rPr>
        <w:t>3,15-21,23</w:t>
      </w:r>
      <w:r w:rsidR="00FC68DD" w:rsidRPr="0046228D">
        <w:rPr>
          <w:rFonts w:ascii="Times New Roman" w:hAnsi="Times New Roman" w:cs="Times New Roman"/>
          <w:sz w:val="28"/>
          <w:szCs w:val="28"/>
        </w:rPr>
        <w:t>-2</w:t>
      </w:r>
      <w:r w:rsidR="00712DB7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FC68DD" w:rsidRPr="0046228D">
        <w:rPr>
          <w:rFonts w:ascii="Times New Roman" w:hAnsi="Times New Roman" w:cs="Times New Roman"/>
          <w:sz w:val="28"/>
          <w:szCs w:val="28"/>
        </w:rPr>
        <w:t>] и [73], единоличных работах</w:t>
      </w:r>
      <w:r w:rsidR="00FC68DD" w:rsidRPr="004622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68DD" w:rsidRPr="0046228D">
        <w:rPr>
          <w:rFonts w:ascii="Times New Roman" w:hAnsi="Times New Roman" w:cs="Times New Roman"/>
          <w:sz w:val="28"/>
          <w:szCs w:val="28"/>
        </w:rPr>
        <w:t>[</w:t>
      </w:r>
      <w:r w:rsidR="00712DB7">
        <w:rPr>
          <w:rFonts w:ascii="Times New Roman" w:hAnsi="Times New Roman" w:cs="Times New Roman"/>
          <w:sz w:val="28"/>
          <w:szCs w:val="28"/>
          <w:lang w:val="ky-KG"/>
        </w:rPr>
        <w:t>14,18,19,22</w:t>
      </w:r>
      <w:r w:rsidR="00FC68DD" w:rsidRPr="0046228D">
        <w:rPr>
          <w:rFonts w:ascii="Times New Roman" w:hAnsi="Times New Roman" w:cs="Times New Roman"/>
          <w:sz w:val="28"/>
          <w:szCs w:val="28"/>
        </w:rPr>
        <w:t>], [65</w:t>
      </w:r>
      <w:r w:rsidR="008D0047" w:rsidRPr="0046228D">
        <w:rPr>
          <w:rFonts w:ascii="Times New Roman" w:hAnsi="Times New Roman" w:cs="Times New Roman"/>
          <w:sz w:val="28"/>
          <w:szCs w:val="28"/>
        </w:rPr>
        <w:t>], статья</w:t>
      </w:r>
      <w:r w:rsidR="00FC68DD" w:rsidRPr="0046228D">
        <w:rPr>
          <w:rFonts w:ascii="Times New Roman" w:hAnsi="Times New Roman" w:cs="Times New Roman"/>
          <w:sz w:val="28"/>
          <w:szCs w:val="28"/>
        </w:rPr>
        <w:t xml:space="preserve"> [73] входит в базу данных </w:t>
      </w:r>
      <w:r w:rsidR="00FC68DD" w:rsidRPr="0046228D">
        <w:rPr>
          <w:rFonts w:ascii="Times New Roman" w:hAnsi="Times New Roman" w:cs="Times New Roman"/>
          <w:sz w:val="28"/>
          <w:szCs w:val="28"/>
          <w:lang w:val="en-US"/>
        </w:rPr>
        <w:t>Veb</w:t>
      </w:r>
      <w:r w:rsidR="00FC68DD" w:rsidRPr="0046228D">
        <w:rPr>
          <w:rFonts w:ascii="Times New Roman" w:hAnsi="Times New Roman" w:cs="Times New Roman"/>
          <w:sz w:val="28"/>
          <w:szCs w:val="28"/>
        </w:rPr>
        <w:t xml:space="preserve"> </w:t>
      </w:r>
      <w:r w:rsidR="00FC68DD" w:rsidRPr="0046228D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FC68DD" w:rsidRPr="0046228D">
        <w:rPr>
          <w:rFonts w:ascii="Times New Roman" w:hAnsi="Times New Roman" w:cs="Times New Roman"/>
          <w:sz w:val="28"/>
          <w:szCs w:val="28"/>
        </w:rPr>
        <w:t xml:space="preserve"> </w:t>
      </w:r>
      <w:r w:rsidR="00FC68DD" w:rsidRPr="0046228D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="00FC68DD" w:rsidRPr="0046228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3703A460" w14:textId="317F5014" w:rsidR="00802A96" w:rsidRDefault="00802A96" w:rsidP="00A767F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2FE32F" w14:textId="77777777" w:rsidR="00802A96" w:rsidRPr="0046228D" w:rsidRDefault="00802A96" w:rsidP="00A767F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4C6CE7" w14:textId="77777777" w:rsidR="00644B0A" w:rsidRPr="0046228D" w:rsidRDefault="002F673F" w:rsidP="00A767F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" w:name="_Hlk182076568"/>
      <w:bookmarkEnd w:id="9"/>
      <w:r w:rsidRPr="0046228D">
        <w:rPr>
          <w:rFonts w:ascii="Times New Roman" w:hAnsi="Times New Roman" w:cs="Times New Roman"/>
          <w:b/>
          <w:sz w:val="28"/>
          <w:szCs w:val="28"/>
        </w:rPr>
        <w:t xml:space="preserve">Личный вклад соискателя. </w:t>
      </w:r>
    </w:p>
    <w:p w14:paraId="05E45ED2" w14:textId="5615AA4D" w:rsidR="0046228D" w:rsidRPr="0046228D" w:rsidRDefault="00644B0A" w:rsidP="00A767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28D">
        <w:rPr>
          <w:rFonts w:ascii="Times New Roman" w:hAnsi="Times New Roman" w:cs="Times New Roman"/>
          <w:sz w:val="28"/>
          <w:szCs w:val="28"/>
        </w:rPr>
        <w:t>Постановка задач и анализ полученных результатов осуществлялись под руководством научного руководителя А.Т. Алымбаева. Под его руководством были определены ключевые направления исследования, а также разработаны основные методологические подходы. Доказательство теорем, выведение следствий и создание иллюстративных примеров выполнены соискателем</w:t>
      </w:r>
      <w:r w:rsidR="0046228D" w:rsidRPr="0046228D">
        <w:rPr>
          <w:rFonts w:ascii="Times New Roman" w:hAnsi="Times New Roman" w:cs="Times New Roman"/>
          <w:sz w:val="28"/>
          <w:szCs w:val="28"/>
        </w:rPr>
        <w:t>.</w:t>
      </w:r>
      <w:r w:rsidRPr="004622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332C8F" w14:textId="1410ADFB" w:rsidR="0046228D" w:rsidRPr="0046228D" w:rsidRDefault="0046228D" w:rsidP="00A767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28D">
        <w:rPr>
          <w:rFonts w:ascii="Times New Roman" w:hAnsi="Times New Roman" w:cs="Times New Roman"/>
          <w:sz w:val="28"/>
          <w:szCs w:val="28"/>
        </w:rPr>
        <w:t>Соискатель активно участвовала в апробации результатов исследования на различных международных научно-практических конференциях, где представляла доклады и участвовала в обсуждениях, получив положительные отзывы и предложения по дальнейшему развитию исследований.</w:t>
      </w:r>
    </w:p>
    <w:p w14:paraId="757051EA" w14:textId="1A7FFE38" w:rsidR="008D0047" w:rsidRPr="0046228D" w:rsidRDefault="005E7BA1" w:rsidP="00A767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28D">
        <w:rPr>
          <w:rFonts w:ascii="Times New Roman" w:hAnsi="Times New Roman" w:cs="Times New Roman"/>
          <w:b/>
          <w:sz w:val="28"/>
          <w:szCs w:val="28"/>
        </w:rPr>
        <w:t>Структура и</w:t>
      </w:r>
      <w:r w:rsidR="00546542" w:rsidRPr="0046228D">
        <w:rPr>
          <w:rFonts w:ascii="Times New Roman" w:hAnsi="Times New Roman" w:cs="Times New Roman"/>
          <w:b/>
          <w:sz w:val="28"/>
          <w:szCs w:val="28"/>
        </w:rPr>
        <w:t xml:space="preserve"> объём диссертации. </w:t>
      </w:r>
      <w:bookmarkStart w:id="11" w:name="_Hlk154341467"/>
      <w:r w:rsidR="008D0047" w:rsidRPr="0046228D">
        <w:rPr>
          <w:rFonts w:ascii="Times New Roman" w:hAnsi="Times New Roman" w:cs="Times New Roman"/>
          <w:sz w:val="28"/>
          <w:szCs w:val="28"/>
        </w:rPr>
        <w:t>Диссертационная работа состоит из перечня сокращений и обозначений, введения, четырех глав, содержащих 1</w:t>
      </w:r>
      <w:r w:rsidR="00AF7710">
        <w:rPr>
          <w:rFonts w:ascii="Times New Roman" w:hAnsi="Times New Roman" w:cs="Times New Roman"/>
          <w:sz w:val="28"/>
          <w:szCs w:val="28"/>
        </w:rPr>
        <w:t>2</w:t>
      </w:r>
      <w:r w:rsidR="008D0047" w:rsidRPr="0046228D">
        <w:rPr>
          <w:rFonts w:ascii="Times New Roman" w:hAnsi="Times New Roman" w:cs="Times New Roman"/>
          <w:sz w:val="28"/>
          <w:szCs w:val="28"/>
        </w:rPr>
        <w:t xml:space="preserve"> разделов, заключения и списка использованных источников из 73 наименований, 1</w:t>
      </w:r>
      <w:r w:rsidR="00CD28A4">
        <w:rPr>
          <w:rFonts w:ascii="Times New Roman" w:hAnsi="Times New Roman" w:cs="Times New Roman"/>
          <w:sz w:val="28"/>
          <w:szCs w:val="28"/>
        </w:rPr>
        <w:t>1</w:t>
      </w:r>
      <w:r w:rsidR="008D0047" w:rsidRPr="0046228D">
        <w:rPr>
          <w:rFonts w:ascii="Times New Roman" w:hAnsi="Times New Roman" w:cs="Times New Roman"/>
          <w:sz w:val="28"/>
          <w:szCs w:val="28"/>
        </w:rPr>
        <w:t>2 стр. компьютерного текста.</w:t>
      </w:r>
    </w:p>
    <w:p w14:paraId="6CFE1323" w14:textId="77777777" w:rsidR="008D0047" w:rsidRDefault="008D0047" w:rsidP="00A767F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CB8994" w14:textId="77777777" w:rsidR="008F7124" w:rsidRDefault="008F7124" w:rsidP="00A767F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12" w:name="_Hlk183792326"/>
    </w:p>
    <w:p w14:paraId="3E12CA95" w14:textId="77777777" w:rsidR="008F7124" w:rsidRDefault="008F7124" w:rsidP="00A767F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0352FA35" w14:textId="3B486A7C" w:rsidR="008F7124" w:rsidRDefault="008F7124" w:rsidP="00A767F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429DD1A" w14:textId="35142848" w:rsidR="00CD28A4" w:rsidRDefault="00CD28A4" w:rsidP="00A767F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15A12F8" w14:textId="57969281" w:rsidR="00CD28A4" w:rsidRDefault="00CD28A4" w:rsidP="00A767F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67F339B" w14:textId="18EBABDC" w:rsidR="00CD28A4" w:rsidRDefault="00CD28A4" w:rsidP="00A767F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242CD5A4" w14:textId="670CA953" w:rsidR="00CD28A4" w:rsidRDefault="00CD28A4" w:rsidP="00A767F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BC8D08F" w14:textId="11F5DE03" w:rsidR="00CD28A4" w:rsidRDefault="00CD28A4" w:rsidP="00A767F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2052C779" w14:textId="22BB3125" w:rsidR="00CD28A4" w:rsidRDefault="00CD28A4" w:rsidP="00A767F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02591729" w14:textId="77777777" w:rsidR="00CD28A4" w:rsidRDefault="00CD28A4" w:rsidP="00A767F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6347B8E" w14:textId="77777777" w:rsidR="008F7124" w:rsidRDefault="008F7124" w:rsidP="00A767F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D77B439" w14:textId="77777777" w:rsidR="008F7124" w:rsidRDefault="008F7124" w:rsidP="00A767F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1CEA5CAE" w14:textId="77777777" w:rsidR="008F7124" w:rsidRDefault="008F7124" w:rsidP="00A767F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3AC68806" w14:textId="65F24FAF" w:rsidR="00546542" w:rsidRPr="006A3D0C" w:rsidRDefault="008D0047" w:rsidP="006A3D0C">
      <w:pPr>
        <w:tabs>
          <w:tab w:val="left" w:pos="8789"/>
        </w:tabs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A3D0C">
        <w:rPr>
          <w:rFonts w:ascii="Times New Roman" w:hAnsi="Times New Roman" w:cs="Times New Roman"/>
          <w:b/>
          <w:sz w:val="30"/>
          <w:szCs w:val="30"/>
        </w:rPr>
        <w:t>ГЛАВА 1. ОБЗОР РАБОТ ПО ТЕМЕ ДИССЕРТАЦИИ</w:t>
      </w:r>
    </w:p>
    <w:bookmarkEnd w:id="11"/>
    <w:bookmarkEnd w:id="12"/>
    <w:p w14:paraId="72081E04" w14:textId="77777777" w:rsidR="008F7124" w:rsidRDefault="008F7124" w:rsidP="00A76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18D13E" w14:textId="70BF32AE" w:rsidR="00D678E3" w:rsidRDefault="00546542" w:rsidP="00A76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8DD">
        <w:rPr>
          <w:rFonts w:ascii="Times New Roman" w:hAnsi="Times New Roman" w:cs="Times New Roman"/>
          <w:sz w:val="28"/>
          <w:szCs w:val="28"/>
        </w:rPr>
        <w:tab/>
      </w:r>
      <w:r w:rsidR="00D678E3" w:rsidRPr="00D678E3">
        <w:rPr>
          <w:rFonts w:ascii="Times New Roman" w:hAnsi="Times New Roman" w:cs="Times New Roman"/>
          <w:sz w:val="28"/>
          <w:szCs w:val="28"/>
        </w:rPr>
        <w:t xml:space="preserve">Периодические краевые задачи для неавтономных, автономных и различных классов интегро-дифференциальных уравнений изучены Н.М. Крыловым, Н.Н. Боголюбовым, А.М. Самойленко, Д.И. Мартынюком, М. </w:t>
      </w:r>
      <w:proofErr w:type="spellStart"/>
      <w:r w:rsidR="00D678E3" w:rsidRPr="00D678E3">
        <w:rPr>
          <w:rFonts w:ascii="Times New Roman" w:hAnsi="Times New Roman" w:cs="Times New Roman"/>
          <w:sz w:val="28"/>
          <w:szCs w:val="28"/>
        </w:rPr>
        <w:t>Урабе</w:t>
      </w:r>
      <w:proofErr w:type="spellEnd"/>
      <w:r w:rsidR="00D678E3" w:rsidRPr="00D678E3">
        <w:rPr>
          <w:rFonts w:ascii="Times New Roman" w:hAnsi="Times New Roman" w:cs="Times New Roman"/>
          <w:sz w:val="28"/>
          <w:szCs w:val="28"/>
        </w:rPr>
        <w:t xml:space="preserve">, Е.Н. </w:t>
      </w:r>
      <w:proofErr w:type="spellStart"/>
      <w:r w:rsidR="00D678E3" w:rsidRPr="00D678E3">
        <w:rPr>
          <w:rFonts w:ascii="Times New Roman" w:hAnsi="Times New Roman" w:cs="Times New Roman"/>
          <w:sz w:val="28"/>
          <w:szCs w:val="28"/>
        </w:rPr>
        <w:t>Розенвассером</w:t>
      </w:r>
      <w:proofErr w:type="spellEnd"/>
      <w:r w:rsidR="00D678E3" w:rsidRPr="00D678E3">
        <w:rPr>
          <w:rFonts w:ascii="Times New Roman" w:hAnsi="Times New Roman" w:cs="Times New Roman"/>
          <w:sz w:val="28"/>
          <w:szCs w:val="28"/>
        </w:rPr>
        <w:t>, А.А. Кондратьевой, А.И. Боташевым и другими авторами [3, 37, 41, 43, 44, 45, 56, 57, 73].</w:t>
      </w:r>
    </w:p>
    <w:p w14:paraId="2E177E47" w14:textId="599AFE40" w:rsidR="00D678E3" w:rsidRPr="00D678E3" w:rsidRDefault="00D678E3" w:rsidP="00A767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8E3">
        <w:rPr>
          <w:rFonts w:ascii="Times New Roman" w:hAnsi="Times New Roman" w:cs="Times New Roman"/>
          <w:sz w:val="28"/>
          <w:szCs w:val="28"/>
        </w:rPr>
        <w:t xml:space="preserve">Вопросы построения периодических решений автономных и неавтономных систем дифференциальных уравнений, систем дифференциальных уравнений с запаздыванием и системы интегро-дифференциальных уравнений по методу Галеркина были изучены в работах М. </w:t>
      </w:r>
      <w:proofErr w:type="spellStart"/>
      <w:r w:rsidRPr="00D678E3">
        <w:rPr>
          <w:rFonts w:ascii="Times New Roman" w:hAnsi="Times New Roman" w:cs="Times New Roman"/>
          <w:sz w:val="28"/>
          <w:szCs w:val="28"/>
        </w:rPr>
        <w:t>Урабе</w:t>
      </w:r>
      <w:proofErr w:type="spellEnd"/>
      <w:r w:rsidRPr="00D678E3">
        <w:rPr>
          <w:rFonts w:ascii="Times New Roman" w:hAnsi="Times New Roman" w:cs="Times New Roman"/>
          <w:sz w:val="28"/>
          <w:szCs w:val="28"/>
        </w:rPr>
        <w:t xml:space="preserve"> [62, 69, 70], А.В. Кибенко [35], С.О. Стрыгина [59], О.Д. </w:t>
      </w:r>
      <w:proofErr w:type="spellStart"/>
      <w:r w:rsidRPr="00D678E3">
        <w:rPr>
          <w:rFonts w:ascii="Times New Roman" w:hAnsi="Times New Roman" w:cs="Times New Roman"/>
          <w:sz w:val="28"/>
          <w:szCs w:val="28"/>
        </w:rPr>
        <w:t>Нуржанова</w:t>
      </w:r>
      <w:proofErr w:type="spellEnd"/>
      <w:r w:rsidRPr="00D678E3">
        <w:rPr>
          <w:rFonts w:ascii="Times New Roman" w:hAnsi="Times New Roman" w:cs="Times New Roman"/>
          <w:sz w:val="28"/>
          <w:szCs w:val="28"/>
        </w:rPr>
        <w:t xml:space="preserve"> [94, 95], А.М. Самойленко, О.Д. </w:t>
      </w:r>
      <w:proofErr w:type="spellStart"/>
      <w:r w:rsidRPr="00D678E3">
        <w:rPr>
          <w:rFonts w:ascii="Times New Roman" w:hAnsi="Times New Roman" w:cs="Times New Roman"/>
          <w:sz w:val="28"/>
          <w:szCs w:val="28"/>
        </w:rPr>
        <w:t>Нуржанова</w:t>
      </w:r>
      <w:proofErr w:type="spellEnd"/>
      <w:r w:rsidRPr="00D678E3">
        <w:rPr>
          <w:rFonts w:ascii="Times New Roman" w:hAnsi="Times New Roman" w:cs="Times New Roman"/>
          <w:sz w:val="28"/>
          <w:szCs w:val="28"/>
        </w:rPr>
        <w:t xml:space="preserve"> [116], Б. </w:t>
      </w:r>
      <w:proofErr w:type="spellStart"/>
      <w:r w:rsidRPr="00D678E3">
        <w:rPr>
          <w:rFonts w:ascii="Times New Roman" w:hAnsi="Times New Roman" w:cs="Times New Roman"/>
          <w:sz w:val="28"/>
          <w:szCs w:val="28"/>
        </w:rPr>
        <w:t>Вуйтовича</w:t>
      </w:r>
      <w:proofErr w:type="spellEnd"/>
      <w:r w:rsidRPr="00D678E3">
        <w:rPr>
          <w:rFonts w:ascii="Times New Roman" w:hAnsi="Times New Roman" w:cs="Times New Roman"/>
          <w:sz w:val="28"/>
          <w:szCs w:val="28"/>
        </w:rPr>
        <w:t xml:space="preserve"> [120], П.П. </w:t>
      </w:r>
      <w:proofErr w:type="spellStart"/>
      <w:r w:rsidRPr="00D678E3">
        <w:rPr>
          <w:rFonts w:ascii="Times New Roman" w:hAnsi="Times New Roman" w:cs="Times New Roman"/>
          <w:sz w:val="28"/>
          <w:szCs w:val="28"/>
        </w:rPr>
        <w:t>Забрейко</w:t>
      </w:r>
      <w:proofErr w:type="spellEnd"/>
      <w:r w:rsidRPr="00D678E3">
        <w:rPr>
          <w:rFonts w:ascii="Times New Roman" w:hAnsi="Times New Roman" w:cs="Times New Roman"/>
          <w:sz w:val="28"/>
          <w:szCs w:val="28"/>
        </w:rPr>
        <w:t>, С.О. Стрыгина [60] и других авторов.</w:t>
      </w:r>
    </w:p>
    <w:p w14:paraId="1D43C1DE" w14:textId="5522F91B" w:rsidR="00D678E3" w:rsidRPr="00D678E3" w:rsidRDefault="00D678E3" w:rsidP="00A767F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8E3">
        <w:rPr>
          <w:rFonts w:ascii="Times New Roman" w:hAnsi="Times New Roman" w:cs="Times New Roman"/>
          <w:color w:val="000000" w:themeColor="text1"/>
          <w:sz w:val="28"/>
          <w:szCs w:val="28"/>
        </w:rPr>
        <w:t>В этих работах был представлен анализ применимости метода Галеркина для нахождения периодических решений таких систем, а также оценка погрешности полученных приближений. Результаты данных исследований оказались значимыми для дальнейшего развития теории периодических решений дифференциальных уравнений.</w:t>
      </w:r>
    </w:p>
    <w:p w14:paraId="207F86E5" w14:textId="7020E811" w:rsidR="00546542" w:rsidRPr="003B7ADA" w:rsidRDefault="00546542" w:rsidP="00A767F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7ADA">
        <w:rPr>
          <w:rFonts w:ascii="Times New Roman" w:hAnsi="Times New Roman" w:cs="Times New Roman"/>
          <w:color w:val="000000" w:themeColor="text1"/>
          <w:sz w:val="28"/>
          <w:szCs w:val="28"/>
        </w:rPr>
        <w:t>Следует выделить работ</w:t>
      </w:r>
      <w:r w:rsidR="00A25137" w:rsidRPr="003B7ADA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3B7A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7ADA">
        <w:rPr>
          <w:rFonts w:ascii="Times New Roman" w:hAnsi="Times New Roman" w:cs="Times New Roman"/>
          <w:color w:val="000000" w:themeColor="text1"/>
          <w:sz w:val="28"/>
          <w:szCs w:val="28"/>
        </w:rPr>
        <w:t>М.Урабе</w:t>
      </w:r>
      <w:proofErr w:type="spellEnd"/>
      <w:r w:rsidR="000F2E76" w:rsidRPr="003B7A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[62]</w:t>
      </w:r>
      <w:r w:rsidRPr="003B7ADA">
        <w:rPr>
          <w:rFonts w:ascii="Times New Roman" w:hAnsi="Times New Roman" w:cs="Times New Roman"/>
          <w:color w:val="000000" w:themeColor="text1"/>
          <w:sz w:val="28"/>
          <w:szCs w:val="28"/>
        </w:rPr>
        <w:t>, посвященные вопросам обоснования метода Галеркина применительно к периодической систем</w:t>
      </w:r>
      <w:r w:rsidR="005E7BA1" w:rsidRPr="003B7A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B7A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дифференциальных уравнений вида </w:t>
      </w:r>
    </w:p>
    <w:p w14:paraId="5766C9AB" w14:textId="2674CC73" w:rsidR="00546542" w:rsidRPr="003B7ADA" w:rsidRDefault="00546542" w:rsidP="00A767F0">
      <w:pPr>
        <w:tabs>
          <w:tab w:val="left" w:pos="8789"/>
          <w:tab w:val="left" w:pos="9072"/>
          <w:tab w:val="left" w:pos="9214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 xml:space="preserve">                                          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dx(t)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dt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=X</m:t>
          </m:r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t,x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t</m:t>
                  </m:r>
                </m:e>
              </m:d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,                                                                (1.1.1)</m:t>
          </m:r>
        </m:oMath>
      </m:oMathPara>
    </w:p>
    <w:p w14:paraId="1D539418" w14:textId="058FA4C7" w:rsidR="00546542" w:rsidRPr="003B7ADA" w:rsidRDefault="0054654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где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X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t,x</m:t>
            </m:r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 -</m:t>
        </m:r>
      </m:oMath>
      <w:r w:rsidR="00A25137"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 xml:space="preserve"> 2π</m:t>
        </m:r>
      </m:oMath>
      <w:r w:rsidR="004C06D2"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-</w:t>
      </w:r>
      <w:r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периодическая по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t</m:t>
        </m:r>
      </m:oMath>
      <w:r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вектор-функция.</w:t>
      </w:r>
    </w:p>
    <w:p w14:paraId="56912A0A" w14:textId="031558AB" w:rsidR="00D678E3" w:rsidRPr="00FC68DD" w:rsidRDefault="00D678E3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B7A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B7A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bookmarkEnd w:id="10"/>
      <w:r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Периодические решения системы (1.1.1) ищутся в виде ряда Фурье. М. </w:t>
      </w:r>
      <w:proofErr w:type="spellStart"/>
      <w:r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Урабе</w:t>
      </w:r>
      <w:proofErr w:type="spellEnd"/>
      <w:r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в своей работе дал общие теоремы о взаимосвязях между точными решениями и их приближениями Галеркина. В ней также установлены утверждения, позволяющие на основании существования приближенных периодических решений, найденных методом Галеркина, </w:t>
      </w:r>
      <w:r w:rsidRPr="00D678E3">
        <w:rPr>
          <w:rFonts w:ascii="Times New Roman" w:eastAsiaTheme="minorEastAsia" w:hAnsi="Times New Roman" w:cs="Times New Roman"/>
          <w:sz w:val="28"/>
          <w:szCs w:val="28"/>
        </w:rPr>
        <w:t>сделать заключение о существовании точных периодических решений системы (1.1.1). Доказаны обратные утверждения о существовании приближений Галеркина в окрестности точного периодического решения системы (1.1.1).</w:t>
      </w:r>
    </w:p>
    <w:p w14:paraId="060CF3D1" w14:textId="17D92214" w:rsidR="00D678E3" w:rsidRPr="00D678E3" w:rsidRDefault="0054654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ab/>
      </w:r>
      <w:r w:rsidR="00D678E3" w:rsidRPr="00D678E3">
        <w:rPr>
          <w:rFonts w:ascii="Times New Roman" w:eastAsiaTheme="minorEastAsia" w:hAnsi="Times New Roman" w:cs="Times New Roman"/>
          <w:sz w:val="28"/>
          <w:szCs w:val="28"/>
        </w:rPr>
        <w:t>Применимость метода Галеркина к системам с запаздыванием рассмотрена в работах [41, 44]. В них авторы изучили систему дифференциальных уравнений с запаздыванием вида:</w:t>
      </w:r>
    </w:p>
    <w:p w14:paraId="72D13F95" w14:textId="321DB6AF" w:rsidR="00546542" w:rsidRPr="00FC68DD" w:rsidRDefault="00546542" w:rsidP="00A767F0">
      <w:pPr>
        <w:tabs>
          <w:tab w:val="left" w:pos="8789"/>
          <w:tab w:val="left" w:pos="8931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                      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dx(t)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dt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t,x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,x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t-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∆</m:t>
                  </m: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</w:rPr>
            <m:t>,                                                               (1.1.2)</m:t>
          </m:r>
        </m:oMath>
      </m:oMathPara>
    </w:p>
    <w:p w14:paraId="60812D97" w14:textId="3A01969E" w:rsidR="00187779" w:rsidRPr="00FC68DD" w:rsidRDefault="0054654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</w:rPr>
          <m:t>x-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-мерный вектор;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t,x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,x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∆</m:t>
                </m:r>
              </m:e>
            </m:d>
          </m:e>
        </m:d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2π</m:t>
        </m:r>
      </m:oMath>
      <w:r w:rsidR="00187779" w:rsidRPr="00FC68DD"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периодическая по </w:t>
      </w:r>
      <m:oMath>
        <m:r>
          <w:rPr>
            <w:rFonts w:ascii="Cambria Math" w:hAnsi="Cambria Math" w:cs="Times New Roman"/>
            <w:sz w:val="28"/>
            <w:szCs w:val="28"/>
          </w:rPr>
          <m:t>t,</m:t>
        </m:r>
      </m:oMath>
    </w:p>
    <w:p w14:paraId="56BEF15D" w14:textId="3369C5E2" w:rsidR="00546542" w:rsidRPr="00FC68DD" w:rsidRDefault="0054654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n</m:t>
        </m:r>
      </m:oMath>
      <w:r w:rsidR="006A6F3C" w:rsidRPr="00FC68DD"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мерная вектор-функция;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  <m:r>
          <w:rPr>
            <w:rFonts w:ascii="Cambria Math" w:eastAsiaTheme="minorEastAsia" w:hAnsi="Cambria Math" w:cs="Times New Roman"/>
            <w:color w:val="FF0000"/>
            <w:sz w:val="28"/>
            <w:szCs w:val="28"/>
          </w:rPr>
          <m:t>-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A6F3C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постоянная величина.</w:t>
      </w:r>
    </w:p>
    <w:p w14:paraId="3FEE0E4B" w14:textId="3AAADC67" w:rsidR="00544188" w:rsidRPr="00FC68DD" w:rsidRDefault="00544188" w:rsidP="00A767F0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44188">
        <w:rPr>
          <w:rFonts w:ascii="Times New Roman" w:eastAsiaTheme="minorEastAsia" w:hAnsi="Times New Roman" w:cs="Times New Roman"/>
          <w:sz w:val="28"/>
          <w:szCs w:val="28"/>
        </w:rPr>
        <w:t xml:space="preserve">Обоснование применимости метода Галеркина к системам с запаздыванием связано с принципиальными трудностями. Эти трудности заключаются в том, что для линейной системы с запаздыванием не определено понятие функции Грина для ограниченных </w:t>
      </w:r>
      <w:r w:rsidR="00802A96" w:rsidRPr="00544188">
        <w:rPr>
          <w:rFonts w:ascii="Times New Roman" w:eastAsiaTheme="minorEastAsia" w:hAnsi="Times New Roman" w:cs="Times New Roman"/>
          <w:sz w:val="28"/>
          <w:szCs w:val="28"/>
        </w:rPr>
        <w:t>решений.</w:t>
      </w:r>
      <w:r w:rsidR="00802A9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44188">
        <w:rPr>
          <w:rFonts w:ascii="Times New Roman" w:eastAsiaTheme="minorEastAsia" w:hAnsi="Times New Roman" w:cs="Times New Roman"/>
          <w:sz w:val="28"/>
          <w:szCs w:val="28"/>
        </w:rPr>
        <w:t>В работе [41] эта проблема решена следующим образом: дана система линейных дифференциальных уравнений с запаздыванием вида:</w:t>
      </w:r>
    </w:p>
    <w:p w14:paraId="54ACFA55" w14:textId="166EC239" w:rsidR="00546542" w:rsidRPr="00FC68DD" w:rsidRDefault="00546542" w:rsidP="00A767F0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                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dx(t)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dt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A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+B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t-∆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+C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,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                                            (1.1.3)</m:t>
          </m:r>
        </m:oMath>
      </m:oMathPara>
    </w:p>
    <w:p w14:paraId="0B0C7E73" w14:textId="6FE09C8D" w:rsidR="00546542" w:rsidRPr="00FC68DD" w:rsidRDefault="0054654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</w:rPr>
          <m:t>x-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-мерный вектор;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C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n</m:t>
        </m:r>
      </m:oMath>
      <w:r w:rsidR="006C5186" w:rsidRPr="00FC68DD"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мерная вектор-функция;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 B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-n×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n</m:t>
        </m:r>
      </m:oMath>
      <w:r w:rsidR="006C5186" w:rsidRPr="00FC68DD"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мерные матричные функции.</w:t>
      </w:r>
    </w:p>
    <w:p w14:paraId="795BC702" w14:textId="77777777" w:rsidR="00546542" w:rsidRPr="00FC68DD" w:rsidRDefault="00546542" w:rsidP="00A767F0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Матричную функцию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t,τ</m:t>
            </m:r>
          </m:e>
        </m:d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будем называть функцией Грина, если 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t≠τ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она определена, непрерывна по переменным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t </m:t>
        </m:r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 xml:space="preserve">и </m:t>
        </m:r>
        <m:r>
          <w:rPr>
            <w:rFonts w:ascii="Cambria Math" w:eastAsiaTheme="minorEastAsia" w:hAnsi="Cambria Math" w:cs="Times New Roman"/>
            <w:sz w:val="28"/>
            <w:szCs w:val="28"/>
          </w:rPr>
          <m:t>τ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, удовлетворяет системе уравнений </w:t>
      </w:r>
    </w:p>
    <w:p w14:paraId="50EE91A2" w14:textId="77777777" w:rsidR="00546542" w:rsidRPr="00FC68DD" w:rsidRDefault="006A3D0C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dx(t)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dt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A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+B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t-∆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    </m:t>
          </m:r>
        </m:oMath>
      </m:oMathPara>
    </w:p>
    <w:p w14:paraId="6B55E212" w14:textId="77777777" w:rsidR="00546542" w:rsidRPr="00FC68DD" w:rsidRDefault="0054654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условию </w:t>
      </w:r>
    </w:p>
    <w:p w14:paraId="58CEADCB" w14:textId="0424E4EB" w:rsidR="00546542" w:rsidRPr="00FC68DD" w:rsidRDefault="006A3D0C" w:rsidP="00A767F0">
      <w:pPr>
        <w:tabs>
          <w:tab w:val="left" w:pos="8505"/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                                               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G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τ+0,τ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τ-0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τ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E                                 (1.1.4)</m:t>
          </m:r>
        </m:oMath>
      </m:oMathPara>
    </w:p>
    <w:p w14:paraId="0BEE3C43" w14:textId="77777777" w:rsidR="00187779" w:rsidRPr="00FC68DD" w:rsidRDefault="0054654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и неравенству</w:t>
      </w:r>
    </w:p>
    <w:p w14:paraId="4D8A7EF3" w14:textId="77777777" w:rsidR="00187779" w:rsidRPr="00FC68DD" w:rsidRDefault="006A3D0C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+∞</m:t>
              </m:r>
            </m:sup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,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τ</m:t>
                      </m:r>
                    </m:e>
                  </m:d>
                </m:e>
              </m:d>
            </m:e>
          </m:nary>
          <m:r>
            <w:rPr>
              <w:rFonts w:ascii="Cambria Math" w:hAnsi="Cambria Math" w:cs="Times New Roman"/>
              <w:sz w:val="28"/>
              <w:szCs w:val="28"/>
            </w:rPr>
            <m:t>dτ≤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 xml:space="preserve">&lt;+∞,      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t</m:t>
          </m:r>
          <m:r>
            <w:rPr>
              <w:rFonts w:ascii="Cambria Math" w:hAnsi="Cambria Math" w:cs="Times New Roman"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τ∈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 R,  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t</m:t>
          </m:r>
          <m:r>
            <w:rPr>
              <w:rFonts w:ascii="Cambria Math" w:hAnsi="Cambria Math" w:cs="Times New Roman"/>
              <w:sz w:val="28"/>
              <w:szCs w:val="28"/>
            </w:rPr>
            <m:t>≠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τ,</m:t>
          </m:r>
        </m:oMath>
      </m:oMathPara>
    </w:p>
    <w:p w14:paraId="55351B59" w14:textId="77777777" w:rsidR="00546542" w:rsidRPr="00FC68DD" w:rsidRDefault="0054654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а также условию </w:t>
      </w:r>
    </w:p>
    <w:p w14:paraId="716714D3" w14:textId="637D534D" w:rsidR="00546542" w:rsidRPr="00FC68DD" w:rsidRDefault="00187779" w:rsidP="00A767F0">
      <w:pPr>
        <w:tabs>
          <w:tab w:val="left" w:pos="8505"/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            </m:t>
          </m:r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t,τ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t-τ</m:t>
                  </m:r>
                </m:e>
              </m:d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,    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t,τ∈R,     t≠τ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,                   (1.1.5) </m:t>
          </m:r>
        </m:oMath>
      </m:oMathPara>
    </w:p>
    <w:p w14:paraId="1A96C749" w14:textId="556FA74C" w:rsidR="001A7043" w:rsidRPr="00FC68DD" w:rsidRDefault="001A7043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где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E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- 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единичная матрица,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R=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-∞,+∞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λ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>положительные постоянные.</w:t>
      </w:r>
    </w:p>
    <w:p w14:paraId="252C8F44" w14:textId="2137555D" w:rsidR="00544188" w:rsidRPr="00544188" w:rsidRDefault="00544188" w:rsidP="00A767F0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44188">
        <w:rPr>
          <w:rFonts w:ascii="Times New Roman" w:eastAsiaTheme="minorEastAsia" w:hAnsi="Times New Roman" w:cs="Times New Roman"/>
          <w:sz w:val="28"/>
          <w:szCs w:val="28"/>
        </w:rPr>
        <w:t>Введенная таким образом функция Грина позволяет записать 2πi-периодическое решение системы (1.1.3) в виде:</w:t>
      </w:r>
    </w:p>
    <w:p w14:paraId="1EF801EF" w14:textId="77777777" w:rsidR="001A7043" w:rsidRPr="00FC68DD" w:rsidRDefault="001A7043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+∞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t,τ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τ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τ.</m:t>
              </m:r>
            </m:e>
          </m:nary>
        </m:oMath>
      </m:oMathPara>
    </w:p>
    <w:p w14:paraId="19ADC94A" w14:textId="45EE3340" w:rsidR="00544188" w:rsidRDefault="00544188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44188">
        <w:rPr>
          <w:rFonts w:ascii="Times New Roman" w:eastAsiaTheme="minorEastAsia" w:hAnsi="Times New Roman" w:cs="Times New Roman"/>
          <w:sz w:val="28"/>
          <w:szCs w:val="28"/>
        </w:rPr>
        <w:t xml:space="preserve">В работе [55] А.Н. Самойленко и О.Д. </w:t>
      </w:r>
      <w:proofErr w:type="spellStart"/>
      <w:r w:rsidRPr="00544188">
        <w:rPr>
          <w:rFonts w:ascii="Times New Roman" w:eastAsiaTheme="minorEastAsia" w:hAnsi="Times New Roman" w:cs="Times New Roman"/>
          <w:sz w:val="28"/>
          <w:szCs w:val="28"/>
        </w:rPr>
        <w:t>Нуржанова</w:t>
      </w:r>
      <w:proofErr w:type="spellEnd"/>
      <w:r w:rsidRPr="00544188">
        <w:rPr>
          <w:rFonts w:ascii="Times New Roman" w:eastAsiaTheme="minorEastAsia" w:hAnsi="Times New Roman" w:cs="Times New Roman"/>
          <w:sz w:val="28"/>
          <w:szCs w:val="28"/>
        </w:rPr>
        <w:t xml:space="preserve"> метод Галеркина применен для отыскания периодических решений системы интегро-дифференциальных уравнений с 2π-периодической правой частью вида:</w:t>
      </w:r>
      <w:r w:rsidR="001A7043" w:rsidRPr="00FC68DD">
        <w:rPr>
          <w:rFonts w:ascii="Times New Roman" w:eastAsiaTheme="minorEastAsia" w:hAnsi="Times New Roman" w:cs="Times New Roman"/>
          <w:sz w:val="28"/>
          <w:szCs w:val="28"/>
        </w:rPr>
        <w:tab/>
      </w:r>
    </w:p>
    <w:p w14:paraId="4BD7EC30" w14:textId="21B1DD69" w:rsidR="007F1564" w:rsidRPr="00FC68DD" w:rsidRDefault="00D577BC" w:rsidP="00A767F0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                             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dx(t)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dt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ky-KG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t,x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,</m:t>
              </m:r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t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t+T</m:t>
                  </m:r>
                </m:sup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t,θ,x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θ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dθ</m:t>
                  </m:r>
                </m:e>
              </m:nary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                                 (1.1.6)</m:t>
          </m:r>
        </m:oMath>
      </m:oMathPara>
    </w:p>
    <w:p w14:paraId="358CC840" w14:textId="108D89B2" w:rsidR="007F1564" w:rsidRPr="00FC68DD" w:rsidRDefault="007F1564" w:rsidP="006A3D0C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t,x,u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 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t,θ,x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2π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6B3168" w:rsidRPr="00FC68DD">
        <w:rPr>
          <w:rFonts w:ascii="Times New Roman" w:eastAsiaTheme="minorEastAsia" w:hAnsi="Times New Roman" w:cs="Times New Roman"/>
          <w:sz w:val="28"/>
          <w:szCs w:val="28"/>
        </w:rPr>
        <w:t>периодические по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t,θ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FC68D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-мерные вектор-функции,</w:t>
      </w:r>
      <w:r w:rsidR="00D577BC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T-const&gt;0.</m:t>
        </m:r>
      </m:oMath>
    </w:p>
    <w:p w14:paraId="74EB1EC8" w14:textId="6E950B13" w:rsidR="007F1564" w:rsidRPr="003B7ADA" w:rsidRDefault="00DD06B8" w:rsidP="00A767F0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Доказано утверждение о том, что </w:t>
      </w:r>
      <w:r w:rsidR="007F1564"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если система уравнений в вариациях, соответствующая точному периодическому решению </w:t>
      </w:r>
      <m:oMath>
        <m:acc>
          <m:acc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x</m:t>
            </m:r>
          </m:e>
        </m:acc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t</m:t>
            </m:r>
          </m:e>
        </m:d>
      </m:oMath>
      <w:r w:rsidR="007F1564"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системы (1.1.6)</w:t>
      </w:r>
      <w:r w:rsidR="00F7076E"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, </w:t>
      </w:r>
      <w:r w:rsidR="007F1564"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имеет </w:t>
      </w:r>
      <w:r w:rsidR="006B3168"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функцию Грина,</w:t>
      </w:r>
      <w:r w:rsidR="007F1564"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удовлетворя</w:t>
      </w:r>
      <w:r w:rsidR="000B2E71"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ющую условию (1.1.5), то для всех достаточно больших 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m</m:t>
        </m:r>
      </m:oMath>
      <w:r w:rsidR="000B2E71"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приближения Галеркина существуют и равномерно сходятся при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m→∞</m:t>
        </m:r>
      </m:oMath>
      <w:r w:rsidR="000B2E71"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к точному периодическому решению </w:t>
      </w:r>
      <m:oMath>
        <m:acc>
          <m:acc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x</m:t>
            </m:r>
          </m:e>
        </m:acc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.</m:t>
        </m:r>
      </m:oMath>
    </w:p>
    <w:p w14:paraId="794BE3BB" w14:textId="66D6CE5D" w:rsidR="000C740A" w:rsidRPr="003B7ADA" w:rsidRDefault="00D577BC" w:rsidP="00A767F0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Идеи,</w:t>
      </w:r>
      <w:r w:rsidR="000C740A"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разработанные для системы (1.1.6) в работе [</w:t>
      </w:r>
      <w:r w:rsidR="00F3205F"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54</w:t>
      </w:r>
      <w:r w:rsidR="000C740A"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]</w:t>
      </w:r>
      <w:r w:rsidR="00F7076E"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,</w:t>
      </w:r>
      <w:r w:rsidR="000C740A"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применен</w:t>
      </w:r>
      <w:r w:rsidR="00677F8A"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ы</w:t>
      </w:r>
      <w:r w:rsidR="000C740A"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для исследования периодических решений системы интегро-дифференциальных уравнений типа Вольтерра с бесконечным последействием вида</w:t>
      </w:r>
      <w:r w:rsidR="00F7076E"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:</w:t>
      </w:r>
    </w:p>
    <w:p w14:paraId="6F6C806E" w14:textId="72923A9E" w:rsidR="000C740A" w:rsidRPr="003B7ADA" w:rsidRDefault="00D577BC" w:rsidP="00A767F0">
      <w:pPr>
        <w:tabs>
          <w:tab w:val="left" w:pos="8505"/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 xml:space="preserve">                           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dx(t)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dt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t,x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,</m:t>
              </m:r>
              <m:nary>
                <m:naryPr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-∞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t</m:t>
                  </m:r>
                </m:sup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R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t-θ</m:t>
                      </m:r>
                    </m:e>
                  </m:d>
                </m:e>
              </m:nary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φ(t,θ,x(θ))dθ</m:t>
              </m:r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 xml:space="preserve">                      (1.1.7)</m:t>
          </m:r>
        </m:oMath>
      </m:oMathPara>
    </w:p>
    <w:p w14:paraId="3087F3C6" w14:textId="620F00E4" w:rsidR="000C740A" w:rsidRPr="003B7ADA" w:rsidRDefault="000C740A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где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t,x,u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,  и  φ(t,θ,x)</m:t>
        </m:r>
      </m:oMath>
      <w:r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-соответственно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 xml:space="preserve">n-и </m:t>
        </m:r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en-US"/>
          </w:rPr>
          <m:t>m</m:t>
        </m:r>
      </m:oMath>
      <w:r w:rsidR="00677F8A"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-</w:t>
      </w:r>
      <w:r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мерные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2π</m:t>
        </m:r>
      </m:oMath>
      <w:r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-</w:t>
      </w:r>
      <w:r w:rsidR="006B3168"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периодические по</w:t>
      </w:r>
      <w:r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t,θ</m:t>
        </m:r>
      </m:oMath>
      <w:r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вектор-функции; ядро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R(t-θ)</m:t>
        </m:r>
      </m:oMath>
      <w:r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является </w:t>
      </w:r>
      <w:r w:rsidR="006B3168"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кусочно-непрерывной вектор-функцией,</w:t>
      </w:r>
      <w:r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удовлетворяющей неравенству вида </w:t>
      </w:r>
    </w:p>
    <w:p w14:paraId="6A9FB77D" w14:textId="19A70A51" w:rsidR="000C740A" w:rsidRPr="003B7ADA" w:rsidRDefault="000C740A" w:rsidP="00A767F0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 xml:space="preserve">                                     </m:t>
          </m:r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R(t-θ)</m:t>
              </m:r>
            </m:e>
          </m:d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≤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0</m:t>
              </m:r>
            </m:sub>
          </m:sSub>
          <m:sSup>
            <m:sSup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γ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0</m:t>
                  </m:r>
                </m:sub>
              </m:sSub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t-s</m:t>
                  </m:r>
                </m:e>
              </m:d>
            </m:sup>
          </m:sSup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,                                                        (1.1.8)</m:t>
          </m:r>
        </m:oMath>
      </m:oMathPara>
    </w:p>
    <w:p w14:paraId="0C4F17F8" w14:textId="10368D2C" w:rsidR="000C740A" w:rsidRPr="003B7ADA" w:rsidRDefault="000C740A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для всех действительных значений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t и θ</m:t>
        </m:r>
      </m:oMath>
      <w:r w:rsidR="003C16C0"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;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 xml:space="preserve">,- </m:t>
        </m:r>
      </m:oMath>
      <w:r w:rsidR="003C16C0"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положительные постоянные.</w:t>
      </w:r>
    </w:p>
    <w:p w14:paraId="538B8919" w14:textId="14B5236F" w:rsidR="003C16C0" w:rsidRPr="003B7ADA" w:rsidRDefault="003C16C0" w:rsidP="00A767F0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В работе </w:t>
      </w:r>
      <w:proofErr w:type="spellStart"/>
      <w:r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А.Т.Алымбаева</w:t>
      </w:r>
      <w:proofErr w:type="spellEnd"/>
      <w:r w:rsidR="00C74D70"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1E429B"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[</w:t>
      </w:r>
      <w:r w:rsidR="00F3205F"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7</w:t>
      </w:r>
      <w:r w:rsidR="001E429B"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] </w:t>
      </w:r>
      <w:r w:rsidR="00C74D70"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рассматривается возмущенная система</w:t>
      </w:r>
      <w:r w:rsidR="00411552"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автономных дифференциальных</w:t>
      </w:r>
      <w:r w:rsidR="00D8436D"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уравнений вида </w:t>
      </w:r>
    </w:p>
    <w:p w14:paraId="2B176CD5" w14:textId="557EA7A4" w:rsidR="00D8436D" w:rsidRPr="003B7ADA" w:rsidRDefault="00D8436D" w:rsidP="00A767F0">
      <w:pPr>
        <w:tabs>
          <w:tab w:val="left" w:pos="8505"/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 xml:space="preserve">                                            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dx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dt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=X</m:t>
          </m:r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+εf</m:t>
          </m:r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x,ε</m:t>
              </m:r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,                                                        (1.1.9)</m:t>
          </m:r>
        </m:oMath>
      </m:oMathPara>
    </w:p>
    <w:p w14:paraId="3CB6FEAC" w14:textId="1C179493" w:rsidR="00D8436D" w:rsidRPr="003B7ADA" w:rsidRDefault="001E429B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где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ε- </m:t>
        </m:r>
      </m:oMath>
      <w:r w:rsidR="00D8436D"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малый параметр</w:t>
      </w:r>
      <w:r w:rsidR="00F3205F"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x,f-n-</m:t>
        </m:r>
      </m:oMath>
      <w:r w:rsidR="00F3205F"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мерные вектор-функции.</w:t>
      </w:r>
    </w:p>
    <w:p w14:paraId="4DC8E8BE" w14:textId="025B103B" w:rsidR="00F7076E" w:rsidRPr="003B7ADA" w:rsidRDefault="00F7076E" w:rsidP="00A767F0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Периодическое решение находится согласно алгоритму метода Галеркина, исходя из допущения, что невозмущенная система при </w:t>
      </w:r>
      <m:oMath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 xml:space="preserve">ε=0 </m:t>
        </m:r>
      </m:oMath>
      <w:r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имеет однопараметрическое семейство периодических решений.</w:t>
      </w:r>
    </w:p>
    <w:p w14:paraId="19BAEFF9" w14:textId="3C74735E" w:rsidR="00F7076E" w:rsidRDefault="00F7076E" w:rsidP="00A767F0">
      <w:pPr>
        <w:tabs>
          <w:tab w:val="left" w:pos="851"/>
        </w:tabs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А.А. Кондратьева в работе [36] предлагает итерационный метод построения периодических решений системы диффере</w:t>
      </w:r>
      <w:r w:rsidRPr="00F7076E">
        <w:rPr>
          <w:rFonts w:ascii="Times New Roman" w:eastAsiaTheme="minorEastAsia" w:hAnsi="Times New Roman" w:cs="Times New Roman"/>
          <w:sz w:val="28"/>
          <w:szCs w:val="28"/>
        </w:rPr>
        <w:t xml:space="preserve">нциальных уравнений с полиномиальными относительно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,</m:t>
        </m:r>
        <m:r>
          <w:rPr>
            <w:rFonts w:ascii="Cambria Math" w:eastAsiaTheme="minorEastAsia" w:hAnsi="Cambria Math" w:cs="Times New Roman"/>
            <w:sz w:val="28"/>
            <w:szCs w:val="28"/>
          </w:rPr>
          <m:t>y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Pr="00F7076E">
        <w:rPr>
          <w:rFonts w:ascii="Times New Roman" w:eastAsiaTheme="minorEastAsia" w:hAnsi="Times New Roman" w:cs="Times New Roman"/>
          <w:sz w:val="28"/>
          <w:szCs w:val="28"/>
        </w:rPr>
        <w:t xml:space="preserve"> правыми частями, уравнений Ван-дер-Поля, модели Лотка-Вольтерра, модели периодического движения спутника, модели неравновесного экономического роста и неравномерного научно-технического прогресса, а также дифференциального уравнения, описывающего динамику клеточных процессов. </w:t>
      </w:r>
    </w:p>
    <w:p w14:paraId="2A58E43F" w14:textId="1513C4CC" w:rsidR="00F103DF" w:rsidRPr="00F7076E" w:rsidRDefault="00F103DF" w:rsidP="00A767F0">
      <w:pPr>
        <w:tabs>
          <w:tab w:val="left" w:pos="851"/>
          <w:tab w:val="left" w:pos="1276"/>
        </w:tabs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color w:val="00B0F0"/>
          <w:sz w:val="28"/>
          <w:szCs w:val="28"/>
        </w:rPr>
        <w:tab/>
      </w:r>
      <w:r w:rsidRPr="00F7076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В работе </w:t>
      </w:r>
      <w:proofErr w:type="spellStart"/>
      <w:r w:rsidRPr="00F7076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А.Т.Алымбаева</w:t>
      </w:r>
      <w:proofErr w:type="spellEnd"/>
      <w:r w:rsidRPr="00F7076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и Бапа кызы </w:t>
      </w:r>
      <w:proofErr w:type="spellStart"/>
      <w:r w:rsidRPr="00F7076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Айнуры</w:t>
      </w:r>
      <w:proofErr w:type="spellEnd"/>
      <w:r w:rsidRPr="00F7076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F7076E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[</w:t>
      </w:r>
      <w:r w:rsidR="00D02C86" w:rsidRPr="00F7076E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20</w:t>
      </w:r>
      <w:r w:rsidRPr="00F7076E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]</w:t>
      </w:r>
      <w:r w:rsidRPr="00F7076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рассматривается дифференциальн</w:t>
      </w:r>
      <w:r w:rsidR="00221DF4" w:rsidRPr="00F7076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ое</w:t>
      </w:r>
      <w:r w:rsidRPr="00F7076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уравнени</w:t>
      </w:r>
      <w:r w:rsidR="00A05B9E" w:rsidRPr="00F7076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е</w:t>
      </w:r>
      <w:r w:rsidRPr="00F7076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второго порядка вида</w:t>
      </w:r>
      <w:r w:rsidR="00F7076E" w:rsidRPr="00F7076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:</w:t>
      </w:r>
    </w:p>
    <w:p w14:paraId="7BC998A3" w14:textId="1C2330D4" w:rsidR="00F103DF" w:rsidRPr="00FC68DD" w:rsidRDefault="00F103DF" w:rsidP="00A767F0">
      <w:pPr>
        <w:tabs>
          <w:tab w:val="left" w:pos="8364"/>
          <w:tab w:val="left" w:pos="8505"/>
          <w:tab w:val="left" w:pos="8647"/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                                               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x(t)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=f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,                                                              (1.1.10)</m:t>
          </m:r>
        </m:oMath>
      </m:oMathPara>
    </w:p>
    <w:p w14:paraId="1839AD3A" w14:textId="6FCE9A00" w:rsidR="00F103DF" w:rsidRPr="00FC68DD" w:rsidRDefault="00F103DF" w:rsidP="00A767F0">
      <w:pPr>
        <w:tabs>
          <w:tab w:val="left" w:pos="8364"/>
          <w:tab w:val="left" w:pos="8505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периодом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и разлагающиес</w:t>
      </w:r>
      <w:r w:rsidR="009D51FC" w:rsidRPr="00FC68DD">
        <w:rPr>
          <w:rFonts w:ascii="Times New Roman" w:eastAsiaTheme="minorEastAsia" w:hAnsi="Times New Roman" w:cs="Times New Roman"/>
          <w:sz w:val="28"/>
          <w:szCs w:val="28"/>
        </w:rPr>
        <w:t>я в ряд Фурье вида</w:t>
      </w:r>
      <w:r w:rsidR="007C697D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14:paraId="2280165B" w14:textId="484D1534" w:rsidR="007C697D" w:rsidRPr="00FC68DD" w:rsidRDefault="007C697D" w:rsidP="00A767F0">
      <w:pPr>
        <w:tabs>
          <w:tab w:val="left" w:pos="8364"/>
          <w:tab w:val="left" w:pos="8505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         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coskt+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sinkt</m:t>
                  </m:r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.                                         </m:t>
          </m:r>
        </m:oMath>
      </m:oMathPara>
    </w:p>
    <w:p w14:paraId="771A033F" w14:textId="4ABD6C58" w:rsidR="007C697D" w:rsidRPr="00FC68DD" w:rsidRDefault="007C697D" w:rsidP="00CD28A4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Теорема </w:t>
      </w:r>
      <w:r w:rsidRPr="00FC68DD">
        <w:rPr>
          <w:rFonts w:ascii="Times New Roman" w:eastAsiaTheme="minorEastAsia" w:hAnsi="Times New Roman" w:cs="Times New Roman"/>
          <w:b/>
          <w:bCs/>
          <w:sz w:val="28"/>
          <w:szCs w:val="28"/>
          <w:lang w:val="ky-KG"/>
        </w:rPr>
        <w:t>2</w:t>
      </w:r>
      <w:r w:rsidRPr="00FC68DD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.1.1.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Пусть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-2π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периодическое решение уравнения (1.1.10). Если </w:t>
      </w:r>
    </w:p>
    <w:p w14:paraId="3BFB8A90" w14:textId="77777777" w:rsidR="007C697D" w:rsidRPr="00FC68DD" w:rsidRDefault="006A3D0C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с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=0, 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=-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k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k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k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,      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dx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dt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=1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∞</m:t>
                  </m:r>
                </m:sup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k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k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,    </m:t>
                  </m:r>
                </m:e>
              </m:nary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</m:e>
          </m:nary>
        </m:oMath>
      </m:oMathPara>
    </w:p>
    <w:p w14:paraId="3BFF87C3" w14:textId="279575D6" w:rsidR="007C697D" w:rsidRPr="00FC68DD" w:rsidRDefault="007C697D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 xml:space="preserve">тогда 2π- периодическое </m:t>
        </m:r>
      </m:oMath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решение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представимо в виде формулы</w:t>
      </w:r>
    </w:p>
    <w:p w14:paraId="55080853" w14:textId="7C76A8DC" w:rsidR="007C697D" w:rsidRPr="00FC68DD" w:rsidRDefault="007C697D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</m:t>
          </m:r>
          <m:acc>
            <m:ac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</m:acc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=-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k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k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coskt+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sinkt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.                                </m:t>
              </m:r>
            </m:e>
          </m:nary>
        </m:oMath>
      </m:oMathPara>
    </w:p>
    <w:p w14:paraId="6F390A89" w14:textId="7D0C9A1A" w:rsidR="007C697D" w:rsidRPr="00FC68DD" w:rsidRDefault="007C697D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Обозначим через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sub>
        </m:sSub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оператор срезки</w:t>
      </w:r>
      <w:r w:rsidR="00A24704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т.е.</w:t>
      </w:r>
    </w:p>
    <w:p w14:paraId="303432BE" w14:textId="3BBB2E91" w:rsidR="007C697D" w:rsidRPr="00FC68DD" w:rsidRDefault="007C697D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b>
          </m:sSub>
          <m:acc>
            <m:ac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acc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=- 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k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coskt+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sinkt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.</m:t>
              </m:r>
            </m:e>
          </m:nary>
        </m:oMath>
      </m:oMathPara>
    </w:p>
    <w:p w14:paraId="5D8B6DA7" w14:textId="79F62745" w:rsidR="007C697D" w:rsidRPr="00FC68DD" w:rsidRDefault="007C697D" w:rsidP="00CD28A4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b/>
          <w:bCs/>
          <w:sz w:val="28"/>
          <w:szCs w:val="28"/>
        </w:rPr>
        <w:t>Теорема 2.</w:t>
      </w:r>
      <w:r w:rsidR="00A24704" w:rsidRPr="00FC68DD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1.2. </w:t>
      </w:r>
      <w:r w:rsidRPr="00FC68DD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Для разности</w:t>
      </w:r>
      <w:r w:rsidRPr="00FC68DD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</m:d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24704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имеет место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оценка</w:t>
      </w:r>
    </w:p>
    <w:p w14:paraId="48FA7636" w14:textId="4B7862F8" w:rsidR="007C697D" w:rsidRPr="00FC68DD" w:rsidRDefault="006A3D0C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≤σ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,</m:t>
          </m:r>
        </m:oMath>
      </m:oMathPara>
    </w:p>
    <w:p w14:paraId="4B95C797" w14:textId="488005C4" w:rsidR="007C697D" w:rsidRPr="00FC68DD" w:rsidRDefault="006A3D0C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≤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σ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</m:oMath>
      </m:oMathPara>
    </w:p>
    <w:p w14:paraId="4C16BAC1" w14:textId="77777777" w:rsidR="007C697D" w:rsidRPr="00FC68DD" w:rsidRDefault="007C697D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</w:p>
    <w:p w14:paraId="1F076238" w14:textId="77777777" w:rsidR="007C697D" w:rsidRPr="00FC68DD" w:rsidRDefault="007C697D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σ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m+1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4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m+2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4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+…</m:t>
                  </m:r>
                </m:e>
              </m:d>
            </m:e>
            <m:sup>
              <m:f>
                <m:fPr>
                  <m:type m:val="skw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,   </m:t>
          </m:r>
        </m:oMath>
      </m:oMathPara>
    </w:p>
    <w:p w14:paraId="794FCB97" w14:textId="77777777" w:rsidR="007C697D" w:rsidRPr="00FC68DD" w:rsidRDefault="007C697D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σ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e>
              </m:rad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(m+1)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   ,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e>
              </m:rad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(m+1)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&lt;σ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&lt;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e>
              </m:rad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,  </m:t>
          </m:r>
        </m:oMath>
      </m:oMathPara>
    </w:p>
    <w:p w14:paraId="66E4EB0B" w14:textId="77777777" w:rsidR="007C697D" w:rsidRPr="00FC68DD" w:rsidRDefault="007C697D" w:rsidP="00A767F0">
      <w:pPr>
        <w:tabs>
          <w:tab w:val="left" w:pos="8364"/>
          <w:tab w:val="left" w:pos="8505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4C33C7AB" w14:textId="43F36E2F" w:rsidR="00F103DF" w:rsidRPr="00EA1316" w:rsidRDefault="00A24704" w:rsidP="00A767F0">
      <w:pPr>
        <w:tabs>
          <w:tab w:val="left" w:pos="851"/>
          <w:tab w:val="left" w:pos="1276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</w:pPr>
      <w:r w:rsidRPr="00EA131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Далее, в работах [18-20] рассматриваются квазилинейн</w:t>
      </w:r>
      <w:r w:rsidR="00EA1316" w:rsidRPr="00EA131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ые</w:t>
      </w:r>
      <w:r w:rsidRPr="00EA131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EA1316" w:rsidRPr="00EA131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 xml:space="preserve">дифференциальные уравнения с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ky-KG"/>
          </w:rPr>
          <m:t>2π-</m:t>
        </m:r>
      </m:oMath>
      <w:r w:rsidRPr="00EA131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 xml:space="preserve"> периодической правой частью вида</w:t>
      </w:r>
      <w:r w:rsidR="00EA1316" w:rsidRPr="00EA131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>:</w:t>
      </w:r>
    </w:p>
    <w:p w14:paraId="12CAED0D" w14:textId="1871988C" w:rsidR="00A24704" w:rsidRPr="00EA1316" w:rsidRDefault="00A24704" w:rsidP="006A3D0C">
      <w:pPr>
        <w:tabs>
          <w:tab w:val="left" w:pos="851"/>
          <w:tab w:val="left" w:pos="1276"/>
          <w:tab w:val="left" w:pos="8222"/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 xml:space="preserve">                                   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(</m:t>
              </m:r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t</m:t>
              </m:r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)</m:t>
              </m:r>
            </m:num>
            <m:den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 xml:space="preserve">  </m:t>
              </m:r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d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Ax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+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t</m:t>
              </m:r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,</m:t>
              </m:r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 xml:space="preserve">                        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 xml:space="preserve">   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 xml:space="preserve">                          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 xml:space="preserve"> 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 xml:space="preserve">      (1.1.11)</m:t>
          </m:r>
        </m:oMath>
      </m:oMathPara>
    </w:p>
    <w:p w14:paraId="053C1625" w14:textId="29348E7E" w:rsidR="00A24704" w:rsidRPr="00EA1316" w:rsidRDefault="00A24704" w:rsidP="00A767F0">
      <w:pPr>
        <w:tabs>
          <w:tab w:val="left" w:pos="851"/>
          <w:tab w:val="left" w:pos="1276"/>
          <w:tab w:val="left" w:pos="8222"/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-</m:t>
        </m:r>
      </m:oMath>
      <w:r w:rsidRPr="00EA131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вещественное число.</w:t>
      </w:r>
    </w:p>
    <w:p w14:paraId="401A38A9" w14:textId="4B06848F" w:rsidR="00563011" w:rsidRPr="00EA1316" w:rsidRDefault="00563011" w:rsidP="00A767F0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</w:pPr>
      <w:r w:rsidRPr="00EA131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Периодическое решение ищется </w:t>
      </w:r>
      <w:r w:rsidR="00C8773A" w:rsidRPr="00EA131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согласно </w:t>
      </w:r>
      <w:r w:rsidR="00C8773A" w:rsidRPr="00EA131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>алгоритму</w:t>
      </w:r>
      <w:r w:rsidRPr="00EA131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 xml:space="preserve"> метода Галеркина</w:t>
      </w:r>
      <w:r w:rsidR="00EA1316" w:rsidRPr="00EA131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>:</w:t>
      </w:r>
      <w:r w:rsidRPr="00EA131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 xml:space="preserve">                      </w:t>
      </w:r>
    </w:p>
    <w:p w14:paraId="48FC9139" w14:textId="0935236B" w:rsidR="00563011" w:rsidRPr="00EA1316" w:rsidRDefault="00563011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ky-KG"/>
            </w:rPr>
            <m:t xml:space="preserve">                  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  <w:lang w:val="ky-KG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  <w:lang w:val="ky-KG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ky-KG"/>
                    </w:rPr>
                    <m:t>x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m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a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2</m:t>
              </m:r>
            </m:e>
          </m:rad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m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a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coskt+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b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sinkt</m:t>
                  </m:r>
                </m:e>
              </m:d>
            </m:e>
          </m:nary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,                                     (1.1.12)</m:t>
          </m:r>
        </m:oMath>
      </m:oMathPara>
    </w:p>
    <w:p w14:paraId="604B3417" w14:textId="34AF7C4B" w:rsidR="00563011" w:rsidRPr="00EA1316" w:rsidRDefault="00563011" w:rsidP="00A767F0">
      <w:pPr>
        <w:tabs>
          <w:tab w:val="left" w:pos="851"/>
          <w:tab w:val="left" w:pos="1276"/>
          <w:tab w:val="left" w:pos="8222"/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EA131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коэффициенты, которого определяются из системы алгебраических уравнений</w:t>
      </w:r>
    </w:p>
    <w:p w14:paraId="2C914289" w14:textId="0C9182A7" w:rsidR="00563011" w:rsidRPr="00EA1316" w:rsidRDefault="006A3D0C" w:rsidP="00A767F0">
      <w:pPr>
        <w:tabs>
          <w:tab w:val="left" w:pos="851"/>
          <w:tab w:val="left" w:pos="1276"/>
          <w:tab w:val="left" w:pos="8222"/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val="ky-KG"/>
        </w:rPr>
      </w:pPr>
      <m:oMathPara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 w:themeColor="text1"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m>
                            <m:mPr>
                              <m:cGpRule m:val="1"/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8"/>
                                    <w:szCs w:val="28"/>
                                    <w:lang w:val="ky-KG"/>
                                  </w:rPr>
                                  <m:t>A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8"/>
                                    <w:szCs w:val="28"/>
                                    <w:lang w:val="ky-KG"/>
                                  </w:rPr>
                                  <m:t>⋮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8"/>
                                    <w:szCs w:val="28"/>
                                    <w:lang w:val="ky-KG"/>
                                  </w:rPr>
                                  <m:t>…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8"/>
                                    <w:szCs w:val="28"/>
                                    <w:lang w:val="ky-KG"/>
                                  </w:rPr>
                                  <m:t>⋮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 w:themeColor="text1"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  <w:lang w:val="ky-KG"/>
                            </w:rPr>
                            <m:t>⋮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 w:themeColor="text1"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  <w:lang w:val="ky-KG"/>
                            </w:rPr>
                            <m:t>⋮</m:t>
                          </m:r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 w:themeColor="text1"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  <w:lang w:val="ky-KG"/>
                            </w:rPr>
                            <m:t>…</m:t>
                          </m:r>
                        </m:e>
                      </m:mr>
                    </m:m>
                  </m:e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 w:themeColor="text1"/>
                            <w:sz w:val="28"/>
                            <w:szCs w:val="28"/>
                            <w:lang w:val="ky-KG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8"/>
                            <w:szCs w:val="28"/>
                            <w:lang w:val="ky-KG"/>
                          </w:rPr>
                          <m:t>A+k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8"/>
                            <w:szCs w:val="28"/>
                            <w:lang w:val="ky-KG"/>
                          </w:rPr>
                          <m:t>2</m:t>
                        </m:r>
                      </m:sup>
                    </m:sSup>
                  </m:e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8"/>
                        <w:szCs w:val="28"/>
                        <w:lang w:val="ky-KG"/>
                      </w:rPr>
                      <m:t>0</m:t>
                    </m:r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 w:themeColor="text1"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  <w:lang w:val="ky-KG"/>
                            </w:rPr>
                            <m:t>…</m:t>
                          </m:r>
                        </m:e>
                      </m:mr>
                    </m:m>
                  </m:e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8"/>
                        <w:szCs w:val="28"/>
                        <w:lang w:val="ky-KG"/>
                      </w:rPr>
                      <m:t>0</m:t>
                    </m:r>
                  </m:e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 w:themeColor="text1"/>
                            <w:sz w:val="28"/>
                            <w:szCs w:val="28"/>
                            <w:lang w:val="ky-KG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8"/>
                            <w:szCs w:val="28"/>
                            <w:lang w:val="ky-KG"/>
                          </w:rPr>
                          <m:t>A+k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8"/>
                            <w:szCs w:val="28"/>
                            <w:lang w:val="ky-KG"/>
                          </w:rPr>
                          <m:t>2</m:t>
                        </m:r>
                      </m:sup>
                    </m:sSup>
                  </m:e>
                </m:mr>
              </m:m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 w:themeColor="text1"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  <w:lang w:val="ky-KG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  <w:lang w:val="ky-KG"/>
                                </w:rPr>
                                <m:t>0</m:t>
                              </m:r>
                            </m:sub>
                          </m:sSub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  <w:lang w:val="ky-KG"/>
                            </w:rPr>
                            <m:t>⋮</m:t>
                          </m:r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 w:themeColor="text1"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  <w:lang w:val="ky-KG"/>
                            </w:rPr>
                            <m:t>⋮</m:t>
                          </m:r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val="ky-KG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val="ky-KG"/>
                                      </w:rPr>
                                      <m:t>k</m:t>
                                    </m:r>
                                  </m:sub>
                                </m:sSub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val="ky-KG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val="ky-KG"/>
                                      </w:rPr>
                                      <m:t>k</m:t>
                                    </m:r>
                                  </m:sub>
                                </m:sSub>
                              </m:e>
                            </m:mr>
                          </m:m>
                        </m:e>
                      </m:mr>
                    </m:m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ky-KG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  <w:lang w:val="ky-KG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  <w:lang w:val="ky-KG"/>
                    </w:rPr>
                  </m:ctrlPr>
                </m:mPr>
                <m:mr>
                  <m:e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 w:themeColor="text1"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  <m:t>(m)</m:t>
                        </m:r>
                      </m:sup>
                    </m:sSubSup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ky-KG"/>
                      </w:rPr>
                      <m:t>⋮</m:t>
                    </m:r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 w:themeColor="text1"/>
                            <w:sz w:val="28"/>
                            <w:szCs w:val="28"/>
                            <w:lang w:val="ky-KG"/>
                          </w:rPr>
                        </m:ctrlPr>
                      </m:mPr>
                      <m:mr>
                        <m:e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  <w:lang w:val="ky-KG"/>
                                </w:rPr>
                                <m:t>k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(m)</m:t>
                              </m:r>
                            </m:sup>
                          </m:sSubSup>
                        </m:e>
                      </m:mr>
                      <m:mr>
                        <m:e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k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(m)</m:t>
                              </m:r>
                            </m:sup>
                          </m:sSubSup>
                        </m:e>
                      </m:mr>
                    </m:m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ky-KG"/>
            </w:rPr>
            <m:t>=0,</m:t>
          </m:r>
        </m:oMath>
      </m:oMathPara>
    </w:p>
    <w:p w14:paraId="454DF964" w14:textId="5A8F71BF" w:rsidR="00C8773A" w:rsidRPr="00EA1316" w:rsidRDefault="00C8773A" w:rsidP="00A767F0">
      <w:pPr>
        <w:tabs>
          <w:tab w:val="left" w:pos="851"/>
          <w:tab w:val="left" w:pos="1276"/>
          <w:tab w:val="left" w:pos="8222"/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EA131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Допустим, что существует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ky-KG"/>
          </w:rPr>
          <m:t>2π-</m:t>
        </m:r>
      </m:oMath>
      <w:r w:rsidRPr="00EA131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 xml:space="preserve"> периодическое решение (1.1.11) представимое в виде ряда Фурье</w:t>
      </w:r>
      <w:r w:rsidR="00EA1316" w:rsidRPr="00EA131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>:</w:t>
      </w:r>
    </w:p>
    <w:p w14:paraId="41ABCBA6" w14:textId="6EE0ECF3" w:rsidR="00C8773A" w:rsidRPr="00FC68DD" w:rsidRDefault="00C8773A" w:rsidP="00A767F0">
      <w:pPr>
        <w:tabs>
          <w:tab w:val="left" w:pos="8222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   </m:t>
          </m:r>
          <m:acc>
            <m:ac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</m:acc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coskt+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b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sinkt</m:t>
                  </m:r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,                                  (1.1.13)</m:t>
          </m:r>
        </m:oMath>
      </m:oMathPara>
    </w:p>
    <w:p w14:paraId="2B6A8A1F" w14:textId="27701401" w:rsidR="00C8773A" w:rsidRPr="00EA1316" w:rsidRDefault="00C8773A" w:rsidP="00A767F0">
      <w:pPr>
        <w:tabs>
          <w:tab w:val="left" w:pos="8222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EA131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Дано обоснование метода Галеркина для исследования периодических решений уравнения (1.1.10):</w:t>
      </w:r>
    </w:p>
    <w:p w14:paraId="3B1297FC" w14:textId="6D6A0DAA" w:rsidR="00C8773A" w:rsidRPr="00802A96" w:rsidRDefault="00802A96" w:rsidP="00A767F0">
      <w:pPr>
        <w:tabs>
          <w:tab w:val="left" w:pos="8222"/>
        </w:tabs>
        <w:spacing w:after="0" w:line="360" w:lineRule="auto"/>
        <w:ind w:firstLine="284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1. </w:t>
      </w:r>
      <w:r w:rsidR="00C8773A" w:rsidRPr="00802A9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Показано существование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ky-KG"/>
          </w:rPr>
          <m:t>2π-</m:t>
        </m:r>
      </m:oMath>
      <w:r w:rsidR="00C8773A" w:rsidRPr="00802A9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 xml:space="preserve"> периодического приближенного решения (1.1.12)</w:t>
      </w:r>
      <w:r w:rsidR="00577DE7" w:rsidRPr="00802A9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 xml:space="preserve"> в окрестности точного решения (1.1.13)</w:t>
      </w:r>
      <w:r w:rsidR="00EA1316" w:rsidRPr="00802A9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>,</w:t>
      </w:r>
      <w:r w:rsidR="00577DE7" w:rsidRPr="00802A9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 xml:space="preserve"> и определена оценка разности</w:t>
      </w:r>
      <w:r w:rsidR="00EA1316" w:rsidRPr="00802A9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>:</w:t>
      </w:r>
    </w:p>
    <w:p w14:paraId="53D064AF" w14:textId="58FBE686" w:rsidR="00577DE7" w:rsidRPr="00802A96" w:rsidRDefault="006A3D0C" w:rsidP="00A767F0">
      <w:pPr>
        <w:tabs>
          <w:tab w:val="left" w:pos="0"/>
        </w:tabs>
        <w:spacing w:after="0" w:line="360" w:lineRule="auto"/>
        <w:ind w:left="1080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≤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</m:e>
                  </m:rad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f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1-χ</m:t>
                  </m: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e>
              </m:d>
            </m:den>
          </m:f>
          <m:r>
            <w:rPr>
              <w:rFonts w:ascii="Cambria Math" w:hAnsi="Cambria Math" w:cs="Times New Roman"/>
              <w:sz w:val="28"/>
              <w:szCs w:val="28"/>
              <w:lang w:val="ky-KG"/>
            </w:rPr>
            <m:t>,     0&lt;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χ&lt;1</m:t>
          </m:r>
          <m:r>
            <w:rPr>
              <w:rFonts w:ascii="Cambria Math" w:hAnsi="Cambria Math" w:cs="Times New Roman"/>
              <w:sz w:val="28"/>
              <w:szCs w:val="28"/>
              <w:lang w:val="ky-KG"/>
            </w:rPr>
            <m:t xml:space="preserve">,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m→∞.</m:t>
          </m:r>
          <m:r>
            <w:rPr>
              <w:rFonts w:ascii="Cambria Math" w:hAnsi="Cambria Math" w:cs="Times New Roman"/>
              <w:sz w:val="28"/>
              <w:szCs w:val="28"/>
              <w:lang w:val="ky-KG"/>
            </w:rPr>
            <m:t xml:space="preserve"> </m:t>
          </m:r>
        </m:oMath>
      </m:oMathPara>
    </w:p>
    <w:p w14:paraId="52C784E9" w14:textId="52267CE3" w:rsidR="00577DE7" w:rsidRPr="00802A96" w:rsidRDefault="00802A96" w:rsidP="00A767F0">
      <w:pPr>
        <w:pStyle w:val="a3"/>
        <w:tabs>
          <w:tab w:val="left" w:pos="0"/>
        </w:tabs>
        <w:spacing w:after="0" w:line="360" w:lineRule="auto"/>
        <w:ind w:left="0" w:firstLine="284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 xml:space="preserve">2. </w:t>
      </w:r>
      <w:r w:rsidR="00577DE7" w:rsidRPr="00802A9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>Доказано методом функции Грина обратное утверждение</w:t>
      </w:r>
      <w:r w:rsidR="00EA1316" w:rsidRPr="00802A9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 xml:space="preserve">: </w:t>
      </w:r>
      <w:r w:rsidR="00577DE7" w:rsidRPr="00802A9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 xml:space="preserve">существование точного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ky-KG"/>
          </w:rPr>
          <m:t>2π-</m:t>
        </m:r>
      </m:oMath>
      <w:r w:rsidR="00EA1316" w:rsidRPr="00802A9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577DE7" w:rsidRPr="00802A9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>периодического решения в окрестности приближения Галеркина (1.1.2), и определена оценка</w:t>
      </w:r>
      <w:r w:rsidR="00EA1316" w:rsidRPr="00802A9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>:</w:t>
      </w:r>
    </w:p>
    <w:p w14:paraId="13102CB3" w14:textId="0623A3AB" w:rsidR="00577DE7" w:rsidRPr="00FC68DD" w:rsidRDefault="006A3D0C" w:rsidP="00A767F0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≤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λ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1-q</m:t>
                  </m: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e>
              </m:d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  <w:lang w:val="ky-KG"/>
            </w:rPr>
            <m:t>,     0&lt;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q&lt;1</m:t>
          </m:r>
          <m:r>
            <w:rPr>
              <w:rFonts w:ascii="Cambria Math" w:hAnsi="Cambria Math" w:cs="Times New Roman"/>
              <w:sz w:val="28"/>
              <w:szCs w:val="28"/>
              <w:lang w:val="ky-KG"/>
            </w:rPr>
            <m:t xml:space="preserve">,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m→∞.</m:t>
          </m:r>
          <m:r>
            <w:rPr>
              <w:rFonts w:ascii="Cambria Math" w:hAnsi="Cambria Math" w:cs="Times New Roman"/>
              <w:sz w:val="28"/>
              <w:szCs w:val="28"/>
              <w:lang w:val="ky-KG"/>
            </w:rPr>
            <m:t xml:space="preserve"> </m:t>
          </m:r>
        </m:oMath>
      </m:oMathPara>
    </w:p>
    <w:p w14:paraId="0D3EE073" w14:textId="15B1ED28" w:rsidR="00EA1316" w:rsidRPr="00EA1316" w:rsidRDefault="00CD28A4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1316" w:rsidRPr="00EA1316">
        <w:rPr>
          <w:rFonts w:ascii="Times New Roman" w:hAnsi="Times New Roman" w:cs="Times New Roman"/>
          <w:sz w:val="28"/>
          <w:szCs w:val="28"/>
        </w:rPr>
        <w:t>В работах [14,23] рассмотрены интегро-дифференциальные уравнения с конечным последействием вида:</w:t>
      </w:r>
    </w:p>
    <w:p w14:paraId="1F800078" w14:textId="3084781E" w:rsidR="00B90886" w:rsidRPr="00FC68DD" w:rsidRDefault="001D0B97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Ax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t,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  <m:nary>
                <m:naryPr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τ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sup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φ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t,s,x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ds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ds</m:t>
                  </m:r>
                </m:e>
              </m:nary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                       (1.1.14)</m:t>
          </m:r>
        </m:oMath>
      </m:oMathPara>
    </w:p>
    <w:p w14:paraId="385FD41F" w14:textId="77777777" w:rsidR="00EA1316" w:rsidRPr="00EA1316" w:rsidRDefault="004C2C0A" w:rsidP="00A767F0">
      <w:pPr>
        <w:tabs>
          <w:tab w:val="left" w:pos="8222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EA131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где А-вещественное число,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t,x,u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, φ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t,s,x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-</m:t>
        </m:r>
      </m:oMath>
      <w:r w:rsidRPr="00EA131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непрервно-дифференцируемые по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x,u</m:t>
        </m:r>
      </m:oMath>
      <w:r w:rsidRPr="00EA131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ky-KG"/>
          </w:rPr>
          <m:t>2π-</m:t>
        </m:r>
      </m:oMath>
      <w:r w:rsidRPr="00EA131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 xml:space="preserve"> периодические по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t,s</m:t>
        </m:r>
      </m:oMath>
      <w:r w:rsidRPr="00EA131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функции,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en-US"/>
          </w:rPr>
          <m:t>τ</m:t>
        </m:r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en-US"/>
          </w:rPr>
          <m:t>const</m:t>
        </m:r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&gt;0.</m:t>
        </m:r>
      </m:oMath>
    </w:p>
    <w:p w14:paraId="26ABAD1A" w14:textId="027E0A5A" w:rsidR="00723D72" w:rsidRPr="00EA1316" w:rsidRDefault="00723D72" w:rsidP="00A767F0">
      <w:pPr>
        <w:tabs>
          <w:tab w:val="left" w:pos="8222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EA131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Для уравнения (1.1.14) дается обоснование применимости метода Галеркина. Доказаны взаимообратные утверждения:</w:t>
      </w:r>
    </w:p>
    <w:p w14:paraId="181245C1" w14:textId="428E4835" w:rsidR="00723D72" w:rsidRPr="00EA1316" w:rsidRDefault="00723D72" w:rsidP="00A767F0">
      <w:pPr>
        <w:pStyle w:val="a3"/>
        <w:numPr>
          <w:ilvl w:val="0"/>
          <w:numId w:val="14"/>
        </w:numPr>
        <w:tabs>
          <w:tab w:val="left" w:pos="851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EA131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Существование точного</w:t>
      </w:r>
      <w:r w:rsidR="00EA1316" w:rsidRPr="00EA131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1B6E4F" w:rsidRPr="00EA131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ky-KG"/>
          </w:rPr>
          <m:t>2π-</m:t>
        </m:r>
      </m:oMath>
      <w:r w:rsidRPr="00EA131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 xml:space="preserve"> периодического решения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ky-KG"/>
              </w:rPr>
              <m:t>x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ky-KG"/>
              </w:rPr>
              <m:t>t</m:t>
            </m:r>
          </m:e>
        </m:d>
      </m:oMath>
      <w:r w:rsidR="001B6E4F" w:rsidRPr="00EA131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EA131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>в окрестности приближени</w:t>
      </w:r>
      <w:r w:rsidR="00EA1316" w:rsidRPr="00EA131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>я</w:t>
      </w:r>
      <w:r w:rsidRPr="00EA131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 xml:space="preserve"> Галеркина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  <w:lang w:val="ky-KG"/>
                  </w:rPr>
                  <m:t>x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ky-KG"/>
              </w:rPr>
              <m:t>m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ky-KG"/>
              </w:rPr>
              <m:t>t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.</m:t>
        </m:r>
      </m:oMath>
      <w:r w:rsidR="001B6E4F" w:rsidRPr="00EA131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BE14D1" w:rsidRPr="00EA131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Для их разности получена</w:t>
      </w:r>
      <w:r w:rsidR="001B6E4F" w:rsidRPr="00EA131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оценка</w:t>
      </w:r>
      <w:r w:rsidR="00EA1316" w:rsidRPr="00EA131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:</w:t>
      </w:r>
    </w:p>
    <w:p w14:paraId="780DEC2E" w14:textId="4ABB40F2" w:rsidR="001B6E4F" w:rsidRPr="00EA1316" w:rsidRDefault="006A3D0C" w:rsidP="00A767F0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val="ky-KG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ky-KG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ky-KG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  <w:lang w:val="ky-KG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ky-KG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ky-KG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ky-KG"/>
            </w:rPr>
            <m:t>≤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ky-KG"/>
                </w:rPr>
                <m:t>2</m:t>
              </m:r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Mσ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m</m:t>
                  </m:r>
                </m:e>
              </m:d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  <w:lang w:val="ky-KG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λ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ky-KG"/>
                    </w:rPr>
                    <m:t>1-χ</m:t>
                  </m: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e>
              </m:d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ky-KG"/>
            </w:rPr>
            <m:t xml:space="preserve">,     </m:t>
          </m:r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при</m:t>
          </m:r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ky-KG"/>
            </w:rPr>
            <m:t xml:space="preserve"> 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ky-KG"/>
            </w:rPr>
            <m:t>m→∞,</m:t>
          </m:r>
        </m:oMath>
      </m:oMathPara>
    </w:p>
    <w:p w14:paraId="53A44612" w14:textId="03083F96" w:rsidR="001B6E4F" w:rsidRPr="00EA1316" w:rsidRDefault="001B6E4F" w:rsidP="00A767F0">
      <w:pPr>
        <w:tabs>
          <w:tab w:val="left" w:pos="851"/>
        </w:tabs>
        <w:spacing w:after="0" w:line="360" w:lineRule="auto"/>
        <w:ind w:left="360" w:firstLine="34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EA131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где</w:t>
      </w:r>
    </w:p>
    <w:p w14:paraId="6E7C0367" w14:textId="0018D276" w:rsidR="001B6E4F" w:rsidRPr="00EA1316" w:rsidRDefault="001B6E4F" w:rsidP="00A767F0">
      <w:pPr>
        <w:tabs>
          <w:tab w:val="left" w:pos="851"/>
        </w:tabs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val="ky-KG"/>
        </w:rPr>
      </w:pPr>
      <m:oMathPara>
        <m:oMath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ky-KG"/>
            </w:rPr>
            <m:t>χ=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  <w:lang w:val="ky-KG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ky-KG"/>
                </w:rPr>
                <m:t>2</m:t>
              </m:r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M</m:t>
              </m:r>
            </m:num>
            <m:den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λ</m:t>
              </m:r>
            </m:den>
          </m:f>
          <m:sSub>
            <m:sSub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  <w:lang w:val="ky-KG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ky-KG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ky-KG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ky-KG"/>
            </w:rPr>
            <m:t>(1+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  <w:lang w:val="ky-KG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ky-KG"/>
                    </w:rPr>
                    <m:t>φ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ky-KG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ky-KG"/>
            </w:rPr>
            <m:t>τ)&lt;1.</m:t>
          </m:r>
        </m:oMath>
      </m:oMathPara>
    </w:p>
    <w:p w14:paraId="69701398" w14:textId="7667CDCB" w:rsidR="00BE14D1" w:rsidRPr="00EA1316" w:rsidRDefault="0050363A" w:rsidP="00A767F0">
      <w:pPr>
        <w:pStyle w:val="a3"/>
        <w:numPr>
          <w:ilvl w:val="0"/>
          <w:numId w:val="14"/>
        </w:numPr>
        <w:tabs>
          <w:tab w:val="left" w:pos="851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EA131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Существование приближения Галеркина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  <w:lang w:val="ky-KG"/>
                  </w:rPr>
                  <m:t>x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ky-KG"/>
              </w:rPr>
              <m:t>m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ky-KG"/>
              </w:rPr>
              <m:t>t</m:t>
            </m:r>
          </m:e>
        </m:d>
      </m:oMath>
      <w:r w:rsidRPr="00EA131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в окрестности точного решения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ky-KG"/>
              </w:rPr>
              <m:t>x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ky-KG"/>
              </w:rPr>
              <m:t>t</m:t>
            </m:r>
          </m:e>
        </m:d>
      </m:oMath>
      <w:r w:rsidRPr="00EA131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. </w:t>
      </w:r>
      <w:r w:rsidR="00BE14D1" w:rsidRPr="00EA131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Для их разности получена оценка</w:t>
      </w:r>
      <w:r w:rsidR="00EA1316" w:rsidRPr="00EA131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:</w:t>
      </w:r>
    </w:p>
    <w:p w14:paraId="5652E947" w14:textId="7FEA44FA" w:rsidR="0050363A" w:rsidRPr="00FC68DD" w:rsidRDefault="006A3D0C" w:rsidP="00A767F0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B0F0"/>
          <w:sz w:val="28"/>
          <w:szCs w:val="28"/>
          <w:lang w:val="ky-KG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ky-KG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ky-KG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  <w:lang w:val="ky-KG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ky-KG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ky-KG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ky-KG"/>
            </w:rPr>
            <m:t>≤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  <w:lang w:val="ky-KG"/>
                    </w:rPr>
                  </m:ctrlPr>
                </m:sSub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ky-KG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ky-KG"/>
                        </w:rPr>
                        <m:t>2</m:t>
                      </m:r>
                    </m:e>
                  </m:rad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ky-KG"/>
                    </w:rPr>
                    <m:t>1+</m:t>
                  </m:r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K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  <w:lang w:val="ky-KG"/>
                            </w:rPr>
                            <m:t>f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ky-KG"/>
                        </w:rPr>
                        <m:t>1+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  <w:lang w:val="ky-KG"/>
                                </w:rPr>
                                <m:t>φ</m:t>
                              </m:r>
                            </m:e>
                          </m:d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ky-KG"/>
                        </w:rPr>
                        <m:t>τ</m:t>
                      </m:r>
                    </m:e>
                  </m:d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ky-KG"/>
                    </w:rPr>
                    <m:t>1-χ</m:t>
                  </m: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e>
              </m:d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ky-KG"/>
            </w:rPr>
            <m:t xml:space="preserve">,    при  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ky-KG"/>
            </w:rPr>
            <m:t>m→∞.</m:t>
          </m:r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ky-KG"/>
            </w:rPr>
            <m:t xml:space="preserve"> </m:t>
          </m:r>
        </m:oMath>
      </m:oMathPara>
    </w:p>
    <w:p w14:paraId="406A8AAB" w14:textId="7828163B" w:rsidR="00663840" w:rsidRPr="002F397A" w:rsidRDefault="0050363A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2F397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 xml:space="preserve">Для интегро-дифференциального уравнения второго порядка </w:t>
      </w:r>
      <w:r w:rsidR="00B74468" w:rsidRPr="002F397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 xml:space="preserve">с бесконечным последействием </w:t>
      </w:r>
      <w:r w:rsidR="00097858" w:rsidRPr="002F397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>вида</w:t>
      </w:r>
      <w:r w:rsidR="00EA1316" w:rsidRPr="002F397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>:</w:t>
      </w:r>
      <w:r w:rsidR="00663840" w:rsidRPr="002F397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    </w:t>
      </w:r>
    </w:p>
    <w:p w14:paraId="71328A30" w14:textId="07EC1D4C" w:rsidR="003C61A0" w:rsidRPr="002F397A" w:rsidRDefault="003C3EE3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 xml:space="preserve">                        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x(</m:t>
              </m: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t</m:t>
              </m: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)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 xml:space="preserve">  d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=Ax</m:t>
          </m:r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+f(t,x</m:t>
          </m:r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,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t</m:t>
              </m:r>
            </m:sup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φ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t-s,x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s</m:t>
                      </m:r>
                    </m:e>
                  </m:d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)ds</m:t>
                  </m:r>
                </m:e>
              </m:d>
            </m:e>
          </m:nary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 xml:space="preserve">                      (1.1.15)</m:t>
          </m:r>
        </m:oMath>
      </m:oMathPara>
    </w:p>
    <w:p w14:paraId="1EA099AB" w14:textId="6047AD3E" w:rsidR="003C61A0" w:rsidRPr="002F397A" w:rsidRDefault="003C61A0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2F397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где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φ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t-s,x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s</m:t>
                </m:r>
              </m:e>
            </m:d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-</m:t>
        </m:r>
      </m:oMath>
      <w:r w:rsidRPr="002F397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непрерывная по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t, s</m:t>
        </m:r>
      </m:oMath>
      <w:r w:rsidRPr="002F397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и дифференцируемая по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x</m:t>
        </m:r>
      </m:oMath>
      <w:r w:rsidRPr="002F397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, удовлетворяющая неравенству</w:t>
      </w:r>
    </w:p>
    <w:p w14:paraId="38CE14E4" w14:textId="09C88CCF" w:rsidR="003C61A0" w:rsidRPr="002F397A" w:rsidRDefault="006A3D0C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x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t-s,x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s</m:t>
                          </m:r>
                        </m:e>
                      </m:d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≤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0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-γ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t-s</m:t>
                  </m:r>
                </m:e>
              </m:d>
            </m:sup>
          </m:sSup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 xml:space="preserve">,       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&gt;0,γ&gt;0,</m:t>
          </m:r>
        </m:oMath>
      </m:oMathPara>
    </w:p>
    <w:p w14:paraId="52FB2563" w14:textId="6FFF3816" w:rsidR="00EA1316" w:rsidRPr="002F397A" w:rsidRDefault="003C61A0" w:rsidP="00A767F0">
      <w:pPr>
        <w:pStyle w:val="af"/>
        <w:spacing w:before="0" w:beforeAutospacing="0" w:after="0" w:afterAutospacing="0"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02F397A">
        <w:rPr>
          <w:rFonts w:eastAsiaTheme="minorEastAsia"/>
          <w:color w:val="000000" w:themeColor="text1"/>
          <w:sz w:val="28"/>
          <w:szCs w:val="28"/>
        </w:rPr>
        <w:t xml:space="preserve">функция, </w:t>
      </w:r>
      <w:r w:rsidR="002F397A" w:rsidRPr="002F397A">
        <w:rPr>
          <w:rFonts w:eastAsiaTheme="minorEastAsia"/>
          <w:color w:val="000000" w:themeColor="text1"/>
          <w:sz w:val="28"/>
          <w:szCs w:val="28"/>
        </w:rPr>
        <w:t>р</w:t>
      </w:r>
      <w:r w:rsidR="00EA1316" w:rsidRPr="002F397A">
        <w:rPr>
          <w:rFonts w:eastAsiaTheme="minorEastAsia"/>
          <w:color w:val="000000" w:themeColor="text1"/>
          <w:sz w:val="28"/>
          <w:szCs w:val="28"/>
        </w:rPr>
        <w:t>езультаты интегро-дифференциального уравнения (1.1.14) перенесены на интегро-дифференциальное уравнение (1.1.15).</w:t>
      </w:r>
    </w:p>
    <w:p w14:paraId="77D25BE7" w14:textId="5A7AB6FC" w:rsidR="002F397A" w:rsidRPr="002F397A" w:rsidRDefault="003C61A0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color w:val="00B0F0"/>
          <w:sz w:val="28"/>
          <w:szCs w:val="28"/>
        </w:rPr>
        <w:tab/>
      </w:r>
      <w:r w:rsidR="002F397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ab/>
      </w:r>
      <w:r w:rsidR="002F397A" w:rsidRPr="002F397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Рассмотрим интегро-дифференциальное уравнение (1.1.14). 2π-периодическое решение уравнения определяется согласно алгоритму проекционно-итерационного метода [73]. В результате получен следующий алгоритм:</w:t>
      </w:r>
    </w:p>
    <w:p w14:paraId="63D5FDE7" w14:textId="633A844D" w:rsidR="003C3EE3" w:rsidRPr="00DB4931" w:rsidRDefault="006A3D0C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k</m:t>
              </m:r>
            </m:sub>
            <m: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m</m:t>
              </m:r>
            </m:sup>
          </m:sSubSup>
          <m:d>
            <m:d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0k-1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2A</m:t>
              </m:r>
            </m:den>
          </m:f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2</m:t>
              </m:r>
            </m:e>
          </m:rad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n=1</m:t>
              </m:r>
            </m:sub>
            <m: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m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nk-1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-A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cosnt+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nk-1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+A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sinnt</m:t>
                  </m:r>
                </m:e>
              </m:d>
            </m:e>
          </m:nary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 xml:space="preserve">,    при 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 xml:space="preserve">m→∞,  </m:t>
          </m:r>
        </m:oMath>
      </m:oMathPara>
    </w:p>
    <w:p w14:paraId="7EDE9A79" w14:textId="77777777" w:rsidR="002F397A" w:rsidRPr="002F397A" w:rsidRDefault="002F397A" w:rsidP="00A767F0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где A — положительная, такая, что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-A≠0</m:t>
        </m:r>
      </m:oMath>
      <w:r w:rsidRPr="002F397A">
        <w:rPr>
          <w:rFonts w:ascii="Times New Roman" w:hAnsi="Times New Roman" w:cs="Times New Roman"/>
          <w:color w:val="000000" w:themeColor="text1"/>
          <w:sz w:val="28"/>
          <w:szCs w:val="28"/>
        </w:rPr>
        <w:t>. Такой вариант всегда возможен, если постоянная A не является целым положительным числом.</w:t>
      </w:r>
    </w:p>
    <w:p w14:paraId="3C7CA41D" w14:textId="66B64F1F" w:rsidR="003C3EE3" w:rsidRPr="002F397A" w:rsidRDefault="002F397A" w:rsidP="00A767F0">
      <w:pPr>
        <w:tabs>
          <w:tab w:val="left" w:pos="851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2F3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3EE3" w:rsidRPr="002F397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Доказано оценка погрешности разности между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ky-KG"/>
          </w:rPr>
          <m:t>2π-</m:t>
        </m:r>
      </m:oMath>
      <w:r w:rsidR="005A5675" w:rsidRPr="002F397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 xml:space="preserve"> периодическ</w:t>
      </w:r>
      <w:r w:rsidR="00097858" w:rsidRPr="002F397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>им</w:t>
      </w:r>
      <w:r w:rsidR="005A5675" w:rsidRPr="002F397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 xml:space="preserve"> решением 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x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t</m:t>
            </m:r>
          </m:e>
        </m:d>
      </m:oMath>
      <w:r w:rsidR="005A5675" w:rsidRPr="002F397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и его приближениями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k</m:t>
            </m:r>
          </m:sub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m</m:t>
            </m:r>
          </m:sup>
        </m:sSubSup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t</m:t>
            </m:r>
          </m:e>
        </m:d>
      </m:oMath>
      <w:r w:rsidRPr="002F397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равна:</w:t>
      </w:r>
    </w:p>
    <w:p w14:paraId="58075493" w14:textId="491BFC04" w:rsidR="005A5675" w:rsidRPr="002F397A" w:rsidRDefault="006A3D0C" w:rsidP="00A767F0">
      <w:pPr>
        <w:tabs>
          <w:tab w:val="left" w:pos="851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x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k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m</m:t>
                      </m:r>
                    </m:sup>
                  </m:sSub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≤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λ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k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2A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1-λ</m:t>
                  </m:r>
                </m:e>
              </m:d>
            </m:den>
          </m:f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1+2Aγ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m</m:t>
                      </m:r>
                    </m:e>
                  </m:d>
                </m:e>
              </m:d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  <w:lang w:val="ky-KG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ky-KG"/>
                </w:rPr>
                <m:t>+2A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  <w:lang w:val="ky-KG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t</m:t>
                          </m:r>
                        </m:e>
                      </m:d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,</m:t>
          </m:r>
        </m:oMath>
      </m:oMathPara>
    </w:p>
    <w:p w14:paraId="519FF6E6" w14:textId="41400BBD" w:rsidR="005A5675" w:rsidRPr="002F397A" w:rsidRDefault="005A5675" w:rsidP="00A767F0">
      <w:pPr>
        <w:tabs>
          <w:tab w:val="left" w:pos="851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2F397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где</w:t>
      </w:r>
    </w:p>
    <w:p w14:paraId="4B2D5FE4" w14:textId="57199017" w:rsidR="005A5675" w:rsidRPr="002F397A" w:rsidRDefault="005A5675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γ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m</m:t>
              </m:r>
            </m:e>
          </m:d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2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color w:val="000000" w:themeColor="text1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color w:val="000000" w:themeColor="text1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m+1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  <w:lang w:val="en-US"/>
                                </w:rPr>
                                <m:t>-n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2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color w:val="000000" w:themeColor="text1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color w:val="000000" w:themeColor="text1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m+2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  <w:lang w:val="en-US"/>
                                </w:rPr>
                                <m:t>-n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+…</m:t>
                  </m:r>
                </m:e>
              </m:d>
            </m:e>
            <m:sup>
              <m:f>
                <m:fPr>
                  <m:type m:val="skw"/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sup>
          </m:sSup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 xml:space="preserve">,   </m:t>
          </m:r>
        </m:oMath>
      </m:oMathPara>
    </w:p>
    <w:p w14:paraId="510F188B" w14:textId="703B9BB2" w:rsidR="005A5675" w:rsidRPr="002F397A" w:rsidRDefault="005A5675" w:rsidP="00A767F0">
      <w:pPr>
        <w:tabs>
          <w:tab w:val="left" w:pos="851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val="ky-KG"/>
        </w:rPr>
      </w:pPr>
      <m:oMathPara>
        <m:oMath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 xml:space="preserve">  λ=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2A</m:t>
              </m:r>
            </m:den>
          </m:f>
          <m:sSub>
            <m:sSub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  <w:lang w:val="ky-KG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ky-KG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ky-KG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ky-KG"/>
            </w:rPr>
            <m:t>(1+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  <w:lang w:val="ky-KG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ky-KG"/>
                    </w:rPr>
                    <m:t>φ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ky-KG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ky-KG"/>
            </w:rPr>
            <m:t>τ)&lt;1,</m:t>
          </m:r>
        </m:oMath>
      </m:oMathPara>
    </w:p>
    <w:p w14:paraId="6EBBCC0B" w14:textId="77777777" w:rsidR="002F397A" w:rsidRPr="002F397A" w:rsidRDefault="006A3D0C" w:rsidP="00A767F0">
      <w:pPr>
        <w:tabs>
          <w:tab w:val="left" w:pos="851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-</m:t>
        </m:r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ky-KG"/>
          </w:rPr>
          <m:t>2π-</m:t>
        </m:r>
      </m:oMath>
      <w:r w:rsidR="005A5675" w:rsidRPr="002F397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 xml:space="preserve"> периодическ</w:t>
      </w:r>
      <w:proofErr w:type="spellStart"/>
      <w:r w:rsidR="005A5675" w:rsidRPr="002F397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ая</w:t>
      </w:r>
      <w:proofErr w:type="spellEnd"/>
      <w:r w:rsidR="005A5675" w:rsidRPr="002F397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функция начального приближения.</w:t>
      </w:r>
    </w:p>
    <w:p w14:paraId="69D1164B" w14:textId="4220D3A8" w:rsidR="002F397A" w:rsidRPr="002F397A" w:rsidRDefault="002F397A" w:rsidP="00A767F0">
      <w:pPr>
        <w:tabs>
          <w:tab w:val="left" w:pos="851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ab/>
      </w:r>
      <w:r w:rsidRPr="002F397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Далее, в работе [14] рассматривается система интегро-дифференциальных уравнений с малым параметром, обладающая свойством автономности.</w:t>
      </w:r>
    </w:p>
    <w:p w14:paraId="64DFDD1B" w14:textId="39C9660C" w:rsidR="00A13340" w:rsidRPr="002F397A" w:rsidRDefault="00A13340" w:rsidP="00A767F0">
      <w:pPr>
        <w:tabs>
          <w:tab w:val="left" w:pos="851"/>
          <w:tab w:val="left" w:pos="8222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                       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dx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dt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Χ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+εf(x,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t+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t-s,x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ds,ε</m:t>
                  </m:r>
                </m:e>
              </m:d>
            </m:e>
          </m:nary>
          <m:r>
            <w:rPr>
              <w:rFonts w:ascii="Cambria Math" w:hAnsi="Cambria Math" w:cs="Times New Roman"/>
              <w:sz w:val="28"/>
              <w:szCs w:val="28"/>
            </w:rPr>
            <m:t>.                                (1.1.16)</m:t>
          </m:r>
        </m:oMath>
      </m:oMathPara>
    </w:p>
    <w:p w14:paraId="084FC98C" w14:textId="30A7D6F9" w:rsidR="00A13340" w:rsidRPr="002F397A" w:rsidRDefault="00A13340" w:rsidP="00A767F0">
      <w:pPr>
        <w:tabs>
          <w:tab w:val="left" w:pos="851"/>
          <w:tab w:val="left" w:pos="8222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2F397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Предполагается, что возмущенная система</w:t>
      </w:r>
    </w:p>
    <w:p w14:paraId="31EEC8E7" w14:textId="7A160922" w:rsidR="00A13340" w:rsidRPr="002F397A" w:rsidRDefault="006A3D0C" w:rsidP="00A767F0">
      <w:pPr>
        <w:tabs>
          <w:tab w:val="left" w:pos="851"/>
          <w:tab w:val="left" w:pos="8222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dx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 xml:space="preserve">  dt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Χ</m:t>
          </m:r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,</m:t>
          </m:r>
        </m:oMath>
      </m:oMathPara>
    </w:p>
    <w:p w14:paraId="3A695191" w14:textId="3E165FC6" w:rsidR="00A13340" w:rsidRPr="002F397A" w:rsidRDefault="00A13340" w:rsidP="00A767F0">
      <w:pPr>
        <w:tabs>
          <w:tab w:val="left" w:pos="851"/>
          <w:tab w:val="left" w:pos="8222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2F397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имеет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ky-KG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ky-KG"/>
              </w:rPr>
              <m:t>2π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  <w:lang w:val="ky-KG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  <w:lang w:val="ky-KG"/>
                  </w:rPr>
                  <m:t>0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ky-KG"/>
          </w:rPr>
          <m:t>-</m:t>
        </m:r>
      </m:oMath>
      <w:r w:rsidRPr="002F397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периодическое по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t</m:t>
        </m:r>
      </m:oMath>
      <w:r w:rsidRPr="002F397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решение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x=x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  <w:lang w:val="ky-KG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  <w:lang w:val="ky-KG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.</m:t>
        </m:r>
      </m:oMath>
    </w:p>
    <w:p w14:paraId="7B65101C" w14:textId="1E613E9F" w:rsidR="00A13340" w:rsidRPr="005717B7" w:rsidRDefault="00A13340" w:rsidP="00A767F0">
      <w:pPr>
        <w:tabs>
          <w:tab w:val="left" w:pos="851"/>
          <w:tab w:val="left" w:pos="8222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5717B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Заменой переменных</w:t>
      </w:r>
    </w:p>
    <w:p w14:paraId="377AD820" w14:textId="1E002BCC" w:rsidR="00A13340" w:rsidRPr="005717B7" w:rsidRDefault="00A13340" w:rsidP="00A767F0">
      <w:pPr>
        <w:tabs>
          <w:tab w:val="left" w:pos="851"/>
          <w:tab w:val="left" w:pos="8222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x</m:t>
          </m:r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φ</m:t>
              </m:r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0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φ</m:t>
              </m:r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en-US"/>
            </w:rPr>
            <m:t>B</m:t>
          </m:r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φ</m:t>
              </m:r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en-US"/>
            </w:rPr>
            <m:t>h,</m:t>
          </m:r>
        </m:oMath>
      </m:oMathPara>
    </w:p>
    <w:p w14:paraId="079CE0EB" w14:textId="482DC166" w:rsidR="00A13340" w:rsidRPr="005717B7" w:rsidRDefault="00A13340" w:rsidP="00A767F0">
      <w:pPr>
        <w:tabs>
          <w:tab w:val="left" w:pos="851"/>
          <w:tab w:val="left" w:pos="8222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5717B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система (1.1.16)</w:t>
      </w:r>
      <w:r w:rsidR="009408FF" w:rsidRPr="005717B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сведена </w:t>
      </w:r>
      <w:r w:rsidR="002F397A" w:rsidRPr="005717B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к </w:t>
      </w:r>
      <w:r w:rsidR="009408FF" w:rsidRPr="005717B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системе интегро-дифференциальных уравнений</w:t>
      </w:r>
      <w:r w:rsidR="005717B7" w:rsidRPr="005717B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с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ky-KG"/>
          </w:rPr>
          <m:t>2π-</m:t>
        </m:r>
      </m:oMath>
      <w:r w:rsidR="002F397A" w:rsidRPr="005717B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 xml:space="preserve"> периодическ</w:t>
      </w:r>
      <w:r w:rsidR="002F397A" w:rsidRPr="005717B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ой правой частью</w:t>
      </w:r>
    </w:p>
    <w:p w14:paraId="4F31B824" w14:textId="08406027" w:rsidR="009408FF" w:rsidRPr="005717B7" w:rsidRDefault="006A3D0C" w:rsidP="00A767F0">
      <w:pPr>
        <w:tabs>
          <w:tab w:val="left" w:pos="851"/>
          <w:tab w:val="left" w:pos="8222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val="ky-KG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val="ky-KG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dh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ky-KG"/>
                </w:rPr>
                <m:t>dφ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ky-KG"/>
            </w:rPr>
            <m:t>=C</m:t>
          </m:r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ky-KG"/>
                </w:rPr>
                <m:t>φ</m:t>
              </m:r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ky-KG"/>
            </w:rPr>
            <m:t>h</m:t>
          </m:r>
          <m:r>
            <m:rPr>
              <m:scr m:val="script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  <w:lang w:val="ky-KG"/>
            </w:rPr>
            <m:t>+F</m:t>
          </m:r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ky-KG"/>
                </w:rPr>
                <m:t>φ,h</m:t>
              </m:r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ky-KG"/>
            </w:rPr>
            <m:t>+H</m:t>
          </m:r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ky-KG"/>
                </w:rPr>
                <m:t>φ,h,</m:t>
              </m:r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lang w:val="ky-KG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ky-KG"/>
                    </w:rPr>
                    <m:t>φ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ky-KG"/>
                    </w:rPr>
                    <m:t>φ+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ky-KG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ky-KG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ky-KG"/>
                        </w:rPr>
                        <m:t>φ,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  <w:lang w:val="ky-KG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ky-KG"/>
                        </w:rPr>
                        <m:t>,h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8"/>
                                  <w:szCs w:val="28"/>
                                  <w:lang w:val="ky-KG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  <w:lang w:val="ky-KG"/>
                            </w:rPr>
                            <m:t>,ε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ky-KG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ky-KG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ky-KG"/>
                    </w:rPr>
                    <m:t>,ε</m:t>
                  </m:r>
                </m:e>
              </m:nary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ky-KG"/>
            </w:rPr>
            <m:t>,</m:t>
          </m:r>
        </m:oMath>
      </m:oMathPara>
    </w:p>
    <w:p w14:paraId="28B56799" w14:textId="36388C9B" w:rsidR="009408FF" w:rsidRPr="005717B7" w:rsidRDefault="009408FF" w:rsidP="00A767F0">
      <w:pPr>
        <w:tabs>
          <w:tab w:val="left" w:pos="851"/>
          <w:tab w:val="left" w:pos="8222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</w:pPr>
      <w:r w:rsidRPr="005717B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>где</w:t>
      </w:r>
      <w:r w:rsidRPr="005717B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   </w:t>
      </w:r>
      <w:r w:rsidRPr="005717B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m:oMath>
        <m:r>
          <m:rPr>
            <m:scr m:val="script"/>
          </m:rPr>
          <w:rPr>
            <w:rFonts w:ascii="Cambria Math" w:hAnsi="Cambria Math" w:cs="Times New Roman"/>
            <w:color w:val="000000" w:themeColor="text1"/>
            <w:sz w:val="28"/>
            <w:szCs w:val="28"/>
            <w:lang w:val="ky-KG"/>
          </w:rPr>
          <m:t>F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ky-KG"/>
              </w:rPr>
              <m:t>φ,0</m:t>
            </m:r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  <w:lang w:val="ky-KG"/>
          </w:rPr>
          <m:t>=0,      H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ky-KG"/>
              </w:rPr>
              <m:t>φ,h,</m:t>
            </m:r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u</m:t>
            </m:r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ky-KG"/>
              </w:rPr>
              <m:t>0</m:t>
            </m:r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  <w:lang w:val="ky-KG"/>
          </w:rPr>
          <m:t xml:space="preserve">=0.   </m:t>
        </m:r>
      </m:oMath>
    </w:p>
    <w:p w14:paraId="3276D82C" w14:textId="6458EBD6" w:rsidR="009408FF" w:rsidRPr="005717B7" w:rsidRDefault="009408FF" w:rsidP="00A767F0">
      <w:pPr>
        <w:tabs>
          <w:tab w:val="left" w:pos="851"/>
          <w:tab w:val="left" w:pos="8222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ky-KG"/>
          </w:rPr>
          <m:t>2π-</m:t>
        </m:r>
      </m:oMath>
      <w:r w:rsidRPr="005717B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 xml:space="preserve"> периодическ</w:t>
      </w:r>
      <w:proofErr w:type="spellStart"/>
      <w:r w:rsidRPr="005717B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ое</w:t>
      </w:r>
      <w:proofErr w:type="spellEnd"/>
      <w:r w:rsidRPr="005717B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решение определяется</w:t>
      </w:r>
      <w:r w:rsidR="005717B7" w:rsidRPr="005717B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5717B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согласно алгоритму метода Галеркина. Дано математическое обоснование этого метода.</w:t>
      </w:r>
    </w:p>
    <w:p w14:paraId="2D4CCC91" w14:textId="016F3DE4" w:rsidR="005717B7" w:rsidRPr="005717B7" w:rsidRDefault="005717B7" w:rsidP="00A767F0">
      <w:pPr>
        <w:tabs>
          <w:tab w:val="left" w:pos="851"/>
          <w:tab w:val="left" w:pos="8222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B0F0"/>
          <w:sz w:val="28"/>
          <w:szCs w:val="28"/>
        </w:rPr>
      </w:pPr>
      <w:r w:rsidRPr="005717B7">
        <w:rPr>
          <w:rFonts w:ascii="Times New Roman" w:hAnsi="Times New Roman" w:cs="Times New Roman"/>
          <w:sz w:val="28"/>
          <w:szCs w:val="28"/>
        </w:rPr>
        <w:t>В работе [16] методом гармонического баланса [36], который является разновидностью метода Галеркина, в первом приближении построены предельные циклы системы уравнений Ван-дер-Поля вида:</w:t>
      </w:r>
      <w:r w:rsidR="009408FF" w:rsidRPr="005717B7">
        <w:rPr>
          <w:rFonts w:ascii="Times New Roman" w:eastAsiaTheme="minorEastAsia" w:hAnsi="Times New Roman" w:cs="Times New Roman"/>
          <w:color w:val="00B0F0"/>
          <w:sz w:val="28"/>
          <w:szCs w:val="28"/>
        </w:rPr>
        <w:tab/>
      </w:r>
    </w:p>
    <w:p w14:paraId="26EFD579" w14:textId="13D934BD" w:rsidR="00CF4A80" w:rsidRPr="005717B7" w:rsidRDefault="00CF4A80" w:rsidP="00A767F0">
      <w:pPr>
        <w:tabs>
          <w:tab w:val="left" w:pos="8647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                         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en-US"/>
                      </w:rPr>
                      <m:t>dx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dt</m:t>
                    </m:r>
                  </m:den>
                </m:f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 xml:space="preserve">=y,                                                       </m:t>
                </m:r>
              </m: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en-US"/>
                      </w:rPr>
                      <m:t>dx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dt</m:t>
                    </m:r>
                  </m:den>
                </m:f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=-x-λ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-1</m:t>
                    </m:r>
                  </m:e>
                </m:d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y+λ</m:t>
                </m:r>
                <m:nary>
                  <m:naryPr>
                    <m:limLoc m:val="undOvr"/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t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t+τ</m:t>
                    </m:r>
                  </m:sup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  <m:t>s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ds,</m:t>
                    </m:r>
                  </m:e>
                </m:nary>
              </m:e>
            </m:eqArr>
          </m:e>
        </m:d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 xml:space="preserve">                                    (1.1.17)</m:t>
        </m:r>
      </m:oMath>
      <w:r w:rsidRPr="00DB4931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 xml:space="preserve">           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λ-</m:t>
        </m:r>
      </m:oMath>
      <w:r w:rsidRPr="005717B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положительный параметр, член 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λ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-1</m:t>
            </m:r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y</m:t>
        </m:r>
      </m:oMath>
      <w:r w:rsidRPr="005717B7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 xml:space="preserve">   </w:t>
      </w:r>
      <w:r w:rsidRPr="005717B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определяет величину «затухания». Затухание положительно при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x&gt;1</m:t>
        </m:r>
      </m:oMath>
      <w:r w:rsidRPr="005717B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и отрицательно при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x&lt;1</m:t>
        </m:r>
      </m:oMath>
      <w:r w:rsidRPr="005717B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. Другими словами, колебания малой амплитуды будет раскачиваться, </w:t>
      </w:r>
      <w:r w:rsidR="005717B7" w:rsidRPr="005717B7">
        <w:rPr>
          <w:rFonts w:ascii="Times New Roman" w:hAnsi="Times New Roman" w:cs="Times New Roman"/>
          <w:color w:val="000000" w:themeColor="text1"/>
          <w:sz w:val="28"/>
          <w:szCs w:val="28"/>
        </w:rPr>
        <w:t>а колебания большой амплитуды будут затухать</w:t>
      </w:r>
      <w:r w:rsidRPr="005717B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. На фазовой плоскости существует замкнутая кривая, называемая устойчивым циклом, которая </w:t>
      </w:r>
      <w:r w:rsidR="005500B3" w:rsidRPr="005717B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описывается уравнением эллипса, зависящ</w:t>
      </w:r>
      <w:r w:rsidR="005717B7" w:rsidRPr="005717B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им</w:t>
      </w:r>
      <w:r w:rsidR="005500B3" w:rsidRPr="005717B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от параметров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λ</m:t>
        </m:r>
      </m:oMath>
      <w:r w:rsidR="005500B3" w:rsidRPr="005717B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τ</m:t>
        </m:r>
      </m:oMath>
    </w:p>
    <w:p w14:paraId="55A1157D" w14:textId="0B579602" w:rsidR="005500B3" w:rsidRPr="00FC68DD" w:rsidRDefault="006A3D0C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y-KG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4(1-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)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4(1-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)∙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1+λτ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τ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6</m:t>
                      </m:r>
                    </m:den>
                  </m:f>
                </m:den>
              </m:f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=1,           -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&lt;τ&lt;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</m:oMath>
      </m:oMathPara>
    </w:p>
    <w:p w14:paraId="04F3637B" w14:textId="60FC5DEF" w:rsidR="00CF4A80" w:rsidRPr="005717B7" w:rsidRDefault="005500B3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5717B7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При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τ=0</m:t>
        </m:r>
      </m:oMath>
      <w:r w:rsidR="005717B7" w:rsidRPr="005717B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5717B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периодическое решение системы (1.1.17) хорошо согласуется с решением работы [</w:t>
      </w:r>
      <w:r w:rsidR="00097858" w:rsidRPr="005717B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16</w:t>
      </w:r>
      <w:r w:rsidRPr="005717B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] в первом приближении.</w:t>
      </w:r>
    </w:p>
    <w:p w14:paraId="5934A0A5" w14:textId="4CAC972E" w:rsidR="005500B3" w:rsidRPr="005717B7" w:rsidRDefault="005500B3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5717B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Далее, в работе [22] рассмотрено дифференциальное уравнение Дюффинга с запаздывающим аргументом</w:t>
      </w:r>
    </w:p>
    <w:p w14:paraId="084CCA23" w14:textId="1DDEC931" w:rsidR="00CF4A80" w:rsidRPr="00FC68DD" w:rsidRDefault="0018698D" w:rsidP="00A767F0">
      <w:pPr>
        <w:tabs>
          <w:tab w:val="left" w:pos="8222"/>
          <w:tab w:val="left" w:pos="864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ky-KG"/>
            </w:rPr>
            <m:t xml:space="preserve">                            x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'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=-x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ε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3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+λx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t-τ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.                                      (1.1.18)</m:t>
          </m:r>
        </m:oMath>
      </m:oMathPara>
    </w:p>
    <w:p w14:paraId="5413B7CB" w14:textId="6B410E6E" w:rsidR="005717B7" w:rsidRPr="005717B7" w:rsidRDefault="005717B7" w:rsidP="00A767F0">
      <w:pPr>
        <w:pStyle w:val="af"/>
        <w:jc w:val="both"/>
        <w:rPr>
          <w:sz w:val="28"/>
          <w:szCs w:val="28"/>
        </w:rPr>
      </w:pPr>
      <w:r w:rsidRPr="005717B7">
        <w:rPr>
          <w:sz w:val="28"/>
          <w:szCs w:val="28"/>
        </w:rPr>
        <w:t>Определено первое приближение периодического решения уравнения</w:t>
      </w:r>
      <w:r>
        <w:rPr>
          <w:sz w:val="28"/>
          <w:szCs w:val="28"/>
        </w:rPr>
        <w:t>:</w:t>
      </w:r>
    </w:p>
    <w:p w14:paraId="2CF8AB19" w14:textId="035714A4" w:rsidR="00901964" w:rsidRPr="00FC68DD" w:rsidRDefault="00901964" w:rsidP="00A767F0">
      <w:pPr>
        <w:tabs>
          <w:tab w:val="left" w:pos="8222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21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λ-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36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τ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-3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-18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12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ε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+3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λ+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24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τ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+3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-18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∙cos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e>
              </m:ra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τ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t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 xml:space="preserve">.     </m:t>
          </m:r>
        </m:oMath>
      </m:oMathPara>
    </w:p>
    <w:p w14:paraId="3EBF9A1D" w14:textId="0498072D" w:rsidR="00901964" w:rsidRPr="00FC68DD" w:rsidRDefault="005717B7" w:rsidP="00A767F0">
      <w:pPr>
        <w:tabs>
          <w:tab w:val="left" w:pos="8222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B0F0"/>
          <w:sz w:val="28"/>
          <w:szCs w:val="28"/>
        </w:rPr>
      </w:pPr>
      <w:r w:rsidRPr="005717B7">
        <w:rPr>
          <w:rFonts w:ascii="Times New Roman" w:hAnsi="Times New Roman" w:cs="Times New Roman"/>
          <w:sz w:val="28"/>
          <w:szCs w:val="28"/>
        </w:rPr>
        <w:t>Теперь обратимся к работам, где отражены методы последовательных приближений для исследования периодических решений нелинейных систем дифференциальных уравнений общего вида.</w:t>
      </w:r>
    </w:p>
    <w:p w14:paraId="2EFEB7BB" w14:textId="3D5A1ECC" w:rsidR="00901964" w:rsidRPr="00E97C19" w:rsidRDefault="00901964" w:rsidP="00A767F0">
      <w:pPr>
        <w:tabs>
          <w:tab w:val="left" w:pos="8222"/>
          <w:tab w:val="left" w:pos="8647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color w:val="00B0F0"/>
              <w:sz w:val="28"/>
              <w:szCs w:val="28"/>
            </w:rPr>
            <m:t xml:space="preserve">          </m:t>
          </m:r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 xml:space="preserve">                                           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dx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dt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=f</m:t>
          </m:r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t,x</m:t>
              </m:r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,                                                             (1.1.19)</m:t>
          </m:r>
        </m:oMath>
      </m:oMathPara>
    </w:p>
    <w:p w14:paraId="72677AB0" w14:textId="0C293603" w:rsidR="00901964" w:rsidRPr="00E97C19" w:rsidRDefault="00901964" w:rsidP="00A767F0">
      <w:pPr>
        <w:tabs>
          <w:tab w:val="left" w:pos="8222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E97C1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где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t,x</m:t>
            </m:r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-</m:t>
        </m:r>
      </m:oMath>
      <w:r w:rsidRPr="00E97C1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Т-периодическая вектор-функция, для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∈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D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, D⊂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-</m:t>
        </m:r>
      </m:oMath>
      <w:r w:rsidRPr="00E97C1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евклидова пространства и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-∞&lt;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t&lt;∞.</m:t>
        </m:r>
      </m:oMath>
    </w:p>
    <w:p w14:paraId="19521CBB" w14:textId="13D785F0" w:rsidR="005717B7" w:rsidRPr="00E97C19" w:rsidRDefault="00E97C19" w:rsidP="00A767F0">
      <w:pPr>
        <w:tabs>
          <w:tab w:val="left" w:pos="851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717B7" w:rsidRPr="00E97C19">
        <w:rPr>
          <w:rFonts w:ascii="Times New Roman" w:hAnsi="Times New Roman" w:cs="Times New Roman"/>
          <w:sz w:val="28"/>
          <w:szCs w:val="28"/>
        </w:rPr>
        <w:t>В работах [52, 53] разработан численно-аналитический метод для исследования периодических решений системы (1.1.19). Этот метод, являясь методом последовательных приближений, позволяет находить периодические решения системы в виде равномерно сходящейся последовательности периодических функций, а также, исходя из этих функций, устанавливать существование точного периодического решения. В дальнейшем численно-аналитический метод получил развитие для исследования периодических решений системы с запаздывающим аргументом [43, 44, 46, 47, 56, 57], системы нейтрального типа [61], различных классов системы интегро-дифференциальных уравнений [5, 6, 8, 9, 10], системы автономных дифференциальных и интегро-дифференциальных уравнений [1, 3, 7]. А также численно-аналитический метод получил развитие в плане объединения с другими методами, такими как метод Чаплыгина, метод коллокации, метод Галеркина, метод касательных Ньютона [11, 31, 32, 38, 39, 40-50].</w:t>
      </w:r>
    </w:p>
    <w:p w14:paraId="5DE22E71" w14:textId="77777777" w:rsidR="008D0047" w:rsidRDefault="008D0047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649BC9BE" w14:textId="77777777" w:rsidR="008D0047" w:rsidRDefault="008D0047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14184AB4" w14:textId="77777777" w:rsidR="008D0047" w:rsidRDefault="008D0047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46863B52" w14:textId="77777777" w:rsidR="008D0047" w:rsidRDefault="008D0047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2F01356B" w14:textId="77777777" w:rsidR="008D0047" w:rsidRDefault="008D0047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1587EBD1" w14:textId="77777777" w:rsidR="008D0047" w:rsidRDefault="008D0047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1B0852D2" w14:textId="77777777" w:rsidR="008D0047" w:rsidRDefault="008D0047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17A9AF59" w14:textId="77777777" w:rsidR="008D0047" w:rsidRDefault="008D0047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3E27CE91" w14:textId="77777777" w:rsidR="008D0047" w:rsidRDefault="008D0047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7BB43379" w14:textId="77777777" w:rsidR="008D0047" w:rsidRDefault="008D0047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4CD62CF4" w14:textId="77777777" w:rsidR="008D0047" w:rsidRDefault="008D0047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1795F851" w14:textId="77777777" w:rsidR="008D0047" w:rsidRDefault="008D0047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694F3463" w14:textId="0ABEDD62" w:rsidR="008D0047" w:rsidRDefault="008D0047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573FAA47" w14:textId="29D4A69B" w:rsidR="00A05B9E" w:rsidRDefault="00A05B9E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5E08429A" w14:textId="7DEFF3EB" w:rsidR="00DB4931" w:rsidRDefault="00DB4931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796D86BD" w14:textId="79D6F0F9" w:rsidR="00DB4931" w:rsidRDefault="00DB4931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45E78B73" w14:textId="48645299" w:rsidR="00DB4931" w:rsidRDefault="00DB4931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4BC1A161" w14:textId="5E58F25C" w:rsidR="003B7ADA" w:rsidRDefault="003B7ADA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15569163" w14:textId="35142DE6" w:rsidR="003B7ADA" w:rsidRDefault="003B7ADA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6231AD77" w14:textId="26D89110" w:rsidR="003B7ADA" w:rsidRDefault="003B7ADA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5D41DCB1" w14:textId="42BC4FE3" w:rsidR="003B7ADA" w:rsidRDefault="003B7ADA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4D518C48" w14:textId="4C7F97AC" w:rsidR="003B7ADA" w:rsidRDefault="003B7ADA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55EA8271" w14:textId="77777777" w:rsidR="003B7ADA" w:rsidRDefault="003B7ADA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492F7F33" w14:textId="3E2FB320" w:rsidR="00A05B9E" w:rsidRDefault="00A05B9E" w:rsidP="006A3D0C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00C5E62A" w14:textId="7298904E" w:rsidR="0061534A" w:rsidRPr="006A3D0C" w:rsidRDefault="00AF2539" w:rsidP="006A3D0C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30"/>
          <w:szCs w:val="30"/>
        </w:rPr>
      </w:pPr>
      <w:bookmarkStart w:id="13" w:name="_Hlk183792293"/>
      <w:bookmarkStart w:id="14" w:name="_Hlk183792648"/>
      <w:bookmarkStart w:id="15" w:name="_GoBack"/>
      <w:r w:rsidRPr="006A3D0C">
        <w:rPr>
          <w:rFonts w:ascii="Times New Roman" w:eastAsiaTheme="minorEastAsia" w:hAnsi="Times New Roman" w:cs="Times New Roman"/>
          <w:b/>
          <w:sz w:val="30"/>
          <w:szCs w:val="30"/>
        </w:rPr>
        <w:t>ЗАКЛЮЧЕНИЕ ПО ГЛАВЕ 1</w:t>
      </w:r>
    </w:p>
    <w:bookmarkEnd w:id="15"/>
    <w:p w14:paraId="61E50748" w14:textId="77777777" w:rsidR="0018698D" w:rsidRPr="00AF2539" w:rsidRDefault="0018698D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32"/>
          <w:szCs w:val="32"/>
        </w:rPr>
      </w:pPr>
    </w:p>
    <w:bookmarkEnd w:id="13"/>
    <w:p w14:paraId="1FD2C76E" w14:textId="22CCEFCF" w:rsidR="00E97C19" w:rsidRPr="00E97C19" w:rsidRDefault="001F5703" w:rsidP="00A76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ab/>
      </w:r>
      <w:bookmarkEnd w:id="14"/>
      <w:r w:rsidR="00E97C19" w:rsidRPr="00E97C19">
        <w:rPr>
          <w:rFonts w:ascii="Times New Roman" w:hAnsi="Times New Roman" w:cs="Times New Roman"/>
          <w:sz w:val="28"/>
          <w:szCs w:val="28"/>
        </w:rPr>
        <w:t xml:space="preserve">Из обзора следует, что задача применимости </w:t>
      </w:r>
      <w:r w:rsidR="008F7124">
        <w:rPr>
          <w:rFonts w:ascii="Times New Roman" w:hAnsi="Times New Roman" w:cs="Times New Roman"/>
          <w:sz w:val="28"/>
          <w:szCs w:val="28"/>
        </w:rPr>
        <w:t xml:space="preserve">проекционно-итерационного </w:t>
      </w:r>
      <w:r w:rsidR="00E97C19" w:rsidRPr="00E97C19">
        <w:rPr>
          <w:rFonts w:ascii="Times New Roman" w:hAnsi="Times New Roman" w:cs="Times New Roman"/>
          <w:sz w:val="28"/>
          <w:szCs w:val="28"/>
        </w:rPr>
        <w:t>метода</w:t>
      </w:r>
      <w:r w:rsidR="008F7124">
        <w:rPr>
          <w:rFonts w:ascii="Times New Roman" w:hAnsi="Times New Roman" w:cs="Times New Roman"/>
          <w:sz w:val="28"/>
          <w:szCs w:val="28"/>
        </w:rPr>
        <w:t xml:space="preserve"> </w:t>
      </w:r>
      <w:r w:rsidR="00E97C19" w:rsidRPr="00E97C19">
        <w:rPr>
          <w:rFonts w:ascii="Times New Roman" w:hAnsi="Times New Roman" w:cs="Times New Roman"/>
          <w:sz w:val="28"/>
          <w:szCs w:val="28"/>
        </w:rPr>
        <w:t xml:space="preserve">для исследования периодических решений квазилинейных дифференциальных и интегро-дифференциальных уравнений второго порядка почти не рассматривалась. Не рассматривалась задача построения периодических решений </w:t>
      </w:r>
      <w:r w:rsidR="008F7124">
        <w:rPr>
          <w:rFonts w:ascii="Times New Roman" w:hAnsi="Times New Roman" w:cs="Times New Roman"/>
          <w:sz w:val="28"/>
          <w:szCs w:val="28"/>
        </w:rPr>
        <w:t xml:space="preserve">проекционно-итерационным </w:t>
      </w:r>
      <w:r w:rsidR="00E97C19" w:rsidRPr="00E97C19">
        <w:rPr>
          <w:rFonts w:ascii="Times New Roman" w:hAnsi="Times New Roman" w:cs="Times New Roman"/>
          <w:sz w:val="28"/>
          <w:szCs w:val="28"/>
        </w:rPr>
        <w:t>методом</w:t>
      </w:r>
      <w:r w:rsidR="008F7124">
        <w:rPr>
          <w:rFonts w:ascii="Times New Roman" w:hAnsi="Times New Roman" w:cs="Times New Roman"/>
          <w:sz w:val="28"/>
          <w:szCs w:val="28"/>
        </w:rPr>
        <w:t xml:space="preserve"> </w:t>
      </w:r>
      <w:r w:rsidR="00E97C19" w:rsidRPr="00E97C19">
        <w:rPr>
          <w:rFonts w:ascii="Times New Roman" w:hAnsi="Times New Roman" w:cs="Times New Roman"/>
          <w:sz w:val="28"/>
          <w:szCs w:val="28"/>
        </w:rPr>
        <w:t xml:space="preserve">для системы интегро-дифференциальных уравнений с конечным и бесконечным последействием, содержащих малый параметр. </w:t>
      </w:r>
    </w:p>
    <w:p w14:paraId="09188D8F" w14:textId="77777777" w:rsidR="00E97C19" w:rsidRPr="00E97C19" w:rsidRDefault="00E97C19" w:rsidP="00A767F0">
      <w:pPr>
        <w:pStyle w:val="a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97C19">
        <w:rPr>
          <w:sz w:val="28"/>
          <w:szCs w:val="28"/>
        </w:rPr>
        <w:t xml:space="preserve">В работах [14, 23] исследованы интегро-дифференциальные уравнения с конечным последействием, где для приближенных и точных решений определены оценки разности. В работе [16] методом гармонического баланса, являющимся разновидностью метода Галеркина, в первом приближении построены предельные циклы системы уравнений Ван-дер-Поля. Также разработаны численно-аналитические методы для исследования периодических решений систем дифференциальных уравнений и интегро-дифференциальных уравнений [52, 53]. Эти методы позволяют находить решения в виде равномерно сходящихся последовательностей периодических функций и устанавливать существование точных решений. </w:t>
      </w:r>
    </w:p>
    <w:p w14:paraId="7439823A" w14:textId="26853DD1" w:rsidR="00E97C19" w:rsidRPr="00E97C19" w:rsidRDefault="00E97C19" w:rsidP="00A767F0">
      <w:pPr>
        <w:pStyle w:val="a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97C19">
        <w:rPr>
          <w:sz w:val="28"/>
          <w:szCs w:val="28"/>
        </w:rPr>
        <w:t xml:space="preserve">Вопросы, связанные с обоснованием и применением </w:t>
      </w:r>
      <w:r w:rsidR="008F7124">
        <w:rPr>
          <w:sz w:val="28"/>
          <w:szCs w:val="28"/>
        </w:rPr>
        <w:t xml:space="preserve">проекционно-итерационного </w:t>
      </w:r>
      <w:r w:rsidRPr="00E97C19">
        <w:rPr>
          <w:sz w:val="28"/>
          <w:szCs w:val="28"/>
        </w:rPr>
        <w:t>метода</w:t>
      </w:r>
      <w:r w:rsidR="008F7124">
        <w:rPr>
          <w:sz w:val="28"/>
          <w:szCs w:val="28"/>
        </w:rPr>
        <w:t xml:space="preserve"> </w:t>
      </w:r>
      <w:r w:rsidRPr="00E97C19">
        <w:rPr>
          <w:sz w:val="28"/>
          <w:szCs w:val="28"/>
        </w:rPr>
        <w:t>к периодическим краевым задачам, являются актуальными и представляют практический и теоретический интерес.</w:t>
      </w:r>
    </w:p>
    <w:p w14:paraId="5D45DEE8" w14:textId="27C7DA2E" w:rsidR="00E97C19" w:rsidRPr="00E97C19" w:rsidRDefault="00E97C19" w:rsidP="00A767F0">
      <w:pPr>
        <w:pStyle w:val="a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97C19">
        <w:rPr>
          <w:sz w:val="28"/>
          <w:szCs w:val="28"/>
        </w:rPr>
        <w:t xml:space="preserve">Таким образом, дальнейшее развитие </w:t>
      </w:r>
      <w:r w:rsidR="008F7124">
        <w:rPr>
          <w:sz w:val="28"/>
          <w:szCs w:val="28"/>
        </w:rPr>
        <w:t xml:space="preserve">проекционно-итерационного </w:t>
      </w:r>
      <w:r w:rsidRPr="00E97C19">
        <w:rPr>
          <w:sz w:val="28"/>
          <w:szCs w:val="28"/>
        </w:rPr>
        <w:t>метода для исследования квазилинейных систем, включая системы с последействием и малым параметром, является важным направлением исследований, которое сочетает теоретическую значимость и практическое применение.</w:t>
      </w:r>
    </w:p>
    <w:p w14:paraId="13D30FE3" w14:textId="5EDD9284" w:rsidR="001A7043" w:rsidRDefault="001A7043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754AC6B0" w14:textId="2B22B02B" w:rsidR="00DB4931" w:rsidRDefault="00DB4931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6CCD232E" w14:textId="77777777" w:rsidR="00CD28A4" w:rsidRPr="00FC68DD" w:rsidRDefault="00CD28A4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61F290BE" w14:textId="77777777" w:rsidR="00165676" w:rsidRPr="00FC68DD" w:rsidRDefault="00165676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bookmarkStart w:id="16" w:name="_Hlk154341517"/>
    </w:p>
    <w:p w14:paraId="6344FC04" w14:textId="50F93DF2" w:rsidR="003933E7" w:rsidRPr="006A3D0C" w:rsidRDefault="003933E7" w:rsidP="006A3D0C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iCs/>
          <w:sz w:val="30"/>
          <w:szCs w:val="30"/>
        </w:rPr>
      </w:pPr>
      <w:bookmarkStart w:id="17" w:name="_Hlk183792276"/>
      <w:r w:rsidRPr="006A3D0C">
        <w:rPr>
          <w:rFonts w:ascii="Times New Roman" w:eastAsiaTheme="minorEastAsia" w:hAnsi="Times New Roman" w:cs="Times New Roman"/>
          <w:b/>
          <w:bCs/>
          <w:iCs/>
          <w:sz w:val="30"/>
          <w:szCs w:val="30"/>
        </w:rPr>
        <w:t>ГЛАВА 2. МЕТОДОЛОГИЯ И МЕТОДЫ ИССЛЕДОВАНИЯ</w:t>
      </w:r>
    </w:p>
    <w:p w14:paraId="0E14AE20" w14:textId="5EB2EFAA" w:rsidR="003933E7" w:rsidRPr="006A3D0C" w:rsidRDefault="003933E7" w:rsidP="006A3D0C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b/>
          <w:bCs/>
          <w:iCs/>
          <w:sz w:val="30"/>
          <w:szCs w:val="30"/>
        </w:rPr>
      </w:pPr>
      <w:r w:rsidRPr="006A3D0C">
        <w:rPr>
          <w:rFonts w:ascii="Times New Roman" w:eastAsiaTheme="minorEastAsia" w:hAnsi="Times New Roman" w:cs="Times New Roman"/>
          <w:b/>
          <w:bCs/>
          <w:iCs/>
          <w:sz w:val="30"/>
          <w:szCs w:val="30"/>
        </w:rPr>
        <w:t>2.1. Объект, предмет и задачи исследования</w:t>
      </w:r>
    </w:p>
    <w:bookmarkEnd w:id="17"/>
    <w:p w14:paraId="11A12EB1" w14:textId="77777777" w:rsidR="00A05B9E" w:rsidRDefault="00A05B9E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iCs/>
          <w:sz w:val="32"/>
          <w:szCs w:val="32"/>
        </w:rPr>
      </w:pPr>
    </w:p>
    <w:p w14:paraId="144816B5" w14:textId="0873D944" w:rsidR="003933E7" w:rsidRPr="00EA72E7" w:rsidRDefault="003933E7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iCs/>
          <w:sz w:val="32"/>
          <w:szCs w:val="32"/>
        </w:rPr>
        <w:tab/>
      </w:r>
      <w:r w:rsidRPr="00EA72E7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Объект исследования. </w:t>
      </w:r>
      <w:r w:rsidRPr="00EA72E7">
        <w:rPr>
          <w:rFonts w:ascii="Times New Roman" w:eastAsiaTheme="minorEastAsia" w:hAnsi="Times New Roman" w:cs="Times New Roman"/>
          <w:bCs/>
          <w:iCs/>
          <w:sz w:val="28"/>
          <w:szCs w:val="28"/>
        </w:rPr>
        <w:t>В работе рассматриваются:</w:t>
      </w:r>
    </w:p>
    <w:p w14:paraId="5F62BD39" w14:textId="3D38EDBF" w:rsidR="003933E7" w:rsidRPr="00EA72E7" w:rsidRDefault="003933E7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EA72E7">
        <w:rPr>
          <w:rFonts w:ascii="Times New Roman" w:eastAsiaTheme="minorEastAsia" w:hAnsi="Times New Roman" w:cs="Times New Roman"/>
          <w:bCs/>
          <w:iCs/>
          <w:sz w:val="28"/>
          <w:szCs w:val="28"/>
        </w:rPr>
        <w:t>1. Квазилинейное дифференциальное уравнение второго порядка с периодической правой частью вида</w:t>
      </w:r>
    </w:p>
    <w:p w14:paraId="63B1F05F" w14:textId="77777777" w:rsidR="0018698D" w:rsidRPr="0018698D" w:rsidRDefault="0018698D" w:rsidP="00A767F0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    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Ax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                                                                 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2.1.1</m:t>
              </m:r>
            </m:e>
          </m:d>
        </m:oMath>
      </m:oMathPara>
    </w:p>
    <w:p w14:paraId="0AD08361" w14:textId="23ADF58D" w:rsidR="003933E7" w:rsidRPr="0018698D" w:rsidRDefault="003933E7" w:rsidP="00A767F0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A72E7">
        <w:rPr>
          <w:rFonts w:ascii="Times New Roman" w:eastAsiaTheme="minorEastAsia" w:hAnsi="Times New Roman" w:cs="Times New Roman"/>
          <w:sz w:val="28"/>
          <w:szCs w:val="28"/>
        </w:rPr>
        <w:t>2.</w:t>
      </w:r>
      <w:r w:rsidR="00EA72E7" w:rsidRPr="00EA72E7">
        <w:rPr>
          <w:rFonts w:ascii="Times New Roman" w:eastAsiaTheme="minorEastAsia" w:hAnsi="Times New Roman" w:cs="Times New Roman"/>
          <w:sz w:val="28"/>
          <w:szCs w:val="28"/>
        </w:rPr>
        <w:t xml:space="preserve"> И</w:t>
      </w:r>
      <w:r w:rsidR="00EA72E7" w:rsidRPr="00EA72E7">
        <w:rPr>
          <w:rFonts w:ascii="Times New Roman" w:eastAsiaTheme="minorEastAsia" w:hAnsi="Times New Roman" w:cs="Times New Roman"/>
          <w:bCs/>
          <w:iCs/>
          <w:sz w:val="28"/>
          <w:szCs w:val="28"/>
        </w:rPr>
        <w:t>нтегро-дифференциальное уравнение Вольтерра второго порядка</w:t>
      </w:r>
      <w:r w:rsidR="00EA72E7" w:rsidRPr="00EA72E7">
        <w:rPr>
          <w:rFonts w:ascii="Times New Roman" w:eastAsiaTheme="minorEastAsia" w:hAnsi="Times New Roman" w:cs="Times New Roman"/>
          <w:sz w:val="28"/>
          <w:szCs w:val="28"/>
        </w:rPr>
        <w:t xml:space="preserve"> с конечным последействием</w:t>
      </w:r>
    </w:p>
    <w:p w14:paraId="7935B5B3" w14:textId="39B9CE3B" w:rsidR="00EA72E7" w:rsidRDefault="0018698D" w:rsidP="00A767F0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                        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x(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d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A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+f(t,x(t),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t-τ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t,s,x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ds</m:t>
                  </m:r>
                </m:e>
              </m:d>
            </m:e>
          </m:nary>
          <m:r>
            <w:rPr>
              <w:rFonts w:ascii="Cambria Math" w:hAnsi="Cambria Math" w:cs="Times New Roman"/>
              <w:sz w:val="28"/>
              <w:szCs w:val="28"/>
            </w:rPr>
            <m:t xml:space="preserve">                          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(2.1.2)</m:t>
          </m:r>
        </m:oMath>
      </m:oMathPara>
    </w:p>
    <w:p w14:paraId="5CB44B5C" w14:textId="096D3BB3" w:rsidR="00EA72E7" w:rsidRDefault="00EA72E7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A72E7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A&gt;0</m:t>
        </m:r>
      </m:oMath>
      <w:r w:rsidRPr="00EA72E7">
        <w:rPr>
          <w:rFonts w:ascii="Times New Roman" w:eastAsiaTheme="minorEastAsia" w:hAnsi="Times New Roman" w:cs="Times New Roman"/>
          <w:sz w:val="28"/>
          <w:szCs w:val="28"/>
        </w:rPr>
        <w:t xml:space="preserve"> – вещественное число,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t,x,u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,φ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t,s,x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EA72E7">
        <w:rPr>
          <w:rFonts w:ascii="Times New Roman" w:eastAsiaTheme="minorEastAsia" w:hAnsi="Times New Roman" w:cs="Times New Roman"/>
          <w:sz w:val="28"/>
          <w:szCs w:val="28"/>
        </w:rPr>
        <w:t xml:space="preserve"> непрерывно-дифференцируемые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2π</m:t>
        </m:r>
      </m:oMath>
      <w:r w:rsidRPr="00EA72E7">
        <w:rPr>
          <w:rFonts w:ascii="Times New Roman" w:eastAsiaTheme="minorEastAsia" w:hAnsi="Times New Roman" w:cs="Times New Roman"/>
          <w:sz w:val="28"/>
          <w:szCs w:val="28"/>
        </w:rPr>
        <w:t xml:space="preserve">-периодические по </w:t>
      </w:r>
      <m:oMath>
        <m:r>
          <w:rPr>
            <w:rFonts w:ascii="Cambria Math" w:hAnsi="Cambria Math" w:cs="Times New Roman"/>
            <w:sz w:val="28"/>
            <w:szCs w:val="28"/>
          </w:rPr>
          <m:t>t,s</m:t>
        </m:r>
      </m:oMath>
      <w:r w:rsidRPr="00EA72E7">
        <w:rPr>
          <w:rFonts w:ascii="Times New Roman" w:eastAsiaTheme="minorEastAsia" w:hAnsi="Times New Roman" w:cs="Times New Roman"/>
          <w:sz w:val="28"/>
          <w:szCs w:val="28"/>
        </w:rPr>
        <w:t xml:space="preserve"> функции, </w:t>
      </w:r>
      <m:oMath>
        <m:r>
          <w:rPr>
            <w:rFonts w:ascii="Cambria Math" w:hAnsi="Cambria Math" w:cs="Times New Roman"/>
            <w:sz w:val="28"/>
            <w:szCs w:val="28"/>
          </w:rPr>
          <m:t>τ=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const</m:t>
        </m:r>
        <m:r>
          <w:rPr>
            <w:rFonts w:ascii="Cambria Math" w:hAnsi="Cambria Math" w:cs="Times New Roman"/>
            <w:sz w:val="28"/>
            <w:szCs w:val="28"/>
          </w:rPr>
          <m:t>&gt;0.</m:t>
        </m:r>
      </m:oMath>
    </w:p>
    <w:p w14:paraId="60B51A58" w14:textId="09764266" w:rsidR="00EA72E7" w:rsidRDefault="00EA72E7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 </w:t>
      </w:r>
      <w:r w:rsidRPr="00EA72E7">
        <w:rPr>
          <w:rFonts w:ascii="Times New Roman" w:eastAsiaTheme="minorEastAsia" w:hAnsi="Times New Roman" w:cs="Times New Roman"/>
          <w:sz w:val="28"/>
          <w:szCs w:val="28"/>
        </w:rPr>
        <w:t>И</w:t>
      </w:r>
      <w:r w:rsidRPr="00EA72E7">
        <w:rPr>
          <w:rFonts w:ascii="Times New Roman" w:eastAsiaTheme="minorEastAsia" w:hAnsi="Times New Roman" w:cs="Times New Roman"/>
          <w:bCs/>
          <w:iCs/>
          <w:sz w:val="28"/>
          <w:szCs w:val="28"/>
        </w:rPr>
        <w:t>нтегро-дифференциальное уравнение Вольтерра второго порядка</w:t>
      </w:r>
      <w:r w:rsidRPr="00EA72E7">
        <w:rPr>
          <w:rFonts w:ascii="Times New Roman" w:eastAsiaTheme="minorEastAsia" w:hAnsi="Times New Roman" w:cs="Times New Roman"/>
          <w:sz w:val="28"/>
          <w:szCs w:val="28"/>
        </w:rPr>
        <w:t xml:space="preserve"> с </w:t>
      </w:r>
      <w:r>
        <w:rPr>
          <w:rFonts w:ascii="Times New Roman" w:eastAsiaTheme="minorEastAsia" w:hAnsi="Times New Roman" w:cs="Times New Roman"/>
          <w:sz w:val="28"/>
          <w:szCs w:val="28"/>
        </w:rPr>
        <w:t>бес</w:t>
      </w:r>
      <w:r w:rsidRPr="00EA72E7">
        <w:rPr>
          <w:rFonts w:ascii="Times New Roman" w:eastAsiaTheme="minorEastAsia" w:hAnsi="Times New Roman" w:cs="Times New Roman"/>
          <w:sz w:val="28"/>
          <w:szCs w:val="28"/>
        </w:rPr>
        <w:t>конечным последействием</w:t>
      </w:r>
    </w:p>
    <w:p w14:paraId="185E3907" w14:textId="6F1D4197" w:rsidR="00EA72E7" w:rsidRPr="00FC68DD" w:rsidRDefault="00EA72E7" w:rsidP="00A767F0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(t)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Ax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t,x(t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,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-∞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φ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t-s,x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)ds</m:t>
                  </m:r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,                       (2.1.3)</m:t>
          </m:r>
        </m:oMath>
      </m:oMathPara>
    </w:p>
    <w:p w14:paraId="71BE7551" w14:textId="77777777" w:rsidR="00EA72E7" w:rsidRPr="00FC68DD" w:rsidRDefault="00EA72E7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</m:oMath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– вещественное число,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-2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-периодическое по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функция,</w:t>
      </w:r>
      <w:r w:rsidRPr="00FC68DD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s</m:t>
                </m:r>
              </m:e>
            </m:d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непрерыв</w:t>
      </w:r>
      <w:r w:rsidRPr="00C63BE5">
        <w:rPr>
          <w:rFonts w:ascii="Times New Roman" w:eastAsiaTheme="minorEastAsia" w:hAnsi="Times New Roman" w:cs="Times New Roman"/>
          <w:iCs/>
          <w:sz w:val="28"/>
          <w:szCs w:val="28"/>
        </w:rPr>
        <w:t>ная</w:t>
      </w:r>
      <w:r w:rsidRPr="00C63BE5">
        <w:rPr>
          <w:rFonts w:ascii="Times New Roman" w:eastAsiaTheme="minorEastAsia" w:hAnsi="Times New Roman" w:cs="Times New Roman"/>
          <w:i/>
          <w:sz w:val="28"/>
          <w:szCs w:val="28"/>
        </w:rPr>
        <w:t xml:space="preserve"> п</w:t>
      </w:r>
      <w:r w:rsidRPr="00FC68DD">
        <w:rPr>
          <w:rFonts w:ascii="Times New Roman" w:eastAsiaTheme="minorEastAsia" w:hAnsi="Times New Roman" w:cs="Times New Roman"/>
          <w:i/>
          <w:sz w:val="28"/>
          <w:szCs w:val="28"/>
        </w:rPr>
        <w:t xml:space="preserve">о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s</m:t>
        </m:r>
      </m:oMath>
      <w:r w:rsidRPr="00FC68DD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и дифференцируемая по</w:t>
      </w:r>
      <w:r w:rsidRPr="00FC68DD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Pr="00FC68DD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функция, удовлетворяющая неравенству</w:t>
      </w:r>
    </w:p>
    <w:p w14:paraId="32A791F9" w14:textId="0A1C005C" w:rsidR="00EA72E7" w:rsidRDefault="006A3D0C" w:rsidP="00C63BE5">
      <w:pPr>
        <w:spacing w:after="0" w:line="36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'</m:t>
                      </m:r>
                    </m:sup>
                  </m:sSub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,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s</m:t>
                          </m:r>
                        </m:e>
                      </m:d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γ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</m:d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 при 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t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s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∈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R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&gt;0,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γ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&gt;0.</m:t>
          </m:r>
        </m:oMath>
      </m:oMathPara>
    </w:p>
    <w:p w14:paraId="0FA3F3C7" w14:textId="65F5344F" w:rsidR="00EA72E7" w:rsidRDefault="00EA72E7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4. Систем</w:t>
      </w:r>
      <w:r w:rsidR="00D108EE">
        <w:rPr>
          <w:rFonts w:ascii="Times New Roman" w:eastAsiaTheme="minorEastAsia" w:hAnsi="Times New Roman" w:cs="Times New Roman"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</w:t>
      </w:r>
      <w:r w:rsidRPr="00EA72E7">
        <w:rPr>
          <w:rFonts w:ascii="Times New Roman" w:eastAsiaTheme="minorEastAsia" w:hAnsi="Times New Roman" w:cs="Times New Roman"/>
          <w:bCs/>
          <w:iCs/>
          <w:sz w:val="28"/>
          <w:szCs w:val="28"/>
        </w:rPr>
        <w:t>нтегро-дифференциальн</w:t>
      </w:r>
      <w:r>
        <w:rPr>
          <w:rFonts w:ascii="Times New Roman" w:eastAsiaTheme="minorEastAsia" w:hAnsi="Times New Roman" w:cs="Times New Roman"/>
          <w:bCs/>
          <w:iCs/>
          <w:sz w:val="28"/>
          <w:szCs w:val="28"/>
        </w:rPr>
        <w:t>ых</w:t>
      </w:r>
      <w:r w:rsidRPr="00EA72E7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уравнени</w:t>
      </w:r>
      <w:r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й </w:t>
      </w:r>
      <w:r w:rsidRPr="00EA72E7">
        <w:rPr>
          <w:rFonts w:ascii="Times New Roman" w:eastAsiaTheme="minorEastAsia" w:hAnsi="Times New Roman" w:cs="Times New Roman"/>
          <w:sz w:val="28"/>
          <w:szCs w:val="28"/>
        </w:rPr>
        <w:t>с конечным последействием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содержащий малый параметр, обладающий свойством автономности</w:t>
      </w:r>
    </w:p>
    <w:p w14:paraId="59DF9000" w14:textId="0510F7CE" w:rsidR="00EA72E7" w:rsidRPr="00FC68DD" w:rsidRDefault="00EA72E7" w:rsidP="00A767F0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                       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dx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dt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Χ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+εf(x,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t+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t-s,x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ds,ε</m:t>
                  </m:r>
                </m:e>
              </m:d>
            </m:e>
          </m:nary>
          <m:r>
            <w:rPr>
              <w:rFonts w:ascii="Cambria Math" w:hAnsi="Cambria Math" w:cs="Times New Roman"/>
              <w:sz w:val="28"/>
              <w:szCs w:val="28"/>
            </w:rPr>
            <m:t>,                                 (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2.1.4)</m:t>
          </m:r>
        </m:oMath>
      </m:oMathPara>
    </w:p>
    <w:p w14:paraId="70A424BE" w14:textId="106E7429" w:rsidR="00EA72E7" w:rsidRDefault="00EA72E7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г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де </w:t>
      </w:r>
      <w:r w:rsidRPr="00FC68D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FC68DD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 w:rsidRPr="00FC68D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-мерный вектор,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 xml:space="preserve">X,f,P- </m:t>
        </m:r>
      </m:oMath>
      <w:r w:rsidRPr="00FC68D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-мерные вектор-функции,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 xml:space="preserve">ε- 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малый параметр,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 xml:space="preserve">- 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фиксированное положительное число.</w:t>
      </w:r>
    </w:p>
    <w:p w14:paraId="786B1458" w14:textId="0E1D5B3D" w:rsidR="00EA72E7" w:rsidRDefault="00EA72E7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5. </w:t>
      </w:r>
      <w:r w:rsidR="00D108EE">
        <w:rPr>
          <w:rFonts w:ascii="Times New Roman" w:eastAsiaTheme="minorEastAsia" w:hAnsi="Times New Roman" w:cs="Times New Roman"/>
          <w:sz w:val="28"/>
          <w:szCs w:val="28"/>
        </w:rPr>
        <w:t xml:space="preserve"> Система и</w:t>
      </w:r>
      <w:r w:rsidR="00D108EE" w:rsidRPr="00EA72E7">
        <w:rPr>
          <w:rFonts w:ascii="Times New Roman" w:eastAsiaTheme="minorEastAsia" w:hAnsi="Times New Roman" w:cs="Times New Roman"/>
          <w:bCs/>
          <w:iCs/>
          <w:sz w:val="28"/>
          <w:szCs w:val="28"/>
        </w:rPr>
        <w:t>нтегро-дифференциальн</w:t>
      </w:r>
      <w:r w:rsidR="00D108EE">
        <w:rPr>
          <w:rFonts w:ascii="Times New Roman" w:eastAsiaTheme="minorEastAsia" w:hAnsi="Times New Roman" w:cs="Times New Roman"/>
          <w:bCs/>
          <w:iCs/>
          <w:sz w:val="28"/>
          <w:szCs w:val="28"/>
        </w:rPr>
        <w:t>ых</w:t>
      </w:r>
      <w:r w:rsidR="00D108EE" w:rsidRPr="00EA72E7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уравнени</w:t>
      </w:r>
      <w:r w:rsidR="00D108EE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й Ван-дер-Поля </w:t>
      </w:r>
      <w:r w:rsidR="00D108EE" w:rsidRPr="00EA72E7">
        <w:rPr>
          <w:rFonts w:ascii="Times New Roman" w:eastAsiaTheme="minorEastAsia" w:hAnsi="Times New Roman" w:cs="Times New Roman"/>
          <w:sz w:val="28"/>
          <w:szCs w:val="28"/>
        </w:rPr>
        <w:t>с конечным последействием</w:t>
      </w:r>
    </w:p>
    <w:p w14:paraId="580E57CE" w14:textId="76FF528E" w:rsidR="00D108EE" w:rsidRPr="00FC68DD" w:rsidRDefault="00D108EE" w:rsidP="00A767F0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dx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dt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=y,                                                            </m:t>
                </m:r>
              </m: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dt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=-x-λ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y+λ</m:t>
                </m:r>
                <m:nary>
                  <m:naryPr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t+τ</m:t>
                    </m:r>
                  </m:sup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s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ds.</m:t>
                    </m:r>
                  </m:e>
                </m:nary>
              </m:e>
            </m:eqArr>
          </m:e>
        </m:d>
      </m:oMath>
      <w:r w:rsidRPr="00FC68DD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       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(</w:t>
      </w:r>
      <w:r w:rsidR="006E528D">
        <w:rPr>
          <w:rFonts w:ascii="Times New Roman" w:eastAsiaTheme="minorEastAsia" w:hAnsi="Times New Roman" w:cs="Times New Roman"/>
          <w:iCs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.1.</w:t>
      </w:r>
      <w:r w:rsidR="006E528D">
        <w:rPr>
          <w:rFonts w:ascii="Times New Roman" w:eastAsiaTheme="minorEastAsia" w:hAnsi="Times New Roman" w:cs="Times New Roman"/>
          <w:iCs/>
          <w:sz w:val="28"/>
          <w:szCs w:val="28"/>
        </w:rPr>
        <w:t>5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)</w:t>
      </w:r>
    </w:p>
    <w:p w14:paraId="1741F2DA" w14:textId="47364FEB" w:rsidR="00D108EE" w:rsidRDefault="00D108EE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где </w:t>
      </w:r>
      <m:oMath>
        <m:r>
          <w:rPr>
            <w:rFonts w:ascii="Cambria Math" w:hAnsi="Cambria Math" w:cs="Times New Roman"/>
            <w:sz w:val="28"/>
            <w:szCs w:val="28"/>
          </w:rPr>
          <m:t>λ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– параметр, принимающий положительные значения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09A4C7A9" w14:textId="3A21410A" w:rsidR="00D108EE" w:rsidRDefault="00D108EE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>
        <w:rPr>
          <w:rFonts w:ascii="Times New Roman" w:eastAsiaTheme="minorEastAsia" w:hAnsi="Times New Roman" w:cs="Times New Roman"/>
          <w:sz w:val="28"/>
          <w:szCs w:val="28"/>
          <w:lang w:val="ky-KG"/>
        </w:rPr>
        <w:t>6. Дифференциальное уравнение Дюффинга первого порядка с запаздывающим аргументом</w:t>
      </w:r>
    </w:p>
    <w:p w14:paraId="79720C2D" w14:textId="31964C26" w:rsidR="00D108EE" w:rsidRPr="00D108EE" w:rsidRDefault="00D108EE" w:rsidP="00A767F0">
      <w:pPr>
        <w:tabs>
          <w:tab w:val="left" w:pos="8222"/>
          <w:tab w:val="left" w:pos="8789"/>
        </w:tabs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ky-KG"/>
        </w:rPr>
      </w:pPr>
      <w:r w:rsidRPr="00D108EE">
        <w:rPr>
          <w:rFonts w:ascii="Times New Roman" w:hAnsi="Times New Roman" w:cs="Times New Roman"/>
          <w:iCs/>
          <w:color w:val="000000" w:themeColor="text1"/>
          <w:sz w:val="28"/>
          <w:szCs w:val="28"/>
          <w:lang w:val="ky-KG"/>
        </w:rPr>
        <w:t xml:space="preserve">                               </w:t>
      </w:r>
      <m:oMath>
        <m:sSup>
          <m:sSupPr>
            <m:ctrlPr>
              <w:rPr>
                <w:rFonts w:ascii="Cambria Math" w:hAnsi="Cambria Math" w:cs="Times New Roman"/>
                <w:iCs/>
                <w:color w:val="000000" w:themeColor="text1"/>
                <w:sz w:val="28"/>
                <w:szCs w:val="28"/>
                <w:lang w:val="ky-KG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ky-KG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ky-KG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Cs/>
                <w:color w:val="000000" w:themeColor="text1"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ky-KG"/>
              </w:rPr>
              <m:t>t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  <w:lang w:val="ky-KG"/>
          </w:rPr>
          <m:t>=-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lang w:val="ky-KG"/>
          </w:rPr>
          <m:t>x</m:t>
        </m:r>
        <m:d>
          <m:dPr>
            <m:ctrlPr>
              <w:rPr>
                <w:rFonts w:ascii="Cambria Math" w:hAnsi="Cambria Math" w:cs="Times New Roman"/>
                <w:iCs/>
                <w:color w:val="000000" w:themeColor="text1"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ky-KG"/>
              </w:rPr>
              <m:t>t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  <w:lang w:val="ky-KG"/>
          </w:rPr>
          <m:t>-</m:t>
        </m:r>
        <m:sSub>
          <m:sSubPr>
            <m:ctrlPr>
              <w:rPr>
                <w:rFonts w:ascii="Cambria Math" w:hAnsi="Cambria Math" w:cs="Times New Roman"/>
                <w:iCs/>
                <w:color w:val="000000" w:themeColor="text1"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ky-KG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ky-KG"/>
              </w:rPr>
              <m:t>1</m:t>
            </m:r>
          </m:sub>
        </m:sSub>
        <m:sSup>
          <m:sSupPr>
            <m:ctrlPr>
              <w:rPr>
                <w:rFonts w:ascii="Cambria Math" w:hAnsi="Cambria Math" w:cs="Times New Roman"/>
                <w:iCs/>
                <w:color w:val="000000" w:themeColor="text1"/>
                <w:sz w:val="28"/>
                <w:szCs w:val="28"/>
                <w:lang w:val="ky-KG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ky-KG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ky-KG"/>
              </w:rPr>
              <m:t>3</m:t>
            </m:r>
          </m:sup>
        </m:sSup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ky-KG"/>
              </w:rPr>
              <m:t>t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  <w:lang w:val="ky-KG"/>
          </w:rPr>
          <m:t>+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lang w:val="ky-KG"/>
          </w:rPr>
          <m:t>λx</m:t>
        </m:r>
        <m:d>
          <m:dPr>
            <m:ctrlPr>
              <w:rPr>
                <w:rFonts w:ascii="Cambria Math" w:hAnsi="Cambria Math" w:cs="Times New Roman"/>
                <w:iCs/>
                <w:color w:val="000000" w:themeColor="text1"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ky-KG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ky-KG"/>
              </w:rPr>
              <m:t>-</m:t>
            </m:r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ky-KG"/>
              </w:rPr>
              <m:t>τ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  <w:lang w:val="ky-KG"/>
          </w:rPr>
          <m:t>,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lang w:val="ky-KG"/>
          </w:rPr>
          <m:t xml:space="preserve">                                  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  <w:lang w:val="ky-KG"/>
          </w:rPr>
          <m:t>(2.1.6)</m:t>
        </m:r>
      </m:oMath>
      <w:r w:rsidRPr="00D108EE">
        <w:rPr>
          <w:rFonts w:ascii="Times New Roman" w:hAnsi="Times New Roman" w:cs="Times New Roman"/>
          <w:iCs/>
          <w:color w:val="000000" w:themeColor="text1"/>
          <w:sz w:val="28"/>
          <w:szCs w:val="28"/>
          <w:lang w:val="ky-KG"/>
        </w:rPr>
        <w:t xml:space="preserve">    </w:t>
      </w:r>
    </w:p>
    <w:p w14:paraId="274A051F" w14:textId="77777777" w:rsidR="00D108EE" w:rsidRPr="00D108EE" w:rsidRDefault="00D108EE" w:rsidP="00A767F0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ky-KG"/>
        </w:rPr>
      </w:pPr>
      <w:r w:rsidRPr="00D108EE">
        <w:rPr>
          <w:rFonts w:ascii="Times New Roman" w:hAnsi="Times New Roman" w:cs="Times New Roman"/>
          <w:iCs/>
          <w:color w:val="000000" w:themeColor="text1"/>
          <w:sz w:val="28"/>
          <w:szCs w:val="28"/>
          <w:lang w:val="ky-KG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Cs/>
                <w:color w:val="000000" w:themeColor="text1"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ky-KG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ky-KG"/>
              </w:rPr>
              <m:t>1</m:t>
            </m:r>
          </m:sub>
        </m:sSub>
      </m:oMath>
      <w:r w:rsidRPr="00D108EE">
        <w:rPr>
          <w:rFonts w:ascii="Times New Roman" w:hAnsi="Times New Roman" w:cs="Times New Roman"/>
          <w:iCs/>
          <w:color w:val="000000" w:themeColor="text1"/>
          <w:sz w:val="28"/>
          <w:szCs w:val="28"/>
          <w:lang w:val="ky-KG"/>
        </w:rPr>
        <w:t xml:space="preserve"> – малый параметр,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ky-KG"/>
          </w:rPr>
          <m:t>λ</m:t>
        </m:r>
      </m:oMath>
      <w:r w:rsidRPr="00D108EE">
        <w:rPr>
          <w:rFonts w:ascii="Times New Roman" w:hAnsi="Times New Roman" w:cs="Times New Roman"/>
          <w:iCs/>
          <w:color w:val="000000" w:themeColor="text1"/>
          <w:sz w:val="28"/>
          <w:szCs w:val="28"/>
          <w:lang w:val="ky-KG"/>
        </w:rPr>
        <w:t xml:space="preserve"> - численный параметр,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ky-KG"/>
          </w:rPr>
          <m:t>τ</m:t>
        </m:r>
      </m:oMath>
      <w:r w:rsidRPr="00D108EE">
        <w:rPr>
          <w:rFonts w:ascii="Times New Roman" w:hAnsi="Times New Roman" w:cs="Times New Roman"/>
          <w:iCs/>
          <w:color w:val="000000" w:themeColor="text1"/>
          <w:sz w:val="28"/>
          <w:szCs w:val="28"/>
          <w:lang w:val="ky-KG"/>
        </w:rPr>
        <w:t xml:space="preserve"> – величина запаздывания.</w:t>
      </w:r>
    </w:p>
    <w:p w14:paraId="4F7D9D90" w14:textId="7B4E68A4" w:rsidR="006E528D" w:rsidRDefault="00D108EE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 xml:space="preserve">7. </w:t>
      </w:r>
      <w:r w:rsidR="006E528D">
        <w:rPr>
          <w:rFonts w:ascii="Times New Roman" w:eastAsiaTheme="minorEastAsia" w:hAnsi="Times New Roman" w:cs="Times New Roman"/>
          <w:sz w:val="28"/>
          <w:szCs w:val="28"/>
          <w:lang w:val="ky-KG"/>
        </w:rPr>
        <w:t>Дифференциальное уравнение Ван-дер-Поля второго порядка с запаздывающим аргументом</w:t>
      </w:r>
    </w:p>
    <w:p w14:paraId="567F3EE3" w14:textId="6C9F9833" w:rsidR="006E528D" w:rsidRPr="00FC68DD" w:rsidRDefault="006A3D0C" w:rsidP="00A767F0">
      <w:pPr>
        <w:tabs>
          <w:tab w:val="left" w:pos="8222"/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                          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+λ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(t)-1</m:t>
              </m:r>
            </m:e>
          </m:d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+x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t-τ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=0,                               (2.1.7)</m:t>
          </m:r>
        </m:oMath>
      </m:oMathPara>
    </w:p>
    <w:p w14:paraId="6A9C7B9B" w14:textId="0A0A7A5B" w:rsidR="006E528D" w:rsidRDefault="006E528D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λ&gt;0, τ 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– величина запаздывания и </w:t>
      </w:r>
      <m:oMath>
        <m:r>
          <w:rPr>
            <w:rFonts w:ascii="Cambria Math" w:hAnsi="Cambria Math" w:cs="Times New Roman"/>
            <w:sz w:val="28"/>
            <w:szCs w:val="28"/>
          </w:rPr>
          <m:t>τ&gt;0.</m:t>
        </m:r>
      </m:oMath>
    </w:p>
    <w:p w14:paraId="4F04B3EC" w14:textId="44C4F514" w:rsidR="006E528D" w:rsidRDefault="006E528D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6E528D">
        <w:rPr>
          <w:rFonts w:ascii="Times New Roman" w:eastAsiaTheme="minorEastAsia" w:hAnsi="Times New Roman" w:cs="Times New Roman"/>
          <w:b/>
          <w:sz w:val="28"/>
          <w:szCs w:val="28"/>
        </w:rPr>
        <w:t>Предмет исследования.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Обосновани</w:t>
      </w:r>
      <w:r w:rsidR="00E97C19">
        <w:rPr>
          <w:rFonts w:ascii="Times New Roman" w:eastAsiaTheme="minorEastAsia" w:hAnsi="Times New Roman" w:cs="Times New Roman"/>
          <w:sz w:val="28"/>
          <w:szCs w:val="28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проекционно-итерационного метода исследования периодических решений уравнений (2.1.1), (2.1.2), (2.1.3) и системы уравнений (2.1.4). Определение в первом приближении периодических решений уравнений (2.1.5), (2.1.6),</w:t>
      </w:r>
      <w:r w:rsidRPr="006E528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(2.1.7).</w:t>
      </w:r>
    </w:p>
    <w:p w14:paraId="29C0D64F" w14:textId="0A2687C6" w:rsidR="006E528D" w:rsidRDefault="006E528D" w:rsidP="00A767F0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Задачи</w:t>
      </w:r>
      <w:r w:rsidRPr="006E528D">
        <w:rPr>
          <w:rFonts w:ascii="Times New Roman" w:eastAsiaTheme="minorEastAsia" w:hAnsi="Times New Roman" w:cs="Times New Roman"/>
          <w:b/>
          <w:sz w:val="28"/>
          <w:szCs w:val="28"/>
        </w:rPr>
        <w:t xml:space="preserve"> исследования.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</w:p>
    <w:p w14:paraId="4643881B" w14:textId="2708A16A" w:rsidR="008F79E5" w:rsidRPr="00C7452A" w:rsidRDefault="00DB4931" w:rsidP="00A767F0">
      <w:pPr>
        <w:pStyle w:val="a3"/>
        <w:numPr>
          <w:ilvl w:val="0"/>
          <w:numId w:val="18"/>
        </w:numPr>
        <w:spacing w:after="0" w:line="36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F79E5" w:rsidRPr="008F79E5">
        <w:rPr>
          <w:rFonts w:ascii="Times New Roman" w:eastAsiaTheme="minorEastAsia" w:hAnsi="Times New Roman" w:cs="Times New Roman"/>
          <w:sz w:val="28"/>
          <w:szCs w:val="28"/>
        </w:rPr>
        <w:t>Доказательство существования приближенных решений дифференциальных и интегро-дифференциальных уравнений второго порядка в окрестности точных решений, а также доказательство обратного утверждения существования точных решений в окрестности приближенных решений</w:t>
      </w:r>
      <w:r w:rsidR="008F79E5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14:paraId="70C564B6" w14:textId="0AAE6199" w:rsidR="00C7452A" w:rsidRPr="00C7452A" w:rsidRDefault="00DB4931" w:rsidP="00A767F0">
      <w:pPr>
        <w:pStyle w:val="a3"/>
        <w:numPr>
          <w:ilvl w:val="0"/>
          <w:numId w:val="18"/>
        </w:numPr>
        <w:spacing w:after="0" w:line="36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7452A" w:rsidRPr="00C7452A">
        <w:rPr>
          <w:rFonts w:ascii="Times New Roman" w:eastAsiaTheme="minorEastAsia" w:hAnsi="Times New Roman" w:cs="Times New Roman"/>
          <w:sz w:val="28"/>
          <w:szCs w:val="28"/>
        </w:rPr>
        <w:t xml:space="preserve">Теоретическое обоснование применимости </w:t>
      </w:r>
      <w:r w:rsidR="00811589">
        <w:rPr>
          <w:rFonts w:ascii="Times New Roman" w:eastAsiaTheme="minorEastAsia" w:hAnsi="Times New Roman" w:cs="Times New Roman"/>
          <w:sz w:val="28"/>
          <w:szCs w:val="28"/>
        </w:rPr>
        <w:t xml:space="preserve">проекционно-итерационного </w:t>
      </w:r>
      <w:r w:rsidR="00C7452A" w:rsidRPr="00C7452A">
        <w:rPr>
          <w:rFonts w:ascii="Times New Roman" w:eastAsiaTheme="minorEastAsia" w:hAnsi="Times New Roman" w:cs="Times New Roman"/>
          <w:sz w:val="28"/>
          <w:szCs w:val="28"/>
        </w:rPr>
        <w:t xml:space="preserve">метода исследования периодических решений автономных систем интегро-дифференциальных </w:t>
      </w:r>
      <w:r w:rsidR="00C7452A">
        <w:rPr>
          <w:rFonts w:ascii="Times New Roman" w:eastAsiaTheme="minorEastAsia" w:hAnsi="Times New Roman" w:cs="Times New Roman"/>
          <w:sz w:val="28"/>
          <w:szCs w:val="28"/>
        </w:rPr>
        <w:t>уравнений</w:t>
      </w:r>
      <w:r w:rsidR="00C7452A" w:rsidRPr="00C7452A">
        <w:rPr>
          <w:rFonts w:ascii="Times New Roman" w:eastAsiaTheme="minorEastAsia" w:hAnsi="Times New Roman" w:cs="Times New Roman"/>
          <w:sz w:val="28"/>
          <w:szCs w:val="28"/>
        </w:rPr>
        <w:t>, содержащих малый параметр</w:t>
      </w:r>
      <w:r w:rsidR="00C7452A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14:paraId="0D2CE8DE" w14:textId="4E75CC4E" w:rsidR="00811589" w:rsidRPr="00811589" w:rsidRDefault="00DB4931" w:rsidP="00A767F0">
      <w:pPr>
        <w:pStyle w:val="a3"/>
        <w:numPr>
          <w:ilvl w:val="0"/>
          <w:numId w:val="19"/>
        </w:numPr>
        <w:spacing w:after="0" w:line="36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7452A" w:rsidRPr="00811589">
        <w:rPr>
          <w:rFonts w:ascii="Times New Roman" w:eastAsiaTheme="minorEastAsia" w:hAnsi="Times New Roman" w:cs="Times New Roman"/>
          <w:sz w:val="28"/>
          <w:szCs w:val="28"/>
        </w:rPr>
        <w:t xml:space="preserve">Построение периодических решений методом гармонического баланса в первом приближении </w:t>
      </w:r>
      <w:r w:rsidR="00811589" w:rsidRPr="00811589">
        <w:rPr>
          <w:rFonts w:ascii="Times New Roman" w:eastAsiaTheme="minorEastAsia" w:hAnsi="Times New Roman" w:cs="Times New Roman"/>
          <w:sz w:val="28"/>
          <w:szCs w:val="28"/>
        </w:rPr>
        <w:t xml:space="preserve">системы </w:t>
      </w:r>
      <w:r w:rsidR="00C7452A" w:rsidRPr="00811589">
        <w:rPr>
          <w:rFonts w:ascii="Times New Roman" w:eastAsiaTheme="minorEastAsia" w:hAnsi="Times New Roman" w:cs="Times New Roman"/>
          <w:sz w:val="28"/>
          <w:szCs w:val="28"/>
        </w:rPr>
        <w:t xml:space="preserve">интегро-дифференциальных уравнений </w:t>
      </w:r>
      <w:r w:rsidR="00811589" w:rsidRPr="00811589">
        <w:rPr>
          <w:rFonts w:ascii="Times New Roman" w:eastAsiaTheme="minorEastAsia" w:hAnsi="Times New Roman" w:cs="Times New Roman"/>
          <w:sz w:val="28"/>
          <w:szCs w:val="28"/>
        </w:rPr>
        <w:t xml:space="preserve">второго порядка </w:t>
      </w:r>
      <w:r w:rsidR="00C7452A" w:rsidRPr="00811589">
        <w:rPr>
          <w:rFonts w:ascii="Times New Roman" w:eastAsiaTheme="minorEastAsia" w:hAnsi="Times New Roman" w:cs="Times New Roman"/>
          <w:sz w:val="28"/>
          <w:szCs w:val="28"/>
        </w:rPr>
        <w:t>Ван-</w:t>
      </w:r>
      <w:r w:rsidR="00811589" w:rsidRPr="00811589">
        <w:rPr>
          <w:rFonts w:ascii="Times New Roman" w:eastAsiaTheme="minorEastAsia" w:hAnsi="Times New Roman" w:cs="Times New Roman"/>
          <w:sz w:val="28"/>
          <w:szCs w:val="28"/>
        </w:rPr>
        <w:t>д</w:t>
      </w:r>
      <w:r w:rsidR="00C7452A" w:rsidRPr="00811589">
        <w:rPr>
          <w:rFonts w:ascii="Times New Roman" w:eastAsiaTheme="minorEastAsia" w:hAnsi="Times New Roman" w:cs="Times New Roman"/>
          <w:sz w:val="28"/>
          <w:szCs w:val="28"/>
        </w:rPr>
        <w:t>ер-Поля</w:t>
      </w:r>
      <w:r w:rsidR="00811589" w:rsidRPr="00811589">
        <w:rPr>
          <w:rFonts w:ascii="Times New Roman" w:eastAsiaTheme="minorEastAsia" w:hAnsi="Times New Roman" w:cs="Times New Roman"/>
          <w:sz w:val="28"/>
          <w:szCs w:val="28"/>
        </w:rPr>
        <w:t xml:space="preserve"> с конечным последействием, </w:t>
      </w:r>
      <w:r w:rsidR="00C7452A" w:rsidRPr="00811589">
        <w:rPr>
          <w:rFonts w:ascii="Times New Roman" w:eastAsiaTheme="minorEastAsia" w:hAnsi="Times New Roman" w:cs="Times New Roman"/>
          <w:sz w:val="28"/>
          <w:szCs w:val="28"/>
        </w:rPr>
        <w:t xml:space="preserve">дифференциального уравнения </w:t>
      </w:r>
      <w:r w:rsidR="00811589" w:rsidRPr="00811589">
        <w:rPr>
          <w:rFonts w:ascii="Times New Roman" w:eastAsiaTheme="minorEastAsia" w:hAnsi="Times New Roman" w:cs="Times New Roman"/>
          <w:sz w:val="28"/>
          <w:szCs w:val="28"/>
        </w:rPr>
        <w:t xml:space="preserve">Дюффинга первого порядка </w:t>
      </w:r>
      <w:r w:rsidR="00C7452A" w:rsidRPr="00811589">
        <w:rPr>
          <w:rFonts w:ascii="Times New Roman" w:eastAsiaTheme="minorEastAsia" w:hAnsi="Times New Roman" w:cs="Times New Roman"/>
          <w:sz w:val="28"/>
          <w:szCs w:val="28"/>
        </w:rPr>
        <w:t>с запаздывающим аргументом</w:t>
      </w:r>
      <w:r w:rsidR="00811589" w:rsidRPr="00811589">
        <w:rPr>
          <w:rFonts w:ascii="Times New Roman" w:eastAsiaTheme="minorEastAsia" w:hAnsi="Times New Roman" w:cs="Times New Roman"/>
          <w:sz w:val="28"/>
          <w:szCs w:val="28"/>
        </w:rPr>
        <w:t xml:space="preserve"> и дифференциальных уравнений второго порядка Ван-дер-Поля </w:t>
      </w:r>
      <w:r w:rsidR="00811589" w:rsidRPr="00811589">
        <w:rPr>
          <w:rFonts w:ascii="Times New Roman" w:eastAsiaTheme="minorEastAsia" w:hAnsi="Times New Roman" w:cs="Times New Roman"/>
          <w:sz w:val="28"/>
          <w:szCs w:val="28"/>
          <w:lang w:val="ky-KG"/>
        </w:rPr>
        <w:t>с запаздывающим аргументом.</w:t>
      </w:r>
    </w:p>
    <w:p w14:paraId="75B67C31" w14:textId="77777777" w:rsidR="00A05B9E" w:rsidRDefault="00A05B9E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iCs/>
          <w:sz w:val="32"/>
          <w:szCs w:val="32"/>
        </w:rPr>
      </w:pPr>
    </w:p>
    <w:p w14:paraId="361936FA" w14:textId="74C75A8F" w:rsidR="006158C2" w:rsidRPr="00C63BE5" w:rsidRDefault="006158C2" w:rsidP="006A3D0C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iCs/>
          <w:sz w:val="30"/>
          <w:szCs w:val="30"/>
        </w:rPr>
      </w:pPr>
      <w:bookmarkStart w:id="18" w:name="_Hlk183792254"/>
      <w:r w:rsidRPr="00C63BE5">
        <w:rPr>
          <w:rFonts w:ascii="Times New Roman" w:eastAsiaTheme="minorEastAsia" w:hAnsi="Times New Roman" w:cs="Times New Roman"/>
          <w:b/>
          <w:bCs/>
          <w:iCs/>
          <w:sz w:val="30"/>
          <w:szCs w:val="30"/>
        </w:rPr>
        <w:t>2.</w:t>
      </w:r>
      <w:r w:rsidR="00E82D10" w:rsidRPr="00C63BE5">
        <w:rPr>
          <w:rFonts w:ascii="Times New Roman" w:eastAsiaTheme="minorEastAsia" w:hAnsi="Times New Roman" w:cs="Times New Roman"/>
          <w:b/>
          <w:bCs/>
          <w:iCs/>
          <w:sz w:val="30"/>
          <w:szCs w:val="30"/>
        </w:rPr>
        <w:t>2</w:t>
      </w:r>
      <w:r w:rsidRPr="00C63BE5">
        <w:rPr>
          <w:rFonts w:ascii="Times New Roman" w:eastAsiaTheme="minorEastAsia" w:hAnsi="Times New Roman" w:cs="Times New Roman"/>
          <w:b/>
          <w:bCs/>
          <w:iCs/>
          <w:sz w:val="30"/>
          <w:szCs w:val="30"/>
        </w:rPr>
        <w:t xml:space="preserve">. </w:t>
      </w:r>
      <w:r w:rsidR="0024464E" w:rsidRPr="00C63BE5">
        <w:rPr>
          <w:rFonts w:ascii="Times New Roman" w:eastAsiaTheme="minorEastAsia" w:hAnsi="Times New Roman" w:cs="Times New Roman"/>
          <w:b/>
          <w:bCs/>
          <w:iCs/>
          <w:sz w:val="30"/>
          <w:szCs w:val="30"/>
        </w:rPr>
        <w:t>В</w:t>
      </w:r>
      <w:r w:rsidRPr="00C63BE5">
        <w:rPr>
          <w:rFonts w:ascii="Times New Roman" w:eastAsiaTheme="minorEastAsia" w:hAnsi="Times New Roman" w:cs="Times New Roman"/>
          <w:b/>
          <w:bCs/>
          <w:iCs/>
          <w:sz w:val="30"/>
          <w:szCs w:val="30"/>
        </w:rPr>
        <w:t>спомогательные утверждения</w:t>
      </w:r>
    </w:p>
    <w:bookmarkEnd w:id="16"/>
    <w:bookmarkEnd w:id="18"/>
    <w:p w14:paraId="64C56D45" w14:textId="210F74B4" w:rsidR="006158C2" w:rsidRPr="00DB4931" w:rsidRDefault="00E5484F" w:rsidP="00A767F0">
      <w:pPr>
        <w:tabs>
          <w:tab w:val="left" w:pos="709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DB493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ab/>
      </w:r>
      <w:r w:rsidR="0024464E" w:rsidRPr="00DB493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Рассмотрим непрерывную,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2</m:t>
        </m:r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en-US"/>
          </w:rPr>
          <m:t>π</m:t>
        </m:r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-</m:t>
        </m:r>
      </m:oMath>
      <w:r w:rsidR="0024464E" w:rsidRPr="00DB493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периодическую,</w:t>
      </w:r>
      <w:r w:rsidR="006158C2" w:rsidRPr="00DB4931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 разлага</w:t>
      </w:r>
      <w:r w:rsidR="008F79E5" w:rsidRPr="00DB4931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емую</w:t>
      </w:r>
      <w:r w:rsidR="006158C2" w:rsidRPr="00DB4931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 в ряд Фурье </w:t>
      </w:r>
      <w:r w:rsidR="0024464E" w:rsidRPr="00DB4931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функцию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t</m:t>
            </m:r>
          </m:e>
        </m:d>
      </m:oMath>
      <w:r w:rsidR="0024464E" w:rsidRPr="00DB493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:</w:t>
      </w:r>
      <w:r w:rsidR="008F79E5" w:rsidRPr="00DB4931">
        <w:rPr>
          <w:color w:val="000000" w:themeColor="text1"/>
        </w:rPr>
        <w:t xml:space="preserve"> </w:t>
      </w:r>
    </w:p>
    <w:p w14:paraId="3000B9E0" w14:textId="0BB45A4F" w:rsidR="0024464E" w:rsidRPr="00FC68DD" w:rsidRDefault="006754E4" w:rsidP="00A767F0">
      <w:pPr>
        <w:tabs>
          <w:tab w:val="left" w:pos="8222"/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 xml:space="preserve">                           </m:t>
          </m:r>
          <w:bookmarkStart w:id="19" w:name="_Hlk182078831"/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 xml:space="preserve"> 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с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coskt+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sinkt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                                   (2.2.1)</m:t>
              </m:r>
            </m:e>
          </m:nary>
        </m:oMath>
      </m:oMathPara>
      <w:bookmarkEnd w:id="19"/>
    </w:p>
    <w:p w14:paraId="04FDD945" w14:textId="71F7718B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bookmarkStart w:id="20" w:name="_Hlk182078977"/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Введем на множестве периодических функций оператор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63FC8"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, так</w:t>
      </w:r>
      <w:r w:rsidR="00E5484F">
        <w:rPr>
          <w:rFonts w:ascii="Times New Roman" w:eastAsiaTheme="minorEastAsia" w:hAnsi="Times New Roman" w:cs="Times New Roman"/>
          <w:sz w:val="28"/>
          <w:szCs w:val="28"/>
          <w:lang w:val="ky-KG"/>
        </w:rPr>
        <w:t>о</w:t>
      </w:r>
      <w:r w:rsidR="008F79E5">
        <w:rPr>
          <w:rFonts w:ascii="Times New Roman" w:eastAsiaTheme="minorEastAsia" w:hAnsi="Times New Roman" w:cs="Times New Roman"/>
          <w:sz w:val="28"/>
          <w:szCs w:val="28"/>
          <w:lang w:val="ky-KG"/>
        </w:rPr>
        <w:t>й</w:t>
      </w:r>
      <w:r w:rsidR="00863FC8"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что</w:t>
      </w:r>
    </w:p>
    <w:p w14:paraId="1984E072" w14:textId="77777777" w:rsidR="006158C2" w:rsidRPr="00FC68DD" w:rsidRDefault="006A3D0C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с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coskt+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sinkt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,                                   </m:t>
              </m:r>
            </m:e>
          </m:nary>
        </m:oMath>
      </m:oMathPara>
    </w:p>
    <w:bookmarkEnd w:id="20"/>
    <w:p w14:paraId="7A29D49A" w14:textId="3E4883C6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Рассмотрим дифференциальное уравнение второго порядка</w:t>
      </w:r>
    </w:p>
    <w:p w14:paraId="31CE1F91" w14:textId="558A6E05" w:rsidR="006158C2" w:rsidRPr="00FC68DD" w:rsidRDefault="006158C2" w:rsidP="00A767F0">
      <w:pPr>
        <w:tabs>
          <w:tab w:val="left" w:pos="8505"/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                                  </m:t>
          </m:r>
          <w:bookmarkStart w:id="21" w:name="_Hlk182078807"/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(t)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                                                    (2.2.2)</m:t>
          </m:r>
        </m:oMath>
      </m:oMathPara>
    </w:p>
    <w:p w14:paraId="4B9DCED3" w14:textId="65ECAC0E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- 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периодическая </w:t>
      </w:r>
      <w:r w:rsidR="008F79E5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функция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с периодом</w:t>
      </w:r>
      <w:r w:rsidRPr="00FC68DD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2π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>, представим</w:t>
      </w:r>
      <w:r w:rsidR="00863FC8" w:rsidRPr="00C63BE5">
        <w:rPr>
          <w:rFonts w:ascii="Times New Roman" w:eastAsiaTheme="minorEastAsia" w:hAnsi="Times New Roman" w:cs="Times New Roman"/>
          <w:sz w:val="28"/>
          <w:szCs w:val="28"/>
        </w:rPr>
        <w:t>ая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в </w:t>
      </w:r>
      <w:r w:rsidR="008F79E5" w:rsidRPr="00FC68DD">
        <w:rPr>
          <w:rFonts w:ascii="Times New Roman" w:eastAsiaTheme="minorEastAsia" w:hAnsi="Times New Roman" w:cs="Times New Roman"/>
          <w:sz w:val="28"/>
          <w:szCs w:val="28"/>
        </w:rPr>
        <w:t>вид</w:t>
      </w:r>
      <w:r w:rsidR="008F79E5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8F79E5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ряд</w:t>
      </w:r>
      <w:r w:rsidR="008F79E5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Фурье </w:t>
      </w:r>
      <w:bookmarkEnd w:id="21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(2.1.1). </w:t>
      </w:r>
      <w:bookmarkStart w:id="22" w:name="_Hlk182079093"/>
      <w:r w:rsidRPr="00FC68DD">
        <w:rPr>
          <w:rFonts w:ascii="Times New Roman" w:eastAsiaTheme="minorEastAsia" w:hAnsi="Times New Roman" w:cs="Times New Roman"/>
          <w:sz w:val="28"/>
          <w:szCs w:val="28"/>
        </w:rPr>
        <w:t>С учетом (2.</w:t>
      </w:r>
      <w:r w:rsidR="00E5484F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.1) зап</w:t>
      </w:r>
      <w:r w:rsidR="008F79E5">
        <w:rPr>
          <w:rFonts w:ascii="Times New Roman" w:eastAsiaTheme="minorEastAsia" w:hAnsi="Times New Roman" w:cs="Times New Roman"/>
          <w:sz w:val="28"/>
          <w:szCs w:val="28"/>
        </w:rPr>
        <w:t>ишем его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в виде</w:t>
      </w:r>
    </w:p>
    <w:p w14:paraId="001443A2" w14:textId="6BA78C77" w:rsidR="006158C2" w:rsidRPr="00FC68DD" w:rsidRDefault="006158C2" w:rsidP="00A767F0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(t)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с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coskt+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sinkt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.                                    (2.2.3)</m:t>
              </m:r>
            </m:e>
          </m:nary>
        </m:oMath>
      </m:oMathPara>
    </w:p>
    <w:p w14:paraId="24733C33" w14:textId="11446760" w:rsidR="006158C2" w:rsidRPr="00FC68DD" w:rsidRDefault="006158C2" w:rsidP="00A767F0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23" w:name="_Hlk182079219"/>
      <w:bookmarkEnd w:id="22"/>
      <w:r w:rsidRPr="00FC68DD">
        <w:rPr>
          <w:rFonts w:ascii="Times New Roman" w:eastAsiaTheme="minorEastAsia" w:hAnsi="Times New Roman" w:cs="Times New Roman"/>
          <w:b/>
          <w:bCs/>
          <w:sz w:val="28"/>
          <w:szCs w:val="28"/>
        </w:rPr>
        <w:t>Теорема 2.</w:t>
      </w:r>
      <w:r w:rsidR="00E5484F">
        <w:rPr>
          <w:rFonts w:ascii="Times New Roman" w:eastAsiaTheme="minorEastAsia" w:hAnsi="Times New Roman" w:cs="Times New Roman"/>
          <w:b/>
          <w:bCs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b/>
          <w:bCs/>
          <w:sz w:val="28"/>
          <w:szCs w:val="28"/>
        </w:rPr>
        <w:t>.</w:t>
      </w:r>
      <w:r w:rsidR="00AC4EA3" w:rsidRPr="00FC68DD">
        <w:rPr>
          <w:rFonts w:ascii="Times New Roman" w:eastAsiaTheme="minorEastAsia" w:hAnsi="Times New Roman" w:cs="Times New Roman"/>
          <w:b/>
          <w:bCs/>
          <w:sz w:val="28"/>
          <w:szCs w:val="28"/>
        </w:rPr>
        <w:t>1.</w:t>
      </w:r>
      <w:r w:rsidRPr="00FC68DD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Пусть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-2π</m:t>
        </m:r>
      </m:oMath>
      <w:r w:rsidR="005A56F3" w:rsidRPr="00FC68DD"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периодическое решение (2.</w:t>
      </w:r>
      <w:r w:rsidR="00E5484F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.3). Если </w:t>
      </w:r>
    </w:p>
    <w:p w14:paraId="73D939A8" w14:textId="77777777" w:rsidR="006158C2" w:rsidRPr="00FC68DD" w:rsidRDefault="006A3D0C" w:rsidP="00A767F0">
      <w:pPr>
        <w:spacing w:after="0" w:line="360" w:lineRule="auto"/>
        <w:ind w:right="-427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с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=0,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=-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k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k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k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,  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dx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dt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=1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∞</m:t>
                  </m:r>
                </m:sup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k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k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,    </m:t>
                  </m:r>
                </m:e>
              </m:nary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</m:e>
          </m:nary>
        </m:oMath>
      </m:oMathPara>
    </w:p>
    <w:p w14:paraId="6F85D44B" w14:textId="52D1F8AE" w:rsidR="006158C2" w:rsidRPr="00FC68DD" w:rsidRDefault="00AC4EA3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тогда,  2π</m:t>
        </m:r>
      </m:oMath>
      <w:r w:rsidR="005A56F3"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-периодическое </w:t>
      </w:r>
      <w:r w:rsidR="006158C2"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решение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</m:oMath>
      <w:r w:rsidR="006158C2"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представимо в виде формулы </w:t>
      </w:r>
    </w:p>
    <w:p w14:paraId="7C2E4198" w14:textId="0DBB9D53" w:rsidR="006158C2" w:rsidRPr="00FC68DD" w:rsidRDefault="006158C2" w:rsidP="00A767F0">
      <w:pPr>
        <w:tabs>
          <w:tab w:val="left" w:pos="8364"/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   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k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k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-c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coskt+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sinkt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.                                    (2.2.4)</m:t>
              </m:r>
            </m:e>
          </m:nary>
        </m:oMath>
      </m:oMathPara>
    </w:p>
    <w:bookmarkEnd w:id="23"/>
    <w:p w14:paraId="15976A45" w14:textId="230971F4" w:rsidR="006158C2" w:rsidRPr="00FC68DD" w:rsidRDefault="006158C2" w:rsidP="00A767F0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 xml:space="preserve">Доказательство.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Интегрируем обе части равенства (2.</w:t>
      </w:r>
      <w:r w:rsidR="00E5484F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.3) два раза</w:t>
      </w:r>
    </w:p>
    <w:p w14:paraId="6CD48AE4" w14:textId="77777777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d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dt=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dx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</m:d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dt</m:t>
                      </m:r>
                    </m:den>
                  </m:f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dx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dt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dx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dt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t+</m:t>
          </m:r>
        </m:oMath>
      </m:oMathPara>
    </w:p>
    <w:p w14:paraId="30E14504" w14:textId="77777777" w:rsidR="006158C2" w:rsidRPr="0018698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</m:t>
              </m:r>
            </m:e>
          </m:rad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k=1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∞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k</m:t>
                      </m:r>
                    </m:sub>
                  </m:sSub>
                  <m:nary>
                    <m:naryPr>
                      <m:limLoc m:val="undOvr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t</m:t>
                      </m:r>
                    </m:sup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cosktdt+</m:t>
                      </m:r>
                    </m:e>
                  </m:nary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k</m:t>
                      </m:r>
                    </m:sub>
                  </m:sSub>
                  <m:nary>
                    <m:naryPr>
                      <m:limLoc m:val="undOvr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t</m:t>
                      </m:r>
                    </m:sup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sinktdt</m:t>
                      </m:r>
                    </m:e>
                  </m:nary>
                </m:e>
              </m:d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t+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e>
              </m:rad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k=1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∞</m:t>
                  </m:r>
                </m:sup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6"/>
                                  <w:szCs w:val="26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6"/>
                                  <w:szCs w:val="26"/>
                                </w:rPr>
                                <m:t>k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</w:rPr>
                            <m:t>k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sinkt-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6"/>
                                  <w:szCs w:val="26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6"/>
                                  <w:szCs w:val="26"/>
                                </w:rPr>
                                <m:t>k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</w:rPr>
                            <m:t>k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(coskt-1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 xml:space="preserve">. </m:t>
                  </m:r>
                </m:e>
              </m:nary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 </m:t>
              </m:r>
            </m:e>
          </m:nary>
        </m:oMath>
      </m:oMathPara>
    </w:p>
    <w:p w14:paraId="4D216B6A" w14:textId="77777777" w:rsidR="006158C2" w:rsidRPr="00C63BE5" w:rsidRDefault="006A3D0C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dx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dt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dx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dt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t+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den>
              </m:f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sinkt-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(coskt-1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 , </m:t>
              </m:r>
            </m:e>
          </m:nary>
        </m:oMath>
      </m:oMathPara>
    </w:p>
    <w:p w14:paraId="1622ADDB" w14:textId="77777777" w:rsidR="006158C2" w:rsidRPr="00C63BE5" w:rsidRDefault="006A3D0C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dx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dt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dt=</m:t>
              </m:r>
            </m:e>
          </m:nary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dx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=x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-x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=</m:t>
              </m:r>
            </m:e>
          </m:nary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dx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dt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t+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</m:oMath>
      </m:oMathPara>
    </w:p>
    <w:p w14:paraId="4B74770F" w14:textId="77777777" w:rsidR="006158C2" w:rsidRPr="00C63BE5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sup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den>
                  </m:f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sub>
                      </m:sSub>
                      <m:nary>
                        <m:naryPr>
                          <m:limLoc m:val="undOvr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t</m:t>
                          </m:r>
                        </m:sup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sinktdt</m:t>
                          </m:r>
                        </m:e>
                      </m:nary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sub>
                      </m:sSub>
                      <m:nary>
                        <m:naryPr>
                          <m:limLoc m:val="undOvr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t</m:t>
                          </m:r>
                        </m:sup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coskt-1</m:t>
                              </m:r>
                            </m:e>
                          </m:d>
                        </m:e>
                      </m:nary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dx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e>
                      </m:d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dt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</m:t>
                  </m:r>
                </m:e>
              </m:eqArr>
            </m:e>
          </m:nary>
        </m:oMath>
      </m:oMathPara>
    </w:p>
    <w:p w14:paraId="4E0865BF" w14:textId="77777777" w:rsidR="006158C2" w:rsidRPr="00C63BE5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sup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coskt-1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sinkt-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k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t</m:t>
                          </m:r>
                        </m:e>
                      </m:d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,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</m:t>
                  </m:r>
                </m:e>
              </m:eqArr>
            </m:e>
          </m:nary>
        </m:oMath>
      </m:oMathPara>
    </w:p>
    <w:p w14:paraId="33342E6C" w14:textId="77777777" w:rsidR="006158C2" w:rsidRPr="00C63BE5" w:rsidRDefault="006158C2" w:rsidP="00A767F0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dx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dt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t+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sup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e>
                  </m:rad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k=1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∞</m:t>
                      </m:r>
                    </m:sup>
                    <m:e>
                      <m:eqArr>
                        <m:eqArr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eqArr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k</m:t>
                              </m:r>
                            </m:den>
                          </m:f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 xml:space="preserve"> </m:t>
                          </m:r>
                        </m:e>
                      </m:eqArr>
                    </m:e>
                  </m:nary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</m:t>
                  </m:r>
                </m:e>
              </m:eqAr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t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</m:oMath>
      </m:oMathPara>
    </w:p>
    <w:p w14:paraId="73E5BD7F" w14:textId="77777777" w:rsidR="00AC4EA3" w:rsidRPr="00C63BE5" w:rsidRDefault="00AC4EA3" w:rsidP="00A767F0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sup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coskt-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sinkt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 ,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</m:t>
                  </m:r>
                </m:e>
              </m:eqArr>
            </m:e>
          </m:nary>
        </m:oMath>
      </m:oMathPara>
    </w:p>
    <w:p w14:paraId="4FA3B04A" w14:textId="417362DA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или</w:t>
      </w:r>
    </w:p>
    <w:p w14:paraId="55AEEA29" w14:textId="77777777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sup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dx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0</m:t>
                              </m:r>
                            </m:e>
                          </m:d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dt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e>
                      </m:rad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k=1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∞</m:t>
                          </m:r>
                        </m:sup>
                        <m:e>
                          <m:eqArr>
                            <m:eqArr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eqArrPr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d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k</m:t>
                                      </m:r>
                                    </m:sub>
                                  </m:sSub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k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p>
                                  </m:sSup>
                                </m:den>
                              </m:f>
                            </m:e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 xml:space="preserve"> </m:t>
                              </m:r>
                            </m:e>
                          </m:eqArr>
                        </m:e>
                      </m:nary>
                    </m:e>
                  </m:d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</m:t>
                  </m:r>
                </m:e>
              </m:eqAr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t+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</m:oMath>
      </m:oMathPara>
    </w:p>
    <w:p w14:paraId="325A1A96" w14:textId="77777777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sup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coskt-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sinkt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 .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</m:t>
                  </m:r>
                </m:e>
              </m:eqArr>
            </m:e>
          </m:nary>
        </m:oMath>
      </m:oMathPara>
    </w:p>
    <w:p w14:paraId="7372FFE5" w14:textId="77777777" w:rsidR="008F79E5" w:rsidRPr="008F79E5" w:rsidRDefault="008F79E5" w:rsidP="00A767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8F79E5">
        <w:rPr>
          <w:rFonts w:ascii="Times New Roman" w:eastAsiaTheme="minorEastAsia" w:hAnsi="Times New Roman" w:cs="Times New Roman"/>
          <w:iCs/>
          <w:sz w:val="28"/>
          <w:szCs w:val="28"/>
        </w:rPr>
        <w:t>С учетом условий теоремы, мы получим</w:t>
      </w:r>
    </w:p>
    <w:p w14:paraId="2632A0C4" w14:textId="0E3EB73D" w:rsidR="006158C2" w:rsidRPr="00FC68DD" w:rsidRDefault="006A3D0C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acc>
            <m:ac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</m:acc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sup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coskt-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sinkt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 .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</m:t>
                  </m:r>
                </m:e>
              </m:eqArr>
            </m:e>
          </m:nary>
        </m:oMath>
      </m:oMathPara>
    </w:p>
    <w:p w14:paraId="7F4E3539" w14:textId="77777777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Теорема доказана.</w:t>
      </w:r>
    </w:p>
    <w:p w14:paraId="765CCA7C" w14:textId="477F45D5" w:rsidR="006158C2" w:rsidRPr="00FC68DD" w:rsidRDefault="006158C2" w:rsidP="00A767F0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Оценим разность между точным</w:t>
      </w:r>
      <w:r w:rsidR="008F79E5">
        <w:rPr>
          <w:rFonts w:ascii="Times New Roman" w:eastAsiaTheme="minorEastAsia" w:hAnsi="Times New Roman" w:cs="Times New Roman"/>
          <w:sz w:val="28"/>
          <w:szCs w:val="28"/>
        </w:rPr>
        <w:t xml:space="preserve"> решением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</m:d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и приближенным</w:t>
      </w:r>
      <w:r w:rsidR="009C6273">
        <w:rPr>
          <w:rFonts w:ascii="Times New Roman" w:eastAsiaTheme="minorEastAsia" w:hAnsi="Times New Roman" w:cs="Times New Roman"/>
          <w:sz w:val="28"/>
          <w:szCs w:val="28"/>
        </w:rPr>
        <w:t xml:space="preserve"> решением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</m:d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уравнен</w:t>
      </w:r>
      <w:r w:rsidRPr="009C627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и</w:t>
      </w:r>
      <w:r w:rsidR="005A56F3" w:rsidRPr="009C627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я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(2.</w:t>
      </w:r>
      <w:r w:rsidR="00E5484F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.2).</w:t>
      </w:r>
      <w:r w:rsidR="008F79E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60D0DDC6" w14:textId="4089F98A" w:rsidR="006158C2" w:rsidRPr="00FC68DD" w:rsidRDefault="006158C2" w:rsidP="00A767F0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bookmarkStart w:id="24" w:name="_Hlk182079289"/>
      <w:r w:rsidRPr="00FC68DD">
        <w:rPr>
          <w:rFonts w:ascii="Times New Roman" w:eastAsiaTheme="minorEastAsia" w:hAnsi="Times New Roman" w:cs="Times New Roman"/>
          <w:b/>
          <w:bCs/>
          <w:sz w:val="28"/>
          <w:szCs w:val="28"/>
        </w:rPr>
        <w:t>Теорема 2.</w:t>
      </w:r>
      <w:r w:rsidR="00E5484F">
        <w:rPr>
          <w:rFonts w:ascii="Times New Roman" w:eastAsiaTheme="minorEastAsia" w:hAnsi="Times New Roman" w:cs="Times New Roman"/>
          <w:b/>
          <w:bCs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.2.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Для разности</w:t>
      </w:r>
      <w:r w:rsidRPr="00FC68DD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</m:d>
      </m:oMath>
      <w:r w:rsidR="005A56F3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имеет место оценка</w:t>
      </w:r>
    </w:p>
    <w:p w14:paraId="47D8CFF8" w14:textId="77777777" w:rsidR="006158C2" w:rsidRPr="00FC68DD" w:rsidRDefault="006A3D0C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≤σ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,</m:t>
          </m:r>
        </m:oMath>
      </m:oMathPara>
    </w:p>
    <w:p w14:paraId="63AF2B2B" w14:textId="77777777" w:rsidR="006158C2" w:rsidRPr="00FC68DD" w:rsidRDefault="006A3D0C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≤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σ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</m:oMath>
      </m:oMathPara>
    </w:p>
    <w:p w14:paraId="5217F4CD" w14:textId="77777777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</w:p>
    <w:bookmarkEnd w:id="24"/>
    <w:p w14:paraId="54BC5B3A" w14:textId="2F8BF4E5" w:rsidR="0018698D" w:rsidRPr="0018698D" w:rsidRDefault="0018698D" w:rsidP="00A767F0">
      <w:pPr>
        <w:tabs>
          <w:tab w:val="left" w:pos="8505"/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σ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m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+1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4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m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+2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4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+…</m:t>
                  </m:r>
                </m:e>
              </m:d>
            </m:e>
            <m:sup>
              <m:f>
                <m:fPr>
                  <m:type m:val="skw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 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σ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,               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2.2.5</m:t>
              </m:r>
            </m:e>
          </m:d>
        </m:oMath>
      </m:oMathPara>
    </w:p>
    <w:p w14:paraId="20B3D670" w14:textId="15540E7C" w:rsidR="006158C2" w:rsidRPr="0018698D" w:rsidRDefault="006158C2" w:rsidP="00A767F0">
      <w:pPr>
        <w:tabs>
          <w:tab w:val="left" w:pos="8505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b/>
          <w:iCs/>
          <w:sz w:val="28"/>
          <w:szCs w:val="28"/>
        </w:rPr>
        <w:t xml:space="preserve">Доказательство. 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Из разложения (2.</w:t>
      </w:r>
      <w:r w:rsidR="00E5484F">
        <w:rPr>
          <w:rFonts w:ascii="Times New Roman" w:eastAsiaTheme="minorEastAsia" w:hAnsi="Times New Roman" w:cs="Times New Roman"/>
          <w:iCs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.4.) получим </w:t>
      </w:r>
    </w:p>
    <w:p w14:paraId="2E363BF7" w14:textId="377EF00F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k=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m+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sup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e>
                      </m:rad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coskt-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sinkt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 ,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</m:t>
                  </m:r>
                </m:e>
              </m:eqArr>
            </m:e>
          </m:nary>
        </m:oMath>
      </m:oMathPara>
    </w:p>
    <w:p w14:paraId="78C12DCB" w14:textId="52AC2ABC" w:rsidR="009C6273" w:rsidRPr="00FC68DD" w:rsidRDefault="009C6273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9C6273">
        <w:rPr>
          <w:rFonts w:ascii="Times New Roman" w:eastAsiaTheme="minorEastAsia" w:hAnsi="Times New Roman" w:cs="Times New Roman"/>
          <w:iCs/>
          <w:sz w:val="28"/>
          <w:szCs w:val="28"/>
        </w:rPr>
        <w:t xml:space="preserve">из которого, применяя неравенство </w:t>
      </w:r>
      <w:proofErr w:type="spellStart"/>
      <w:r w:rsidRPr="009C6273">
        <w:rPr>
          <w:rFonts w:ascii="Times New Roman" w:eastAsiaTheme="minorEastAsia" w:hAnsi="Times New Roman" w:cs="Times New Roman"/>
          <w:iCs/>
          <w:sz w:val="28"/>
          <w:szCs w:val="28"/>
        </w:rPr>
        <w:t>Буняковского</w:t>
      </w:r>
      <w:proofErr w:type="spellEnd"/>
      <w:r w:rsidRPr="009C6273">
        <w:rPr>
          <w:rFonts w:ascii="Times New Roman" w:eastAsiaTheme="minorEastAsia" w:hAnsi="Times New Roman" w:cs="Times New Roman"/>
          <w:iCs/>
          <w:sz w:val="28"/>
          <w:szCs w:val="28"/>
        </w:rPr>
        <w:t>-Шварца, имеем</w:t>
      </w:r>
    </w:p>
    <w:p w14:paraId="3549273A" w14:textId="037B57B8" w:rsidR="006158C2" w:rsidRPr="00FC68DD" w:rsidRDefault="006A3D0C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≤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k=m+1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∞</m:t>
                      </m:r>
                    </m:sup>
                    <m:e>
                      <m:eqArr>
                        <m:eqArr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eqArr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e>
                              </m:rad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coskt-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sinkt</m:t>
                              </m:r>
                            </m:e>
                          </m:d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 xml:space="preserve"> </m:t>
                          </m:r>
                        </m:e>
                      </m:eqArr>
                    </m:e>
                  </m:nary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≤</m:t>
          </m:r>
        </m:oMath>
      </m:oMathPara>
    </w:p>
    <w:p w14:paraId="5272B35C" w14:textId="1CE2D019" w:rsidR="006158C2" w:rsidRPr="005A6C2F" w:rsidRDefault="006158C2" w:rsidP="00A767F0">
      <w:pPr>
        <w:tabs>
          <w:tab w:val="left" w:pos="8222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k=m+1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4</m:t>
                      </m:r>
                    </m:sup>
                  </m:sSup>
                </m:den>
              </m:f>
            </m:e>
          </m:nary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k=m+1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sup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/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begChr m:val="‖"/>
                              <m:endChr m:val="‖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coskt-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sinkt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≤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</m:t>
                  </m:r>
                </m:e>
              </m:eqArr>
            </m:e>
          </m:nary>
        </m:oMath>
      </m:oMathPara>
    </w:p>
    <w:p w14:paraId="44562207" w14:textId="0EA8FA16" w:rsidR="005A6C2F" w:rsidRPr="00FC68DD" w:rsidRDefault="005A6C2F" w:rsidP="00A767F0">
      <w:pPr>
        <w:tabs>
          <w:tab w:val="left" w:pos="8222"/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k=m+1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4</m:t>
                      </m:r>
                    </m:sup>
                  </m:sSup>
                </m:den>
              </m:f>
            </m:e>
          </m:nary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k=m+1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sup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/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begChr m:val="‖"/>
                              <m:endChr m:val="‖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sub>
                              </m:sSub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begChr m:val="‖"/>
                              <m:endChr m:val="‖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sub>
                              </m:sSub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d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</m:t>
                  </m:r>
                </m:e>
              </m:eqAr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                                                 (2.2.6)</m:t>
          </m:r>
        </m:oMath>
      </m:oMathPara>
    </w:p>
    <w:p w14:paraId="1557C1B7" w14:textId="7EE070B8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С учетом </w:t>
      </w:r>
      <w:r w:rsidR="00824D0F" w:rsidRPr="00FC68DD">
        <w:rPr>
          <w:rFonts w:ascii="Times New Roman" w:eastAsiaTheme="minorEastAsia" w:hAnsi="Times New Roman" w:cs="Times New Roman"/>
          <w:sz w:val="28"/>
          <w:szCs w:val="28"/>
        </w:rPr>
        <w:t>не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равенства </w:t>
      </w:r>
      <w:r w:rsidR="00824D0F" w:rsidRPr="00FC68DD">
        <w:rPr>
          <w:rFonts w:ascii="Times New Roman" w:eastAsiaTheme="minorEastAsia" w:hAnsi="Times New Roman" w:cs="Times New Roman"/>
          <w:sz w:val="28"/>
          <w:szCs w:val="28"/>
        </w:rPr>
        <w:t>Бесселя-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Парсеваля из (2.</w:t>
      </w:r>
      <w:r w:rsidR="00E5484F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.6) получим</w:t>
      </w:r>
    </w:p>
    <w:p w14:paraId="62AF5588" w14:textId="33AE28D6" w:rsidR="006158C2" w:rsidRPr="00FC68DD" w:rsidRDefault="006158C2" w:rsidP="00A767F0">
      <w:pPr>
        <w:tabs>
          <w:tab w:val="left" w:pos="8505"/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             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k=m+1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sup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begChr m:val="‖"/>
                              <m:endChr m:val="‖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sub>
                              </m:sSub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begChr m:val="‖"/>
                              <m:endChr m:val="‖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sub>
                              </m:sSub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</m:t>
                  </m:r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f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.                                             (2.2.7)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</m:t>
                  </m:r>
                </m:e>
              </m:eqArr>
            </m:e>
          </m:nary>
        </m:oMath>
      </m:oMathPara>
    </w:p>
    <w:p w14:paraId="7B712A41" w14:textId="77777777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Так как </w:t>
      </w:r>
    </w:p>
    <w:p w14:paraId="3F6EF660" w14:textId="77777777" w:rsidR="006158C2" w:rsidRPr="00FC68DD" w:rsidRDefault="006A3D0C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σ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k=m+1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4</m:t>
                      </m:r>
                    </m:sup>
                  </m:sSup>
                </m:den>
              </m:f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(m+1)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(m+2)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+…</m:t>
          </m:r>
        </m:oMath>
      </m:oMathPara>
    </w:p>
    <w:p w14:paraId="1EEE96F8" w14:textId="7CB975DC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то, с учетом (2.</w:t>
      </w:r>
      <w:r w:rsidR="00E5484F">
        <w:rPr>
          <w:rFonts w:ascii="Times New Roman" w:eastAsiaTheme="minorEastAsia" w:hAnsi="Times New Roman" w:cs="Times New Roman"/>
          <w:iCs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.6) и (2.</w:t>
      </w:r>
      <w:r w:rsidR="00E5484F">
        <w:rPr>
          <w:rFonts w:ascii="Times New Roman" w:eastAsiaTheme="minorEastAsia" w:hAnsi="Times New Roman" w:cs="Times New Roman"/>
          <w:iCs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.7) следует оценка</w:t>
      </w:r>
    </w:p>
    <w:p w14:paraId="4222769E" w14:textId="77777777" w:rsidR="006158C2" w:rsidRPr="00FC68DD" w:rsidRDefault="006A3D0C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≤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σ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e>
          </m:d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14:paraId="3F2D7306" w14:textId="77777777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Отсюда находим</w:t>
      </w:r>
    </w:p>
    <w:p w14:paraId="4DA28F09" w14:textId="77777777" w:rsidR="006158C2" w:rsidRPr="00FC68DD" w:rsidRDefault="006A3D0C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≤σ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14:paraId="70562EA6" w14:textId="13FBD8C2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Применяя к соотношению (2.</w:t>
      </w:r>
      <w:r w:rsidR="00E5484F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.5) формулу Парсеваля, получим</w:t>
      </w:r>
    </w:p>
    <w:p w14:paraId="3548831A" w14:textId="273C57F2" w:rsidR="00824D0F" w:rsidRPr="00FC68DD" w:rsidRDefault="006A3D0C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k=m+1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sup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e>
                      </m:rad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begChr m:val="‖"/>
                              <m:endChr m:val="‖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sub>
                              </m:sSub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begChr m:val="‖"/>
                              <m:endChr m:val="‖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sub>
                              </m:sSub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d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</m:t>
                  </m:r>
                </m:e>
              </m:eqAr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</m:oMath>
      </m:oMathPara>
    </w:p>
    <w:p w14:paraId="39DA4C65" w14:textId="77777777" w:rsidR="00BE4A0E" w:rsidRPr="00FC68DD" w:rsidRDefault="00BE4A0E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m+1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sup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begChr m:val="‖"/>
                              <m:endChr m:val="‖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sub>
                              </m:sSub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begChr m:val="‖"/>
                              <m:endChr m:val="‖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sub>
                              </m:sSub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≤</m:t>
                  </m:r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b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e>
                  </m:d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f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</m:t>
                  </m:r>
                </m:e>
              </m:eqArr>
            </m:e>
          </m:nary>
        </m:oMath>
      </m:oMathPara>
    </w:p>
    <w:p w14:paraId="06B19144" w14:textId="02084791" w:rsidR="006158C2" w:rsidRPr="00FC68DD" w:rsidRDefault="009C6273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9C6273">
        <w:t xml:space="preserve"> </w:t>
      </w:r>
      <w:r w:rsidRPr="009C6273">
        <w:rPr>
          <w:rFonts w:ascii="Times New Roman" w:eastAsiaTheme="minorEastAsia" w:hAnsi="Times New Roman" w:cs="Times New Roman"/>
          <w:iCs/>
          <w:sz w:val="28"/>
          <w:szCs w:val="28"/>
        </w:rPr>
        <w:t>Исходя из этого, получаем:</w:t>
      </w:r>
    </w:p>
    <w:p w14:paraId="651E979F" w14:textId="77777777" w:rsidR="006158C2" w:rsidRPr="00FC68DD" w:rsidRDefault="006A3D0C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≤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σ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14:paraId="61AB9842" w14:textId="24B8C2B7" w:rsidR="006158C2" w:rsidRPr="00FC68DD" w:rsidRDefault="006158C2" w:rsidP="00A767F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Теорема доказана.</w:t>
      </w:r>
    </w:p>
    <w:p w14:paraId="2661DD46" w14:textId="51CE1BD4" w:rsidR="00E82D10" w:rsidRPr="009C6273" w:rsidRDefault="009C6273" w:rsidP="00A767F0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C6273">
        <w:rPr>
          <w:rFonts w:ascii="Times New Roman" w:eastAsiaTheme="minorEastAsia" w:hAnsi="Times New Roman" w:cs="Times New Roman"/>
          <w:sz w:val="28"/>
          <w:szCs w:val="28"/>
        </w:rPr>
        <w:t>Докажем утверждение, устанавливающее критерий разрешимости системы алгебраических уравнений вида:</w:t>
      </w:r>
    </w:p>
    <w:p w14:paraId="137299D4" w14:textId="57BFF7EE" w:rsidR="00E82D10" w:rsidRPr="00FC68DD" w:rsidRDefault="00E82D10" w:rsidP="00A767F0">
      <w:pPr>
        <w:shd w:val="clear" w:color="auto" w:fill="FFFFFF" w:themeFill="background1"/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                                                    Dα+F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=0 ,                                                        (2.2.8)</m:t>
          </m:r>
        </m:oMath>
      </m:oMathPara>
    </w:p>
    <w:p w14:paraId="7DDC5382" w14:textId="7CA09696" w:rsidR="00E82D10" w:rsidRPr="00FC68DD" w:rsidRDefault="00E82D10" w:rsidP="00A767F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>
        <m:r>
          <w:rPr>
            <w:rFonts w:ascii="Cambria Math" w:hAnsi="Cambria Math" w:cs="Times New Roman"/>
            <w:sz w:val="28"/>
            <w:szCs w:val="28"/>
          </w:rPr>
          <m:t>D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-действительная матрица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,</w:t>
      </w:r>
      <w:r w:rsidRPr="00E82D10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для которой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det</m:t>
        </m:r>
        <m:r>
          <w:rPr>
            <w:rFonts w:ascii="Cambria Math" w:hAnsi="Cambria Math" w:cs="Times New Roman"/>
            <w:sz w:val="28"/>
            <w:szCs w:val="28"/>
          </w:rPr>
          <m:t>D≠0,</m:t>
        </m:r>
      </m:oMath>
      <w:r w:rsidRPr="00FC68DD">
        <w:rPr>
          <w:rFonts w:ascii="Times New Roman" w:eastAsiaTheme="minorEastAsia" w:hAnsi="Times New Roman" w:cs="Times New Roman"/>
          <w:b/>
          <w:bCs/>
          <w:sz w:val="28"/>
          <w:szCs w:val="28"/>
          <w:lang w:val="ky-KG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=0, 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 и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∂</m:t>
            </m:r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e>
            </m: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∂α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≠0.</m:t>
        </m:r>
      </m:oMath>
    </w:p>
    <w:p w14:paraId="087C904D" w14:textId="183AC870" w:rsidR="00E82D10" w:rsidRPr="00FC68DD" w:rsidRDefault="00E82D10" w:rsidP="00A767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b/>
          <w:bCs/>
          <w:sz w:val="28"/>
          <w:szCs w:val="28"/>
          <w:lang w:val="ky-KG"/>
        </w:rPr>
        <w:t xml:space="preserve">Теорема </w:t>
      </w:r>
      <w:r w:rsidR="00E5484F">
        <w:rPr>
          <w:rFonts w:ascii="Times New Roman" w:eastAsiaTheme="minorEastAsia" w:hAnsi="Times New Roman" w:cs="Times New Roman"/>
          <w:b/>
          <w:bCs/>
          <w:sz w:val="28"/>
          <w:szCs w:val="28"/>
          <w:lang w:val="ky-KG"/>
        </w:rPr>
        <w:t>2</w:t>
      </w:r>
      <w:r w:rsidRPr="00FC68DD">
        <w:rPr>
          <w:rFonts w:ascii="Times New Roman" w:eastAsiaTheme="minorEastAsia" w:hAnsi="Times New Roman" w:cs="Times New Roman"/>
          <w:b/>
          <w:bCs/>
          <w:sz w:val="28"/>
          <w:szCs w:val="28"/>
          <w:lang w:val="ky-KG"/>
        </w:rPr>
        <w:t>.2.</w:t>
      </w:r>
      <w:r w:rsidR="00E5484F">
        <w:rPr>
          <w:rFonts w:ascii="Times New Roman" w:eastAsiaTheme="minorEastAsia" w:hAnsi="Times New Roman" w:cs="Times New Roman"/>
          <w:b/>
          <w:bCs/>
          <w:sz w:val="28"/>
          <w:szCs w:val="28"/>
          <w:lang w:val="ky-KG"/>
        </w:rPr>
        <w:t>3</w:t>
      </w:r>
      <w:r w:rsidRPr="00FC68DD">
        <w:rPr>
          <w:rFonts w:ascii="Times New Roman" w:eastAsiaTheme="minorEastAsia" w:hAnsi="Times New Roman" w:cs="Times New Roman"/>
          <w:b/>
          <w:bCs/>
          <w:sz w:val="28"/>
          <w:szCs w:val="28"/>
          <w:lang w:val="ky-KG"/>
        </w:rPr>
        <w:t xml:space="preserve">. 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Предположим, что система (</w:t>
      </w:r>
      <w:r w:rsidR="00E5484F">
        <w:rPr>
          <w:rFonts w:ascii="Times New Roman" w:eastAsiaTheme="minorEastAsia" w:hAnsi="Times New Roman" w:cs="Times New Roman"/>
          <w:sz w:val="28"/>
          <w:szCs w:val="28"/>
          <w:lang w:val="ky-KG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.2.</w:t>
      </w:r>
      <w:r w:rsidR="00E5484F">
        <w:rPr>
          <w:rFonts w:ascii="Times New Roman" w:eastAsiaTheme="minorEastAsia" w:hAnsi="Times New Roman" w:cs="Times New Roman"/>
          <w:sz w:val="28"/>
          <w:szCs w:val="28"/>
          <w:lang w:val="ky-KG"/>
        </w:rPr>
        <w:t>8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) имеет приближенное решение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α=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α</m:t>
            </m:r>
          </m:e>
        </m:acc>
      </m:oMath>
      <w:r w:rsidR="00E5484F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и существует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постоянные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δ&gt;</m:t>
        </m:r>
        <m:r>
          <w:rPr>
            <w:rFonts w:ascii="Cambria Math" w:hAnsi="Cambria Math" w:cs="Times New Roman"/>
            <w:sz w:val="28"/>
            <w:szCs w:val="28"/>
          </w:rPr>
          <m:t>0,η&gt;0</m:t>
        </m:r>
      </m:oMath>
      <w:r w:rsidR="00E5484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и </w:t>
      </w:r>
      <m:oMath>
        <m:r>
          <w:rPr>
            <w:rFonts w:ascii="Cambria Math" w:hAnsi="Cambria Math" w:cs="Times New Roman"/>
            <w:sz w:val="28"/>
            <w:szCs w:val="28"/>
          </w:rPr>
          <m:t>0&lt;χ&lt;1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для  которых выполняются условия:</w:t>
      </w:r>
    </w:p>
    <w:p w14:paraId="2DB88702" w14:textId="77777777" w:rsidR="00E82D10" w:rsidRPr="00FC68DD" w:rsidRDefault="006A3D0C" w:rsidP="00A767F0">
      <w:pPr>
        <w:pStyle w:val="a3"/>
        <w:numPr>
          <w:ilvl w:val="0"/>
          <w:numId w:val="7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ky-KG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δ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{α:</m:t>
        </m:r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α-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y-KG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</m:acc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≤δ}⊂∆.</m:t>
        </m:r>
      </m:oMath>
    </w:p>
    <w:p w14:paraId="1B201193" w14:textId="29DB8FCB" w:rsidR="00E82D10" w:rsidRPr="00FC68DD" w:rsidRDefault="006A3D0C" w:rsidP="00A767F0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8445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>
        <m:d>
          <m:dPr>
            <m:begChr m:val="‖"/>
            <m:endChr m:val="‖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-1</m:t>
                </m:r>
              </m:sup>
            </m:sSup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F(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α</m:t>
                    </m:r>
                  </m:e>
                </m:acc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)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+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</m:acc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≤η</m:t>
        </m:r>
      </m:oMath>
      <w:r w:rsidR="00E82D10"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.</w:t>
      </w:r>
    </w:p>
    <w:p w14:paraId="384EF092" w14:textId="48845509" w:rsidR="00E82D10" w:rsidRPr="00FC68DD" w:rsidRDefault="00E82D10" w:rsidP="00A767F0">
      <w:pPr>
        <w:pStyle w:val="a3"/>
        <w:shd w:val="clear" w:color="auto" w:fill="FFFFFF" w:themeFill="background1"/>
        <w:tabs>
          <w:tab w:val="left" w:pos="8445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 xml:space="preserve">  </m:t>
        </m:r>
        <m:d>
          <m:dPr>
            <m:begChr m:val="‖"/>
            <m:endChr m:val="‖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∂F(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α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)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∂α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≤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χ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M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 xml:space="preserve">      M=</m:t>
        </m:r>
        <m:d>
          <m:dPr>
            <m:begChr m:val="‖"/>
            <m:endChr m:val="‖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-1</m:t>
                </m:r>
              </m:sup>
            </m:sSup>
          </m:e>
        </m:d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.</w:t>
      </w:r>
    </w:p>
    <w:p w14:paraId="476FE568" w14:textId="77777777" w:rsidR="00E82D10" w:rsidRPr="00FC68DD" w:rsidRDefault="006A3D0C" w:rsidP="00A767F0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8445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η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1-χ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≤δ</m:t>
        </m:r>
      </m:oMath>
      <w:r w:rsidR="00E82D10"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14:paraId="2AC0B4DA" w14:textId="14CBA7E5" w:rsidR="00E82D10" w:rsidRDefault="00E82D10" w:rsidP="00A767F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тогда система (</w:t>
      </w:r>
      <w:r w:rsidR="00E5484F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.2.</w:t>
      </w:r>
      <w:r w:rsidR="00E5484F">
        <w:rPr>
          <w:rFonts w:ascii="Times New Roman" w:eastAsiaTheme="minorEastAsia" w:hAnsi="Times New Roman" w:cs="Times New Roman"/>
          <w:sz w:val="28"/>
          <w:szCs w:val="28"/>
        </w:rPr>
        <w:t>8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) имеет единственное решение </w:t>
      </w:r>
      <w:r w:rsidR="009C6273" w:rsidRPr="00FC68DD">
        <w:rPr>
          <w:rFonts w:ascii="Times New Roman" w:eastAsiaTheme="minorEastAsia" w:hAnsi="Times New Roman" w:cs="Times New Roman"/>
          <w:sz w:val="28"/>
          <w:szCs w:val="28"/>
        </w:rPr>
        <w:t>в области</w:t>
      </w:r>
      <w:r w:rsidR="009C6273"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</w:t>
      </w:r>
      <w:r w:rsidR="009C6273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Δ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δ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α=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α</m:t>
            </m:r>
          </m:e>
        </m:acc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и имеет место оценка    </w:t>
      </w:r>
      <m:oMath>
        <m:d>
          <m:dPr>
            <m:begChr m:val="‖"/>
            <m:endChr m:val="‖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α</m:t>
                </m:r>
              </m:e>
            </m:acc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α</m:t>
                </m:r>
              </m:e>
            </m:acc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≤δ.</m:t>
        </m:r>
      </m:oMath>
    </w:p>
    <w:p w14:paraId="3DE6E284" w14:textId="304263E3" w:rsidR="00E82D10" w:rsidRPr="00FC68DD" w:rsidRDefault="00E82D10" w:rsidP="00A767F0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b/>
          <w:sz w:val="28"/>
          <w:szCs w:val="28"/>
          <w:lang w:val="ky-KG"/>
        </w:rPr>
        <w:t>Доказательство.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Представим систему (</w:t>
      </w:r>
      <w:r w:rsidR="00E5484F">
        <w:rPr>
          <w:rFonts w:ascii="Times New Roman" w:eastAsiaTheme="minorEastAsia" w:hAnsi="Times New Roman" w:cs="Times New Roman"/>
          <w:sz w:val="28"/>
          <w:szCs w:val="28"/>
          <w:lang w:val="ky-KG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.2.</w:t>
      </w:r>
      <w:r w:rsidR="00E5484F">
        <w:rPr>
          <w:rFonts w:ascii="Times New Roman" w:eastAsiaTheme="minorEastAsia" w:hAnsi="Times New Roman" w:cs="Times New Roman"/>
          <w:sz w:val="28"/>
          <w:szCs w:val="28"/>
          <w:lang w:val="ky-KG"/>
        </w:rPr>
        <w:t>8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) в виде</w:t>
      </w:r>
    </w:p>
    <w:p w14:paraId="5D8CBB31" w14:textId="422E5773" w:rsidR="00E82D10" w:rsidRPr="00FC68DD" w:rsidRDefault="00E82D10" w:rsidP="00A767F0">
      <w:pPr>
        <w:shd w:val="clear" w:color="auto" w:fill="FFFFFF" w:themeFill="background1"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α=-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D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-1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14:paraId="7AF62D73" w14:textId="77777777" w:rsidR="00E82D10" w:rsidRPr="00FC68DD" w:rsidRDefault="00E82D10" w:rsidP="00A767F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и рассмотрим итерационный процесс</w:t>
      </w:r>
    </w:p>
    <w:p w14:paraId="513A8F22" w14:textId="79FFEBCA" w:rsidR="00E82D10" w:rsidRPr="00FC68DD" w:rsidRDefault="00E82D10" w:rsidP="00A767F0">
      <w:pPr>
        <w:shd w:val="clear" w:color="auto" w:fill="FFFFFF" w:themeFill="background1"/>
        <w:tabs>
          <w:tab w:val="left" w:pos="8789"/>
        </w:tabs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 xml:space="preserve"> 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k+1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=-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D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α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k</m:t>
                    </m:r>
                  </m:sub>
                </m:sSub>
              </m:e>
            </m:d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 xml:space="preserve">, 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=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α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,   k=0,1,2, …                                     (2.2.9)</m:t>
        </m:r>
      </m:oMath>
    </w:p>
    <w:p w14:paraId="4E91FD04" w14:textId="142D4127" w:rsidR="00E82D10" w:rsidRPr="00FC68DD" w:rsidRDefault="00E82D10" w:rsidP="00A767F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Докажем сходимость последовательности (</w:t>
      </w:r>
      <w:r w:rsidR="009339FF">
        <w:rPr>
          <w:rFonts w:ascii="Times New Roman" w:eastAsiaTheme="minorEastAsia" w:hAnsi="Times New Roman" w:cs="Times New Roman"/>
          <w:sz w:val="28"/>
          <w:szCs w:val="28"/>
          <w:lang w:val="ky-KG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.2.</w:t>
      </w:r>
      <w:r w:rsidR="009339FF">
        <w:rPr>
          <w:rFonts w:ascii="Times New Roman" w:eastAsiaTheme="minorEastAsia" w:hAnsi="Times New Roman" w:cs="Times New Roman"/>
          <w:sz w:val="28"/>
          <w:szCs w:val="28"/>
          <w:lang w:val="ky-KG"/>
        </w:rPr>
        <w:t>9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), представив разность</w:t>
      </w:r>
    </w:p>
    <w:p w14:paraId="51A47159" w14:textId="77777777" w:rsidR="00E82D10" w:rsidRPr="00FC68DD" w:rsidRDefault="00E82D10" w:rsidP="00A767F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k+1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k</m:t>
            </m:r>
          </m:sub>
        </m:sSub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 в виде</w:t>
      </w:r>
    </w:p>
    <w:p w14:paraId="2C9D3694" w14:textId="3D54121B" w:rsidR="00E82D10" w:rsidRPr="00FC68DD" w:rsidRDefault="006A3D0C" w:rsidP="00A767F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α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k+1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α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k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=-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D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-1</m:t>
              </m:r>
            </m:sup>
          </m:sSup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p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∂F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α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k-1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+θ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ky-KG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  <w:lang w:val="ky-KG"/>
                                        </w:rPr>
                                        <m:t>α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  <w:lang w:val="ky-KG"/>
                                        </w:rPr>
                                        <m:t>k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  <w:lang w:val="ky-KG"/>
                                        </w:rPr>
                                        <m:t>α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  <w:lang w:val="ky-KG"/>
                                        </w:rPr>
                                        <m:t>k-1</m:t>
                                      </m:r>
                                    </m:sub>
                                  </m:sSub>
                                </m:e>
                              </m:d>
                            </m:e>
                          </m:d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∂α</m:t>
                          </m:r>
                        </m:den>
                      </m:f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k-1</m:t>
                          </m:r>
                        </m:sub>
                      </m:sSub>
                    </m:e>
                  </m:d>
                </m:e>
              </m:nary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dθ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14:paraId="3F9C5F87" w14:textId="2A856268" w:rsidR="009C6273" w:rsidRPr="00FC68DD" w:rsidRDefault="009C6273" w:rsidP="00A767F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</w:pPr>
      <w:r w:rsidRPr="009C6273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и, оценив с учетом условия теоремы (2.2.3), получим:</w:t>
      </w:r>
    </w:p>
    <w:p w14:paraId="0B12AA0C" w14:textId="538B0AF6" w:rsidR="00E82D10" w:rsidRPr="00FC68DD" w:rsidRDefault="00E82D10" w:rsidP="00A767F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k+1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k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≤</m:t>
          </m:r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sup>
              </m:sSup>
            </m:e>
          </m:d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p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∂F(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k-1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+θ(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k-1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)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)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∂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α</m:t>
                      </m:r>
                    </m:den>
                  </m:f>
                </m:e>
              </m:d>
              <m:d>
                <m:dPr>
                  <m:begChr m:val="‖"/>
                  <m:endChr m:val="‖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k-1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dθ≤</m:t>
              </m:r>
            </m:e>
          </m:nary>
        </m:oMath>
      </m:oMathPara>
    </w:p>
    <w:p w14:paraId="6485EB25" w14:textId="3A9BC597" w:rsidR="00E82D10" w:rsidRPr="00FC68DD" w:rsidRDefault="00E82D10" w:rsidP="00A767F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>
        <m:r>
          <w:rPr>
            <w:rFonts w:ascii="Cambria Math" w:hAnsi="Cambria Math" w:cs="Times New Roman"/>
            <w:sz w:val="28"/>
            <w:szCs w:val="28"/>
          </w:rPr>
          <m:t>≤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χ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den>
        </m:f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k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k-1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χ</m:t>
        </m:r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k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k-1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 xml:space="preserve">,                     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         </w:t>
      </w:r>
    </w:p>
    <w:p w14:paraId="009AE6FA" w14:textId="20AB16BB" w:rsidR="00E82D10" w:rsidRPr="003B7ADA" w:rsidRDefault="006A3D0C" w:rsidP="00A767F0">
      <w:pPr>
        <w:shd w:val="clear" w:color="auto" w:fill="FFFFFF" w:themeFill="background1"/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</w:pPr>
      <m:oMath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k+1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k</m:t>
                </m:r>
              </m:sub>
            </m:sSub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  <w:lang w:val="ky-KG"/>
          </w:rPr>
          <m:t>≤χ</m:t>
        </m:r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  <w:lang w:val="ky-KG"/>
                  </w:rPr>
                  <m:t>k</m:t>
                </m:r>
              </m:sub>
            </m:s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ky-KG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  <w:lang w:val="ky-KG"/>
                  </w:rPr>
                  <m:t>k-1</m:t>
                </m:r>
              </m:sub>
            </m:sSub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  <w:lang w:val="ky-KG"/>
          </w:rPr>
          <m:t>≤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ky-KG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ky-KG"/>
              </w:rPr>
              <m:t>χ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ky-KG"/>
              </w:rPr>
              <m:t>2</m:t>
            </m:r>
          </m:sup>
        </m:sSup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  <w:lang w:val="ky-KG"/>
                  </w:rPr>
                  <m:t>k-1</m:t>
                </m:r>
              </m:sub>
            </m:s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ky-KG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  <w:lang w:val="ky-KG"/>
                  </w:rPr>
                  <m:t>k-2</m:t>
                </m:r>
              </m:sub>
            </m:sSub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  <w:lang w:val="ky-KG"/>
          </w:rPr>
          <m:t>≤…≤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ky-KG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ky-KG"/>
              </w:rPr>
              <m:t>χ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ky-KG"/>
              </w:rPr>
              <m:t>k</m:t>
            </m:r>
          </m:sup>
        </m:sSup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  <w:lang w:val="ky-KG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ky-KG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  <w:lang w:val="ky-KG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  <w:lang w:val="ky-KG"/>
          </w:rPr>
          <m:t>.</m:t>
        </m:r>
      </m:oMath>
      <w:r w:rsidR="005A6C2F"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 xml:space="preserve">    (2.2.10)</w:t>
      </w:r>
    </w:p>
    <w:p w14:paraId="519BB3F3" w14:textId="1A5D5926" w:rsidR="00E82D10" w:rsidRPr="003B7ADA" w:rsidRDefault="00E82D10" w:rsidP="00A767F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</w:pPr>
      <w:r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>Так</w:t>
      </w:r>
      <w:r w:rsidR="009C6273"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 xml:space="preserve">как </w:t>
      </w:r>
    </w:p>
    <w:p w14:paraId="5D5354C8" w14:textId="1A2A2D58" w:rsidR="00E82D10" w:rsidRPr="003B7ADA" w:rsidRDefault="006A3D0C" w:rsidP="00A767F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α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α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=-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ky-KG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ky-KG"/>
                    </w:rPr>
                    <m:t>-1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ky-KG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  <w:lang w:val="ky-KG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</m:e>
                  </m:d>
                </m:e>
              </m:d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ky-KG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,</m:t>
          </m:r>
        </m:oMath>
      </m:oMathPara>
    </w:p>
    <w:p w14:paraId="4F44D589" w14:textId="308AB06A" w:rsidR="00E82D10" w:rsidRPr="003B7ADA" w:rsidRDefault="00E82D10" w:rsidP="00A767F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3B7ADA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т</w:t>
      </w:r>
      <w:r w:rsidRPr="003B7ADA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val="ky-KG"/>
        </w:rPr>
        <w:t>о</w:t>
      </w:r>
      <w:r w:rsidR="009C6273" w:rsidRPr="003B7ADA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val="ky-KG"/>
        </w:rPr>
        <w:t>,</w:t>
      </w:r>
      <w:r w:rsidRPr="003B7ADA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val="ky-KG"/>
        </w:rPr>
        <w:t xml:space="preserve"> учитывая условие 2 теоремы </w:t>
      </w:r>
      <w:r w:rsidR="009339FF" w:rsidRPr="003B7ADA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val="ky-KG"/>
        </w:rPr>
        <w:t>2</w:t>
      </w:r>
      <w:r w:rsidRPr="003B7ADA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val="ky-KG"/>
        </w:rPr>
        <w:t>.2.</w:t>
      </w:r>
      <w:r w:rsidR="009339FF" w:rsidRPr="003B7ADA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val="ky-KG"/>
        </w:rPr>
        <w:t>3</w:t>
      </w:r>
      <w:r w:rsidR="009C6273" w:rsidRPr="003B7ADA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val="ky-KG"/>
        </w:rPr>
        <w:t>,</w:t>
      </w:r>
      <w:r w:rsidRPr="003B7ADA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val="ky-KG"/>
        </w:rPr>
        <w:t xml:space="preserve"> получим</w:t>
      </w:r>
      <w:r w:rsidR="009339FF" w:rsidRPr="003B7ADA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val="ky-KG"/>
        </w:rPr>
        <w:t xml:space="preserve">       </w:t>
      </w:r>
      <m:oMath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en-US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en-US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≤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η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.</m:t>
        </m:r>
      </m:oMath>
    </w:p>
    <w:p w14:paraId="1EC0D69E" w14:textId="77777777" w:rsidR="00E82D10" w:rsidRPr="003B7ADA" w:rsidRDefault="00E82D10" w:rsidP="00A767F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</w:pPr>
      <w:r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 xml:space="preserve">Поэтому </w:t>
      </w:r>
    </w:p>
    <w:p w14:paraId="66F629D0" w14:textId="42A7AC6C" w:rsidR="00E82D10" w:rsidRPr="003B7ADA" w:rsidRDefault="00E82D10" w:rsidP="00A767F0">
      <w:pPr>
        <w:shd w:val="clear" w:color="auto" w:fill="FFFFFF" w:themeFill="background1"/>
        <w:tabs>
          <w:tab w:val="left" w:pos="8647"/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</w:pP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 xml:space="preserve">                    </m:t>
        </m:r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en-US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en-US"/>
                  </w:rPr>
                  <m:t>k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+1</m:t>
                </m:r>
              </m:sub>
            </m:s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en-US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en-US"/>
                  </w:rPr>
                  <m:t>k</m:t>
                </m:r>
              </m:sub>
            </m:sSub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≤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χ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k</m:t>
            </m:r>
          </m:sup>
        </m:sSup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η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,</m:t>
        </m:r>
      </m:oMath>
      <w:r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 xml:space="preserve">для всех 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ky-KG"/>
          </w:rPr>
          <m:t>k=0,1,2, …  .                                  (2.2.11)</m:t>
        </m:r>
      </m:oMath>
    </w:p>
    <w:p w14:paraId="0CAEF62B" w14:textId="77777777" w:rsidR="00E82D10" w:rsidRPr="00FC68DD" w:rsidRDefault="00E82D10" w:rsidP="00A767F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 xml:space="preserve">Далее, для любых целых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ky-KG"/>
          </w:rPr>
          <m:t>p</m:t>
        </m:r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≥0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имеем</w:t>
      </w:r>
    </w:p>
    <w:p w14:paraId="2F268EC9" w14:textId="77777777" w:rsidR="00E82D10" w:rsidRPr="00FC68DD" w:rsidRDefault="006A3D0C" w:rsidP="00A767F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+p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≤</m:t>
          </m:r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+p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k+p-1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k+p-1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+p-2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+…+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k+1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≤</m:t>
          </m:r>
        </m:oMath>
      </m:oMathPara>
    </w:p>
    <w:p w14:paraId="75409393" w14:textId="77777777" w:rsidR="00E82D10" w:rsidRPr="00FC68DD" w:rsidRDefault="00E82D10" w:rsidP="00A767F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≤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(χ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k+p-1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χ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k+p-2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+…+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χ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)η=</m:t>
          </m:r>
        </m:oMath>
      </m:oMathPara>
    </w:p>
    <w:p w14:paraId="496A7772" w14:textId="2024D60F" w:rsidR="00E82D10" w:rsidRPr="00FC68DD" w:rsidRDefault="00E82D10" w:rsidP="00A767F0">
      <w:pPr>
        <w:shd w:val="clear" w:color="auto" w:fill="FFFFFF" w:themeFill="background1"/>
        <w:tabs>
          <w:tab w:val="left" w:pos="864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χ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χ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p-1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χ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p-2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+…+χ+1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η=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χ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</m:sup>
          </m:sSup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p-1</m:t>
              </m:r>
            </m:sup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χ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η.</m:t>
              </m:r>
            </m:e>
          </m:nary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                                             (2.2.12)</m:t>
          </m:r>
        </m:oMath>
      </m:oMathPara>
    </w:p>
    <w:p w14:paraId="147532CC" w14:textId="77777777" w:rsidR="00E82D10" w:rsidRPr="00FC68DD" w:rsidRDefault="00E82D10" w:rsidP="00A767F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Согласно условию теоремы </w:t>
      </w:r>
      <m:oMath>
        <m:r>
          <w:rPr>
            <w:rFonts w:ascii="Cambria Math" w:hAnsi="Cambria Math" w:cs="Times New Roman"/>
            <w:sz w:val="28"/>
            <w:szCs w:val="28"/>
          </w:rPr>
          <m:t>0&lt;χ&lt;1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, следовательно</w:t>
      </w:r>
    </w:p>
    <w:p w14:paraId="6F2A828A" w14:textId="5C730613" w:rsidR="00E82D10" w:rsidRPr="00FC68DD" w:rsidRDefault="00E82D10" w:rsidP="00A767F0">
      <w:pPr>
        <w:shd w:val="clear" w:color="auto" w:fill="FFFFFF" w:themeFill="background1"/>
        <w:tabs>
          <w:tab w:val="left" w:pos="864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                             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p-1</m:t>
              </m:r>
            </m:sup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χ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≤</m:t>
              </m:r>
            </m:e>
          </m:nary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χ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1-χ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,</m:t>
              </m:r>
            </m:e>
          </m:nary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                                                             (2.2.13)</m:t>
          </m:r>
        </m:oMath>
      </m:oMathPara>
    </w:p>
    <w:p w14:paraId="4CDEDE72" w14:textId="77777777" w:rsidR="00E82D10" w:rsidRPr="003B7ADA" w:rsidRDefault="00E82D10" w:rsidP="00A767F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</w:pPr>
      <w:r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 xml:space="preserve">а также </w:t>
      </w:r>
    </w:p>
    <w:p w14:paraId="1D088E10" w14:textId="5CCD676E" w:rsidR="00E82D10" w:rsidRPr="003B7ADA" w:rsidRDefault="00E82D10" w:rsidP="00A767F0">
      <w:pPr>
        <w:shd w:val="clear" w:color="auto" w:fill="FFFFFF" w:themeFill="background1"/>
        <w:tabs>
          <w:tab w:val="left" w:pos="8647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 xml:space="preserve">                                  </m:t>
        </m:r>
        <m:func>
          <m:func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en-US"/>
                  </w:rPr>
                  <m:t>k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→∞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en-US"/>
                  </w:rPr>
                  <m:t>χ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en-US"/>
                  </w:rPr>
                  <m:t>k</m:t>
                </m:r>
              </m:sup>
            </m:sSup>
          </m:e>
        </m:func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=0.                                                                                  (2.2.14)</m:t>
        </m:r>
      </m:oMath>
      <w:r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</w:t>
      </w:r>
    </w:p>
    <w:p w14:paraId="6C3EBCB3" w14:textId="1289253F" w:rsidR="00E82D10" w:rsidRPr="003B7ADA" w:rsidRDefault="00E82D10" w:rsidP="00A767F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 xml:space="preserve"> Соотношения (</w:t>
      </w:r>
      <w:r w:rsidR="009339FF"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>2</w:t>
      </w:r>
      <w:r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>.2.</w:t>
      </w:r>
      <w:r w:rsidR="009339FF"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>12</w:t>
      </w:r>
      <w:r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>), (</w:t>
      </w:r>
      <w:r w:rsidR="009339FF"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>2</w:t>
      </w:r>
      <w:r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>.2.</w:t>
      </w:r>
      <w:r w:rsidR="009339FF"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>1</w:t>
      </w:r>
      <w:r w:rsidR="000D1AEC"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>3</w:t>
      </w:r>
      <w:r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>), (</w:t>
      </w:r>
      <w:r w:rsidR="000D1AEC"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>2</w:t>
      </w:r>
      <w:r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>.2.</w:t>
      </w:r>
      <w:r w:rsidR="000D1AEC"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>14</w:t>
      </w:r>
      <w:r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>) обеспечивают равномерную сходимость последовательности (</w:t>
      </w:r>
      <w:r w:rsidR="000D1AEC"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>2</w:t>
      </w:r>
      <w:r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>.2.</w:t>
      </w:r>
      <w:r w:rsidR="000D1AEC"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>9</w:t>
      </w:r>
      <w:r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 xml:space="preserve">) в области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Δ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δ</m:t>
            </m:r>
          </m:sub>
        </m:sSub>
      </m:oMath>
      <w:r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 xml:space="preserve"> </m:t>
        </m:r>
      </m:oMath>
      <w:r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>т.е.</w:t>
      </w:r>
    </w:p>
    <w:p w14:paraId="3DDA0468" w14:textId="29611B98" w:rsidR="00E82D10" w:rsidRPr="003B7ADA" w:rsidRDefault="006A3D0C" w:rsidP="00A767F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  <m:oMathPara>
        <m:oMath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k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+p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k</m:t>
                  </m:r>
                </m:sub>
              </m:sSub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≤</m:t>
          </m:r>
          <m:sSup>
            <m:sSup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χ</m:t>
              </m:r>
            </m:e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k</m:t>
              </m:r>
            </m:sup>
          </m:sSup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η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1-χ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en-US"/>
            </w:rPr>
            <m:t xml:space="preserve"> .</m:t>
          </m:r>
        </m:oMath>
      </m:oMathPara>
    </w:p>
    <w:p w14:paraId="6FE7DA7A" w14:textId="77777777" w:rsidR="00E82D10" w:rsidRPr="003B7ADA" w:rsidRDefault="00E82D10" w:rsidP="00A767F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</w:pPr>
      <w:r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 xml:space="preserve">Отсюда при 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p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→∞  </m:t>
        </m:r>
      </m:oMath>
      <w:r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 xml:space="preserve">получим </w:t>
      </w:r>
    </w:p>
    <w:p w14:paraId="2CB56C36" w14:textId="438B5D67" w:rsidR="00E82D10" w:rsidRPr="00FC68DD" w:rsidRDefault="00E82D10" w:rsidP="00A767F0">
      <w:pPr>
        <w:shd w:val="clear" w:color="auto" w:fill="FFFFFF" w:themeFill="background1"/>
        <w:tabs>
          <w:tab w:val="left" w:pos="864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                                          </m:t>
          </m:r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α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χ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η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1-χ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,                                                           (2.2.15)</m:t>
          </m:r>
        </m:oMath>
      </m:oMathPara>
    </w:p>
    <w:p w14:paraId="4705310D" w14:textId="77777777" w:rsidR="00E82D10" w:rsidRPr="00FC68DD" w:rsidRDefault="00E82D10" w:rsidP="00A767F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для всех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k=0,1,2, …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    .</w:t>
      </w:r>
    </w:p>
    <w:p w14:paraId="2D37ACF8" w14:textId="176D7088" w:rsidR="00E82D10" w:rsidRPr="00FC68DD" w:rsidRDefault="00E82D10" w:rsidP="00A767F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Положив в (</w:t>
      </w:r>
      <w:r w:rsidR="000D1AEC">
        <w:rPr>
          <w:rFonts w:ascii="Times New Roman" w:eastAsiaTheme="minorEastAsia" w:hAnsi="Times New Roman" w:cs="Times New Roman"/>
          <w:sz w:val="28"/>
          <w:szCs w:val="28"/>
          <w:lang w:val="ky-KG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.2.</w:t>
      </w:r>
      <w:r w:rsidR="000D1AEC">
        <w:rPr>
          <w:rFonts w:ascii="Times New Roman" w:eastAsiaTheme="minorEastAsia" w:hAnsi="Times New Roman" w:cs="Times New Roman"/>
          <w:sz w:val="28"/>
          <w:szCs w:val="28"/>
          <w:lang w:val="ky-KG"/>
        </w:rPr>
        <w:t>15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)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k=0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 находим</w:t>
      </w:r>
    </w:p>
    <w:p w14:paraId="4BF3797D" w14:textId="77777777" w:rsidR="00E82D10" w:rsidRPr="00FC68DD" w:rsidRDefault="006A3D0C" w:rsidP="00A767F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α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α</m:t>
                  </m:r>
                </m:e>
              </m:acc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ε</m:t>
                  </m: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≤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η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1-χ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≤δ.</m:t>
          </m:r>
        </m:oMath>
      </m:oMathPara>
    </w:p>
    <w:p w14:paraId="5688909E" w14:textId="6B3D1EFC" w:rsidR="00E82D10" w:rsidRPr="00FC68DD" w:rsidRDefault="00E82D10" w:rsidP="00A767F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Предположим, что система (</w:t>
      </w:r>
      <w:r w:rsidR="000D1AEC">
        <w:rPr>
          <w:rFonts w:ascii="Times New Roman" w:eastAsiaTheme="minorEastAsia" w:hAnsi="Times New Roman" w:cs="Times New Roman"/>
          <w:sz w:val="28"/>
          <w:szCs w:val="28"/>
          <w:lang w:val="ky-KG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.2.</w:t>
      </w:r>
      <w:r w:rsidR="000D1AEC">
        <w:rPr>
          <w:rFonts w:ascii="Times New Roman" w:eastAsiaTheme="minorEastAsia" w:hAnsi="Times New Roman" w:cs="Times New Roman"/>
          <w:sz w:val="28"/>
          <w:szCs w:val="28"/>
          <w:lang w:val="ky-KG"/>
        </w:rPr>
        <w:t>8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) имеет дв</w:t>
      </w:r>
      <w:r w:rsidR="006B2730">
        <w:rPr>
          <w:rFonts w:ascii="Times New Roman" w:eastAsiaTheme="minorEastAsia" w:hAnsi="Times New Roman" w:cs="Times New Roman"/>
          <w:sz w:val="28"/>
          <w:szCs w:val="28"/>
          <w:lang w:val="ky-KG"/>
        </w:rPr>
        <w:t>а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различны</w:t>
      </w:r>
      <w:r w:rsidR="006B2730">
        <w:rPr>
          <w:rFonts w:ascii="Times New Roman" w:eastAsiaTheme="minorEastAsia" w:hAnsi="Times New Roman" w:cs="Times New Roman"/>
          <w:sz w:val="28"/>
          <w:szCs w:val="28"/>
          <w:lang w:val="ky-KG"/>
        </w:rPr>
        <w:t>х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решения</w:t>
      </w:r>
      <w:r w:rsidR="006B2730">
        <w:rPr>
          <w:rFonts w:ascii="Times New Roman" w:eastAsiaTheme="minorEastAsia" w:hAnsi="Times New Roman" w:cs="Times New Roman"/>
          <w:sz w:val="28"/>
          <w:szCs w:val="28"/>
          <w:lang w:val="ky-KG"/>
        </w:rPr>
        <w:t>:</w:t>
      </w:r>
    </w:p>
    <w:p w14:paraId="5020DFEE" w14:textId="0A471F32" w:rsidR="00E82D10" w:rsidRDefault="00E82D10" w:rsidP="00A767F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α</m:t>
        </m:r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α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 и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α</m:t>
        </m:r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α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″</m:t>
            </m:r>
          </m:sup>
        </m:sSup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</w:t>
      </w:r>
      <w:r w:rsidR="006B2730">
        <w:rPr>
          <w:rFonts w:ascii="Times New Roman" w:eastAsiaTheme="minorEastAsia" w:hAnsi="Times New Roman" w:cs="Times New Roman"/>
          <w:sz w:val="28"/>
          <w:szCs w:val="28"/>
          <w:lang w:val="ky-KG"/>
        </w:rPr>
        <w:t>. Т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огда из представления </w:t>
      </w:r>
    </w:p>
    <w:p w14:paraId="183B81D5" w14:textId="65327385" w:rsidR="00E82D10" w:rsidRPr="00FC68DD" w:rsidRDefault="006A3D0C" w:rsidP="00A767F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α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α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″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D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-1</m:t>
              </m:r>
            </m:sup>
          </m:sSup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1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∂F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α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″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+θ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α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'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α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″</m:t>
                                  </m:r>
                                </m:sup>
                              </m:sSup>
                            </m:e>
                          </m:d>
                        </m:e>
                      </m:d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∂α</m:t>
                      </m:r>
                    </m:den>
                  </m:f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α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α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″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dθ,</m:t>
              </m:r>
            </m:e>
          </m:nary>
        </m:oMath>
      </m:oMathPara>
    </w:p>
    <w:p w14:paraId="3DF09016" w14:textId="77777777" w:rsidR="00E82D10" w:rsidRPr="00FC68DD" w:rsidRDefault="00E82D10" w:rsidP="00A767F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получим оценку</w:t>
      </w:r>
    </w:p>
    <w:p w14:paraId="50D46F50" w14:textId="77777777" w:rsidR="00E82D10" w:rsidRPr="00FC68DD" w:rsidRDefault="006A3D0C" w:rsidP="00A767F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α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'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α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″</m:t>
                  </m:r>
                </m:sup>
              </m:sSup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≤χ</m:t>
          </m:r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α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'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α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″</m:t>
                  </m:r>
                </m:sup>
              </m:sSup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,</m:t>
          </m:r>
        </m:oMath>
      </m:oMathPara>
    </w:p>
    <w:p w14:paraId="00BF294E" w14:textId="77777777" w:rsidR="00E82D10" w:rsidRPr="00FC68DD" w:rsidRDefault="00E82D10" w:rsidP="00A767F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из которого следует</w:t>
      </w:r>
    </w:p>
    <w:p w14:paraId="40A055A0" w14:textId="275E756F" w:rsidR="00E82D10" w:rsidRPr="00FC68DD" w:rsidRDefault="00E82D10" w:rsidP="00A767F0">
      <w:pPr>
        <w:shd w:val="clear" w:color="auto" w:fill="FFFFFF" w:themeFill="background1"/>
        <w:tabs>
          <w:tab w:val="left" w:pos="864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                     </m:t>
        </m:r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α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'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α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″</m:t>
                </m:r>
              </m:sup>
            </m:sSup>
          </m:e>
        </m:d>
        <m:r>
          <w:rPr>
            <w:rFonts w:ascii="Cambria Math" w:hAnsi="Cambria Math" w:cs="Times New Roman"/>
            <w:sz w:val="28"/>
            <w:szCs w:val="28"/>
          </w:rPr>
          <m:t>≤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χ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p>
        </m:sSup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α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'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α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″</m:t>
                </m:r>
              </m:sup>
            </m:sSup>
          </m:e>
        </m:d>
        <m:r>
          <w:rPr>
            <w:rFonts w:ascii="Cambria Math" w:hAnsi="Cambria Math" w:cs="Times New Roman"/>
            <w:sz w:val="28"/>
            <w:szCs w:val="28"/>
          </w:rPr>
          <m:t>.                                    (2.2.16)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6201AF1E" w14:textId="460C712D" w:rsidR="000D1AEC" w:rsidRPr="00FC68DD" w:rsidRDefault="00E82D10" w:rsidP="00A767F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Из (</w:t>
      </w:r>
      <w:r w:rsidR="000D1AEC">
        <w:rPr>
          <w:rFonts w:ascii="Times New Roman" w:eastAsiaTheme="minorEastAsia" w:hAnsi="Times New Roman" w:cs="Times New Roman"/>
          <w:sz w:val="28"/>
          <w:szCs w:val="28"/>
          <w:lang w:val="ky-KG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.2.</w:t>
      </w:r>
      <w:r w:rsidR="000D1AEC">
        <w:rPr>
          <w:rFonts w:ascii="Times New Roman" w:eastAsiaTheme="minorEastAsia" w:hAnsi="Times New Roman" w:cs="Times New Roman"/>
          <w:sz w:val="28"/>
          <w:szCs w:val="28"/>
          <w:lang w:val="ky-KG"/>
        </w:rPr>
        <w:t>16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) при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 xml:space="preserve">→∞ ,  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получим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</m:t>
        </m:r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α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'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α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″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=0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. Отсюда следует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α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α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″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что доказывает единственность решения </w:t>
      </w:r>
      <w:r w:rsidR="000D1AEC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системы алгебраических </w:t>
      </w:r>
      <w:r w:rsidR="000D1AEC"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уравнений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</w:t>
      </w:r>
      <w:r w:rsidRPr="000D1AEC">
        <w:rPr>
          <w:rFonts w:ascii="Times New Roman" w:eastAsiaTheme="minorEastAsia" w:hAnsi="Times New Roman" w:cs="Times New Roman"/>
          <w:sz w:val="28"/>
          <w:szCs w:val="28"/>
          <w:shd w:val="clear" w:color="auto" w:fill="FFFFFF" w:themeFill="background1"/>
          <w:lang w:val="ky-KG"/>
        </w:rPr>
        <w:t>(</w:t>
      </w:r>
      <w:r w:rsidR="000D1AEC" w:rsidRPr="000D1AEC">
        <w:rPr>
          <w:rFonts w:ascii="Times New Roman" w:eastAsiaTheme="minorEastAsia" w:hAnsi="Times New Roman" w:cs="Times New Roman"/>
          <w:sz w:val="28"/>
          <w:szCs w:val="28"/>
          <w:shd w:val="clear" w:color="auto" w:fill="FFFFFF" w:themeFill="background1"/>
          <w:lang w:val="ky-KG"/>
        </w:rPr>
        <w:t>2</w:t>
      </w:r>
      <w:r w:rsidRPr="000D1AEC">
        <w:rPr>
          <w:rFonts w:ascii="Times New Roman" w:eastAsiaTheme="minorEastAsia" w:hAnsi="Times New Roman" w:cs="Times New Roman"/>
          <w:sz w:val="28"/>
          <w:szCs w:val="28"/>
          <w:shd w:val="clear" w:color="auto" w:fill="FFFFFF" w:themeFill="background1"/>
          <w:lang w:val="ky-KG"/>
        </w:rPr>
        <w:t>.2.</w:t>
      </w:r>
      <w:r w:rsidR="000D1AEC" w:rsidRPr="000D1AEC">
        <w:rPr>
          <w:rFonts w:ascii="Times New Roman" w:eastAsiaTheme="minorEastAsia" w:hAnsi="Times New Roman" w:cs="Times New Roman"/>
          <w:sz w:val="28"/>
          <w:szCs w:val="28"/>
          <w:shd w:val="clear" w:color="auto" w:fill="FFFFFF" w:themeFill="background1"/>
          <w:lang w:val="ky-KG"/>
        </w:rPr>
        <w:t>8</w:t>
      </w:r>
      <w:r w:rsidRPr="000D1AEC">
        <w:rPr>
          <w:rFonts w:ascii="Times New Roman" w:eastAsiaTheme="minorEastAsia" w:hAnsi="Times New Roman" w:cs="Times New Roman"/>
          <w:sz w:val="28"/>
          <w:szCs w:val="28"/>
          <w:shd w:val="clear" w:color="auto" w:fill="FFFFFF" w:themeFill="background1"/>
          <w:lang w:val="ky-KG"/>
        </w:rPr>
        <w:t>).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</w:t>
      </w:r>
    </w:p>
    <w:p w14:paraId="75A80EF3" w14:textId="0BFFEDAE" w:rsidR="00E82D10" w:rsidRDefault="00E82D10" w:rsidP="00A767F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Теорема доказана.</w:t>
      </w:r>
    </w:p>
    <w:p w14:paraId="695D6230" w14:textId="7E4A71E0" w:rsidR="000D1AEC" w:rsidRPr="00FC68DD" w:rsidRDefault="000D1AEC" w:rsidP="00A767F0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Рассмотрим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системы алгебраических 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уравнений вида</w:t>
      </w:r>
    </w:p>
    <w:p w14:paraId="3E8CAF9E" w14:textId="2C279748" w:rsidR="000D1AEC" w:rsidRPr="00FC68DD" w:rsidRDefault="000D1AEC" w:rsidP="00A767F0">
      <w:pPr>
        <w:shd w:val="clear" w:color="auto" w:fill="FFFFFF" w:themeFill="background1"/>
        <w:tabs>
          <w:tab w:val="left" w:pos="8647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                                     Dα+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α,ε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=0 ,                                               (2.2.17)</m:t>
          </m:r>
        </m:oMath>
      </m:oMathPara>
    </w:p>
    <w:p w14:paraId="363A149E" w14:textId="77777777" w:rsidR="000D1AEC" w:rsidRPr="00FC68DD" w:rsidRDefault="000D1AEC" w:rsidP="00A767F0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</w:rPr>
          <m:t>α,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- вектор-функции одинаковой размерности.</w:t>
      </w:r>
    </w:p>
    <w:p w14:paraId="6D35D187" w14:textId="77777777" w:rsidR="000D1AEC" w:rsidRPr="00FC68DD" w:rsidRDefault="006A3D0C" w:rsidP="00A767F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0D1AEC" w:rsidRPr="00FC68DD">
        <w:rPr>
          <w:rFonts w:ascii="Times New Roman" w:hAnsi="Times New Roman" w:cs="Times New Roman"/>
          <w:sz w:val="28"/>
          <w:szCs w:val="28"/>
          <w:lang w:val="ky-KG"/>
        </w:rPr>
        <w:t xml:space="preserve">– непрерывно дифференцируемые функции в области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∆</m:t>
        </m:r>
      </m:oMath>
      <w:r w:rsidR="000D1AEC"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, такие, что</w:t>
      </w:r>
    </w:p>
    <w:p w14:paraId="44B429F8" w14:textId="5DD29CDC" w:rsidR="000D1AEC" w:rsidRPr="00FC68DD" w:rsidRDefault="000D1AEC" w:rsidP="00A767F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b/>
          <w:bCs/>
          <w:sz w:val="28"/>
          <w:szCs w:val="28"/>
          <w:lang w:val="ky-KG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=0,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α,0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=0,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0,ε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≠0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 и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e>
            </m: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∂α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≠0 ,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>D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-действительная матрица, для которой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det</m:t>
        </m:r>
        <m:r>
          <w:rPr>
            <w:rFonts w:ascii="Cambria Math" w:hAnsi="Cambria Math" w:cs="Times New Roman"/>
            <w:sz w:val="28"/>
            <w:szCs w:val="28"/>
          </w:rPr>
          <m:t>D≠0,  ε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>-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малый параметр.</w:t>
      </w:r>
    </w:p>
    <w:p w14:paraId="4EBAE7BC" w14:textId="19E88729" w:rsidR="000D1AEC" w:rsidRPr="00FC68DD" w:rsidRDefault="000D1AEC" w:rsidP="009F20D8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b/>
          <w:bCs/>
          <w:sz w:val="28"/>
          <w:szCs w:val="28"/>
          <w:lang w:val="ky-KG"/>
        </w:rPr>
        <w:t xml:space="preserve">Теорема </w:t>
      </w:r>
      <w:r w:rsidR="002441E1">
        <w:rPr>
          <w:rFonts w:ascii="Times New Roman" w:eastAsiaTheme="minorEastAsia" w:hAnsi="Times New Roman" w:cs="Times New Roman"/>
          <w:b/>
          <w:bCs/>
          <w:sz w:val="28"/>
          <w:szCs w:val="28"/>
          <w:lang w:val="ky-KG"/>
        </w:rPr>
        <w:t>2</w:t>
      </w:r>
      <w:r w:rsidRPr="00FC68DD">
        <w:rPr>
          <w:rFonts w:ascii="Times New Roman" w:eastAsiaTheme="minorEastAsia" w:hAnsi="Times New Roman" w:cs="Times New Roman"/>
          <w:b/>
          <w:bCs/>
          <w:sz w:val="28"/>
          <w:szCs w:val="28"/>
          <w:lang w:val="ky-KG"/>
        </w:rPr>
        <w:t>.2.</w:t>
      </w:r>
      <w:r w:rsidR="002441E1">
        <w:rPr>
          <w:rFonts w:ascii="Times New Roman" w:eastAsiaTheme="minorEastAsia" w:hAnsi="Times New Roman" w:cs="Times New Roman"/>
          <w:b/>
          <w:bCs/>
          <w:sz w:val="28"/>
          <w:szCs w:val="28"/>
          <w:lang w:val="ky-KG"/>
        </w:rPr>
        <w:t>4</w:t>
      </w:r>
      <w:r w:rsidRPr="00FC68DD">
        <w:rPr>
          <w:rFonts w:ascii="Times New Roman" w:eastAsiaTheme="minorEastAsia" w:hAnsi="Times New Roman" w:cs="Times New Roman"/>
          <w:b/>
          <w:bCs/>
          <w:sz w:val="28"/>
          <w:szCs w:val="28"/>
          <w:lang w:val="ky-KG"/>
        </w:rPr>
        <w:t xml:space="preserve">. 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Предположим, что система (</w:t>
      </w:r>
      <w:r w:rsidR="002441E1">
        <w:rPr>
          <w:rFonts w:ascii="Times New Roman" w:eastAsiaTheme="minorEastAsia" w:hAnsi="Times New Roman" w:cs="Times New Roman"/>
          <w:sz w:val="28"/>
          <w:szCs w:val="28"/>
          <w:lang w:val="ky-KG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.2.1</w:t>
      </w:r>
      <w:r w:rsidR="002441E1">
        <w:rPr>
          <w:rFonts w:ascii="Times New Roman" w:eastAsiaTheme="minorEastAsia" w:hAnsi="Times New Roman" w:cs="Times New Roman"/>
          <w:sz w:val="28"/>
          <w:szCs w:val="28"/>
          <w:lang w:val="ky-KG"/>
        </w:rPr>
        <w:t>7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) имеет приближенное решение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α=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α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(ε)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такое, что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α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=0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и есть постоянные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δ&gt;</m:t>
        </m:r>
        <m:r>
          <w:rPr>
            <w:rFonts w:ascii="Cambria Math" w:hAnsi="Cambria Math" w:cs="Times New Roman"/>
            <w:sz w:val="28"/>
            <w:szCs w:val="28"/>
          </w:rPr>
          <m:t>0,η&gt;0, ε&gt;0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и </w:t>
      </w:r>
      <m:oMath>
        <m:r>
          <w:rPr>
            <w:rFonts w:ascii="Cambria Math" w:hAnsi="Cambria Math" w:cs="Times New Roman"/>
            <w:sz w:val="28"/>
            <w:szCs w:val="28"/>
          </w:rPr>
          <m:t>0&lt;χ&lt;1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для  которых выполняются условия:</w:t>
      </w:r>
    </w:p>
    <w:p w14:paraId="7358EC90" w14:textId="77777777" w:rsidR="000D1AEC" w:rsidRPr="00FC68DD" w:rsidRDefault="006A3D0C" w:rsidP="00A767F0">
      <w:pPr>
        <w:pStyle w:val="a3"/>
        <w:numPr>
          <w:ilvl w:val="0"/>
          <w:numId w:val="20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ky-KG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δ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{α:</m:t>
        </m:r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α-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y-KG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</m:acc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≤δ}⊂∆.</m:t>
        </m:r>
      </m:oMath>
    </w:p>
    <w:p w14:paraId="35784547" w14:textId="77777777" w:rsidR="000D1AEC" w:rsidRPr="00FC68DD" w:rsidRDefault="006A3D0C" w:rsidP="00A767F0">
      <w:pPr>
        <w:pStyle w:val="a3"/>
        <w:numPr>
          <w:ilvl w:val="0"/>
          <w:numId w:val="20"/>
        </w:numPr>
        <w:shd w:val="clear" w:color="auto" w:fill="FFFFFF" w:themeFill="background1"/>
        <w:tabs>
          <w:tab w:val="left" w:pos="8445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>
        <m:d>
          <m:dPr>
            <m:begChr m:val="‖"/>
            <m:endChr m:val="‖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-1</m:t>
                </m:r>
              </m:sup>
            </m:sSup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(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α</m:t>
                    </m:r>
                  </m:e>
                </m:acc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)+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(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α,</m:t>
                    </m:r>
                  </m:e>
                </m:acc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ε)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+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</m:acc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≤η</m:t>
        </m:r>
      </m:oMath>
      <w:r w:rsidR="000D1AEC"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.</w:t>
      </w:r>
    </w:p>
    <w:p w14:paraId="62067D19" w14:textId="77777777" w:rsidR="000D1AEC" w:rsidRPr="00FC68DD" w:rsidRDefault="000D1AEC" w:rsidP="00A767F0">
      <w:pPr>
        <w:pStyle w:val="a3"/>
        <w:shd w:val="clear" w:color="auto" w:fill="FFFFFF" w:themeFill="background1"/>
        <w:tabs>
          <w:tab w:val="left" w:pos="8445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 xml:space="preserve">  </m:t>
        </m:r>
        <m:d>
          <m:dPr>
            <m:begChr m:val="‖"/>
            <m:endChr m:val="‖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∂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(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α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)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∂α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∂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(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α,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ε)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∂α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≤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χ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M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 xml:space="preserve">      M=</m:t>
        </m:r>
        <m:d>
          <m:dPr>
            <m:begChr m:val="‖"/>
            <m:endChr m:val="‖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-1</m:t>
                </m:r>
              </m:sup>
            </m:sSup>
          </m:e>
        </m:d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.</w:t>
      </w:r>
    </w:p>
    <w:p w14:paraId="2DFA0CC9" w14:textId="77777777" w:rsidR="000D1AEC" w:rsidRPr="00FC68DD" w:rsidRDefault="006A3D0C" w:rsidP="00A767F0">
      <w:pPr>
        <w:pStyle w:val="a3"/>
        <w:numPr>
          <w:ilvl w:val="0"/>
          <w:numId w:val="20"/>
        </w:numPr>
        <w:shd w:val="clear" w:color="auto" w:fill="FFFFFF" w:themeFill="background1"/>
        <w:tabs>
          <w:tab w:val="left" w:pos="8445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η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1-χ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≤δ</m:t>
        </m:r>
      </m:oMath>
      <w:r w:rsidR="000D1AEC" w:rsidRPr="006B273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6CC959A7" w14:textId="462FCF8D" w:rsidR="000D1AEC" w:rsidRPr="00FC68DD" w:rsidRDefault="006B2730" w:rsidP="00A767F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</w:t>
      </w:r>
      <w:r w:rsidR="000D1AEC" w:rsidRPr="00FC68DD">
        <w:rPr>
          <w:rFonts w:ascii="Times New Roman" w:eastAsiaTheme="minorEastAsia" w:hAnsi="Times New Roman" w:cs="Times New Roman"/>
          <w:sz w:val="28"/>
          <w:szCs w:val="28"/>
        </w:rPr>
        <w:t>огда система (</w:t>
      </w:r>
      <w:r w:rsidR="002441E1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0D1AEC" w:rsidRPr="00FC68DD">
        <w:rPr>
          <w:rFonts w:ascii="Times New Roman" w:eastAsiaTheme="minorEastAsia" w:hAnsi="Times New Roman" w:cs="Times New Roman"/>
          <w:sz w:val="28"/>
          <w:szCs w:val="28"/>
        </w:rPr>
        <w:t>.2.1</w:t>
      </w:r>
      <w:r w:rsidR="002441E1">
        <w:rPr>
          <w:rFonts w:ascii="Times New Roman" w:eastAsiaTheme="minorEastAsia" w:hAnsi="Times New Roman" w:cs="Times New Roman"/>
          <w:sz w:val="28"/>
          <w:szCs w:val="28"/>
        </w:rPr>
        <w:t>7</w:t>
      </w:r>
      <w:r w:rsidR="000D1AEC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) имеет единственное решение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α=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α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(ε)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0D1AEC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такое что 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="000D1AEC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 в области</w:t>
      </w:r>
      <w:r w:rsidR="000D1AEC"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</w:t>
      </w:r>
      <w:r w:rsidR="000D1AEC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Δ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δ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="000D1AEC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и имеет место оценка    </w:t>
      </w:r>
      <m:oMath>
        <m:d>
          <m:dPr>
            <m:begChr m:val="‖"/>
            <m:endChr m:val="‖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α</m:t>
                </m:r>
              </m:e>
            </m:acc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(ε)-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α</m:t>
                </m:r>
              </m:e>
            </m:acc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(ε)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η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1-χ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14:paraId="03814552" w14:textId="0A1A04B3" w:rsidR="000D1AEC" w:rsidRPr="00FC68DD" w:rsidRDefault="000D1AEC" w:rsidP="00A767F0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b/>
          <w:sz w:val="28"/>
          <w:szCs w:val="28"/>
          <w:lang w:val="ky-KG"/>
        </w:rPr>
        <w:t>Доказательство.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Представим систему (</w:t>
      </w:r>
      <w:r w:rsidR="002441E1">
        <w:rPr>
          <w:rFonts w:ascii="Times New Roman" w:eastAsiaTheme="minorEastAsia" w:hAnsi="Times New Roman" w:cs="Times New Roman"/>
          <w:sz w:val="28"/>
          <w:szCs w:val="28"/>
          <w:lang w:val="ky-KG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.2.1</w:t>
      </w:r>
      <w:r w:rsidR="002441E1">
        <w:rPr>
          <w:rFonts w:ascii="Times New Roman" w:eastAsiaTheme="minorEastAsia" w:hAnsi="Times New Roman" w:cs="Times New Roman"/>
          <w:sz w:val="28"/>
          <w:szCs w:val="28"/>
          <w:lang w:val="ky-KG"/>
        </w:rPr>
        <w:t>7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) в виде</w:t>
      </w:r>
    </w:p>
    <w:p w14:paraId="114D12C4" w14:textId="77777777" w:rsidR="000D1AEC" w:rsidRPr="00FC68DD" w:rsidRDefault="000D1AEC" w:rsidP="00A767F0">
      <w:pPr>
        <w:shd w:val="clear" w:color="auto" w:fill="FFFFFF" w:themeFill="background1"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α=-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D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-1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,ε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14:paraId="54D5909D" w14:textId="77777777" w:rsidR="000D1AEC" w:rsidRPr="00FC68DD" w:rsidRDefault="000D1AEC" w:rsidP="00A767F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и рассмотрим итерационный процесс</w:t>
      </w:r>
    </w:p>
    <w:p w14:paraId="2019C5B5" w14:textId="21BF122F" w:rsidR="000D1AEC" w:rsidRPr="00FC68DD" w:rsidRDefault="000D1AEC" w:rsidP="00A767F0">
      <w:pPr>
        <w:shd w:val="clear" w:color="auto" w:fill="FFFFFF" w:themeFill="background1"/>
        <w:tabs>
          <w:tab w:val="left" w:pos="8647"/>
        </w:tabs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k+1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=-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D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α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k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α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k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,ε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 xml:space="preserve">, 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=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α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ε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,   k=0,1,2, ….        (2.2.18)</m:t>
        </m:r>
      </m:oMath>
    </w:p>
    <w:p w14:paraId="17C26F19" w14:textId="259B4EA0" w:rsidR="000D1AEC" w:rsidRPr="003B7ADA" w:rsidRDefault="000D1AEC" w:rsidP="00A767F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</w:pPr>
      <w:r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>Докажем сходимость последовательности (</w:t>
      </w:r>
      <w:r w:rsidR="002441E1"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>2</w:t>
      </w:r>
      <w:r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>.2.</w:t>
      </w:r>
      <w:r w:rsidR="002441E1"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>18</w:t>
      </w:r>
      <w:r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>), представив разность</w:t>
      </w:r>
    </w:p>
    <w:p w14:paraId="192CCA5B" w14:textId="77777777" w:rsidR="000D1AEC" w:rsidRPr="003B7ADA" w:rsidRDefault="000D1AEC" w:rsidP="00A767F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</w:pPr>
      <w:r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ky-KG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ky-KG"/>
              </w:rPr>
              <m:t>k+1</m:t>
            </m:r>
          </m:sub>
        </m:sSub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ky-KG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ky-KG"/>
              </w:rPr>
              <m:t>k</m:t>
            </m:r>
          </m:sub>
        </m:sSub>
      </m:oMath>
      <w:r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 xml:space="preserve">  в виде</w:t>
      </w:r>
    </w:p>
    <w:p w14:paraId="665BC858" w14:textId="61A80327" w:rsidR="000D1AEC" w:rsidRPr="003B7ADA" w:rsidRDefault="006A3D0C" w:rsidP="00A767F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ky-KG"/>
                </w:rPr>
                <m:t>α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ky-KG"/>
                </w:rPr>
                <m:t>k+1</m:t>
              </m:r>
            </m:sub>
          </m:sSub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ky-KG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ky-KG"/>
                </w:rPr>
                <m:t>α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ky-KG"/>
                </w:rPr>
                <m:t>k</m:t>
              </m:r>
            </m:sub>
          </m:sSub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ky-KG"/>
            </w:rPr>
            <m:t>=-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ky-KG"/>
                </w:rPr>
                <m:t>D</m:t>
              </m:r>
            </m:e>
            <m: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ky-KG"/>
                </w:rPr>
                <m:t>-1</m:t>
              </m:r>
            </m:sup>
          </m:sSup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ky-KG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ky-KG"/>
                    </w:rPr>
                    <m:t>1</m:t>
                  </m:r>
                </m:sup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  <w:lang w:val="ky-KG"/>
                            </w:rPr>
                            <m:t>∂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  <w:lang w:val="ky-KG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8"/>
                                      <w:szCs w:val="28"/>
                                      <w:lang w:val="ky-KG"/>
                                    </w:rPr>
                                    <m:t>α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8"/>
                                      <w:szCs w:val="28"/>
                                      <w:lang w:val="ky-KG"/>
                                    </w:rPr>
                                    <m:t>k-1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  <w:lang w:val="ky-KG"/>
                                </w:rPr>
                                <m:t>+θ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  <w:lang w:val="ky-KG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color w:val="000000" w:themeColor="text1"/>
                                          <w:sz w:val="28"/>
                                          <w:szCs w:val="28"/>
                                          <w:lang w:val="ky-KG"/>
                                        </w:rPr>
                                        <m:t>α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color w:val="000000" w:themeColor="text1"/>
                                          <w:sz w:val="28"/>
                                          <w:szCs w:val="28"/>
                                          <w:lang w:val="ky-KG"/>
                                        </w:rPr>
                                        <m:t>k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8"/>
                                      <w:szCs w:val="28"/>
                                      <w:lang w:val="ky-KG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color w:val="000000" w:themeColor="text1"/>
                                          <w:sz w:val="28"/>
                                          <w:szCs w:val="28"/>
                                          <w:lang w:val="ky-KG"/>
                                        </w:rPr>
                                        <m:t>α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color w:val="000000" w:themeColor="text1"/>
                                          <w:sz w:val="28"/>
                                          <w:szCs w:val="28"/>
                                          <w:lang w:val="ky-KG"/>
                                        </w:rPr>
                                        <m:t>k-1</m:t>
                                      </m:r>
                                    </m:sub>
                                  </m:sSub>
                                </m:e>
                              </m:d>
                            </m:e>
                          </m:d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  <w:lang w:val="ky-KG"/>
                            </w:rPr>
                            <m:t>∂α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ky-KG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  <w:lang w:val="ky-KG"/>
                            </w:rPr>
                            <m:t>∂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  <w:lang w:val="ky-KG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  <w:lang w:val="ky-KG"/>
                                </w:rPr>
                                <m:t>2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8"/>
                                      <w:szCs w:val="28"/>
                                      <w:lang w:val="ky-KG"/>
                                    </w:rPr>
                                    <m:t>α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8"/>
                                      <w:szCs w:val="28"/>
                                      <w:lang w:val="ky-KG"/>
                                    </w:rPr>
                                    <m:t>k-1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  <w:lang w:val="ky-KG"/>
                                </w:rPr>
                                <m:t>+θ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  <w:lang w:val="ky-KG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color w:val="000000" w:themeColor="text1"/>
                                          <w:sz w:val="28"/>
                                          <w:szCs w:val="28"/>
                                          <w:lang w:val="ky-KG"/>
                                        </w:rPr>
                                        <m:t>α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color w:val="000000" w:themeColor="text1"/>
                                          <w:sz w:val="28"/>
                                          <w:szCs w:val="28"/>
                                          <w:lang w:val="ky-KG"/>
                                        </w:rPr>
                                        <m:t>k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8"/>
                                      <w:szCs w:val="28"/>
                                      <w:lang w:val="ky-KG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color w:val="000000" w:themeColor="text1"/>
                                          <w:sz w:val="28"/>
                                          <w:szCs w:val="28"/>
                                          <w:lang w:val="ky-KG"/>
                                        </w:rPr>
                                        <m:t>α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color w:val="000000" w:themeColor="text1"/>
                                          <w:sz w:val="28"/>
                                          <w:szCs w:val="28"/>
                                          <w:lang w:val="ky-KG"/>
                                        </w:rPr>
                                        <m:t>k-1</m:t>
                                      </m:r>
                                    </m:sub>
                                  </m:sSub>
                                </m:e>
                              </m:d>
                            </m:e>
                          </m:d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  <w:lang w:val="ky-KG"/>
                            </w:rPr>
                            <m:t>∂α</m:t>
                          </m:r>
                        </m:den>
                      </m:f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  <w:lang w:val="ky-KG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  <w:lang w:val="ky-KG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ky-KG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  <w:lang w:val="ky-KG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  <w:lang w:val="ky-KG"/>
                            </w:rPr>
                            <m:t>k-1</m:t>
                          </m:r>
                        </m:sub>
                      </m:sSub>
                    </m:e>
                  </m:d>
                </m:e>
              </m:nary>
            </m:e>
          </m:d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 xml:space="preserve"> 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ky-KG"/>
            </w:rPr>
            <m:t>dθ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,</m:t>
          </m:r>
        </m:oMath>
      </m:oMathPara>
    </w:p>
    <w:p w14:paraId="6A21B627" w14:textId="58D6D3D6" w:rsidR="000D1AEC" w:rsidRPr="003B7ADA" w:rsidRDefault="000D1AEC" w:rsidP="00A767F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val="ky-KG"/>
        </w:rPr>
      </w:pPr>
      <w:r w:rsidRPr="003B7ADA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val="ky-KG"/>
        </w:rPr>
        <w:t>и оценив с учетом условия теоремы (</w:t>
      </w:r>
      <w:r w:rsidR="002441E1" w:rsidRPr="003B7ADA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val="ky-KG"/>
        </w:rPr>
        <w:t>2</w:t>
      </w:r>
      <w:r w:rsidRPr="003B7ADA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val="ky-KG"/>
        </w:rPr>
        <w:t>.2.1</w:t>
      </w:r>
      <w:r w:rsidR="002441E1" w:rsidRPr="003B7ADA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val="ky-KG"/>
        </w:rPr>
        <w:t>7</w:t>
      </w:r>
      <w:r w:rsidRPr="003B7ADA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val="ky-KG"/>
        </w:rPr>
        <w:t>) получим</w:t>
      </w:r>
    </w:p>
    <w:p w14:paraId="2A55DC5F" w14:textId="77777777" w:rsidR="000D1AEC" w:rsidRPr="003B7ADA" w:rsidRDefault="000D1AEC" w:rsidP="00A767F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 xml:space="preserve"> </m:t>
          </m:r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ky-KG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ky-KG"/>
                    </w:rPr>
                    <m:t>k+1</m:t>
                  </m:r>
                </m:sub>
              </m:s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ky-KG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ky-KG"/>
                    </w:rPr>
                    <m:t>k</m:t>
                  </m:r>
                </m:sub>
              </m:sSub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en-US"/>
            </w:rPr>
            <m:t>=</m:t>
          </m:r>
        </m:oMath>
      </m:oMathPara>
    </w:p>
    <w:p w14:paraId="3AF3F90F" w14:textId="77777777" w:rsidR="000D1AEC" w:rsidRPr="003B7ADA" w:rsidRDefault="000D1AEC" w:rsidP="00A767F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≤</m:t>
          </m:r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-1</m:t>
                  </m:r>
                </m:sup>
              </m:sSup>
            </m:e>
          </m:d>
          <m:nary>
            <m:naryPr>
              <m:limLoc m:val="undOvr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1</m:t>
              </m:r>
            </m:sup>
            <m:e>
              <m:d>
                <m:dPr>
                  <m:begChr m:val="‖"/>
                  <m:endChr m:val="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∂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  <w:lang w:val="ky-KG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  <w:lang w:val="ky-KG"/>
                            </w:rPr>
                            <m:t>k-1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+θ(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  <w:lang w:val="ky-KG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  <w:lang w:val="ky-KG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  <w:lang w:val="ky-KG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  <w:lang w:val="ky-KG"/>
                            </w:rPr>
                            <m:t>k-1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)</m:t>
                      </m:r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)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∂</m:t>
                      </m:r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ky-KG"/>
                        </w:rPr>
                        <m:t>α</m:t>
                      </m:r>
                    </m:den>
                  </m:f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-</m:t>
                  </m:r>
                  <m:d>
                    <m:dPr>
                      <m:begChr m:val=""/>
                      <m:endChr m:val="‖"/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∂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(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  <w:lang w:val="ky-KG"/>
                                </w:rPr>
                                <m:t>α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  <w:lang w:val="ky-KG"/>
                                </w:rPr>
                                <m:t>k-1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+θ(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  <w:lang w:val="ky-KG"/>
                                </w:rPr>
                                <m:t>α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  <w:lang w:val="ky-KG"/>
                                </w:rPr>
                                <m:t>k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  <w:lang w:val="ky-KG"/>
                                </w:rPr>
                                <m:t>α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  <w:lang w:val="ky-KG"/>
                                </w:rPr>
                                <m:t>k-1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,ε)</m:t>
                          </m:r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)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∂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  <w:lang w:val="ky-KG"/>
                            </w:rPr>
                            <m:t>α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×</m:t>
                  </m:r>
                </m:e>
              </m:d>
            </m:e>
          </m:nary>
        </m:oMath>
      </m:oMathPara>
    </w:p>
    <w:p w14:paraId="3CA69867" w14:textId="77777777" w:rsidR="000D1AEC" w:rsidRPr="00FC68DD" w:rsidRDefault="000D1AEC" w:rsidP="00A767F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>
        <m:r>
          <w:rPr>
            <w:rFonts w:ascii="Cambria Math" w:hAnsi="Cambria Math" w:cs="Times New Roman"/>
            <w:sz w:val="28"/>
            <w:szCs w:val="28"/>
          </w:rPr>
          <m:t>×</m:t>
        </m:r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k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k-1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dθ</m:t>
        </m:r>
        <m:r>
          <w:rPr>
            <w:rFonts w:ascii="Cambria Math" w:hAnsi="Cambria Math" w:cs="Times New Roman"/>
            <w:sz w:val="28"/>
            <w:szCs w:val="28"/>
          </w:rPr>
          <m:t>≤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χ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den>
        </m:f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k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k-1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χ</m:t>
        </m:r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k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k-1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 xml:space="preserve">,                     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         </w:t>
      </w:r>
    </w:p>
    <w:p w14:paraId="5E318D18" w14:textId="058DE376" w:rsidR="000D1AEC" w:rsidRPr="00FC68DD" w:rsidRDefault="006A3D0C" w:rsidP="00A767F0">
      <w:pPr>
        <w:shd w:val="clear" w:color="auto" w:fill="FFFFFF" w:themeFill="background1"/>
        <w:tabs>
          <w:tab w:val="left" w:pos="864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Para>
        <m:oMath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k+1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k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≤χ</m:t>
          </m:r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k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k-1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≤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χ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2</m:t>
              </m:r>
            </m:sup>
          </m:sSup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k-1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k-2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≤…≤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χ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k</m:t>
              </m:r>
            </m:sup>
          </m:sSup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.  (2.2.19)</m:t>
          </m:r>
        </m:oMath>
      </m:oMathPara>
    </w:p>
    <w:p w14:paraId="2DFEBE37" w14:textId="77777777" w:rsidR="000D1AEC" w:rsidRPr="00FC68DD" w:rsidRDefault="000D1AEC" w:rsidP="00A767F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Так, как </w:t>
      </w:r>
    </w:p>
    <w:p w14:paraId="20D41E6C" w14:textId="77777777" w:rsidR="000D1AEC" w:rsidRPr="00FC68DD" w:rsidRDefault="006A3D0C" w:rsidP="00A767F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α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α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=-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-1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,ε</m:t>
                      </m:r>
                    </m:e>
                  </m:d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14:paraId="02454FE3" w14:textId="65889CFA" w:rsidR="000D1AEC" w:rsidRPr="002441E1" w:rsidRDefault="000D1AEC" w:rsidP="00A767F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т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о учитывая услови</w:t>
      </w:r>
      <w:r w:rsidRPr="00FC68DD">
        <w:rPr>
          <w:rFonts w:ascii="Times New Roman" w:eastAsiaTheme="minorEastAsia" w:hAnsi="Times New Roman" w:cs="Times New Roman"/>
          <w:iCs/>
          <w:color w:val="FF0000"/>
          <w:sz w:val="28"/>
          <w:szCs w:val="28"/>
          <w:lang w:val="ky-KG"/>
        </w:rPr>
        <w:t>е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 2 теоремы </w:t>
      </w:r>
      <w:r w:rsidR="002441E1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2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.2.</w:t>
      </w:r>
      <w:r w:rsidR="002441E1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4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 получим</w:t>
      </w:r>
      <w:r w:rsidR="002441E1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    </w:t>
      </w:r>
      <m:oMath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  <w:sz w:val="26"/>
            <w:szCs w:val="26"/>
          </w:rPr>
          <m:t>≤</m:t>
        </m:r>
        <m:r>
          <w:rPr>
            <w:rFonts w:ascii="Cambria Math" w:hAnsi="Cambria Math" w:cs="Times New Roman"/>
            <w:sz w:val="26"/>
            <w:szCs w:val="26"/>
            <w:lang w:val="en-US"/>
          </w:rPr>
          <m:t>η</m:t>
        </m:r>
        <m:r>
          <w:rPr>
            <w:rFonts w:ascii="Cambria Math" w:hAnsi="Cambria Math" w:cs="Times New Roman"/>
            <w:sz w:val="26"/>
            <w:szCs w:val="26"/>
          </w:rPr>
          <m:t>.</m:t>
        </m:r>
      </m:oMath>
    </w:p>
    <w:p w14:paraId="38166253" w14:textId="77777777" w:rsidR="000D1AEC" w:rsidRPr="00FC68DD" w:rsidRDefault="000D1AEC" w:rsidP="00A767F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Поэтому </w:t>
      </w:r>
    </w:p>
    <w:p w14:paraId="4DC6E019" w14:textId="179DA5B4" w:rsidR="000D1AEC" w:rsidRPr="00FC68DD" w:rsidRDefault="000D1AEC" w:rsidP="00A767F0">
      <w:pPr>
        <w:shd w:val="clear" w:color="auto" w:fill="FFFFFF" w:themeFill="background1"/>
        <w:tabs>
          <w:tab w:val="left" w:pos="864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            </m:t>
        </m:r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≤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χ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η</m:t>
        </m:r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для всех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k=0,1,2, …                            (2.2.20)</m:t>
        </m:r>
      </m:oMath>
    </w:p>
    <w:p w14:paraId="618FF6AC" w14:textId="77777777" w:rsidR="000D1AEC" w:rsidRPr="00FC68DD" w:rsidRDefault="000D1AEC" w:rsidP="00A767F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Далее, для любых целых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p≥0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имеем</w:t>
      </w:r>
    </w:p>
    <w:p w14:paraId="6AF70B49" w14:textId="77777777" w:rsidR="000D1AEC" w:rsidRPr="00FC68DD" w:rsidRDefault="006A3D0C" w:rsidP="00A767F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+p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≤</m:t>
          </m:r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+p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k+p-1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k+p-1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+p-2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+…+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k+1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≤</m:t>
          </m:r>
        </m:oMath>
      </m:oMathPara>
    </w:p>
    <w:p w14:paraId="2278D174" w14:textId="77777777" w:rsidR="000D1AEC" w:rsidRPr="00FC68DD" w:rsidRDefault="000D1AEC" w:rsidP="00A767F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≤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(χ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k+p-1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χ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k+p-2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+…+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χ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)η=</m:t>
          </m:r>
        </m:oMath>
      </m:oMathPara>
    </w:p>
    <w:p w14:paraId="10081234" w14:textId="4C3B94AF" w:rsidR="000D1AEC" w:rsidRPr="00FC68DD" w:rsidRDefault="000D1AEC" w:rsidP="00A767F0">
      <w:pPr>
        <w:shd w:val="clear" w:color="auto" w:fill="FFFFFF" w:themeFill="background1"/>
        <w:tabs>
          <w:tab w:val="left" w:pos="864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χ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χ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p-1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χ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p-2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+…+χ+1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η=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χ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</m:sup>
          </m:sSup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p-1</m:t>
              </m:r>
            </m:sup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χ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η.</m:t>
              </m:r>
            </m:e>
          </m:nary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                                            (2.2.21)</m:t>
          </m:r>
        </m:oMath>
      </m:oMathPara>
    </w:p>
    <w:p w14:paraId="20AF1E2C" w14:textId="77777777" w:rsidR="000D1AEC" w:rsidRPr="00FC68DD" w:rsidRDefault="000D1AEC" w:rsidP="00A767F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Согласно условию теоремы </w:t>
      </w:r>
      <m:oMath>
        <m:r>
          <w:rPr>
            <w:rFonts w:ascii="Cambria Math" w:hAnsi="Cambria Math" w:cs="Times New Roman"/>
            <w:sz w:val="28"/>
            <w:szCs w:val="28"/>
          </w:rPr>
          <m:t>0&lt;χ&lt;1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, следовательно</w:t>
      </w:r>
    </w:p>
    <w:p w14:paraId="79254A2F" w14:textId="1C5D3316" w:rsidR="000D1AEC" w:rsidRPr="00FC68DD" w:rsidRDefault="000D1AEC" w:rsidP="00A767F0">
      <w:pPr>
        <w:shd w:val="clear" w:color="auto" w:fill="FFFFFF" w:themeFill="background1"/>
        <w:tabs>
          <w:tab w:val="left" w:pos="864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                            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p-1</m:t>
              </m:r>
            </m:sup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χ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≤</m:t>
              </m:r>
            </m:e>
          </m:nary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χ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1-χ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,</m:t>
              </m:r>
            </m:e>
          </m:nary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                                                              (2.2.22)</m:t>
          </m:r>
        </m:oMath>
      </m:oMathPara>
    </w:p>
    <w:p w14:paraId="269BE2DD" w14:textId="77777777" w:rsidR="000D1AEC" w:rsidRPr="00FC68DD" w:rsidRDefault="000D1AEC" w:rsidP="00A767F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а также </w:t>
      </w:r>
    </w:p>
    <w:p w14:paraId="455B0071" w14:textId="538B26D2" w:rsidR="000D1AEC" w:rsidRPr="00FC68DD" w:rsidRDefault="000D1AEC" w:rsidP="00A767F0">
      <w:pPr>
        <w:shd w:val="clear" w:color="auto" w:fill="FFFFFF" w:themeFill="background1"/>
        <w:tabs>
          <w:tab w:val="left" w:pos="864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                   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→∞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χ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sup>
            </m:sSup>
          </m:e>
        </m:func>
        <m:r>
          <w:rPr>
            <w:rFonts w:ascii="Cambria Math" w:hAnsi="Cambria Math" w:cs="Times New Roman"/>
            <w:sz w:val="28"/>
            <w:szCs w:val="28"/>
          </w:rPr>
          <m:t>=0.                                                                                            (2.2.23)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14:paraId="4F2CC5D1" w14:textId="3E432E7E" w:rsidR="000D1AEC" w:rsidRPr="00FC68DD" w:rsidRDefault="000D1AEC" w:rsidP="00A767F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</w:t>
      </w:r>
      <w:r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>Соотношения (</w:t>
      </w:r>
      <w:r w:rsidR="002441E1"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>2</w:t>
      </w:r>
      <w:r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>.2.</w:t>
      </w:r>
      <w:r w:rsidR="002441E1"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>21</w:t>
      </w:r>
      <w:r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>), (</w:t>
      </w:r>
      <w:r w:rsidR="002441E1"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>2</w:t>
      </w:r>
      <w:r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>.2.</w:t>
      </w:r>
      <w:r w:rsidR="002441E1"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>22</w:t>
      </w:r>
      <w:r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>), (</w:t>
      </w:r>
      <w:r w:rsidR="002441E1"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>2</w:t>
      </w:r>
      <w:r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>.2.</w:t>
      </w:r>
      <w:r w:rsidR="002441E1"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>23</w:t>
      </w:r>
      <w:r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>) обеспечивают равномерную сходимость последовательности (</w:t>
      </w:r>
      <w:r w:rsidR="002441E1"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.2.</w:t>
      </w:r>
      <w:r w:rsidR="002441E1">
        <w:rPr>
          <w:rFonts w:ascii="Times New Roman" w:eastAsiaTheme="minorEastAsia" w:hAnsi="Times New Roman" w:cs="Times New Roman"/>
          <w:sz w:val="28"/>
          <w:szCs w:val="28"/>
          <w:lang w:val="ky-KG"/>
        </w:rPr>
        <w:t>18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) в области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Δ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δ</m:t>
            </m:r>
          </m:sub>
        </m:sSub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т.е.</w:t>
      </w:r>
    </w:p>
    <w:p w14:paraId="03ADC9CE" w14:textId="64EAB9A7" w:rsidR="000D1AEC" w:rsidRPr="00FC68DD" w:rsidRDefault="006A3D0C" w:rsidP="00A767F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+p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≤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χ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</m:sup>
          </m:sSup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η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1-χ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.</m:t>
          </m:r>
        </m:oMath>
      </m:oMathPara>
    </w:p>
    <w:p w14:paraId="3D23A65F" w14:textId="77777777" w:rsidR="000D1AEC" w:rsidRPr="00FC68DD" w:rsidRDefault="000D1AEC" w:rsidP="00A767F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Отсюда при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p</m:t>
        </m:r>
        <m:r>
          <w:rPr>
            <w:rFonts w:ascii="Cambria Math" w:hAnsi="Cambria Math" w:cs="Times New Roman"/>
            <w:sz w:val="28"/>
            <w:szCs w:val="28"/>
          </w:rPr>
          <m:t xml:space="preserve">→∞  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получим </w:t>
      </w:r>
    </w:p>
    <w:p w14:paraId="1BB26FBE" w14:textId="5C3E0D25" w:rsidR="000D1AEC" w:rsidRPr="00FC68DD" w:rsidRDefault="000D1AEC" w:rsidP="00A767F0">
      <w:pPr>
        <w:shd w:val="clear" w:color="auto" w:fill="FFFFFF" w:themeFill="background1"/>
        <w:tabs>
          <w:tab w:val="left" w:pos="864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                                          </m:t>
          </m:r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α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χ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η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1-χ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,                                                            (2.2.24) </m:t>
          </m:r>
        </m:oMath>
      </m:oMathPara>
    </w:p>
    <w:p w14:paraId="27758EB6" w14:textId="77777777" w:rsidR="000D1AEC" w:rsidRPr="00FC68DD" w:rsidRDefault="000D1AEC" w:rsidP="00A767F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для всех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k=0,1,2, …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    .</w:t>
      </w:r>
    </w:p>
    <w:p w14:paraId="63F0A8EB" w14:textId="23853950" w:rsidR="000D1AEC" w:rsidRPr="00FC68DD" w:rsidRDefault="000D1AEC" w:rsidP="00A767F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Положив в (</w:t>
      </w:r>
      <w:r w:rsidR="002441E1">
        <w:rPr>
          <w:rFonts w:ascii="Times New Roman" w:eastAsiaTheme="minorEastAsia" w:hAnsi="Times New Roman" w:cs="Times New Roman"/>
          <w:sz w:val="28"/>
          <w:szCs w:val="28"/>
          <w:lang w:val="ky-KG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.2.</w:t>
      </w:r>
      <w:r w:rsidR="002441E1">
        <w:rPr>
          <w:rFonts w:ascii="Times New Roman" w:eastAsiaTheme="minorEastAsia" w:hAnsi="Times New Roman" w:cs="Times New Roman"/>
          <w:sz w:val="28"/>
          <w:szCs w:val="28"/>
          <w:lang w:val="ky-KG"/>
        </w:rPr>
        <w:t>24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)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k=0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 находим</w:t>
      </w:r>
    </w:p>
    <w:p w14:paraId="228D202E" w14:textId="77777777" w:rsidR="000D1AEC" w:rsidRPr="00FC68DD" w:rsidRDefault="006A3D0C" w:rsidP="00A767F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α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α</m:t>
                  </m:r>
                </m:e>
              </m:acc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ε</m:t>
                  </m: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≤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η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1-χ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≤δ.</m:t>
          </m:r>
        </m:oMath>
      </m:oMathPara>
    </w:p>
    <w:p w14:paraId="1B185244" w14:textId="037F62DC" w:rsidR="000D1AEC" w:rsidRPr="00FC68DD" w:rsidRDefault="000D1AEC" w:rsidP="00A767F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Предположим, что система (3.2.1) имеет дв</w:t>
      </w:r>
      <w:r w:rsidR="006B2730">
        <w:rPr>
          <w:rFonts w:ascii="Times New Roman" w:eastAsiaTheme="minorEastAsia" w:hAnsi="Times New Roman" w:cs="Times New Roman"/>
          <w:sz w:val="28"/>
          <w:szCs w:val="28"/>
          <w:lang w:val="ky-KG"/>
        </w:rPr>
        <w:t>а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различны</w:t>
      </w:r>
      <w:r w:rsidR="006B2730">
        <w:rPr>
          <w:rFonts w:ascii="Times New Roman" w:eastAsiaTheme="minorEastAsia" w:hAnsi="Times New Roman" w:cs="Times New Roman"/>
          <w:sz w:val="28"/>
          <w:szCs w:val="28"/>
          <w:lang w:val="ky-KG"/>
        </w:rPr>
        <w:t>х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решения</w:t>
      </w:r>
    </w:p>
    <w:p w14:paraId="0F18AE1B" w14:textId="77777777" w:rsidR="000D1AEC" w:rsidRPr="00FC68DD" w:rsidRDefault="000D1AEC" w:rsidP="00A767F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α</m:t>
        </m:r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α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 и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α</m:t>
        </m:r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α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″</m:t>
            </m:r>
          </m:sup>
        </m:sSup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, тогда из представления </w:t>
      </w:r>
    </w:p>
    <w:p w14:paraId="40DC0C83" w14:textId="77777777" w:rsidR="000D1AEC" w:rsidRPr="002230BE" w:rsidRDefault="006A3D0C" w:rsidP="00A767F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6"/>
          <w:szCs w:val="26"/>
          <w:lang w:val="ky-KG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α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'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  <w:lang w:val="en-US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α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″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  <w:lang w:val="en-US"/>
            </w:rPr>
            <m:t>=</m:t>
          </m:r>
          <m:r>
            <w:rPr>
              <w:rFonts w:ascii="Cambria Math" w:eastAsiaTheme="minorEastAsia" w:hAnsi="Cambria Math" w:cs="Times New Roman"/>
              <w:sz w:val="26"/>
              <w:szCs w:val="26"/>
              <w:lang w:val="ky-KG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ky-KG"/>
                </w:rPr>
                <m:t>D</m:t>
              </m:r>
            </m:e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ky-KG"/>
                </w:rPr>
                <m:t>-1</m:t>
              </m:r>
            </m:sup>
          </m:sSup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ky-KG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ky-KG"/>
                </w:rPr>
                <m:t>1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ky-KG"/>
                        </w:rPr>
                        <m:t>∂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6"/>
                              <w:szCs w:val="26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ky-KG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ky-KG"/>
                            </w:rPr>
                            <m:t>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6"/>
                              <w:szCs w:val="26"/>
                              <w:lang w:val="ky-KG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  <w:szCs w:val="2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  <w:lang w:val="en-US"/>
                                </w:rPr>
                                <m:t>α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″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ky-KG"/>
                            </w:rPr>
                            <m:t>+θ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6"/>
                                  <w:szCs w:val="26"/>
                                  <w:lang w:val="ky-KG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6"/>
                                      <w:szCs w:val="26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6"/>
                                      <w:szCs w:val="26"/>
                                      <w:lang w:val="en-US"/>
                                    </w:rPr>
                                    <m:t>α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6"/>
                                      <w:szCs w:val="26"/>
                                    </w:rPr>
                                    <m:t>'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  <w:lang w:val="en-US"/>
                                </w:rPr>
                                <m:t>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6"/>
                                      <w:szCs w:val="26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6"/>
                                      <w:szCs w:val="26"/>
                                      <w:lang w:val="en-US"/>
                                    </w:rPr>
                                    <m:t>α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6"/>
                                      <w:szCs w:val="26"/>
                                    </w:rPr>
                                    <m:t>″</m:t>
                                  </m:r>
                                </m:sup>
                              </m:sSup>
                            </m:e>
                          </m:d>
                        </m:e>
                      </m:d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ky-KG"/>
                        </w:rPr>
                        <m:t>∂α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ky-KG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ky-KG"/>
                        </w:rPr>
                        <m:t>∂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6"/>
                              <w:szCs w:val="26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ky-KG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ky-KG"/>
                            </w:rPr>
                            <m:t>2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6"/>
                              <w:szCs w:val="26"/>
                              <w:lang w:val="ky-KG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  <w:szCs w:val="2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  <w:lang w:val="en-US"/>
                                </w:rPr>
                                <m:t>α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″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ky-KG"/>
                            </w:rPr>
                            <m:t>+θ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6"/>
                                  <w:szCs w:val="26"/>
                                  <w:lang w:val="ky-KG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6"/>
                                      <w:szCs w:val="26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6"/>
                                      <w:szCs w:val="26"/>
                                      <w:lang w:val="en-US"/>
                                    </w:rPr>
                                    <m:t>α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6"/>
                                      <w:szCs w:val="26"/>
                                    </w:rPr>
                                    <m:t>'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  <w:lang w:val="en-US"/>
                                </w:rPr>
                                <m:t>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6"/>
                                      <w:szCs w:val="26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6"/>
                                      <w:szCs w:val="26"/>
                                      <w:lang w:val="en-US"/>
                                    </w:rPr>
                                    <m:t>α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6"/>
                                      <w:szCs w:val="26"/>
                                    </w:rPr>
                                    <m:t>″</m:t>
                                  </m:r>
                                </m:sup>
                              </m:sSup>
                            </m:e>
                          </m:d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ky-KG"/>
                            </w:rPr>
                            <m:t>,ε</m:t>
                          </m:r>
                        </m:e>
                      </m:d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ky-KG"/>
                        </w:rPr>
                        <m:t>∂α</m:t>
                      </m:r>
                    </m:den>
                  </m:f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ky-KG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α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α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″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ky-KG"/>
                </w:rPr>
                <m:t>dθ,</m:t>
              </m:r>
            </m:e>
          </m:nary>
        </m:oMath>
      </m:oMathPara>
    </w:p>
    <w:p w14:paraId="54D8DB19" w14:textId="77777777" w:rsidR="000D1AEC" w:rsidRPr="00FC68DD" w:rsidRDefault="000D1AEC" w:rsidP="00A767F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получим оценку</w:t>
      </w:r>
    </w:p>
    <w:p w14:paraId="1E5A424C" w14:textId="77777777" w:rsidR="000D1AEC" w:rsidRPr="00FC68DD" w:rsidRDefault="006A3D0C" w:rsidP="00A767F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α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'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α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″</m:t>
                  </m:r>
                </m:sup>
              </m:sSup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≤χ</m:t>
          </m:r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α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'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α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″</m:t>
                  </m:r>
                </m:sup>
              </m:sSup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,</m:t>
          </m:r>
        </m:oMath>
      </m:oMathPara>
    </w:p>
    <w:p w14:paraId="07AE2CE3" w14:textId="77777777" w:rsidR="000D1AEC" w:rsidRPr="00FC68DD" w:rsidRDefault="000D1AEC" w:rsidP="00A767F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из которого следует</w:t>
      </w:r>
    </w:p>
    <w:p w14:paraId="3FFCBAAF" w14:textId="08AA7F4B" w:rsidR="000D1AEC" w:rsidRPr="00FC68DD" w:rsidRDefault="000D1AEC" w:rsidP="00A767F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                  </m:t>
        </m:r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α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'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α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″</m:t>
                </m:r>
              </m:sup>
            </m:sSup>
          </m:e>
        </m:d>
        <m:r>
          <w:rPr>
            <w:rFonts w:ascii="Cambria Math" w:hAnsi="Cambria Math" w:cs="Times New Roman"/>
            <w:sz w:val="28"/>
            <w:szCs w:val="28"/>
          </w:rPr>
          <m:t>≤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χ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p>
        </m:sSup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α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'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α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″</m:t>
                </m:r>
              </m:sup>
            </m:sSup>
          </m:e>
        </m:d>
        <m:r>
          <w:rPr>
            <w:rFonts w:ascii="Cambria Math" w:hAnsi="Cambria Math" w:cs="Times New Roman"/>
            <w:sz w:val="28"/>
            <w:szCs w:val="28"/>
          </w:rPr>
          <m:t xml:space="preserve">.                                   </m:t>
        </m:r>
      </m:oMath>
    </w:p>
    <w:p w14:paraId="5D92AA95" w14:textId="77777777" w:rsidR="000D1AEC" w:rsidRPr="003B7ADA" w:rsidRDefault="000D1AEC" w:rsidP="00A767F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Из (3.2.9) при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 xml:space="preserve">→∞  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получим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</m:t>
        </m:r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α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'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α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″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=0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. Отсюда следует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α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α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″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что доказывает </w:t>
      </w:r>
      <w:r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 xml:space="preserve">единственность решения системы (3.2.1). По условиям теоремы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ky-KG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ky-KG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ky-KG"/>
          </w:rPr>
          <m:t>=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ky-KG"/>
              </w:rPr>
              <m:t>α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ky-KG"/>
              </w:rPr>
              <m:t>ε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 xml:space="preserve">  и  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ky-KG"/>
              </w:rPr>
              <m:t>α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ky-KG"/>
              </w:rPr>
              <m:t>0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=0.</m:t>
        </m:r>
      </m:oMath>
    </w:p>
    <w:p w14:paraId="5EA6FC41" w14:textId="77777777" w:rsidR="000D1AEC" w:rsidRPr="00FC68DD" w:rsidRDefault="000D1AEC" w:rsidP="00A767F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Следовательно,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k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k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(ε)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ε→0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k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ε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→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0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. 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Далее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k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ε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→α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ε</m:t>
            </m:r>
          </m:e>
        </m:d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 при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>→∞  ,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поэтому решение системы (3.2.1) обладает свойством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=0.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 Теорема доказана.</w:t>
      </w:r>
    </w:p>
    <w:p w14:paraId="717156FA" w14:textId="039619AD" w:rsidR="00A05B9E" w:rsidRPr="00C63BE5" w:rsidRDefault="00A05B9E" w:rsidP="00C63BE5">
      <w:pPr>
        <w:shd w:val="clear" w:color="auto" w:fill="FFFFFF" w:themeFill="background1"/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30"/>
          <w:szCs w:val="30"/>
          <w:lang w:val="ky-KG"/>
        </w:rPr>
      </w:pPr>
      <w:r w:rsidRPr="00C63BE5">
        <w:rPr>
          <w:rFonts w:ascii="Times New Roman" w:eastAsiaTheme="minorEastAsia" w:hAnsi="Times New Roman" w:cs="Times New Roman"/>
          <w:b/>
          <w:sz w:val="30"/>
          <w:szCs w:val="30"/>
          <w:lang w:val="ky-KG"/>
        </w:rPr>
        <w:t>Заключение по главе 2</w:t>
      </w:r>
    </w:p>
    <w:p w14:paraId="3063AAC3" w14:textId="7A9AB50E" w:rsidR="00E215CE" w:rsidRPr="009F20D8" w:rsidRDefault="00E215CE" w:rsidP="00A767F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ky-KG"/>
        </w:rPr>
      </w:pPr>
    </w:p>
    <w:p w14:paraId="0C46FC30" w14:textId="1F76CA92" w:rsidR="00E215CE" w:rsidRPr="00F87226" w:rsidRDefault="00E215CE" w:rsidP="00A767F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eastAsiaTheme="minorEastAsia" w:hAnsi="Times New Roman" w:cs="Times New Roman"/>
          <w:b/>
          <w:sz w:val="32"/>
          <w:szCs w:val="32"/>
          <w:lang w:val="ky-KG"/>
        </w:rPr>
        <w:tab/>
      </w:r>
      <w:r w:rsidRPr="00F8722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 xml:space="preserve">Данная глава носит содержательный характер. В ней рассматриваются объекты и задачи исследования, а также вспомогательные утверждения и теоремы, необходимые для обоснования применимости проекционно-итерационного метода к изучению периодических решений квазилинейных дифференциальных и интегро-дифференциальных уравнений как с конечным, так и с бесконечным </w:t>
      </w:r>
      <w:r w:rsidR="00370B2E" w:rsidRPr="00F8722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>последействием</w:t>
      </w:r>
      <w:r w:rsidRPr="00F8722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>.</w:t>
      </w:r>
    </w:p>
    <w:p w14:paraId="2A4668F6" w14:textId="7D54EDF2" w:rsidR="00F87226" w:rsidRDefault="00E215CE" w:rsidP="00A767F0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val="ky-KG"/>
        </w:rPr>
      </w:pPr>
      <w:r w:rsidRPr="00F8722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>Анализируется квазилинейная система алгебраических уравнений, содержащая малый параметр (2.2.17), а также её разрешимость (теорема 2.2.4). Это, в свою очередь, позволяет исследовать периодические решения системы интегро-дифференциальных уравнений с малым параметром, обладающей свойством автономности.</w:t>
      </w:r>
      <w:r w:rsidR="00F87226" w:rsidRPr="00F8722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 xml:space="preserve"> В результате приведённые в главе методы и результаты могут быть использованы не только для анализа конкретных задач, но и для дальнейшего развития теории квазилинейных систем с запаздыванием и их приложений в прикладной математике, физике и инженерных науках</w:t>
      </w:r>
      <w:r w:rsidR="00F87226" w:rsidRPr="00E215CE">
        <w:rPr>
          <w:rFonts w:ascii="Times New Roman" w:eastAsiaTheme="minorEastAsia" w:hAnsi="Times New Roman" w:cs="Times New Roman"/>
          <w:color w:val="C00000"/>
          <w:sz w:val="28"/>
          <w:szCs w:val="28"/>
          <w:lang w:val="ky-KG"/>
        </w:rPr>
        <w:t>.</w:t>
      </w:r>
    </w:p>
    <w:p w14:paraId="3E395B8B" w14:textId="3979BC70" w:rsidR="00F87226" w:rsidRDefault="00F87226" w:rsidP="00A767F0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val="ky-KG"/>
        </w:rPr>
      </w:pPr>
    </w:p>
    <w:p w14:paraId="0E3EDF78" w14:textId="1D0FBCB6" w:rsidR="00F87226" w:rsidRDefault="00F87226" w:rsidP="00A767F0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val="ky-KG"/>
        </w:rPr>
      </w:pPr>
    </w:p>
    <w:p w14:paraId="7FC75BD8" w14:textId="1E1B637C" w:rsidR="00F87226" w:rsidRDefault="00F87226" w:rsidP="00A767F0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val="ky-KG"/>
        </w:rPr>
      </w:pPr>
    </w:p>
    <w:p w14:paraId="1BC442D2" w14:textId="534443A9" w:rsidR="00F87226" w:rsidRDefault="00F87226" w:rsidP="00A767F0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val="ky-KG"/>
        </w:rPr>
      </w:pPr>
    </w:p>
    <w:p w14:paraId="7CE48E45" w14:textId="6732F223" w:rsidR="00F87226" w:rsidRDefault="00F87226" w:rsidP="00A767F0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val="ky-KG"/>
        </w:rPr>
      </w:pPr>
    </w:p>
    <w:p w14:paraId="28801955" w14:textId="5558ABF1" w:rsidR="00F87226" w:rsidRDefault="00F87226" w:rsidP="00A767F0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val="ky-KG"/>
        </w:rPr>
      </w:pPr>
    </w:p>
    <w:p w14:paraId="45C92321" w14:textId="50557604" w:rsidR="00F87226" w:rsidRDefault="00F87226" w:rsidP="00A767F0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val="ky-KG"/>
        </w:rPr>
      </w:pPr>
    </w:p>
    <w:p w14:paraId="799D46CD" w14:textId="21B20E07" w:rsidR="00F87226" w:rsidRDefault="00F87226" w:rsidP="00A767F0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val="ky-KG"/>
        </w:rPr>
      </w:pPr>
    </w:p>
    <w:p w14:paraId="46D0D738" w14:textId="54DD4D6B" w:rsidR="00F87226" w:rsidRDefault="00F87226" w:rsidP="00A767F0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val="ky-KG"/>
        </w:rPr>
      </w:pPr>
    </w:p>
    <w:p w14:paraId="48EFE60D" w14:textId="77777777" w:rsidR="00F87226" w:rsidRPr="00E215CE" w:rsidRDefault="00F87226" w:rsidP="00A767F0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val="ky-KG"/>
        </w:rPr>
      </w:pPr>
    </w:p>
    <w:p w14:paraId="1F94CB42" w14:textId="3829C3F0" w:rsidR="00F87226" w:rsidRDefault="00F87226" w:rsidP="00A767F0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val="ky-KG"/>
        </w:rPr>
      </w:pPr>
    </w:p>
    <w:p w14:paraId="354E96DE" w14:textId="77777777" w:rsidR="009F20D8" w:rsidRDefault="009F20D8" w:rsidP="00A767F0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val="ky-KG"/>
        </w:rPr>
      </w:pPr>
    </w:p>
    <w:p w14:paraId="059C42A7" w14:textId="5C6D2DD4" w:rsidR="00E82D10" w:rsidRPr="00C63BE5" w:rsidRDefault="006E351F" w:rsidP="00C63BE5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iCs/>
          <w:sz w:val="30"/>
          <w:szCs w:val="30"/>
          <w:lang w:val="ky-KG"/>
        </w:rPr>
      </w:pPr>
      <w:bookmarkStart w:id="25" w:name="_Hlk183792221"/>
      <w:r w:rsidRPr="00C63BE5">
        <w:rPr>
          <w:rFonts w:ascii="Times New Roman" w:eastAsiaTheme="minorEastAsia" w:hAnsi="Times New Roman" w:cs="Times New Roman"/>
          <w:b/>
          <w:bCs/>
          <w:iCs/>
          <w:sz w:val="30"/>
          <w:szCs w:val="30"/>
        </w:rPr>
        <w:t xml:space="preserve">ГЛАВА 3. </w:t>
      </w:r>
      <w:r w:rsidRPr="00C63BE5">
        <w:rPr>
          <w:rFonts w:ascii="Times New Roman" w:eastAsiaTheme="minorEastAsia" w:hAnsi="Times New Roman" w:cs="Times New Roman"/>
          <w:b/>
          <w:bCs/>
          <w:iCs/>
          <w:sz w:val="30"/>
          <w:szCs w:val="30"/>
          <w:lang w:val="ky-KG"/>
        </w:rPr>
        <w:t>ПОСТРОЕНИЕ ПЕРИОДИЧЕСКИХ РЕШЕНИЙ</w:t>
      </w:r>
      <w:r w:rsidR="005514E6" w:rsidRPr="00C63BE5">
        <w:rPr>
          <w:rFonts w:ascii="Times New Roman" w:eastAsiaTheme="minorEastAsia" w:hAnsi="Times New Roman" w:cs="Times New Roman"/>
          <w:b/>
          <w:bCs/>
          <w:iCs/>
          <w:sz w:val="30"/>
          <w:szCs w:val="30"/>
          <w:lang w:val="ky-KG"/>
        </w:rPr>
        <w:t xml:space="preserve">  </w:t>
      </w:r>
      <w:r w:rsidRPr="00C63BE5">
        <w:rPr>
          <w:rFonts w:ascii="Times New Roman" w:eastAsiaTheme="minorEastAsia" w:hAnsi="Times New Roman" w:cs="Times New Roman"/>
          <w:b/>
          <w:bCs/>
          <w:iCs/>
          <w:sz w:val="30"/>
          <w:szCs w:val="30"/>
          <w:lang w:val="ky-KG"/>
        </w:rPr>
        <w:t xml:space="preserve"> ДИФФЕРЕНЦИАЛЬНОГО</w:t>
      </w:r>
      <w:r w:rsidR="005514E6" w:rsidRPr="00C63BE5">
        <w:rPr>
          <w:rFonts w:ascii="Times New Roman" w:eastAsiaTheme="minorEastAsia" w:hAnsi="Times New Roman" w:cs="Times New Roman"/>
          <w:b/>
          <w:bCs/>
          <w:iCs/>
          <w:sz w:val="30"/>
          <w:szCs w:val="30"/>
          <w:lang w:val="ky-KG"/>
        </w:rPr>
        <w:t xml:space="preserve"> И </w:t>
      </w:r>
      <w:r w:rsidRPr="00C63BE5">
        <w:rPr>
          <w:rFonts w:ascii="Times New Roman" w:eastAsiaTheme="minorEastAsia" w:hAnsi="Times New Roman" w:cs="Times New Roman"/>
          <w:b/>
          <w:bCs/>
          <w:iCs/>
          <w:sz w:val="30"/>
          <w:szCs w:val="30"/>
          <w:lang w:val="ky-KG"/>
        </w:rPr>
        <w:t>ИНТЕГРО-ДИФФЕРЕНЦИАЛЬНОГО УРАВНЕНИЯ ВТОРОГО ПОРЯДКА ТИПА ВОЛЬТЕРРА.</w:t>
      </w:r>
    </w:p>
    <w:p w14:paraId="7E30A513" w14:textId="77777777" w:rsidR="00E82D10" w:rsidRPr="00FC68DD" w:rsidRDefault="00E82D10" w:rsidP="00C63BE5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0EFD1297" w14:textId="0CA7F224" w:rsidR="006158C2" w:rsidRPr="00C63BE5" w:rsidRDefault="005514E6" w:rsidP="00C63BE5">
      <w:pPr>
        <w:shd w:val="clear" w:color="auto" w:fill="FFFFFF" w:themeFill="background1"/>
        <w:tabs>
          <w:tab w:val="left" w:pos="8789"/>
        </w:tabs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b/>
          <w:bCs/>
          <w:sz w:val="30"/>
          <w:szCs w:val="30"/>
        </w:rPr>
      </w:pPr>
      <w:bookmarkStart w:id="26" w:name="_Hlk154341573"/>
      <w:r w:rsidRPr="00C63BE5">
        <w:rPr>
          <w:rFonts w:ascii="Times New Roman" w:eastAsiaTheme="minorEastAsia" w:hAnsi="Times New Roman" w:cs="Times New Roman"/>
          <w:b/>
          <w:bCs/>
          <w:sz w:val="30"/>
          <w:szCs w:val="30"/>
          <w:lang w:val="ky-KG"/>
        </w:rPr>
        <w:t>3</w:t>
      </w:r>
      <w:r w:rsidR="006158C2" w:rsidRPr="00C63BE5">
        <w:rPr>
          <w:rFonts w:ascii="Times New Roman" w:eastAsiaTheme="minorEastAsia" w:hAnsi="Times New Roman" w:cs="Times New Roman"/>
          <w:b/>
          <w:bCs/>
          <w:sz w:val="30"/>
          <w:szCs w:val="30"/>
        </w:rPr>
        <w:t>.</w:t>
      </w:r>
      <w:r w:rsidRPr="00C63BE5">
        <w:rPr>
          <w:rFonts w:ascii="Times New Roman" w:eastAsiaTheme="minorEastAsia" w:hAnsi="Times New Roman" w:cs="Times New Roman"/>
          <w:b/>
          <w:bCs/>
          <w:sz w:val="30"/>
          <w:szCs w:val="30"/>
          <w:lang w:val="ky-KG"/>
        </w:rPr>
        <w:t>1</w:t>
      </w:r>
      <w:r w:rsidR="006158C2" w:rsidRPr="00C63BE5">
        <w:rPr>
          <w:rFonts w:ascii="Times New Roman" w:eastAsiaTheme="minorEastAsia" w:hAnsi="Times New Roman" w:cs="Times New Roman"/>
          <w:b/>
          <w:bCs/>
          <w:sz w:val="30"/>
          <w:szCs w:val="30"/>
        </w:rPr>
        <w:t>. Существование и сходимость приближени</w:t>
      </w:r>
      <w:r w:rsidR="00F87226" w:rsidRPr="00C63BE5">
        <w:rPr>
          <w:rFonts w:ascii="Times New Roman" w:eastAsiaTheme="minorEastAsia" w:hAnsi="Times New Roman" w:cs="Times New Roman"/>
          <w:b/>
          <w:bCs/>
          <w:sz w:val="30"/>
          <w:szCs w:val="30"/>
        </w:rPr>
        <w:t>я</w:t>
      </w:r>
      <w:r w:rsidR="006158C2" w:rsidRPr="00C63BE5">
        <w:rPr>
          <w:rFonts w:ascii="Times New Roman" w:eastAsiaTheme="minorEastAsia" w:hAnsi="Times New Roman" w:cs="Times New Roman"/>
          <w:b/>
          <w:bCs/>
          <w:sz w:val="30"/>
          <w:szCs w:val="30"/>
        </w:rPr>
        <w:t xml:space="preserve"> Галеркина</w:t>
      </w:r>
    </w:p>
    <w:bookmarkEnd w:id="25"/>
    <w:p w14:paraId="3A43C0AE" w14:textId="77777777" w:rsidR="00A05B9E" w:rsidRPr="00FC68DD" w:rsidRDefault="00A05B9E" w:rsidP="00A767F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bookmarkEnd w:id="26"/>
    <w:p w14:paraId="1DBEF2F0" w14:textId="77777777" w:rsidR="006158C2" w:rsidRPr="00FC68DD" w:rsidRDefault="006158C2" w:rsidP="00A767F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ab/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Рассмотрим квазилинейн</w:t>
      </w:r>
      <w:r w:rsidR="00BE4A0E" w:rsidRPr="00FC68DD">
        <w:rPr>
          <w:rFonts w:ascii="Times New Roman" w:eastAsiaTheme="minorEastAsia" w:hAnsi="Times New Roman" w:cs="Times New Roman"/>
          <w:iCs/>
          <w:sz w:val="28"/>
          <w:szCs w:val="28"/>
        </w:rPr>
        <w:t>ое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дифференциальн</w:t>
      </w:r>
      <w:r w:rsidR="00BE4A0E" w:rsidRPr="00FC68DD">
        <w:rPr>
          <w:rFonts w:ascii="Times New Roman" w:eastAsiaTheme="minorEastAsia" w:hAnsi="Times New Roman" w:cs="Times New Roman"/>
          <w:iCs/>
          <w:sz w:val="28"/>
          <w:szCs w:val="28"/>
        </w:rPr>
        <w:t>ое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уравнени</w:t>
      </w:r>
      <w:r w:rsidR="00BE4A0E" w:rsidRPr="00FC68DD"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второго порядка вида</w:t>
      </w:r>
    </w:p>
    <w:p w14:paraId="417AB0FD" w14:textId="78EA45EA" w:rsidR="006158C2" w:rsidRPr="00FC68DD" w:rsidRDefault="006158C2" w:rsidP="00A767F0">
      <w:pPr>
        <w:shd w:val="clear" w:color="auto" w:fill="FFFFFF" w:themeFill="background1"/>
        <w:tabs>
          <w:tab w:val="left" w:pos="8647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</m:t>
          </m:r>
          <w:bookmarkStart w:id="27" w:name="_Hlk182078198"/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(t)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Ax+f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t,x</m:t>
              </m:r>
            </m:e>
          </m:d>
          <w:bookmarkEnd w:id="27"/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,                                                                (3.1.1)</m:t>
          </m:r>
        </m:oMath>
      </m:oMathPara>
    </w:p>
    <w:p w14:paraId="6B08C513" w14:textId="0B42F2C9" w:rsidR="00165676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</m:oMath>
      <w:r w:rsidR="00463DFD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вещественное число,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-2π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F8722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периодическ</w:t>
      </w:r>
      <w:r w:rsidR="00463DFD" w:rsidRPr="00F8722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ая</w:t>
      </w:r>
      <w:r w:rsidRPr="00F8722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п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о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функция.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ab/>
      </w:r>
    </w:p>
    <w:p w14:paraId="4FA32305" w14:textId="179BFA4E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Периодическое решение уравнения (</w:t>
      </w:r>
      <w:r w:rsidR="00A05B9E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771044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.1) ищем в виде</w:t>
      </w:r>
    </w:p>
    <w:bookmarkStart w:id="28" w:name="_Hlk182079400"/>
    <w:p w14:paraId="40835F91" w14:textId="71DB72DA" w:rsidR="006158C2" w:rsidRPr="00FC68DD" w:rsidRDefault="006A3D0C" w:rsidP="00C63BE5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 xml:space="preserve">              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 xml:space="preserve">     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 xml:space="preserve">   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x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m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coskt+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b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sinkt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              (3.1.2)</m:t>
          </m:r>
        </m:oMath>
      </m:oMathPara>
    </w:p>
    <w:p w14:paraId="0AF614F9" w14:textId="77777777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коэффициенты которого находим из системы алгебраических уравнений</w:t>
      </w:r>
    </w:p>
    <w:p w14:paraId="1D8F3906" w14:textId="69B107B1" w:rsidR="006158C2" w:rsidRPr="00FC68DD" w:rsidRDefault="006158C2" w:rsidP="00C63BE5">
      <w:pPr>
        <w:tabs>
          <w:tab w:val="left" w:pos="8647"/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(t)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A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.                                      (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3.1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.3)</m:t>
          </m:r>
        </m:oMath>
      </m:oMathPara>
    </w:p>
    <w:bookmarkEnd w:id="28"/>
    <w:p w14:paraId="1A8B673C" w14:textId="77777777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Отсюда имеем</w:t>
      </w:r>
    </w:p>
    <w:p w14:paraId="71042A48" w14:textId="4482DC3C" w:rsidR="006158C2" w:rsidRPr="00FC68DD" w:rsidRDefault="006A3D0C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coskt-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b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sinkt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=A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k=1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sup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coskt+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b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sinkt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</m:e>
              </m:nary>
            </m:e>
          </m:nary>
        </m:oMath>
      </m:oMathPara>
    </w:p>
    <w:p w14:paraId="47D702EB" w14:textId="4A73E000" w:rsidR="006158C2" w:rsidRPr="00FC68DD" w:rsidRDefault="006158C2" w:rsidP="00C63BE5">
      <w:pPr>
        <w:tabs>
          <w:tab w:val="left" w:pos="8647"/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(m)</m:t>
                      </m:r>
                    </m:sup>
                  </m:sSub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coskt+</m:t>
                  </m:r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(m)</m:t>
                      </m:r>
                    </m:sup>
                  </m:sSub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sinkt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,                                                                 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   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 (3.1.4)</m:t>
              </m:r>
            </m:e>
          </m:nary>
        </m:oMath>
      </m:oMathPara>
    </w:p>
    <w:p w14:paraId="1E97C777" w14:textId="77777777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где</w:t>
      </w:r>
    </w:p>
    <w:p w14:paraId="3FCBEEC1" w14:textId="107C1ECD" w:rsidR="006158C2" w:rsidRPr="00FC68DD" w:rsidRDefault="006A3D0C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(m)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π</m:t>
              </m:r>
            </m:den>
          </m:f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2π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t,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m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(t)</m:t>
                  </m:r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dt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,    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(m)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π</m:t>
              </m:r>
            </m:den>
          </m:f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2π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t,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m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(t)</m:t>
                  </m:r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coskt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dt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,   </m:t>
          </m:r>
        </m:oMath>
      </m:oMathPara>
    </w:p>
    <w:p w14:paraId="0D9349BE" w14:textId="32BD475C" w:rsidR="006158C2" w:rsidRPr="00FC68DD" w:rsidRDefault="006A3D0C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(m)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π</m:t>
              </m:r>
            </m:den>
          </m:f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2π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t,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m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(t)</m:t>
                  </m:r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sinkt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dt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</m:oMath>
      </m:oMathPara>
    </w:p>
    <w:p w14:paraId="6680B984" w14:textId="02E45301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Из (</w:t>
      </w:r>
      <w:r w:rsidR="00A05B9E">
        <w:rPr>
          <w:rFonts w:ascii="Times New Roman" w:eastAsiaTheme="minorEastAsia" w:hAnsi="Times New Roman" w:cs="Times New Roman"/>
          <w:iCs/>
          <w:sz w:val="28"/>
          <w:szCs w:val="28"/>
        </w:rPr>
        <w:t>3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  <w:r w:rsidR="00771044">
        <w:rPr>
          <w:rFonts w:ascii="Times New Roman" w:eastAsiaTheme="minorEastAsia" w:hAnsi="Times New Roman" w:cs="Times New Roman"/>
          <w:iCs/>
          <w:sz w:val="28"/>
          <w:szCs w:val="28"/>
        </w:rPr>
        <w:t>1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.4) для коэффициентов разложения (</w:t>
      </w:r>
      <w:r w:rsidR="00A05B9E">
        <w:rPr>
          <w:rFonts w:ascii="Times New Roman" w:eastAsiaTheme="minorEastAsia" w:hAnsi="Times New Roman" w:cs="Times New Roman"/>
          <w:iCs/>
          <w:sz w:val="28"/>
          <w:szCs w:val="28"/>
        </w:rPr>
        <w:t>3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  <w:r w:rsidR="00771044">
        <w:rPr>
          <w:rFonts w:ascii="Times New Roman" w:eastAsiaTheme="minorEastAsia" w:hAnsi="Times New Roman" w:cs="Times New Roman"/>
          <w:iCs/>
          <w:sz w:val="28"/>
          <w:szCs w:val="28"/>
        </w:rPr>
        <w:t>1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.2) получим систему уравнений</w:t>
      </w:r>
    </w:p>
    <w:p w14:paraId="0EC238CD" w14:textId="76D650E1" w:rsidR="008A4C14" w:rsidRPr="00FC68DD" w:rsidRDefault="00C63BE5" w:rsidP="00C63BE5">
      <w:pPr>
        <w:tabs>
          <w:tab w:val="left" w:pos="8505"/>
          <w:tab w:val="left" w:pos="8647"/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⋮</m:t>
                        </m:r>
                      </m:e>
                    </m:mr>
                  </m:m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      </m:t>
                  </m:r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⋯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⋮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 xml:space="preserve">0               </m:t>
                              </m:r>
                            </m:e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 xml:space="preserve"> 0</m:t>
                              </m:r>
                            </m:e>
                          </m:mr>
                        </m:m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 xml:space="preserve"> </m:t>
                        </m:r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 xml:space="preserve">⋮                </m:t>
                              </m:r>
                            </m:e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⋮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 xml:space="preserve">      ⋯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ky-KG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 xml:space="preserve">       A+k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 xml:space="preserve">2                 </m:t>
                            </m:r>
                          </m:sup>
                        </m:sSup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 xml:space="preserve">0             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       ⋯ 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       </m:t>
                  </m:r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 xml:space="preserve">     0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 xml:space="preserve">          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ky-KG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 xml:space="preserve"> A+k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y-KG"/>
                          </w:rPr>
                          <m:t xml:space="preserve">         </m:t>
                        </m:r>
                      </m:e>
                    </m:mr>
                  </m:m>
                </m:e>
              </m:mr>
            </m:m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a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⋮</m:t>
                  </m:r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  <w:lang w:val="ky-KG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a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k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  <w:lang w:val="ky-KG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b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k</m:t>
                            </m:r>
                          </m:sub>
                        </m:sSub>
                      </m:e>
                    </m:mr>
                  </m:m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e>
                      </m:d>
                    </m:sup>
                  </m:sSubSup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⋮</m:t>
                  </m:r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sSubSup>
                          <m:sSub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k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(m)</m:t>
                            </m:r>
                          </m:sup>
                        </m:sSubSup>
                      </m:e>
                    </m:mr>
                    <m:mr>
                      <m:e>
                        <m:sSubSup>
                          <m:sSub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k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(m)</m:t>
                            </m:r>
                          </m:sup>
                        </m:sSubSup>
                      </m:e>
                    </m:mr>
                  </m:m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="0047686C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BE4A0E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5C5D07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     </w:t>
      </w:r>
      <w:r w:rsidR="0047686C" w:rsidRPr="00FC68DD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A05B9E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47686C"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771044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47686C" w:rsidRPr="00FC68DD">
        <w:rPr>
          <w:rFonts w:ascii="Times New Roman" w:eastAsiaTheme="minorEastAsia" w:hAnsi="Times New Roman" w:cs="Times New Roman"/>
          <w:sz w:val="28"/>
          <w:szCs w:val="28"/>
        </w:rPr>
        <w:t>.5)</w:t>
      </w:r>
    </w:p>
    <w:p w14:paraId="4C09BCAE" w14:textId="4AD923D9" w:rsidR="006158C2" w:rsidRPr="00FC68DD" w:rsidRDefault="006158C2" w:rsidP="00C63BE5">
      <w:pPr>
        <w:tabs>
          <w:tab w:val="left" w:pos="8647"/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или   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 xml:space="preserve">  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                         D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sup>
        </m:sSup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p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</m:d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α</m:t>
                </m:r>
              </m:e>
            </m:acc>
          </m:e>
        </m:d>
        <m:r>
          <w:rPr>
            <w:rFonts w:ascii="Cambria Math" w:hAnsi="Cambria Math" w:cs="Times New Roman"/>
            <w:sz w:val="28"/>
            <w:szCs w:val="28"/>
          </w:rPr>
          <m:t>=0                                                       (3.1.6)</m:t>
        </m:r>
      </m:oMath>
    </w:p>
    <w:p w14:paraId="67C8AE45" w14:textId="3E493AD3" w:rsidR="006158C2" w:rsidRPr="00FC68DD" w:rsidRDefault="006A3D0C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y-KG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ky-KG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A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⋯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…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…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⋯</m:t>
                                </m:r>
                              </m:e>
                            </m:mr>
                          </m:m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 xml:space="preserve">                </m:t>
                          </m:r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⋯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…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mP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A+k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2</m:t>
                              </m:r>
                            </m:sup>
                          </m:sSup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 xml:space="preserve">       0</m:t>
                          </m:r>
                        </m:e>
                      </m:mr>
                    </m:m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…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 xml:space="preserve">       </m:t>
                    </m:r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  <w:lang w:val="ky-KG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e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 xml:space="preserve">          A+k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2</m:t>
                              </m:r>
                            </m:sup>
                          </m:sSup>
                        </m:e>
                      </m:mr>
                    </m:m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 xml:space="preserve">, 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d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y-KG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0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m</m:t>
                            </m:r>
                          </m:e>
                        </m:d>
                      </m:sup>
                    </m:sSubSup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⋮</m:t>
                    </m:r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k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(m)</m:t>
                              </m:r>
                            </m:sup>
                          </m:sSubSup>
                        </m:e>
                      </m:mr>
                      <m:mr>
                        <m:e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k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(m)</m:t>
                              </m:r>
                            </m:sup>
                          </m:sSubSup>
                        </m:e>
                      </m:mr>
                    </m:m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 xml:space="preserve"> ,  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y-KG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ky-KG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a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y-KG"/>
                          </w:rPr>
                          <m:t>0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⋮</m:t>
                    </m:r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ky-KG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a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k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ky-KG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b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k</m:t>
                              </m:r>
                            </m:sub>
                          </m:sSub>
                        </m:e>
                      </m:mr>
                    </m:m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 xml:space="preserve"> .</m:t>
          </m:r>
        </m:oMath>
      </m:oMathPara>
    </w:p>
    <w:p w14:paraId="18D283AE" w14:textId="77777777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k=</m:t>
          </m:r>
          <m:acc>
            <m:accPr>
              <m:chr m:val="̅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1,m.</m:t>
              </m:r>
            </m:e>
          </m:acc>
        </m:oMath>
      </m:oMathPara>
    </w:p>
    <w:p w14:paraId="5F12724A" w14:textId="6463546A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Обозначим через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   2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</m:t>
        </m:r>
      </m:oMath>
      <w:r w:rsidR="009533C6" w:rsidRPr="00FC68DD"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периодическое решение уравнения (</w:t>
      </w:r>
      <w:r w:rsidR="00A05B9E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771044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.1) и представим его в виде ряда Фурье</w:t>
      </w:r>
      <w:r w:rsidR="009533C6" w:rsidRPr="00FC68DD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14:paraId="61B7770B" w14:textId="77777777" w:rsidR="006158C2" w:rsidRPr="00FC68DD" w:rsidRDefault="006A3D0C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acc>
            <m:ac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acc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coskt+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b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sinkt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.</m:t>
              </m:r>
            </m:e>
          </m:nary>
        </m:oMath>
      </m:oMathPara>
    </w:p>
    <w:p w14:paraId="565ECBFE" w14:textId="213A5817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Поставляя эту функцию в уравнение (</w:t>
      </w:r>
      <w:r w:rsidR="00A05B9E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771044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.1) и с </w:t>
      </w:r>
      <w:r w:rsidR="00BB6300">
        <w:rPr>
          <w:rFonts w:ascii="Times New Roman" w:eastAsiaTheme="minorEastAsia" w:hAnsi="Times New Roman" w:cs="Times New Roman"/>
          <w:sz w:val="28"/>
          <w:szCs w:val="28"/>
        </w:rPr>
        <w:t>у</w:t>
      </w:r>
      <w:r w:rsidR="00BB6300" w:rsidRPr="00BB6300">
        <w:rPr>
          <w:rFonts w:ascii="Times New Roman" w:eastAsiaTheme="minorEastAsia" w:hAnsi="Times New Roman" w:cs="Times New Roman"/>
          <w:sz w:val="28"/>
          <w:szCs w:val="28"/>
        </w:rPr>
        <w:t>читывая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свойства оператора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</m:oMath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получим следующее равенство</w:t>
      </w:r>
      <w:r w:rsidR="00BB6300">
        <w:rPr>
          <w:rFonts w:ascii="Times New Roman" w:eastAsiaTheme="minorEastAsia" w:hAnsi="Times New Roman" w:cs="Times New Roman"/>
          <w:iCs/>
          <w:sz w:val="28"/>
          <w:szCs w:val="28"/>
        </w:rPr>
        <w:t>:</w:t>
      </w:r>
    </w:p>
    <w:p w14:paraId="0DC4B7CD" w14:textId="77777777" w:rsidR="006158C2" w:rsidRPr="00FC68DD" w:rsidRDefault="006A3D0C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sub>
          </m:sSub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(t)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(t)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A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sub>
          </m:sSub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t,</m:t>
                  </m:r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t,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14:paraId="4ECBF5DC" w14:textId="64B90707" w:rsidR="006158C2" w:rsidRPr="00C61E08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Отсюда </w:t>
      </w:r>
      <w:r w:rsidRPr="00C61E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получим алгебраическ</w:t>
      </w:r>
      <w:r w:rsidR="009533C6" w:rsidRPr="00C61E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ое</w:t>
      </w:r>
      <w:r w:rsidRPr="00C61E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 уравнени</w:t>
      </w:r>
      <w:r w:rsidR="009533C6" w:rsidRPr="00C61E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е</w:t>
      </w:r>
      <w:r w:rsidRPr="00C61E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 вида</w:t>
      </w:r>
    </w:p>
    <w:p w14:paraId="01A3D038" w14:textId="77777777" w:rsidR="006158C2" w:rsidRPr="00FC68DD" w:rsidRDefault="006A3D0C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D</m:t>
              </m:r>
            </m:e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m</m:t>
              </m: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)</m:t>
              </m:r>
            </m:sup>
          </m:sSup>
          <m:acc>
            <m:acc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α</m:t>
              </m:r>
            </m:e>
          </m:acc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F</m:t>
              </m:r>
            </m:e>
            <m:sup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m</m:t>
                  </m:r>
                </m:e>
              </m:d>
            </m:sup>
          </m:sSup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acc>
                <m:acc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α</m:t>
                  </m:r>
                </m:e>
              </m:acc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m</m:t>
              </m:r>
            </m:sub>
          </m:sSub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t,</m:t>
                  </m:r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-f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t,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=-ρ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14:paraId="7B31EEB2" w14:textId="77777777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Представим разность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acc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acc>
                  <m:ac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e>
            </m:d>
          </m:e>
        </m:d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в виде </w:t>
      </w:r>
    </w:p>
    <w:p w14:paraId="459F1603" w14:textId="77777777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t,</m:t>
              </m:r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acc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∂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t,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+θ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acc>
                            <m:acc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sub>
                      </m:sSub>
                    </m:e>
                  </m:d>
                </m:e>
              </m:d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∂x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acc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,   0&lt;θ&lt;1.</m:t>
          </m:r>
        </m:oMath>
      </m:oMathPara>
    </w:p>
    <w:p w14:paraId="031C4889" w14:textId="77777777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и оценим разность</w:t>
      </w:r>
    </w:p>
    <w:p w14:paraId="6F176245" w14:textId="77777777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,</m:t>
                    </m:r>
                    <m:acc>
                      <m:ac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t</m:t>
                        </m:r>
                      </m:e>
                    </m:d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acc>
                          <m:ac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t</m:t>
                        </m:r>
                      </m:e>
                    </m:d>
                  </m:e>
                </m:d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,</m:t>
                    </m:r>
                    <m:acc>
                      <m:ac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t</m:t>
                        </m:r>
                      </m:e>
                    </m:d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acc>
                          <m:ac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t</m:t>
                        </m:r>
                      </m:e>
                    </m:d>
                  </m:e>
                </m:d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</m:oMath>
    </w:p>
    <w:p w14:paraId="6F21DB3D" w14:textId="707921CD" w:rsidR="006158C2" w:rsidRPr="00FC68DD" w:rsidRDefault="006158C2" w:rsidP="00C63BE5">
      <w:pPr>
        <w:tabs>
          <w:tab w:val="left" w:pos="8647"/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≤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∂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t,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x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m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+θ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</m:acc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acc>
                                    <m:acc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x</m:t>
                                      </m:r>
                                    </m:e>
                                  </m:acc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m</m:t>
                                  </m:r>
                                </m:sub>
                              </m:sSub>
                            </m:e>
                          </m:d>
                        </m:e>
                      </m:d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∂x</m:t>
                      </m:r>
                    </m:den>
                  </m:f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.                                         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 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   (3.1.7)</m:t>
          </m:r>
        </m:oMath>
      </m:oMathPara>
    </w:p>
    <w:p w14:paraId="00E4B2C4" w14:textId="3EEBB6A1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Далее</w:t>
      </w:r>
      <w:r w:rsidRPr="00D02C86">
        <w:rPr>
          <w:rFonts w:ascii="Times New Roman" w:eastAsiaTheme="minorEastAsia" w:hAnsi="Times New Roman" w:cs="Times New Roman"/>
          <w:sz w:val="28"/>
          <w:szCs w:val="28"/>
          <w:shd w:val="clear" w:color="auto" w:fill="FFFFFF" w:themeFill="background1"/>
        </w:rPr>
        <w:t xml:space="preserve">, с учётом результатов теоремы </w:t>
      </w:r>
      <w:r w:rsidR="00D02C86" w:rsidRPr="00D02C86">
        <w:rPr>
          <w:rFonts w:ascii="Times New Roman" w:eastAsiaTheme="minorEastAsia" w:hAnsi="Times New Roman" w:cs="Times New Roman"/>
          <w:sz w:val="28"/>
          <w:szCs w:val="28"/>
          <w:shd w:val="clear" w:color="auto" w:fill="FFFFFF" w:themeFill="background1"/>
        </w:rPr>
        <w:t>2.2</w:t>
      </w:r>
      <w:r w:rsidR="0017083F" w:rsidRPr="00D02C86">
        <w:rPr>
          <w:rFonts w:ascii="Times New Roman" w:eastAsiaTheme="minorEastAsia" w:hAnsi="Times New Roman" w:cs="Times New Roman"/>
          <w:sz w:val="28"/>
          <w:szCs w:val="28"/>
          <w:shd w:val="clear" w:color="auto" w:fill="FFFFFF" w:themeFill="background1"/>
        </w:rPr>
        <w:t>.</w:t>
      </w:r>
      <w:r w:rsidRPr="00D02C86">
        <w:rPr>
          <w:rFonts w:ascii="Times New Roman" w:eastAsiaTheme="minorEastAsia" w:hAnsi="Times New Roman" w:cs="Times New Roman"/>
          <w:sz w:val="28"/>
          <w:szCs w:val="28"/>
          <w:shd w:val="clear" w:color="auto" w:fill="FFFFFF" w:themeFill="background1"/>
        </w:rPr>
        <w:t>2,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из (</w:t>
      </w:r>
      <w:r w:rsidR="00A05B9E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771044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.7), получим</w:t>
      </w:r>
      <w:r w:rsidR="00BB6300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14:paraId="60AAC991" w14:textId="6A80261C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</m:t>
          </m:r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ρ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≤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≤σ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,                                   (3.1.8)</m:t>
          </m:r>
        </m:oMath>
      </m:oMathPara>
    </w:p>
    <w:p w14:paraId="13039AA5" w14:textId="625973A9" w:rsidR="006158C2" w:rsidRPr="00FC68DD" w:rsidRDefault="006158C2" w:rsidP="00C63BE5">
      <w:pPr>
        <w:tabs>
          <w:tab w:val="left" w:pos="8647"/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     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 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 </m:t>
          </m:r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ρ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≤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≤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σ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.                                (3.1.9)</m:t>
          </m:r>
        </m:oMath>
      </m:oMathPara>
    </w:p>
    <w:p w14:paraId="0C505827" w14:textId="77777777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Так как</w:t>
      </w:r>
    </w:p>
    <w:p w14:paraId="01528A17" w14:textId="77777777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det</m:t>
            </m:r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=A∙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∙…∙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≠0,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то из (2.2.</w:t>
      </w:r>
      <w:r w:rsidR="0017083F" w:rsidRPr="00FC68DD"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) следует</w:t>
      </w:r>
    </w:p>
    <w:p w14:paraId="79BD7DF8" w14:textId="77777777" w:rsidR="00C63BE5" w:rsidRPr="00C63BE5" w:rsidRDefault="00C63BE5" w:rsidP="00C63BE5">
      <w:pPr>
        <w:tabs>
          <w:tab w:val="left" w:pos="8647"/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               α+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e>
                      </m:d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</m:t>
              </m:r>
            </m:sup>
          </m:sSup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α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=0,                                                    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3.1.10</m:t>
              </m:r>
            </m:e>
          </m:d>
        </m:oMath>
      </m:oMathPara>
    </w:p>
    <w:p w14:paraId="47914D06" w14:textId="23FE9C43" w:rsidR="006158C2" w:rsidRPr="00C63BE5" w:rsidRDefault="006158C2" w:rsidP="00C63BE5">
      <w:pPr>
        <w:tabs>
          <w:tab w:val="left" w:pos="8647"/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причём, если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α=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,…,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  то из (</w:t>
      </w:r>
      <w:r w:rsidR="00893D28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893D28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.10)      следует</w:t>
      </w:r>
    </w:p>
    <w:p w14:paraId="2C44B2BA" w14:textId="759685CE" w:rsidR="006158C2" w:rsidRPr="00FC68DD" w:rsidRDefault="006158C2" w:rsidP="00A767F0">
      <w:pPr>
        <w:shd w:val="clear" w:color="auto" w:fill="FFFFFF" w:themeFill="background1"/>
        <w:tabs>
          <w:tab w:val="left" w:pos="8647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</m:t>
          </m:r>
          <m:acc>
            <m:ac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α</m:t>
              </m:r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(m)</m:t>
                      </m:r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</m:t>
              </m:r>
            </m:sup>
          </m:sSup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</m:acc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e>
                      </m:d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ρ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.                                            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(3.1.11)</m:t>
          </m:r>
        </m:oMath>
      </m:oMathPara>
    </w:p>
    <w:p w14:paraId="0EF8D1CD" w14:textId="284AC396" w:rsidR="00BB6300" w:rsidRDefault="006158C2" w:rsidP="00A767F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Решаем уравнение (</w:t>
      </w:r>
      <w:r w:rsidR="00A05B9E">
        <w:rPr>
          <w:rFonts w:ascii="Times New Roman" w:eastAsiaTheme="minorEastAsia" w:hAnsi="Times New Roman" w:cs="Times New Roman"/>
          <w:iCs/>
          <w:sz w:val="28"/>
          <w:szCs w:val="28"/>
        </w:rPr>
        <w:t>3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  <w:r w:rsidR="00771044">
        <w:rPr>
          <w:rFonts w:ascii="Times New Roman" w:eastAsiaTheme="minorEastAsia" w:hAnsi="Times New Roman" w:cs="Times New Roman"/>
          <w:iCs/>
          <w:sz w:val="28"/>
          <w:szCs w:val="28"/>
        </w:rPr>
        <w:t>1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.10) методом последовательных приближений</w:t>
      </w:r>
      <w:r w:rsidR="005514E6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 согласно</w:t>
      </w:r>
    </w:p>
    <w:p w14:paraId="6289515A" w14:textId="2280F542" w:rsidR="006158C2" w:rsidRPr="005514E6" w:rsidRDefault="00BB6300" w:rsidP="00A767F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алгоритму теоремы 2.2.3</w:t>
      </w:r>
      <w:r w:rsidR="00FF1B2C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.</w:t>
      </w:r>
    </w:p>
    <w:p w14:paraId="4902C3FC" w14:textId="59766159" w:rsidR="006158C2" w:rsidRPr="00FC68DD" w:rsidRDefault="006158C2" w:rsidP="00C63BE5">
      <w:pPr>
        <w:tabs>
          <w:tab w:val="left" w:pos="8647"/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      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  α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k+1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e>
                      </m:d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</m:t>
              </m:r>
            </m:sup>
          </m:sSup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           k=0,1,2,….,                                    (3.1.12)</m:t>
          </m:r>
        </m:oMath>
      </m:oMathPara>
    </w:p>
    <w:p w14:paraId="0A256FAB" w14:textId="77777777" w:rsidR="0017083F" w:rsidRPr="00C61E08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взяв за </w:t>
      </w:r>
      <w:r w:rsidRPr="00C61E0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начальное приближение число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ky-KG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α</m:t>
            </m:r>
          </m:e>
        </m:acc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.</m:t>
        </m:r>
      </m:oMath>
      <w:r w:rsidRPr="00C61E0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</w:p>
    <w:p w14:paraId="5939B3C8" w14:textId="6605E464" w:rsidR="0017083F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61E0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Покажем сходимость последовательности (</w:t>
      </w:r>
      <w:r w:rsidR="00A05B9E" w:rsidRPr="00C61E0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3</w:t>
      </w:r>
      <w:r w:rsidRPr="00C61E0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  <w:r w:rsidR="00771044" w:rsidRPr="00C61E0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1</w:t>
      </w:r>
      <w:r w:rsidRPr="00C61E0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.1</w:t>
      </w:r>
      <w:r w:rsidR="00E536A2" w:rsidRPr="00C61E0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2</w:t>
      </w:r>
      <w:r w:rsidRPr="00C61E0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) </w:t>
      </w:r>
      <w:r w:rsidR="009533C6" w:rsidRPr="00C61E0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и </w:t>
      </w:r>
      <w:r w:rsidRPr="00C61E0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оценим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разность</w:t>
      </w:r>
    </w:p>
    <w:p w14:paraId="15B2F67F" w14:textId="77777777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</m:acc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:</w:t>
      </w:r>
    </w:p>
    <w:p w14:paraId="0DA71CC3" w14:textId="2D816F6C" w:rsidR="006158C2" w:rsidRPr="00FC68DD" w:rsidRDefault="005C5D07" w:rsidP="00A767F0">
      <w:pPr>
        <w:tabs>
          <w:tab w:val="left" w:pos="864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acc>
            <m:ac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α</m:t>
              </m:r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</w:rPr>
            <m:t>=-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e>
                      </m:d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</m:t>
              </m:r>
            </m:sup>
          </m:sSup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</m:acc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acc>
            <m:ac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α</m:t>
              </m:r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e>
                      </m:d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ρ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.              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(3.1.13)</m:t>
          </m:r>
        </m:oMath>
      </m:oMathPara>
    </w:p>
    <w:p w14:paraId="5F072846" w14:textId="3A7CA8B5" w:rsidR="006158C2" w:rsidRPr="00FC68DD" w:rsidRDefault="00EB6E9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C63BE5">
        <w:rPr>
          <w:rFonts w:ascii="Times New Roman" w:eastAsiaTheme="minorEastAsia" w:hAnsi="Times New Roman" w:cs="Times New Roman"/>
          <w:sz w:val="28"/>
          <w:szCs w:val="28"/>
        </w:rPr>
        <w:t>С</w:t>
      </w:r>
      <w:r w:rsidR="006158C2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учётом оценок (</w:t>
      </w:r>
      <w:r w:rsidR="00A05B9E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6158C2"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771044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6158C2" w:rsidRPr="00FC68DD">
        <w:rPr>
          <w:rFonts w:ascii="Times New Roman" w:eastAsiaTheme="minorEastAsia" w:hAnsi="Times New Roman" w:cs="Times New Roman"/>
          <w:sz w:val="28"/>
          <w:szCs w:val="28"/>
        </w:rPr>
        <w:t>.8) и (</w:t>
      </w:r>
      <w:r w:rsidR="00A05B9E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6158C2"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771044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6158C2" w:rsidRPr="00FC68DD">
        <w:rPr>
          <w:rFonts w:ascii="Times New Roman" w:eastAsiaTheme="minorEastAsia" w:hAnsi="Times New Roman" w:cs="Times New Roman"/>
          <w:sz w:val="28"/>
          <w:szCs w:val="28"/>
        </w:rPr>
        <w:t>.9) из (</w:t>
      </w:r>
      <w:r w:rsidR="00A05B9E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6158C2"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771044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6158C2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.13) получим </w:t>
      </w:r>
    </w:p>
    <w:p w14:paraId="30A0F18D" w14:textId="77777777" w:rsidR="006158C2" w:rsidRPr="00FC68DD" w:rsidRDefault="006A3D0C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</m:acc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D</m:t>
                          </m:r>
                        </m:e>
                        <m:sup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m</m:t>
                              </m:r>
                            </m:e>
                          </m:d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α</m:t>
                      </m:r>
                    </m:e>
                  </m:acc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</m:acc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D</m:t>
                          </m:r>
                        </m:e>
                        <m:sup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m</m:t>
                              </m:r>
                            </m:e>
                          </m:d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ρ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</m:oMath>
      </m:oMathPara>
    </w:p>
    <w:p w14:paraId="295F8C2F" w14:textId="77777777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D</m:t>
                          </m:r>
                        </m:e>
                        <m:sup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m</m:t>
                              </m:r>
                            </m:e>
                          </m:d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</m:t>
                  </m:r>
                </m:sup>
              </m:sSup>
            </m:e>
          </m:d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ρ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σ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K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,</m:t>
          </m:r>
        </m:oMath>
      </m:oMathPara>
    </w:p>
    <w:p w14:paraId="5191B85F" w14:textId="77777777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или </w:t>
      </w:r>
    </w:p>
    <w:p w14:paraId="5E5AF16C" w14:textId="5268D561" w:rsidR="006158C2" w:rsidRPr="00FC68DD" w:rsidRDefault="006A3D0C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center"/>
        </m:oMathParaPr>
        <m:oMath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σ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K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        где   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K=</m:t>
          </m:r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D</m:t>
                          </m:r>
                        </m:e>
                        <m:sup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m</m:t>
                              </m:r>
                            </m:e>
                          </m:d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14:paraId="61EC9F10" w14:textId="77777777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Представим разность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k</m:t>
            </m:r>
          </m:sub>
        </m:sSub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в  виде</w:t>
      </w:r>
    </w:p>
    <w:p w14:paraId="4D9F190E" w14:textId="77777777" w:rsidR="006158C2" w:rsidRPr="00FC68DD" w:rsidRDefault="006A3D0C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k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k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e>
                      </m:d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k-1</m:t>
                      </m:r>
                    </m:sub>
                  </m:sSub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</m:oMath>
      </m:oMathPara>
    </w:p>
    <w:p w14:paraId="6B910BAB" w14:textId="599C3EC6" w:rsidR="006158C2" w:rsidRPr="00FC68DD" w:rsidRDefault="006158C2" w:rsidP="00A767F0">
      <w:pPr>
        <w:tabs>
          <w:tab w:val="left" w:pos="8505"/>
          <w:tab w:val="left" w:pos="864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e>
                      </m:d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</m:t>
              </m:r>
            </m:sup>
          </m:sSup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∂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k-1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+θ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k-1</m:t>
                          </m:r>
                        </m:sub>
                      </m:sSub>
                    </m:e>
                  </m:d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∂α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k-1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(3.1.14)</m:t>
          </m:r>
        </m:oMath>
      </m:oMathPara>
    </w:p>
    <w:p w14:paraId="72216D7C" w14:textId="0C7D4186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Предположим, что для достаточно большего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при</w:t>
      </w:r>
      <w:r w:rsidR="00BB630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eastAsiaTheme="minorEastAsia" w:hAnsi="Cambria Math" w:cs="Times New Roman"/>
            <w:sz w:val="28"/>
            <w:szCs w:val="28"/>
          </w:rPr>
          <m:t>≥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выполняется условие </w:t>
      </w:r>
    </w:p>
    <w:p w14:paraId="0772355F" w14:textId="77777777" w:rsidR="006158C2" w:rsidRPr="00FC68DD" w:rsidRDefault="006A3D0C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center"/>
        </m:oMathParaPr>
        <m:oMath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∂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α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∂α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χ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,                         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 xml:space="preserve">при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0&lt;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χ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&lt;1.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</m:t>
          </m:r>
        </m:oMath>
      </m:oMathPara>
    </w:p>
    <w:p w14:paraId="437632C9" w14:textId="3C4763E2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Тогда из (</w:t>
      </w:r>
      <w:r w:rsidR="00A05B9E">
        <w:rPr>
          <w:rFonts w:ascii="Times New Roman" w:eastAsiaTheme="minorEastAsia" w:hAnsi="Times New Roman" w:cs="Times New Roman"/>
          <w:iCs/>
          <w:sz w:val="28"/>
          <w:szCs w:val="28"/>
        </w:rPr>
        <w:t>3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  <w:r w:rsidR="00771044">
        <w:rPr>
          <w:rFonts w:ascii="Times New Roman" w:eastAsiaTheme="minorEastAsia" w:hAnsi="Times New Roman" w:cs="Times New Roman"/>
          <w:iCs/>
          <w:sz w:val="28"/>
          <w:szCs w:val="28"/>
        </w:rPr>
        <w:t>1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.14) получим оценку</w:t>
      </w:r>
      <w:r w:rsidR="00BB6300">
        <w:rPr>
          <w:rFonts w:ascii="Times New Roman" w:eastAsiaTheme="minorEastAsia" w:hAnsi="Times New Roman" w:cs="Times New Roman"/>
          <w:iCs/>
          <w:sz w:val="28"/>
          <w:szCs w:val="28"/>
        </w:rPr>
        <w:t>:</w:t>
      </w:r>
    </w:p>
    <w:p w14:paraId="2887287B" w14:textId="77777777" w:rsidR="006158C2" w:rsidRPr="00FC68DD" w:rsidRDefault="006A3D0C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k+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k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D</m:t>
                          </m:r>
                        </m:e>
                        <m:sup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m</m:t>
                              </m:r>
                            </m:e>
                          </m:d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</m:t>
                  </m:r>
                </m:sup>
              </m:sSup>
            </m:e>
          </m:d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∂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k-1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+θ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α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k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α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k-1</m:t>
                              </m:r>
                            </m:sub>
                          </m:sSub>
                        </m:e>
                      </m:d>
                    </m:e>
                  </m: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∂α</m:t>
                  </m:r>
                </m:den>
              </m:f>
            </m:e>
          </m:d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k-1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</m:oMath>
      </m:oMathPara>
    </w:p>
    <w:p w14:paraId="6428B9E4" w14:textId="77777777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≤K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χ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den>
          </m:f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k-1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=χ</m:t>
          </m:r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k-1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                    при k=1,2,….</m:t>
          </m:r>
        </m:oMath>
      </m:oMathPara>
    </w:p>
    <w:p w14:paraId="09705D69" w14:textId="7907E004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Отсюда по </w:t>
      </w:r>
      <w:r w:rsidR="00BB6300" w:rsidRPr="00FC68DD">
        <w:rPr>
          <w:rFonts w:ascii="Times New Roman" w:eastAsiaTheme="minorEastAsia" w:hAnsi="Times New Roman" w:cs="Times New Roman"/>
          <w:sz w:val="28"/>
          <w:szCs w:val="28"/>
        </w:rPr>
        <w:t>индукции</w:t>
      </w:r>
      <w:r w:rsidR="00BB630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B6300" w:rsidRPr="00FC68DD">
        <w:rPr>
          <w:rFonts w:ascii="Times New Roman" w:eastAsiaTheme="minorEastAsia" w:hAnsi="Times New Roman" w:cs="Times New Roman"/>
          <w:sz w:val="28"/>
          <w:szCs w:val="28"/>
        </w:rPr>
        <w:t>получим</w:t>
      </w:r>
      <w:r w:rsidR="00BB6300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14:paraId="36BC491B" w14:textId="77777777" w:rsidR="006158C2" w:rsidRPr="00FC68DD" w:rsidRDefault="006A3D0C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k+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k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≤χ</m:t>
          </m:r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k-1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χ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k-1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k-2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≤…≤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χ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p>
          </m:sSup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</m:oMath>
      </m:oMathPara>
    </w:p>
    <w:p w14:paraId="704D60FB" w14:textId="10A75CE2" w:rsidR="006158C2" w:rsidRPr="00FC68DD" w:rsidRDefault="006158C2" w:rsidP="00A767F0">
      <w:pPr>
        <w:tabs>
          <w:tab w:val="left" w:pos="8647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≤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χ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σ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K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,         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при k=1,2,…                                                      (3.1.15)</m:t>
          </m:r>
        </m:oMath>
      </m:oMathPara>
    </w:p>
    <w:p w14:paraId="638E64A8" w14:textId="735E79F8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Далее, при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p=1,2,…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с учётом (</w:t>
      </w:r>
      <w:r w:rsidR="00A05B9E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771044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.15) имеем</w:t>
      </w:r>
    </w:p>
    <w:p w14:paraId="68B87B63" w14:textId="77777777" w:rsidR="006158C2" w:rsidRPr="00FC68DD" w:rsidRDefault="006A3D0C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k+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p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k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k+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p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k+p-1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k+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p-1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k+p-2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+…+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k+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k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</m:oMath>
      </m:oMathPara>
    </w:p>
    <w:p w14:paraId="0862768F" w14:textId="77777777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k+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p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k+p-1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k+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p-1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k+p-2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≤…</m:t>
          </m:r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k+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k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</m:oMath>
      </m:oMathPara>
    </w:p>
    <w:p w14:paraId="446B0D83" w14:textId="77777777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χ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χ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p-1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χ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p-2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+…+χ+1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σ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K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≤</m:t>
          </m:r>
        </m:oMath>
      </m:oMathPara>
    </w:p>
    <w:p w14:paraId="59F231F4" w14:textId="77777777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≤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χ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1+χ+…++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χ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+…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σ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K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χ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1-χ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σ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14:paraId="3B7355E7" w14:textId="4DE881E9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61E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Отсюда</w:t>
      </w:r>
      <w:r w:rsidR="00EB6E92" w:rsidRPr="00C61E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 при </w:t>
      </w:r>
      <w:r w:rsidRPr="00C61E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p</m:t>
        </m:r>
        <m:r>
          <w:rPr>
            <w:rFonts w:ascii="Cambria Math" w:eastAsiaTheme="minorEastAsia" w:hAnsi="Cambria Math" w:cs="Times New Roman"/>
            <w:sz w:val="28"/>
            <w:szCs w:val="28"/>
          </w:rPr>
          <m:t>→∞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получим оценку</w:t>
      </w:r>
    </w:p>
    <w:p w14:paraId="52B346D9" w14:textId="0D060C7C" w:rsidR="006158C2" w:rsidRPr="00FC68DD" w:rsidRDefault="006158C2" w:rsidP="00A767F0">
      <w:pPr>
        <w:tabs>
          <w:tab w:val="left" w:pos="864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</m:t>
          </m:r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k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χ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1-χ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σ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.                                                     (3.1.16)</m:t>
          </m:r>
        </m:oMath>
      </m:oMathPara>
    </w:p>
    <w:p w14:paraId="42B1DB0F" w14:textId="566F47F5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k=0,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из (</w:t>
      </w:r>
      <w:r w:rsidR="00A05B9E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771044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.16) получим</w:t>
      </w:r>
    </w:p>
    <w:p w14:paraId="3C2D9B54" w14:textId="3DD41A69" w:rsidR="006158C2" w:rsidRPr="00FC68DD" w:rsidRDefault="005C5D07" w:rsidP="00A767F0">
      <w:pPr>
        <w:tabs>
          <w:tab w:val="left" w:pos="864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</m:t>
          </m:r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</m:acc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σ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</m:e>
              </m:d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1-χ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σ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d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1-χ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.                          (3.1.17)</m:t>
          </m:r>
        </m:oMath>
      </m:oMathPara>
    </w:p>
    <w:p w14:paraId="3CACA6EE" w14:textId="5F663875" w:rsidR="006158C2" w:rsidRPr="00FC68DD" w:rsidRDefault="006158C2" w:rsidP="00C63BE5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Из неравенства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3.1.16</m:t>
            </m:r>
          </m:e>
        </m:d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следует равномерная сходимость последовательности (</w:t>
      </w:r>
      <w:r w:rsidR="00A05B9E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771044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.12) к решению </w:t>
      </w:r>
      <w:r w:rsidRPr="00C63BE5">
        <w:rPr>
          <w:rFonts w:ascii="Times New Roman" w:eastAsiaTheme="minorEastAsia" w:hAnsi="Times New Roman" w:cs="Times New Roman"/>
          <w:sz w:val="28"/>
          <w:szCs w:val="28"/>
        </w:rPr>
        <w:t>уравнени</w:t>
      </w:r>
      <w:r w:rsidR="00ED6452" w:rsidRPr="00C63BE5">
        <w:rPr>
          <w:rFonts w:ascii="Times New Roman" w:eastAsiaTheme="minorEastAsia" w:hAnsi="Times New Roman" w:cs="Times New Roman"/>
          <w:sz w:val="28"/>
          <w:szCs w:val="28"/>
        </w:rPr>
        <w:t>я</w:t>
      </w:r>
      <w:r w:rsidRPr="00C63BE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3.1.10</m:t>
            </m:r>
          </m:e>
        </m:d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при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k→∞.</m:t>
        </m:r>
      </m:oMath>
    </w:p>
    <w:p w14:paraId="468CC1E4" w14:textId="77777777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Оценим разность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m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t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m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t</m:t>
                    </m:r>
                  </m:e>
                </m:d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:</m:t>
        </m:r>
      </m:oMath>
    </w:p>
    <w:p w14:paraId="20F721F8" w14:textId="77777777" w:rsidR="006158C2" w:rsidRPr="00FC68DD" w:rsidRDefault="006A3D0C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2π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2π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begChr m:val="‖"/>
                      <m:endChr m:val="‖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acc>
                            <m:acc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t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dt=</m:t>
              </m:r>
            </m:e>
          </m:nary>
        </m:oMath>
      </m:oMathPara>
    </w:p>
    <w:p w14:paraId="43DEEE47" w14:textId="77777777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2π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2π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acc>
                            <m:acc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e>
                      </m:rad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k=1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sup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(</m:t>
                                  </m:r>
                                  <m:acc>
                                    <m:acc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a</m:t>
                                      </m:r>
                                    </m:e>
                                  </m:acc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a</m:t>
                                      </m:r>
                                    </m:e>
                                  </m:acc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)coskt+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(</m:t>
                                  </m:r>
                                  <m:acc>
                                    <m:acc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b</m:t>
                                      </m:r>
                                    </m:e>
                                  </m:acc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b</m:t>
                                      </m:r>
                                    </m:e>
                                  </m:acc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)sinkt</m:t>
                              </m:r>
                            </m:e>
                          </m:d>
                        </m:e>
                      </m:nary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dt=</m:t>
              </m:r>
            </m:e>
          </m:nary>
        </m:oMath>
      </m:oMathPara>
    </w:p>
    <w:p w14:paraId="5A67E2B2" w14:textId="77777777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</m:t>
                  </m:r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)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e>
                  </m:rad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(</m:t>
                          </m:r>
                          <m:acc>
                            <m:acc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e>
                  </m:rad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(</m:t>
                          </m:r>
                          <m:acc>
                            <m:acc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b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b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e>
          </m:nary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</m:t>
                  </m:r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)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</m:oMath>
      </m:oMathPara>
    </w:p>
    <w:p w14:paraId="5E70BCC0" w14:textId="77777777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begChr m:val="‖"/>
                          <m:endChr m:val="‖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e>
                              </m:rad>
                              <m:acc>
                                <m:acc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k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e>
                          </m:rad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k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begChr m:val="‖"/>
                          <m:endChr m:val="‖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e>
                              </m:rad>
                              <m:acc>
                                <m:acc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b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k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e>
                          </m:rad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b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k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e>
          </m:nary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α</m:t>
                      </m:r>
                    </m:e>
                  </m:acc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α</m:t>
                      </m:r>
                    </m:e>
                  </m:acc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14:paraId="2605F5C8" w14:textId="223D661F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Отсюда, с учётом (</w:t>
      </w:r>
      <w:r w:rsidR="00A05B9E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771044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.16)</w:t>
      </w:r>
      <w:r w:rsidR="00336DF8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следует оценка</w:t>
      </w:r>
    </w:p>
    <w:p w14:paraId="4DB2BFF0" w14:textId="27D88A5B" w:rsidR="006158C2" w:rsidRPr="00FC68DD" w:rsidRDefault="006158C2" w:rsidP="00C63BE5">
      <w:pPr>
        <w:tabs>
          <w:tab w:val="left" w:pos="864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</m:acc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σ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e>
          </m:d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1-χ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.                                 (3.1.19)</m:t>
          </m:r>
        </m:oMath>
      </m:oMathPara>
    </w:p>
    <w:p w14:paraId="5D7A4290" w14:textId="77777777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Оценим разность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acc>
                  <m:ac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t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m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t</m:t>
                    </m:r>
                  </m:e>
                </m:d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:</m:t>
        </m:r>
      </m:oMath>
    </w:p>
    <w:p w14:paraId="36586920" w14:textId="77777777" w:rsidR="006158C2" w:rsidRPr="00FC68DD" w:rsidRDefault="006A3D0C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</m:oMath>
      </m:oMathPara>
    </w:p>
    <w:p w14:paraId="78C5D028" w14:textId="7AFD1B33" w:rsidR="006158C2" w:rsidRPr="00FC68DD" w:rsidRDefault="00EE21A8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.                                                                   </m:t>
          </m:r>
        </m:oMath>
      </m:oMathPara>
    </w:p>
    <w:p w14:paraId="57CF7F13" w14:textId="7D4D890C" w:rsidR="006158C2" w:rsidRPr="00FC68DD" w:rsidRDefault="006158C2" w:rsidP="00A767F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Поскольку, согласно теореме </w:t>
      </w:r>
      <w:r w:rsidR="00D02C86">
        <w:rPr>
          <w:rFonts w:ascii="Times New Roman" w:eastAsiaTheme="minorEastAsia" w:hAnsi="Times New Roman" w:cs="Times New Roman"/>
          <w:iCs/>
          <w:sz w:val="28"/>
          <w:szCs w:val="28"/>
        </w:rPr>
        <w:t>2.2</w:t>
      </w:r>
      <w:r w:rsidR="00EE21A8" w:rsidRPr="00FC68DD">
        <w:rPr>
          <w:rFonts w:ascii="Times New Roman" w:eastAsiaTheme="minorEastAsia" w:hAnsi="Times New Roman" w:cs="Times New Roman"/>
          <w:iCs/>
          <w:sz w:val="28"/>
          <w:szCs w:val="28"/>
        </w:rPr>
        <w:t>.2</w:t>
      </w:r>
    </w:p>
    <w:p w14:paraId="4E4ACF26" w14:textId="77777777" w:rsidR="006158C2" w:rsidRPr="00FC68DD" w:rsidRDefault="006A3D0C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σ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,</m:t>
          </m:r>
        </m:oMath>
      </m:oMathPara>
    </w:p>
    <w:p w14:paraId="26F9B714" w14:textId="449993A9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то из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3.1.19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с учётом неравенства (</w:t>
      </w:r>
      <w:r w:rsidR="00A05B9E">
        <w:rPr>
          <w:rFonts w:ascii="Times New Roman" w:eastAsiaTheme="minorEastAsia" w:hAnsi="Times New Roman" w:cs="Times New Roman"/>
          <w:iCs/>
          <w:sz w:val="28"/>
          <w:szCs w:val="28"/>
        </w:rPr>
        <w:t>3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  <w:r w:rsidR="00905F98">
        <w:rPr>
          <w:rFonts w:ascii="Times New Roman" w:eastAsiaTheme="minorEastAsia" w:hAnsi="Times New Roman" w:cs="Times New Roman"/>
          <w:iCs/>
          <w:sz w:val="28"/>
          <w:szCs w:val="28"/>
        </w:rPr>
        <w:t>1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.17) получим оценку</w:t>
      </w:r>
    </w:p>
    <w:p w14:paraId="54F13EAD" w14:textId="2906354E" w:rsidR="006158C2" w:rsidRPr="00FC68DD" w:rsidRDefault="006158C2" w:rsidP="00A767F0">
      <w:pPr>
        <w:tabs>
          <w:tab w:val="left" w:pos="864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σ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σ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e>
          </m:d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1-χ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.                          (3.1.20)</m:t>
          </m:r>
        </m:oMath>
      </m:oMathPara>
    </w:p>
    <w:p w14:paraId="45FE4678" w14:textId="77777777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Далее, так как, </w:t>
      </w:r>
    </w:p>
    <w:p w14:paraId="46E23858" w14:textId="77777777" w:rsidR="006158C2" w:rsidRPr="00FC68DD" w:rsidRDefault="006A3D0C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m+1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&lt;σ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&lt;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и   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σ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m+1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&lt;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,   </m:t>
          </m:r>
        </m:oMath>
      </m:oMathPara>
    </w:p>
    <w:p w14:paraId="6F985E22" w14:textId="76A8A940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тогда из (</w:t>
      </w:r>
      <w:r w:rsidR="00A05B9E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905F98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.20) получим</w:t>
      </w:r>
    </w:p>
    <w:p w14:paraId="43603A35" w14:textId="77777777" w:rsidR="006158C2" w:rsidRPr="00FC68DD" w:rsidRDefault="006A3D0C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1-χ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f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1-χ</m:t>
                      </m:r>
                    </m:e>
                  </m:d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</m:oMath>
      </m:oMathPara>
    </w:p>
    <w:p w14:paraId="40956294" w14:textId="77777777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1-χ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1-χ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1-χ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f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1-χ</m:t>
                  </m:r>
                </m:e>
              </m: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при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m→∞.</m:t>
          </m:r>
        </m:oMath>
      </m:oMathPara>
    </w:p>
    <w:p w14:paraId="3DF3A281" w14:textId="18D353D4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Таким образом</w:t>
      </w:r>
      <w:r w:rsidR="00C00143" w:rsidRPr="00FC68DD">
        <w:rPr>
          <w:rFonts w:ascii="Times New Roman" w:eastAsiaTheme="minorEastAsia" w:hAnsi="Times New Roman" w:cs="Times New Roman"/>
          <w:iCs/>
          <w:sz w:val="28"/>
          <w:szCs w:val="28"/>
        </w:rPr>
        <w:t>, доказано основное утверждение:</w:t>
      </w:r>
    </w:p>
    <w:p w14:paraId="46AE076E" w14:textId="54D0E923" w:rsidR="00060407" w:rsidRPr="00FC68DD" w:rsidRDefault="006158C2" w:rsidP="00A767F0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bookmarkStart w:id="29" w:name="_Hlk182079874"/>
      <w:r w:rsidRPr="00FC68DD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Теорема </w:t>
      </w:r>
      <w:r w:rsidR="00A05B9E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3</w:t>
      </w:r>
      <w:r w:rsidRPr="00FC68DD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.</w:t>
      </w:r>
      <w:r w:rsidR="00905F98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1</w:t>
      </w:r>
      <w:r w:rsidRPr="00FC68DD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.1. </w:t>
      </w:r>
      <w:r w:rsidR="00060407" w:rsidRPr="00FC68DD">
        <w:rPr>
          <w:rFonts w:ascii="Times New Roman" w:eastAsiaTheme="minorEastAsia" w:hAnsi="Times New Roman" w:cs="Times New Roman"/>
          <w:bCs/>
          <w:iCs/>
          <w:sz w:val="28"/>
          <w:szCs w:val="28"/>
        </w:rPr>
        <w:t>Пусть</w:t>
      </w:r>
      <w:r w:rsidR="00060407" w:rsidRPr="00FC68DD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 </w:t>
      </w:r>
      <w:r w:rsidR="00060407" w:rsidRPr="00FC68DD">
        <w:rPr>
          <w:rFonts w:ascii="Times New Roman" w:eastAsiaTheme="minorEastAsia" w:hAnsi="Times New Roman" w:cs="Times New Roman"/>
          <w:iCs/>
          <w:sz w:val="28"/>
          <w:szCs w:val="28"/>
        </w:rPr>
        <w:t>д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ифференциальное уравнение (</w:t>
      </w:r>
      <w:r w:rsidR="00A05B9E">
        <w:rPr>
          <w:rFonts w:ascii="Times New Roman" w:eastAsiaTheme="minorEastAsia" w:hAnsi="Times New Roman" w:cs="Times New Roman"/>
          <w:iCs/>
          <w:sz w:val="28"/>
          <w:szCs w:val="28"/>
        </w:rPr>
        <w:t>3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  <w:r w:rsidR="00905F98">
        <w:rPr>
          <w:rFonts w:ascii="Times New Roman" w:eastAsiaTheme="minorEastAsia" w:hAnsi="Times New Roman" w:cs="Times New Roman"/>
          <w:iCs/>
          <w:sz w:val="28"/>
          <w:szCs w:val="28"/>
        </w:rPr>
        <w:t>1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.1)</w:t>
      </w:r>
      <w:r w:rsidR="00C00143" w:rsidRPr="00FC68DD">
        <w:rPr>
          <w:rFonts w:ascii="Times New Roman" w:eastAsiaTheme="minorEastAsia" w:hAnsi="Times New Roman" w:cs="Times New Roman"/>
          <w:iCs/>
          <w:sz w:val="28"/>
          <w:szCs w:val="28"/>
        </w:rPr>
        <w:t>,</w:t>
      </w:r>
      <w:r w:rsidR="00060407"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такое что, удовлетворяет следующим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="00060407" w:rsidRPr="00FC68DD">
        <w:rPr>
          <w:rFonts w:ascii="Times New Roman" w:eastAsiaTheme="minorEastAsia" w:hAnsi="Times New Roman" w:cs="Times New Roman"/>
          <w:iCs/>
          <w:sz w:val="28"/>
          <w:szCs w:val="28"/>
        </w:rPr>
        <w:t>условиям:</w:t>
      </w:r>
    </w:p>
    <w:p w14:paraId="1D5FD543" w14:textId="1D4677D1" w:rsidR="006158C2" w:rsidRPr="00FC68DD" w:rsidRDefault="00060407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1) существует</w:t>
      </w:r>
      <w:r w:rsidR="006158C2"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2π</m:t>
        </m:r>
      </m:oMath>
      <w:r w:rsidR="006158C2"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-периодическое решение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принадлежащее</m:t>
        </m:r>
      </m:oMath>
      <w:r w:rsidR="00C00143"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области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DϵR=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-∞;+∞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;</m:t>
        </m:r>
      </m:oMath>
    </w:p>
    <w:p w14:paraId="00853E11" w14:textId="793D824F" w:rsidR="006158C2" w:rsidRPr="00FC68DD" w:rsidRDefault="00060407" w:rsidP="00A767F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2</w:t>
      </w:r>
      <w:r w:rsidR="006158C2"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) 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удовлетворяет требованиям теоремы</w:t>
      </w:r>
      <w:r w:rsidR="006158C2"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="00BB6300">
        <w:rPr>
          <w:rFonts w:ascii="Times New Roman" w:eastAsiaTheme="minorEastAsia" w:hAnsi="Times New Roman" w:cs="Times New Roman"/>
          <w:iCs/>
          <w:sz w:val="28"/>
          <w:szCs w:val="28"/>
        </w:rPr>
        <w:t>2</w:t>
      </w:r>
      <w:r w:rsidR="00BB6300" w:rsidRPr="00FC68DD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  <w:r w:rsidR="00BB6300">
        <w:rPr>
          <w:rFonts w:ascii="Times New Roman" w:eastAsiaTheme="minorEastAsia" w:hAnsi="Times New Roman" w:cs="Times New Roman"/>
          <w:iCs/>
          <w:sz w:val="28"/>
          <w:szCs w:val="28"/>
        </w:rPr>
        <w:t>2</w:t>
      </w:r>
      <w:r w:rsidR="00BB6300" w:rsidRPr="00FC68DD">
        <w:rPr>
          <w:rFonts w:ascii="Times New Roman" w:eastAsiaTheme="minorEastAsia" w:hAnsi="Times New Roman" w:cs="Times New Roman"/>
          <w:iCs/>
          <w:sz w:val="28"/>
          <w:szCs w:val="28"/>
        </w:rPr>
        <w:t>.2;</w:t>
      </w:r>
    </w:p>
    <w:p w14:paraId="12AAB3AC" w14:textId="77777777" w:rsidR="006158C2" w:rsidRPr="00FC68DD" w:rsidRDefault="00060407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3</w:t>
      </w:r>
      <w:r w:rsidR="006158C2"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) </w:t>
      </w:r>
      <m:oMath>
        <m:d>
          <m:dPr>
            <m:begChr m:val="‖"/>
            <m:endChr m:val="‖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α</m:t>
                </m:r>
              </m:e>
            </m:acc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(m)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F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sup>
            </m:s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acc>
                  <m:ac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α</m:t>
                    </m:r>
                  </m:e>
                </m:acc>
              </m:e>
            </m:d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K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f</m:t>
                </m:r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f</m:t>
                </m:r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   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begChr m:val="‖"/>
            <m:endChr m:val="‖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D</m:t>
                        </m:r>
                      </m:e>
                      <m:sup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m</m:t>
                            </m:r>
                          </m:e>
                        </m:d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;</m:t>
        </m:r>
      </m:oMath>
    </w:p>
    <w:p w14:paraId="39BB8861" w14:textId="77777777" w:rsidR="006158C2" w:rsidRPr="00FC68DD" w:rsidRDefault="00060407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6158C2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m:oMath>
        <m:d>
          <m:dPr>
            <m:begChr m:val="‖"/>
            <m:endChr m:val="‖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∂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F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m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α</m:t>
                    </m:r>
                  </m:e>
                </m:d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∂α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χ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,   0&lt;χ&lt;1 .  </m:t>
        </m:r>
      </m:oMath>
    </w:p>
    <w:p w14:paraId="6A6BCDBC" w14:textId="04D1C247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w:bookmarkStart w:id="30" w:name="_Hlk182079911"/>
      <w:bookmarkEnd w:id="29"/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Тогда </w:t>
      </w:r>
      <w:r w:rsidR="00060407"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существует достаточно большое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060407" w:rsidRPr="00FC68DD">
        <w:rPr>
          <w:rFonts w:ascii="Times New Roman" w:eastAsiaTheme="minorEastAsia" w:hAnsi="Times New Roman" w:cs="Times New Roman"/>
          <w:iCs/>
          <w:sz w:val="28"/>
          <w:szCs w:val="28"/>
        </w:rPr>
        <w:t>, такое</w:t>
      </w:r>
      <w:r w:rsidR="00C00143" w:rsidRPr="00FC68DD">
        <w:rPr>
          <w:rFonts w:ascii="Times New Roman" w:eastAsiaTheme="minorEastAsia" w:hAnsi="Times New Roman" w:cs="Times New Roman"/>
          <w:iCs/>
          <w:sz w:val="28"/>
          <w:szCs w:val="28"/>
        </w:rPr>
        <w:t>,</w:t>
      </w:r>
      <w:r w:rsidR="00060407"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что при всех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≥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060407"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существуют приближен</w:t>
      </w:r>
      <w:r w:rsidR="00060407" w:rsidRPr="00C63BE5">
        <w:rPr>
          <w:rFonts w:ascii="Times New Roman" w:eastAsiaTheme="minorEastAsia" w:hAnsi="Times New Roman" w:cs="Times New Roman"/>
          <w:iCs/>
          <w:sz w:val="28"/>
          <w:szCs w:val="28"/>
        </w:rPr>
        <w:t>н</w:t>
      </w:r>
      <w:r w:rsidR="00A73527" w:rsidRPr="00C63BE5">
        <w:rPr>
          <w:rFonts w:ascii="Times New Roman" w:eastAsiaTheme="minorEastAsia" w:hAnsi="Times New Roman" w:cs="Times New Roman"/>
          <w:iCs/>
          <w:sz w:val="28"/>
          <w:szCs w:val="28"/>
        </w:rPr>
        <w:t>ые</w:t>
      </w:r>
      <w:r w:rsidR="00060407" w:rsidRPr="00C63BE5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2π</m:t>
        </m:r>
      </m:oMath>
      <w:r w:rsidR="00060407"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-периодические решения Галеркина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="00E77526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равномерно сходящиеся при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eastAsiaTheme="minorEastAsia" w:hAnsi="Cambria Math" w:cs="Times New Roman"/>
            <w:sz w:val="28"/>
            <w:szCs w:val="28"/>
          </w:rPr>
          <m:t>→∞</m:t>
        </m:r>
      </m:oMath>
      <w:r w:rsidR="00E77526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77526" w:rsidRPr="00FC68DD">
        <w:rPr>
          <w:rFonts w:ascii="Times New Roman" w:eastAsiaTheme="minorEastAsia" w:hAnsi="Times New Roman" w:cs="Times New Roman"/>
          <w:iCs/>
          <w:sz w:val="28"/>
          <w:szCs w:val="28"/>
        </w:rPr>
        <w:t>к точному периодическому решению</w:t>
      </w:r>
      <w:r w:rsidR="00E536A2"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="00BB6300">
        <w:rPr>
          <w:rFonts w:ascii="Times New Roman" w:eastAsiaTheme="minorEastAsia" w:hAnsi="Times New Roman" w:cs="Times New Roman"/>
          <w:iCs/>
          <w:sz w:val="28"/>
          <w:szCs w:val="28"/>
        </w:rPr>
        <w:t>. Это означает, что</w:t>
      </w:r>
      <w:r w:rsidR="00E536A2"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="00E77526"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="00E536A2"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 </w:t>
      </w:r>
      <w:r w:rsidR="00BB6300">
        <w:rPr>
          <w:rFonts w:ascii="Times New Roman" w:eastAsiaTheme="minorEastAsia" w:hAnsi="Times New Roman" w:cs="Times New Roman"/>
          <w:iCs/>
          <w:sz w:val="28"/>
          <w:szCs w:val="28"/>
        </w:rPr>
        <w:t>и</w:t>
      </w:r>
      <w:r w:rsidR="00E536A2"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справедливо</w:t>
      </w:r>
    </w:p>
    <w:p w14:paraId="44C09B62" w14:textId="77777777" w:rsidR="006158C2" w:rsidRPr="00FC68DD" w:rsidRDefault="006A3D0C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w:bookmarkStart w:id="31" w:name="_Hlk182080227"/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w:bookmarkEnd w:id="31"/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f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1-χ</m:t>
                  </m:r>
                </m:e>
              </m: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14:paraId="384EBFA8" w14:textId="77777777" w:rsidR="000C64A6" w:rsidRPr="00FC68DD" w:rsidRDefault="000C64A6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bookmarkStart w:id="32" w:name="_Hlk154341607"/>
      <w:bookmarkEnd w:id="30"/>
    </w:p>
    <w:p w14:paraId="2C15E2A2" w14:textId="3FC730A9" w:rsidR="006158C2" w:rsidRPr="000723B7" w:rsidRDefault="005514E6" w:rsidP="000723B7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b/>
          <w:bCs/>
          <w:sz w:val="30"/>
          <w:szCs w:val="30"/>
        </w:rPr>
      </w:pPr>
      <w:bookmarkStart w:id="33" w:name="_Hlk183792203"/>
      <w:r w:rsidRPr="000723B7">
        <w:rPr>
          <w:rFonts w:ascii="Times New Roman" w:eastAsiaTheme="minorEastAsia" w:hAnsi="Times New Roman" w:cs="Times New Roman"/>
          <w:b/>
          <w:bCs/>
          <w:sz w:val="30"/>
          <w:szCs w:val="30"/>
          <w:lang w:val="ky-KG"/>
        </w:rPr>
        <w:t>3</w:t>
      </w:r>
      <w:r w:rsidR="006158C2" w:rsidRPr="000723B7">
        <w:rPr>
          <w:rFonts w:ascii="Times New Roman" w:eastAsiaTheme="minorEastAsia" w:hAnsi="Times New Roman" w:cs="Times New Roman"/>
          <w:b/>
          <w:bCs/>
          <w:sz w:val="30"/>
          <w:szCs w:val="30"/>
        </w:rPr>
        <w:t>.</w:t>
      </w:r>
      <w:r w:rsidRPr="000723B7">
        <w:rPr>
          <w:rFonts w:ascii="Times New Roman" w:eastAsiaTheme="minorEastAsia" w:hAnsi="Times New Roman" w:cs="Times New Roman"/>
          <w:b/>
          <w:bCs/>
          <w:sz w:val="30"/>
          <w:szCs w:val="30"/>
          <w:lang w:val="ky-KG"/>
        </w:rPr>
        <w:t>2</w:t>
      </w:r>
      <w:r w:rsidR="00A73527" w:rsidRPr="000723B7">
        <w:rPr>
          <w:rFonts w:ascii="Times New Roman" w:eastAsiaTheme="minorEastAsia" w:hAnsi="Times New Roman" w:cs="Times New Roman"/>
          <w:b/>
          <w:bCs/>
          <w:sz w:val="30"/>
          <w:szCs w:val="30"/>
        </w:rPr>
        <w:t>.</w:t>
      </w:r>
      <w:r w:rsidR="006158C2" w:rsidRPr="000723B7">
        <w:rPr>
          <w:rFonts w:ascii="Times New Roman" w:eastAsiaTheme="minorEastAsia" w:hAnsi="Times New Roman" w:cs="Times New Roman"/>
          <w:b/>
          <w:bCs/>
          <w:sz w:val="30"/>
          <w:szCs w:val="30"/>
        </w:rPr>
        <w:t xml:space="preserve"> Существование периодическ</w:t>
      </w:r>
      <w:r w:rsidR="00E77526" w:rsidRPr="000723B7">
        <w:rPr>
          <w:rFonts w:ascii="Times New Roman" w:eastAsiaTheme="minorEastAsia" w:hAnsi="Times New Roman" w:cs="Times New Roman"/>
          <w:b/>
          <w:bCs/>
          <w:sz w:val="30"/>
          <w:szCs w:val="30"/>
        </w:rPr>
        <w:t>их</w:t>
      </w:r>
      <w:r w:rsidR="006158C2" w:rsidRPr="000723B7">
        <w:rPr>
          <w:rFonts w:ascii="Times New Roman" w:eastAsiaTheme="minorEastAsia" w:hAnsi="Times New Roman" w:cs="Times New Roman"/>
          <w:b/>
          <w:bCs/>
          <w:sz w:val="30"/>
          <w:szCs w:val="30"/>
        </w:rPr>
        <w:t xml:space="preserve"> решени</w:t>
      </w:r>
      <w:r w:rsidR="00E77526" w:rsidRPr="000723B7">
        <w:rPr>
          <w:rFonts w:ascii="Times New Roman" w:eastAsiaTheme="minorEastAsia" w:hAnsi="Times New Roman" w:cs="Times New Roman"/>
          <w:b/>
          <w:bCs/>
          <w:sz w:val="30"/>
          <w:szCs w:val="30"/>
        </w:rPr>
        <w:t>й</w:t>
      </w:r>
      <w:r w:rsidR="006158C2" w:rsidRPr="000723B7">
        <w:rPr>
          <w:rFonts w:ascii="Times New Roman" w:eastAsiaTheme="minorEastAsia" w:hAnsi="Times New Roman" w:cs="Times New Roman"/>
          <w:b/>
          <w:bCs/>
          <w:sz w:val="30"/>
          <w:szCs w:val="30"/>
        </w:rPr>
        <w:t xml:space="preserve"> </w:t>
      </w:r>
      <w:r w:rsidR="00E77526" w:rsidRPr="000723B7">
        <w:rPr>
          <w:rFonts w:ascii="Times New Roman" w:eastAsiaTheme="minorEastAsia" w:hAnsi="Times New Roman" w:cs="Times New Roman"/>
          <w:b/>
          <w:bCs/>
          <w:sz w:val="30"/>
          <w:szCs w:val="30"/>
        </w:rPr>
        <w:t xml:space="preserve">квазилинейного </w:t>
      </w:r>
      <w:r w:rsidR="006158C2" w:rsidRPr="000723B7">
        <w:rPr>
          <w:rFonts w:ascii="Times New Roman" w:eastAsiaTheme="minorEastAsia" w:hAnsi="Times New Roman" w:cs="Times New Roman"/>
          <w:b/>
          <w:bCs/>
          <w:sz w:val="30"/>
          <w:szCs w:val="30"/>
        </w:rPr>
        <w:t xml:space="preserve">дифференциального уравнения второго порядка. Метод </w:t>
      </w:r>
      <w:r w:rsidR="00892F84" w:rsidRPr="000723B7">
        <w:rPr>
          <w:rFonts w:ascii="Times New Roman" w:eastAsiaTheme="minorEastAsia" w:hAnsi="Times New Roman" w:cs="Times New Roman"/>
          <w:b/>
          <w:bCs/>
          <w:sz w:val="30"/>
          <w:szCs w:val="30"/>
        </w:rPr>
        <w:t>последовательных приближений</w:t>
      </w:r>
    </w:p>
    <w:bookmarkEnd w:id="33"/>
    <w:p w14:paraId="4FDBFC80" w14:textId="77777777" w:rsidR="00771044" w:rsidRPr="00FC68DD" w:rsidRDefault="00771044" w:rsidP="00A767F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bookmarkEnd w:id="32"/>
    <w:p w14:paraId="5EA42722" w14:textId="3B59EF74" w:rsidR="00E77526" w:rsidRPr="007D43FB" w:rsidRDefault="00E77526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ab/>
      </w:r>
      <w:r w:rsidRPr="007D43F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Построим функцию Грина, так</w:t>
      </w:r>
      <w:r w:rsidR="00A73527" w:rsidRPr="007D43F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ую,</w:t>
      </w:r>
      <w:r w:rsidRPr="007D43F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что </w:t>
      </w:r>
      <w:r w:rsidRPr="007D43FB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решение уравнени</w:t>
      </w:r>
      <w:r w:rsidR="00A73527" w:rsidRPr="007D43FB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я</w:t>
      </w:r>
      <w:r w:rsidRPr="007D43FB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(</w:t>
      </w:r>
      <w:r w:rsidR="00771044" w:rsidRPr="007D43FB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3</w:t>
      </w:r>
      <w:r w:rsidRPr="007D43FB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</w:t>
      </w:r>
      <w:r w:rsidR="00893D28" w:rsidRPr="007D43FB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1</w:t>
      </w:r>
      <w:r w:rsidRPr="007D43FB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.1)</w:t>
      </w:r>
      <w:r w:rsidRPr="007D43F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был</w:t>
      </w:r>
      <w:r w:rsidR="00A73527" w:rsidRPr="007D43F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о</w:t>
      </w:r>
      <w:r w:rsidRPr="007D43F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ограниченным при всех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t∈(-∞;+∞)</m:t>
        </m:r>
      </m:oMath>
      <w:r w:rsidRPr="007D43F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 Находим частные решения уравнения</w:t>
      </w:r>
    </w:p>
    <w:bookmarkStart w:id="34" w:name="_Hlk182080338"/>
    <w:p w14:paraId="5A7E2BBA" w14:textId="29FA3503" w:rsidR="00447EEE" w:rsidRPr="007D43FB" w:rsidRDefault="006A3D0C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''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-Ax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=0,     A&gt;0</m:t>
          </m:r>
          <w:bookmarkEnd w:id="34"/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.</m:t>
          </m:r>
        </m:oMath>
      </m:oMathPara>
    </w:p>
    <w:p w14:paraId="4C51E422" w14:textId="7D5CDC93" w:rsidR="00447EEE" w:rsidRPr="007D43FB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7D43FB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Образуем характери</w:t>
      </w:r>
      <w:r w:rsidR="00447EEE" w:rsidRPr="007D43FB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сти</w:t>
      </w:r>
      <w:r w:rsidRPr="007D43FB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ческое уравнение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λ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-</m:t>
        </m:r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=0</m:t>
        </m:r>
      </m:oMath>
      <w:r w:rsidRPr="007D43F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и решая</w:t>
      </w:r>
      <w:r w:rsidR="00A73527" w:rsidRPr="007D43F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его</w:t>
      </w:r>
      <w:r w:rsidR="009462BC" w:rsidRPr="007D43F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,</w:t>
      </w:r>
      <w:r w:rsidRPr="007D43F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находим</w:t>
      </w:r>
      <w:r w:rsidR="00447EEE" w:rsidRPr="007D43F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447EEE" w:rsidRPr="007D43FB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характеристические числа</w:t>
      </w:r>
      <w:r w:rsidRPr="007D43F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λ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A</m:t>
            </m:r>
          </m:e>
        </m:rad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 xml:space="preserve">,  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λ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=-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A</m:t>
            </m:r>
          </m:e>
        </m:rad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 xml:space="preserve"> .</m:t>
        </m:r>
      </m:oMath>
      <w:r w:rsidRPr="007D43F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</w:p>
    <w:p w14:paraId="7CA9DCE4" w14:textId="5ED7F440" w:rsidR="00447EEE" w:rsidRPr="007D43FB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7D43F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Отсюда следу</w:t>
      </w:r>
      <w:r w:rsidR="009462BC" w:rsidRPr="007D43F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ю</w:t>
      </w:r>
      <w:r w:rsidRPr="007D43F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т два частны</w:t>
      </w:r>
      <w:r w:rsidR="007D43FB" w:rsidRPr="007D43F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х</w:t>
      </w:r>
      <w:r w:rsidRPr="007D43F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решени</w:t>
      </w:r>
      <w:r w:rsidR="009462BC" w:rsidRPr="007D43F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я</w:t>
      </w:r>
      <w:r w:rsidR="00447EEE" w:rsidRPr="007D43F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</w:p>
    <w:p w14:paraId="1B8C104A" w14:textId="77777777" w:rsidR="006158C2" w:rsidRPr="00FC68DD" w:rsidRDefault="006A3D0C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e</m:t>
              </m:r>
            </m:e>
            <m:sup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,</m:t>
          </m:r>
        </m:oMath>
      </m:oMathPara>
    </w:p>
    <w:p w14:paraId="6759AB4A" w14:textId="514705F8" w:rsidR="00447EEE" w:rsidRPr="00FC68DD" w:rsidRDefault="00447EEE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из которых</w:t>
      </w:r>
      <w:r w:rsidR="00E536A2" w:rsidRPr="00FC68DD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следует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→0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t→+∞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, 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→0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t→-∞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760D2FDD" w14:textId="77777777" w:rsidR="006158C2" w:rsidRPr="00FC68DD" w:rsidRDefault="00447EEE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Построим ф</w:t>
      </w:r>
      <w:r w:rsidR="006158C2" w:rsidRPr="00FC68DD">
        <w:rPr>
          <w:rFonts w:ascii="Times New Roman" w:eastAsiaTheme="minorEastAsia" w:hAnsi="Times New Roman" w:cs="Times New Roman"/>
          <w:sz w:val="28"/>
          <w:szCs w:val="28"/>
        </w:rPr>
        <w:t>ункцию Грина в виде</w:t>
      </w:r>
    </w:p>
    <w:p w14:paraId="72F22665" w14:textId="0263EEDF" w:rsidR="006158C2" w:rsidRPr="00FC68DD" w:rsidRDefault="00244780" w:rsidP="00A767F0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                     G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t,s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φ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</m:d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A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,         -∞&lt;t≤s,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ψ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</m:d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e</m:t>
                      </m:r>
                    </m:e>
                    <m:sup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A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,           s≤t&lt;+∞,</m:t>
                  </m:r>
                </m:e>
              </m:eqAr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                                        (3.2.1)</m:t>
          </m:r>
        </m:oMath>
      </m:oMathPara>
    </w:p>
    <w:p w14:paraId="4EB7ED4C" w14:textId="77777777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определяя функции </w:t>
      </w:r>
      <m:oMath>
        <m:r>
          <w:rPr>
            <w:rFonts w:ascii="Cambria Math" w:hAnsi="Cambria Math" w:cs="Times New Roman"/>
            <w:sz w:val="28"/>
            <w:szCs w:val="28"/>
          </w:rPr>
          <m:t>φ</m:t>
        </m:r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,ψ</m:t>
        </m:r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</m:d>
      </m:oMath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из условий:</w:t>
      </w:r>
    </w:p>
    <w:p w14:paraId="01175926" w14:textId="38B7CB35" w:rsidR="006158C2" w:rsidRPr="00FC68DD" w:rsidRDefault="005C5D07" w:rsidP="00A767F0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   G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t,t-0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-G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t,t+0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=0,      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G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'</m:t>
                  </m:r>
                </m:sup>
              </m:sSup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t,t-0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- 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G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'</m:t>
                  </m:r>
                </m:sup>
              </m:sSup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t,t+0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=1,            (3.2.2)</m:t>
          </m:r>
        </m:oMath>
      </m:oMathPara>
    </w:p>
    <w:p w14:paraId="77C3C6CA" w14:textId="77777777" w:rsidR="006158C2" w:rsidRPr="00FC68DD" w:rsidRDefault="006158C2" w:rsidP="00A76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Отсюда имеем </w:t>
      </w:r>
    </w:p>
    <w:p w14:paraId="2CAE383C" w14:textId="1E3C1A78" w:rsidR="006158C2" w:rsidRPr="00FC68DD" w:rsidRDefault="006A3D0C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-ψ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e</m:t>
                      </m:r>
                    </m:e>
                    <m:sup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A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+φ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e</m:t>
                      </m:r>
                    </m:e>
                    <m:sup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A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 xml:space="preserve">=0,         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A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ψ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A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A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φ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A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 xml:space="preserve">=1. </m:t>
                  </m:r>
                </m:e>
              </m:eqArr>
            </m:e>
          </m:d>
        </m:oMath>
      </m:oMathPara>
    </w:p>
    <w:p w14:paraId="32B016C3" w14:textId="77777777" w:rsidR="006158C2" w:rsidRPr="00FC68DD" w:rsidRDefault="006158C2" w:rsidP="00A76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8DD">
        <w:rPr>
          <w:rFonts w:ascii="Times New Roman" w:hAnsi="Times New Roman" w:cs="Times New Roman"/>
          <w:sz w:val="28"/>
          <w:szCs w:val="28"/>
        </w:rPr>
        <w:t>Решив эту систему, получим</w:t>
      </w:r>
    </w:p>
    <w:p w14:paraId="2865FCD3" w14:textId="4CC8BC39" w:rsidR="006158C2" w:rsidRPr="00FC68DD" w:rsidRDefault="006158C2" w:rsidP="00A767F0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                ψ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A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t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A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,         </m:t>
          </m:r>
          <m:r>
            <w:rPr>
              <w:rFonts w:ascii="Cambria Math" w:hAnsi="Cambria Math" w:cs="Times New Roman"/>
              <w:sz w:val="28"/>
              <w:szCs w:val="28"/>
            </w:rPr>
            <m:t>φ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e</m:t>
                  </m:r>
                </m:e>
                <m:sup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A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t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A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.                                                     (3.2.3)</m:t>
          </m:r>
        </m:oMath>
      </m:oMathPara>
    </w:p>
    <w:p w14:paraId="6BA0F727" w14:textId="7B6434C9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П</w:t>
      </w:r>
      <w:r w:rsidRPr="00C61E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о</w:t>
      </w:r>
      <w:r w:rsidR="006E33BF" w:rsidRPr="00C61E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д</w:t>
      </w:r>
      <w:r w:rsidRPr="00C61E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ст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авляя (</w:t>
      </w:r>
      <w:r w:rsidR="00771044">
        <w:rPr>
          <w:rFonts w:ascii="Times New Roman" w:eastAsiaTheme="minorEastAsia" w:hAnsi="Times New Roman" w:cs="Times New Roman"/>
          <w:iCs/>
          <w:sz w:val="28"/>
          <w:szCs w:val="28"/>
        </w:rPr>
        <w:t>3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  <w:r w:rsidR="00905F98">
        <w:rPr>
          <w:rFonts w:ascii="Times New Roman" w:eastAsiaTheme="minorEastAsia" w:hAnsi="Times New Roman" w:cs="Times New Roman"/>
          <w:iCs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.3) в (</w:t>
      </w:r>
      <w:r w:rsidR="00771044">
        <w:rPr>
          <w:rFonts w:ascii="Times New Roman" w:eastAsiaTheme="minorEastAsia" w:hAnsi="Times New Roman" w:cs="Times New Roman"/>
          <w:iCs/>
          <w:sz w:val="28"/>
          <w:szCs w:val="28"/>
        </w:rPr>
        <w:t>3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  <w:r w:rsidR="00905F98">
        <w:rPr>
          <w:rFonts w:ascii="Times New Roman" w:eastAsiaTheme="minorEastAsia" w:hAnsi="Times New Roman" w:cs="Times New Roman"/>
          <w:iCs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.1), получим </w:t>
      </w:r>
      <w:bookmarkStart w:id="35" w:name="_Hlk182080268"/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функцию Грина</w:t>
      </w:r>
    </w:p>
    <w:bookmarkEnd w:id="35"/>
    <w:p w14:paraId="0774606B" w14:textId="695BC34B" w:rsidR="005C5D07" w:rsidRPr="005C5D07" w:rsidRDefault="005C5D07" w:rsidP="00A767F0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            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  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      G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t,s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A</m:t>
                          </m:r>
                        </m:e>
                      </m:rad>
                    </m:den>
                  </m:f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e</m:t>
                      </m:r>
                    </m:e>
                    <m:sup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A</m:t>
                          </m:r>
                        </m:e>
                      </m:rad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s-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e>
                      </m:d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,         -∞&lt;t≤s,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A</m:t>
                          </m:r>
                        </m:e>
                      </m:rad>
                    </m:den>
                  </m:f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e</m:t>
                      </m:r>
                    </m:e>
                    <m:sup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A</m:t>
                          </m:r>
                        </m:e>
                      </m:rad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t-s</m:t>
                          </m: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e>
                      </m:d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,           s&lt;t&lt;+∞.</m:t>
                  </m:r>
                </m:e>
              </m:eqAr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                                 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3.2.4</m:t>
              </m:r>
            </m:e>
          </m:d>
        </m:oMath>
      </m:oMathPara>
    </w:p>
    <w:p w14:paraId="5A9E7944" w14:textId="42453949" w:rsidR="006158C2" w:rsidRPr="005C5D07" w:rsidRDefault="006158C2" w:rsidP="00A767F0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Покажем, что функция Грина удовлетворяет уравнению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tt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-AG=0.</m:t>
        </m:r>
      </m:oMath>
    </w:p>
    <w:p w14:paraId="0C9EFDF9" w14:textId="77777777" w:rsidR="006158C2" w:rsidRPr="00FC68DD" w:rsidRDefault="00244780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Вычислим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>:</w:t>
      </w:r>
    </w:p>
    <w:p w14:paraId="4A81EBE2" w14:textId="5367775B" w:rsidR="006158C2" w:rsidRPr="00FC68DD" w:rsidRDefault="006A3D0C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t,s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</m:den>
                  </m:f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e</m:t>
                      </m:r>
                    </m:e>
                    <m:sup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A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(s-t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)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,         -∞&lt;t≤s,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</m:den>
                  </m:f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e</m:t>
                      </m:r>
                    </m:e>
                    <m:sup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A</m:t>
                          </m:r>
                        </m:e>
                      </m:rad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t-s</m:t>
                          </m: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e>
                      </m:d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,           s≤t&lt;+∞.</m:t>
                  </m:r>
                </m:e>
              </m:eqArr>
            </m:e>
          </m:d>
        </m:oMath>
      </m:oMathPara>
    </w:p>
    <w:p w14:paraId="7543204E" w14:textId="7E53B08D" w:rsidR="006158C2" w:rsidRPr="00FC68DD" w:rsidRDefault="006A3D0C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tt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t,s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A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</m:den>
                  </m:f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e</m:t>
                      </m:r>
                    </m:e>
                    <m:sup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A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(s-t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)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,         -∞&lt;t≤s,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A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</m:den>
                  </m:f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e</m:t>
                      </m:r>
                    </m:e>
                    <m:sup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A</m:t>
                          </m:r>
                        </m:e>
                      </m:rad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t-s</m:t>
                          </m: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e>
                      </m:d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,           s≤t&lt;+∞.</m:t>
                  </m:r>
                </m:e>
              </m:eqArr>
            </m:e>
          </m:d>
        </m:oMath>
      </m:oMathPara>
    </w:p>
    <w:p w14:paraId="2B3B3D0F" w14:textId="77777777" w:rsidR="006158C2" w:rsidRPr="00FC68DD" w:rsidRDefault="006158C2" w:rsidP="00A76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8DD">
        <w:rPr>
          <w:rFonts w:ascii="Times New Roman" w:hAnsi="Times New Roman" w:cs="Times New Roman"/>
          <w:sz w:val="28"/>
          <w:szCs w:val="28"/>
        </w:rPr>
        <w:t>Отсюда имеем</w:t>
      </w:r>
    </w:p>
    <w:p w14:paraId="1AA23182" w14:textId="63AB7454" w:rsidR="006158C2" w:rsidRPr="00FC68DD" w:rsidRDefault="006A3D0C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G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tt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(s,t)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-AG(t,s)=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A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</m:den>
                  </m:f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e</m:t>
                      </m:r>
                    </m:e>
                    <m:sup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A</m:t>
                          </m:r>
                        </m:e>
                      </m:rad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s-t</m:t>
                          </m: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e>
                      </m:d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A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</m:den>
                  </m:f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e</m:t>
                      </m:r>
                    </m:e>
                    <m:sup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A</m:t>
                          </m:r>
                        </m:e>
                      </m:rad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s-t</m:t>
                          </m: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e>
                      </m:d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=0,         -∞&lt;t≤s,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A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</m:den>
                  </m:f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e</m:t>
                      </m:r>
                    </m:e>
                    <m:sup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A</m:t>
                          </m:r>
                        </m:e>
                      </m:rad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t-s</m:t>
                          </m: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e>
                      </m:d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A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</m:den>
                  </m:f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e</m:t>
                      </m:r>
                    </m:e>
                    <m:sup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A</m:t>
                          </m:r>
                        </m:e>
                      </m:rad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t-s</m:t>
                          </m: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e>
                      </m:d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=0,           s≤t&lt;+∞.</m:t>
                  </m:r>
                </m:e>
              </m:eqArr>
            </m:e>
          </m:d>
        </m:oMath>
      </m:oMathPara>
    </w:p>
    <w:p w14:paraId="5B51FF86" w14:textId="1C769604" w:rsidR="006158C2" w:rsidRPr="00F65DF6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</w:pPr>
      <w:r w:rsidRPr="00F65DF6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Пусть функция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x=x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 xml:space="preserve">- </m:t>
        </m:r>
      </m:oMath>
      <w:r w:rsidRPr="00F65DF6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 решение интегрального уравнения вида </w:t>
      </w:r>
    </w:p>
    <w:p w14:paraId="73C49377" w14:textId="0A9C0AE8" w:rsidR="006158C2" w:rsidRPr="001C0A79" w:rsidRDefault="006158C2" w:rsidP="00A767F0">
      <w:pPr>
        <w:tabs>
          <w:tab w:val="left" w:pos="8789"/>
        </w:tabs>
        <w:spacing w:after="0" w:line="360" w:lineRule="auto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 xml:space="preserve">                         </m:t>
          </m:r>
          <w:bookmarkStart w:id="36" w:name="_Hlk182080529"/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x</m:t>
          </m:r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+∞</m:t>
              </m:r>
            </m:sup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t,s</m:t>
                  </m:r>
                </m:e>
              </m:d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s,x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s</m:t>
                      </m:r>
                    </m:e>
                  </m:d>
                </m:e>
              </m:d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ds.                                                         (3.2.5)</m:t>
              </m:r>
            </m:e>
          </m:nary>
        </m:oMath>
      </m:oMathPara>
      <w:bookmarkEnd w:id="36"/>
    </w:p>
    <w:p w14:paraId="575A29A0" w14:textId="28200407" w:rsidR="006158C2" w:rsidRPr="00FC68DD" w:rsidRDefault="006158C2" w:rsidP="00A767F0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Покажем, что функция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x=x(t)</m:t>
        </m:r>
      </m:oMath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является решением </w:t>
      </w:r>
      <w:r w:rsidRPr="00893D28"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 w:themeFill="background1"/>
        </w:rPr>
        <w:t>уравнения (</w:t>
      </w:r>
      <w:r w:rsidR="00771044" w:rsidRPr="00893D28"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 w:themeFill="background1"/>
        </w:rPr>
        <w:t>3</w:t>
      </w:r>
      <w:r w:rsidRPr="00893D28"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 w:themeFill="background1"/>
        </w:rPr>
        <w:t>.</w:t>
      </w:r>
      <w:r w:rsidR="00893D28" w:rsidRPr="00893D28"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 w:themeFill="background1"/>
        </w:rPr>
        <w:t>1</w:t>
      </w:r>
      <w:r w:rsidRPr="00893D28"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 w:themeFill="background1"/>
        </w:rPr>
        <w:t>.1).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Представим (</w:t>
      </w:r>
      <w:r w:rsidR="00771044">
        <w:rPr>
          <w:rFonts w:ascii="Times New Roman" w:eastAsiaTheme="minorEastAsia" w:hAnsi="Times New Roman" w:cs="Times New Roman"/>
          <w:iCs/>
          <w:sz w:val="28"/>
          <w:szCs w:val="28"/>
        </w:rPr>
        <w:t>3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  <w:r w:rsidR="00F65DF6">
        <w:rPr>
          <w:rFonts w:ascii="Times New Roman" w:eastAsiaTheme="minorEastAsia" w:hAnsi="Times New Roman" w:cs="Times New Roman"/>
          <w:iCs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.5) в виде</w:t>
      </w:r>
    </w:p>
    <w:p w14:paraId="38FBC075" w14:textId="77777777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x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t-0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t,s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s,x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</m:d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ds-</m:t>
              </m:r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+∞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t+0</m:t>
                  </m:r>
                </m:sup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G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t,s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s,x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ds. </m:t>
                  </m:r>
                </m:e>
              </m:nary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    </m:t>
              </m:r>
            </m:e>
          </m:nary>
        </m:oMath>
      </m:oMathPara>
    </w:p>
    <w:p w14:paraId="2D132079" w14:textId="57A9140E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Отсюда, получим с учетом свойств фу</w:t>
      </w:r>
      <w:r w:rsidR="003424D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нкции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Грина (</w:t>
      </w:r>
      <w:r w:rsidR="00771044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F65DF6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.2).</w:t>
      </w:r>
    </w:p>
    <w:p w14:paraId="51D17EDF" w14:textId="77777777" w:rsidR="006158C2" w:rsidRPr="00FC68DD" w:rsidRDefault="006A3D0C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t,t-0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-G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t,t+0</m:t>
                  </m: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t,x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+∞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t,s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s,x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</m:d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ds=     </m:t>
              </m:r>
            </m:e>
          </m:nary>
        </m:oMath>
      </m:oMathPara>
    </w:p>
    <w:p w14:paraId="6CFD24B3" w14:textId="7F4DAA06" w:rsidR="006158C2" w:rsidRPr="00FC68DD" w:rsidRDefault="006158C2" w:rsidP="00A767F0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+∞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t,s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s,x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</m:d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ds,                                                                                           (3.2.6)  </m:t>
              </m:r>
            </m:e>
          </m:nary>
        </m:oMath>
      </m:oMathPara>
    </w:p>
    <w:p w14:paraId="4675D240" w14:textId="77777777" w:rsidR="006158C2" w:rsidRPr="00FC68DD" w:rsidRDefault="006A3D0C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t,t-0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t,t+0</m:t>
                  </m: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t,x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+∞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tt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t,s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s,x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</m:d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ds=     </m:t>
              </m:r>
            </m:e>
          </m:nary>
        </m:oMath>
      </m:oMathPara>
    </w:p>
    <w:p w14:paraId="310FB865" w14:textId="4CA12159" w:rsidR="006158C2" w:rsidRPr="00FC68DD" w:rsidRDefault="006158C2" w:rsidP="00A767F0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=f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t,x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+∞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tt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t,s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s,x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</m:d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ds.                                                                (3.2.7)</m:t>
              </m:r>
            </m:e>
          </m:nary>
        </m:oMath>
      </m:oMathPara>
    </w:p>
    <w:p w14:paraId="4321B7AF" w14:textId="1A10B094" w:rsidR="006158C2" w:rsidRPr="00FC68DD" w:rsidRDefault="006158C2" w:rsidP="00A767F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П</w:t>
      </w:r>
      <w:r w:rsidRPr="000723B7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D90AB8" w:rsidRPr="000723B7">
        <w:rPr>
          <w:rFonts w:ascii="Times New Roman" w:eastAsiaTheme="minorEastAsia" w:hAnsi="Times New Roman" w:cs="Times New Roman"/>
          <w:sz w:val="28"/>
          <w:szCs w:val="28"/>
        </w:rPr>
        <w:t>д</w:t>
      </w:r>
      <w:r w:rsidRPr="000723B7">
        <w:rPr>
          <w:rFonts w:ascii="Times New Roman" w:eastAsiaTheme="minorEastAsia" w:hAnsi="Times New Roman" w:cs="Times New Roman"/>
          <w:sz w:val="28"/>
          <w:szCs w:val="28"/>
        </w:rPr>
        <w:t>ставляя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 w:rsidR="00771044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F65DF6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.5) -</w:t>
      </w:r>
      <w:r w:rsidR="00DF5E44"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771044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F65DF6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.7) в </w:t>
      </w:r>
      <w:r w:rsidRPr="00893D28">
        <w:rPr>
          <w:rFonts w:ascii="Times New Roman" w:eastAsiaTheme="minorEastAsia" w:hAnsi="Times New Roman" w:cs="Times New Roman"/>
          <w:sz w:val="28"/>
          <w:szCs w:val="28"/>
          <w:shd w:val="clear" w:color="auto" w:fill="FFFFFF" w:themeFill="background1"/>
        </w:rPr>
        <w:t>уравнение (</w:t>
      </w:r>
      <w:r w:rsidR="00771044" w:rsidRPr="00893D28">
        <w:rPr>
          <w:rFonts w:ascii="Times New Roman" w:eastAsiaTheme="minorEastAsia" w:hAnsi="Times New Roman" w:cs="Times New Roman"/>
          <w:sz w:val="28"/>
          <w:szCs w:val="28"/>
          <w:shd w:val="clear" w:color="auto" w:fill="FFFFFF" w:themeFill="background1"/>
        </w:rPr>
        <w:t>3</w:t>
      </w:r>
      <w:r w:rsidRPr="00893D28">
        <w:rPr>
          <w:rFonts w:ascii="Times New Roman" w:eastAsiaTheme="minorEastAsia" w:hAnsi="Times New Roman" w:cs="Times New Roman"/>
          <w:sz w:val="28"/>
          <w:szCs w:val="28"/>
          <w:shd w:val="clear" w:color="auto" w:fill="FFFFFF" w:themeFill="background1"/>
        </w:rPr>
        <w:t>.</w:t>
      </w:r>
      <w:r w:rsidR="00893D28" w:rsidRPr="00893D28">
        <w:rPr>
          <w:rFonts w:ascii="Times New Roman" w:eastAsiaTheme="minorEastAsia" w:hAnsi="Times New Roman" w:cs="Times New Roman"/>
          <w:sz w:val="28"/>
          <w:szCs w:val="28"/>
          <w:shd w:val="clear" w:color="auto" w:fill="FFFFFF" w:themeFill="background1"/>
        </w:rPr>
        <w:t>1</w:t>
      </w:r>
      <w:r w:rsidRPr="00893D28">
        <w:rPr>
          <w:rFonts w:ascii="Times New Roman" w:eastAsiaTheme="minorEastAsia" w:hAnsi="Times New Roman" w:cs="Times New Roman"/>
          <w:sz w:val="28"/>
          <w:szCs w:val="28"/>
          <w:shd w:val="clear" w:color="auto" w:fill="FFFFFF" w:themeFill="background1"/>
        </w:rPr>
        <w:t>.1), получим</w:t>
      </w:r>
    </w:p>
    <w:p w14:paraId="7F9088DD" w14:textId="5BFBCE30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t,x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+∞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t,s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s,x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</m:d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ds-A</m:t>
              </m:r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-∞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+∞</m:t>
                  </m:r>
                </m:sup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G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t,s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s,x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ds=f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t,x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t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,  </m:t>
                  </m:r>
                </m:e>
              </m:nary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 </m:t>
              </m:r>
            </m:e>
          </m:nary>
        </m:oMath>
      </m:oMathPara>
    </w:p>
    <w:p w14:paraId="66DF93BF" w14:textId="017CADFD" w:rsidR="006158C2" w:rsidRPr="00FC68DD" w:rsidRDefault="006158C2" w:rsidP="00A76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t,x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+∞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t,s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AG(t,s)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s,x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</m:d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ds=f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t,x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,    </m:t>
              </m:r>
            </m:e>
          </m:nary>
        </m:oMath>
      </m:oMathPara>
    </w:p>
    <w:p w14:paraId="2A340431" w14:textId="4489CF71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 w:cs="Times New Roman"/>
                  <w:bCs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t,x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</w:rPr>
            <m:t>=f</m:t>
          </m:r>
          <m:d>
            <m:dPr>
              <m:ctrlPr>
                <w:rPr>
                  <w:rFonts w:ascii="Cambria Math" w:hAnsi="Cambria Math" w:cs="Times New Roman"/>
                  <w:bCs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t,x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14:paraId="2891A4AB" w14:textId="734B049D" w:rsidR="006158C2" w:rsidRPr="00FC68DD" w:rsidRDefault="006158C2" w:rsidP="00A767F0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Таки</w:t>
      </w:r>
      <w:r w:rsidR="00694859" w:rsidRPr="00FC68DD">
        <w:rPr>
          <w:rFonts w:ascii="Times New Roman" w:eastAsiaTheme="minorEastAsia" w:hAnsi="Times New Roman" w:cs="Times New Roman"/>
          <w:sz w:val="28"/>
          <w:szCs w:val="28"/>
        </w:rPr>
        <w:t>м образом, доказано утверждение:</w:t>
      </w:r>
    </w:p>
    <w:p w14:paraId="7666F7EE" w14:textId="41715F1B" w:rsidR="006158C2" w:rsidRPr="00892F84" w:rsidRDefault="006158C2" w:rsidP="00A767F0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</w:pPr>
      <w:bookmarkStart w:id="37" w:name="_Hlk182080617"/>
      <w:r w:rsidRPr="00FC68DD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Теорема </w:t>
      </w:r>
      <w:r w:rsidR="00771044">
        <w:rPr>
          <w:rFonts w:ascii="Times New Roman" w:eastAsiaTheme="minorEastAsia" w:hAnsi="Times New Roman" w:cs="Times New Roman"/>
          <w:b/>
          <w:bCs/>
          <w:sz w:val="28"/>
          <w:szCs w:val="28"/>
        </w:rPr>
        <w:t>3</w:t>
      </w:r>
      <w:r w:rsidRPr="00FC68DD">
        <w:rPr>
          <w:rFonts w:ascii="Times New Roman" w:eastAsiaTheme="minorEastAsia" w:hAnsi="Times New Roman" w:cs="Times New Roman"/>
          <w:b/>
          <w:bCs/>
          <w:sz w:val="28"/>
          <w:szCs w:val="28"/>
        </w:rPr>
        <w:t>.</w:t>
      </w:r>
      <w:r w:rsidR="00F83C7F">
        <w:rPr>
          <w:rFonts w:ascii="Times New Roman" w:eastAsiaTheme="minorEastAsia" w:hAnsi="Times New Roman" w:cs="Times New Roman"/>
          <w:b/>
          <w:bCs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b/>
          <w:bCs/>
          <w:sz w:val="28"/>
          <w:szCs w:val="28"/>
        </w:rPr>
        <w:t>.1</w:t>
      </w:r>
      <w:r w:rsidRPr="00892F84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Pr="00892F8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Пусть функция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x=x(t)</m:t>
        </m:r>
      </m:oMath>
      <w:r w:rsidRPr="00892F84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892F8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892F84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является решением </w:t>
      </w:r>
      <w:r w:rsidRPr="00892F84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>уравнения (</w:t>
      </w:r>
      <w:r w:rsidR="00771044" w:rsidRPr="00892F84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>3</w:t>
      </w:r>
      <w:r w:rsidRPr="00892F84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>.</w:t>
      </w:r>
      <w:r w:rsidR="00893D28" w:rsidRPr="00892F84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>1</w:t>
      </w:r>
      <w:r w:rsidRPr="00892F84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>.1)</w:t>
      </w:r>
      <w:r w:rsidRPr="00892F84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 и существует функция Грина вида (</w:t>
      </w:r>
      <w:r w:rsidR="00771044" w:rsidRPr="00892F84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3</w:t>
      </w:r>
      <w:r w:rsidRPr="00892F84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.</w:t>
      </w:r>
      <w:r w:rsidR="00F65DF6" w:rsidRPr="00892F84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2</w:t>
      </w:r>
      <w:r w:rsidRPr="00892F84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.1)</w:t>
      </w:r>
      <w:r w:rsidR="00AF3494" w:rsidRPr="00892F84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 задачи</w:t>
      </w:r>
      <w:r w:rsidRPr="00892F84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 о</w:t>
      </w:r>
      <w:r w:rsidR="00447EEE" w:rsidRPr="00892F84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б</w:t>
      </w:r>
      <w:r w:rsidRPr="00892F84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 ограниченных решени</w:t>
      </w:r>
      <w:r w:rsidR="00AF3494" w:rsidRPr="00892F84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ях,</w:t>
      </w:r>
      <w:r w:rsidRPr="00892F84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 обладающ</w:t>
      </w:r>
      <w:r w:rsidR="007D43FB" w:rsidRPr="00892F84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а</w:t>
      </w:r>
      <w:r w:rsidR="00AF3494" w:rsidRPr="00892F84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я</w:t>
      </w:r>
      <w:r w:rsidRPr="00892F84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 свойством (</w:t>
      </w:r>
      <w:r w:rsidR="00771044" w:rsidRPr="00892F84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3</w:t>
      </w:r>
      <w:r w:rsidRPr="00892F84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.</w:t>
      </w:r>
      <w:r w:rsidR="00F65DF6" w:rsidRPr="00892F84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2</w:t>
      </w:r>
      <w:r w:rsidRPr="00892F84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.2). Тогда функция 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x=x(t)</m:t>
        </m:r>
      </m:oMath>
      <w:r w:rsidRPr="00892F84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 также является решением интегрального уравнения (</w:t>
      </w:r>
      <w:r w:rsidR="00771044" w:rsidRPr="00892F84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3</w:t>
      </w:r>
      <w:r w:rsidRPr="00892F84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.</w:t>
      </w:r>
      <w:r w:rsidR="00F65DF6" w:rsidRPr="00892F84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2</w:t>
      </w:r>
      <w:r w:rsidRPr="00892F84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.5).</w:t>
      </w:r>
    </w:p>
    <w:bookmarkEnd w:id="37"/>
    <w:p w14:paraId="67424E0F" w14:textId="453D381B" w:rsidR="006158C2" w:rsidRPr="00892F84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ab/>
      </w:r>
      <w:r w:rsidRPr="00892F84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Покажем, что уравнение (</w:t>
      </w:r>
      <w:r w:rsidR="00771044" w:rsidRPr="00892F84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3</w:t>
      </w:r>
      <w:r w:rsidRPr="00892F84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.</w:t>
      </w:r>
      <w:r w:rsidR="00F65DF6" w:rsidRPr="00892F84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2</w:t>
      </w:r>
      <w:r w:rsidRPr="00892F84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.5) имеет периодическое решение. Решаем уравнени</w:t>
      </w:r>
      <w:r w:rsidR="00922513" w:rsidRPr="00892F84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е (</w:t>
      </w:r>
      <w:r w:rsidR="00771044" w:rsidRPr="00892F84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3</w:t>
      </w:r>
      <w:r w:rsidR="00922513" w:rsidRPr="00892F84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.</w:t>
      </w:r>
      <w:r w:rsidR="00F65DF6" w:rsidRPr="00892F84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2</w:t>
      </w:r>
      <w:r w:rsidR="00922513" w:rsidRPr="00892F84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.5)</w:t>
      </w:r>
      <w:r w:rsidRPr="00892F84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 методом последовательных приближений, приняв за начальное приближение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,</m:t>
        </m:r>
      </m:oMath>
      <w:r w:rsidRPr="00892F84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892F84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val="ky-KG"/>
        </w:rPr>
        <w:t>т.е</w:t>
      </w:r>
      <w:r w:rsidR="00534A09" w:rsidRPr="00892F84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val="ky-KG"/>
        </w:rPr>
        <w:t>.</w:t>
      </w:r>
      <w:r w:rsidRPr="00892F84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val="ky-KG"/>
        </w:rPr>
        <w:t xml:space="preserve"> приближение </w:t>
      </w:r>
      <w:r w:rsidRPr="00892F84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color w:val="000000" w:themeColor="text1"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x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m</m:t>
            </m:r>
          </m:sub>
        </m:sSub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(t)</m:t>
        </m:r>
      </m:oMath>
      <w:r w:rsidRPr="00892F84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 Галеркина </w:t>
      </w:r>
      <w:r w:rsidR="00534A09" w:rsidRPr="00892F84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при </w:t>
      </w:r>
      <w:r w:rsidRPr="00892F84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достаточно большем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m.</m:t>
        </m:r>
      </m:oMath>
    </w:p>
    <w:p w14:paraId="75B9852A" w14:textId="7CF5BB1C" w:rsidR="006158C2" w:rsidRPr="00FC68DD" w:rsidRDefault="006158C2" w:rsidP="00A767F0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k+1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+∞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t,s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</m:d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ds,   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 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.    k=0,1,2,…          (3.2.8)</m:t>
              </m:r>
            </m:e>
          </m:nary>
        </m:oMath>
      </m:oMathPara>
    </w:p>
    <w:p w14:paraId="693695CA" w14:textId="7748A7B8" w:rsidR="006158C2" w:rsidRPr="00FC68DD" w:rsidRDefault="006158C2" w:rsidP="00A76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8DD">
        <w:rPr>
          <w:rFonts w:ascii="Times New Roman" w:hAnsi="Times New Roman" w:cs="Times New Roman"/>
          <w:sz w:val="28"/>
          <w:szCs w:val="28"/>
        </w:rPr>
        <w:t>Из представления (</w:t>
      </w:r>
      <w:r w:rsidR="00771044">
        <w:rPr>
          <w:rFonts w:ascii="Times New Roman" w:hAnsi="Times New Roman" w:cs="Times New Roman"/>
          <w:sz w:val="28"/>
          <w:szCs w:val="28"/>
        </w:rPr>
        <w:t>3</w:t>
      </w:r>
      <w:r w:rsidRPr="00FC68DD">
        <w:rPr>
          <w:rFonts w:ascii="Times New Roman" w:hAnsi="Times New Roman" w:cs="Times New Roman"/>
          <w:sz w:val="28"/>
          <w:szCs w:val="28"/>
        </w:rPr>
        <w:t>.</w:t>
      </w:r>
      <w:r w:rsidR="00F65DF6">
        <w:rPr>
          <w:rFonts w:ascii="Times New Roman" w:hAnsi="Times New Roman" w:cs="Times New Roman"/>
          <w:sz w:val="28"/>
          <w:szCs w:val="28"/>
        </w:rPr>
        <w:t>2</w:t>
      </w:r>
      <w:r w:rsidRPr="00FC68DD">
        <w:rPr>
          <w:rFonts w:ascii="Times New Roman" w:hAnsi="Times New Roman" w:cs="Times New Roman"/>
          <w:sz w:val="28"/>
          <w:szCs w:val="28"/>
        </w:rPr>
        <w:t>.4) следует оценка</w:t>
      </w:r>
    </w:p>
    <w:p w14:paraId="6E1D5832" w14:textId="22757E1C" w:rsidR="006158C2" w:rsidRPr="00FC68DD" w:rsidRDefault="006158C2" w:rsidP="00A767F0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                   </m:t>
          </m:r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t,s</m:t>
                  </m: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</w:rPr>
            <m:t>≤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M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-λ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t-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>
              </m:d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,         t,s∈R,   t≠s,                                        (3.2.9)</m:t>
          </m:r>
        </m:oMath>
      </m:oMathPara>
    </w:p>
    <w:p w14:paraId="76CD72FE" w14:textId="5318CC10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где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y-KG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A</m:t>
                    </m:r>
                  </m:e>
                </m:rad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,      λ=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A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.</m:t>
        </m:r>
      </m:oMath>
    </w:p>
    <w:p w14:paraId="42C16BCA" w14:textId="77777777" w:rsidR="006158C2" w:rsidRPr="00FC68DD" w:rsidRDefault="006158C2" w:rsidP="00A767F0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Оценим разность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 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>, учитывая, что</w:t>
      </w:r>
    </w:p>
    <w:p w14:paraId="1151056B" w14:textId="74221707" w:rsidR="006158C2" w:rsidRPr="00FC68DD" w:rsidRDefault="006A3D0C" w:rsidP="00A767F0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                       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+∞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t,s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</m:d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ds.                           (3.2.10)</m:t>
              </m:r>
            </m:e>
          </m:nary>
        </m:oMath>
      </m:oMathPara>
    </w:p>
    <w:p w14:paraId="6C4995F6" w14:textId="04543FBE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Из соотношений  (</w:t>
      </w:r>
      <w:r w:rsidR="00771044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3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.3.8), (</w:t>
      </w:r>
      <w:r w:rsidR="00771044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3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.3.10) получаем равенство</w:t>
      </w:r>
    </w:p>
    <w:p w14:paraId="5E0AF221" w14:textId="1B1F89DB" w:rsidR="006158C2" w:rsidRPr="00FC68DD" w:rsidRDefault="006A3D0C" w:rsidP="00A767F0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 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+∞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t,s</m:t>
                  </m:r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</m:d>
                    </m:e>
                  </m:d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ds.                     (3.2.11)</m:t>
              </m:r>
            </m:e>
          </m:nary>
        </m:oMath>
      </m:oMathPara>
    </w:p>
    <w:p w14:paraId="64F7CE41" w14:textId="77777777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Так как, согласно равенству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Парсеваля справедливо равенство</w:t>
      </w:r>
    </w:p>
    <w:p w14:paraId="11B06D88" w14:textId="3F5D83DD" w:rsidR="006158C2" w:rsidRPr="00FC68DD" w:rsidRDefault="006158C2" w:rsidP="00A767F0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k=m+1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∞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e>
                      </m:rad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</m:e>
              </m:nary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begChr m:val="‖"/>
                          <m:endChr m:val="‖"/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k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begChr m:val="‖"/>
                          <m:endChr m:val="‖"/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k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</w:rPr>
            <m:t>,                      (3.2.12)</m:t>
          </m:r>
        </m:oMath>
      </m:oMathPara>
    </w:p>
    <w:p w14:paraId="3866ACAF" w14:textId="1E1E3A2B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- </m:t>
        </m:r>
      </m:oMath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коэффициенты ряда Фурье разложения функции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t,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</m:d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14:paraId="55FB8AD7" w14:textId="343920FB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Из (</w:t>
      </w:r>
      <w:r w:rsidR="00771044">
        <w:rPr>
          <w:rFonts w:ascii="Times New Roman" w:eastAsiaTheme="minorEastAsia" w:hAnsi="Times New Roman" w:cs="Times New Roman"/>
          <w:iCs/>
          <w:sz w:val="28"/>
          <w:szCs w:val="28"/>
        </w:rPr>
        <w:t>3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  <w:r w:rsidR="00F65DF6">
        <w:rPr>
          <w:rFonts w:ascii="Times New Roman" w:eastAsiaTheme="minorEastAsia" w:hAnsi="Times New Roman" w:cs="Times New Roman"/>
          <w:iCs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.12), с уч</w:t>
      </w:r>
      <w:r w:rsidR="007D43FB">
        <w:rPr>
          <w:rFonts w:ascii="Times New Roman" w:eastAsiaTheme="minorEastAsia" w:hAnsi="Times New Roman" w:cs="Times New Roman"/>
          <w:iCs/>
          <w:sz w:val="28"/>
          <w:szCs w:val="28"/>
        </w:rPr>
        <w:t>ё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том неравенства </w:t>
      </w:r>
      <w:proofErr w:type="spellStart"/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Буняковского</w:t>
      </w:r>
      <w:proofErr w:type="spellEnd"/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-Шварца, получим оценку</w:t>
      </w:r>
      <w:r w:rsidR="007D43FB">
        <w:rPr>
          <w:rFonts w:ascii="Times New Roman" w:eastAsiaTheme="minorEastAsia" w:hAnsi="Times New Roman" w:cs="Times New Roman"/>
          <w:iCs/>
          <w:sz w:val="28"/>
          <w:szCs w:val="28"/>
        </w:rPr>
        <w:t>:</w:t>
      </w:r>
    </w:p>
    <w:p w14:paraId="2E0A4F12" w14:textId="2F27CBD0" w:rsidR="006158C2" w:rsidRPr="00FC68DD" w:rsidRDefault="006158C2" w:rsidP="00A767F0">
      <w:pPr>
        <w:tabs>
          <w:tab w:val="left" w:pos="8931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        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t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t</m:t>
                          </m:r>
                        </m:e>
                      </m:d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≤σ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</m:e>
          </m:d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,                                             (3.2.13) </m:t>
          </m:r>
        </m:oMath>
      </m:oMathPara>
    </w:p>
    <w:p w14:paraId="5C882DC5" w14:textId="77777777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</w:rPr>
          <m:t>σ</m:t>
        </m:r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(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m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+1)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4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(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m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+2)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4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+…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1/2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,   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</m:ra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+1)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>&lt;σ</m:t>
        </m:r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&lt;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</m:ra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14:paraId="6F50BC4D" w14:textId="0EB2FA7A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вычислим интеграл</w:t>
      </w:r>
      <w:r w:rsidR="007D43FB">
        <w:rPr>
          <w:rFonts w:ascii="Times New Roman" w:eastAsiaTheme="minorEastAsia" w:hAnsi="Times New Roman" w:cs="Times New Roman"/>
          <w:iCs/>
          <w:sz w:val="28"/>
          <w:szCs w:val="28"/>
        </w:rPr>
        <w:t>: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</w:p>
    <w:p w14:paraId="0754B8BB" w14:textId="2825527D" w:rsidR="006158C2" w:rsidRPr="00954A2A" w:rsidRDefault="006A3D0C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+∞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-λ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t-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</m:t>
                      </m: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e>
                  </m:d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ds=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-λt</m:t>
                  </m:r>
                </m:sup>
              </m:sSup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-∞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λs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ds+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λt</m:t>
                      </m:r>
                    </m:sup>
                  </m:sSup>
                  <m:nary>
                    <m:naryPr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+∞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-λs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ds= </m:t>
                      </m:r>
                    </m:e>
                  </m:nary>
                </m:e>
              </m:nary>
            </m:e>
          </m:nary>
        </m:oMath>
      </m:oMathPara>
    </w:p>
    <w:p w14:paraId="276FC3F8" w14:textId="3ADA44CD" w:rsidR="00165676" w:rsidRPr="00954A2A" w:rsidRDefault="00165676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λ</m:t>
              </m:r>
            </m:den>
          </m:f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-λt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λt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λ</m:t>
              </m:r>
            </m:den>
          </m:f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λt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-λt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λ</m:t>
              </m:r>
            </m:den>
          </m:f>
        </m:oMath>
      </m:oMathPara>
    </w:p>
    <w:p w14:paraId="583FA0FE" w14:textId="033FE421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Из равенства (</w:t>
      </w:r>
      <w:r w:rsidR="00771044">
        <w:rPr>
          <w:rFonts w:ascii="Times New Roman" w:eastAsiaTheme="minorEastAsia" w:hAnsi="Times New Roman" w:cs="Times New Roman"/>
          <w:sz w:val="28"/>
          <w:szCs w:val="28"/>
          <w:lang w:val="ky-KG"/>
        </w:rPr>
        <w:t>3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.</w:t>
      </w:r>
      <w:r w:rsidR="00F65DF6">
        <w:rPr>
          <w:rFonts w:ascii="Times New Roman" w:eastAsiaTheme="minorEastAsia" w:hAnsi="Times New Roman" w:cs="Times New Roman"/>
          <w:sz w:val="28"/>
          <w:szCs w:val="28"/>
          <w:lang w:val="ky-KG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.11)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получим</w:t>
      </w:r>
      <w:r w:rsidR="007D43FB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14:paraId="1C101FEB" w14:textId="77777777" w:rsidR="006158C2" w:rsidRPr="00FC68DD" w:rsidRDefault="006A3D0C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≤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+∞</m:t>
              </m:r>
            </m:sup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G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t,s</m:t>
                      </m:r>
                    </m:e>
                  </m:d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s,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m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s</m:t>
                              </m:r>
                            </m:e>
                          </m:d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s,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m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s</m:t>
                              </m:r>
                            </m:e>
                          </m:d>
                        </m:e>
                      </m:d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ds.       </m:t>
              </m:r>
            </m:e>
          </m:nary>
        </m:oMath>
      </m:oMathPara>
    </w:p>
    <w:p w14:paraId="31A54693" w14:textId="451F763E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Отсюда, с учетом (</w:t>
      </w:r>
      <w:r w:rsidR="00771044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F65DF6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.13), получим оценку</w:t>
      </w:r>
      <w:r w:rsidR="007D43FB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14:paraId="2C9144D4" w14:textId="797B22E3" w:rsidR="006158C2" w:rsidRPr="00FC68DD" w:rsidRDefault="006A3D0C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</m:oMath>
      </m:oMathPara>
    </w:p>
    <w:p w14:paraId="1B0E2C87" w14:textId="09CEE8CD" w:rsidR="00165676" w:rsidRPr="00FC68DD" w:rsidRDefault="00165676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≤σ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</m:e>
          </m:d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+∞</m:t>
              </m:r>
            </m:sup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G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t,s</m:t>
                      </m:r>
                    </m:e>
                  </m:d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ds≤ σ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-∞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+∞</m:t>
                  </m:r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-λ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t-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s</m:t>
                          </m: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e>
                      </m:d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ds≤</m:t>
                  </m:r>
                </m:e>
              </m:nary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   </m:t>
              </m:r>
            </m:e>
          </m:nary>
        </m:oMath>
      </m:oMathPara>
    </w:p>
    <w:p w14:paraId="5C0A412C" w14:textId="72D010A8" w:rsidR="006158C2" w:rsidRPr="00FC68DD" w:rsidRDefault="006158C2" w:rsidP="00A767F0">
      <w:pPr>
        <w:tabs>
          <w:tab w:val="left" w:pos="8647"/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2M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λ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σ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</m:e>
          </m:d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.                                                                                                          (3.2.14)</m:t>
          </m:r>
        </m:oMath>
      </m:oMathPara>
    </w:p>
    <w:p w14:paraId="10730BC1" w14:textId="63080177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Оценим разность</w:t>
      </w:r>
      <w:r w:rsidR="007D43FB">
        <w:rPr>
          <w:rFonts w:ascii="Times New Roman" w:eastAsiaTheme="minorEastAsia" w:hAnsi="Times New Roman" w:cs="Times New Roman"/>
          <w:sz w:val="28"/>
          <w:szCs w:val="28"/>
        </w:rPr>
        <w:t>: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2896ABA1" w14:textId="77777777" w:rsidR="006158C2" w:rsidRPr="00FC68DD" w:rsidRDefault="006A3D0C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 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k+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 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+∞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t,s</m:t>
                  </m:r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,x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k-1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</m:d>
                    </m:e>
                  </m:d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ds=</m:t>
              </m:r>
            </m:e>
          </m:nary>
        </m:oMath>
      </m:oMathPara>
    </w:p>
    <w:p w14:paraId="37430207" w14:textId="77777777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+∞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t,s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,x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+θ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k-1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</m:d>
                    </m:e>
                  </m:d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k-1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</m:d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ds,  </m:t>
              </m:r>
            </m:e>
          </m:nary>
        </m:oMath>
      </m:oMathPara>
    </w:p>
    <w:p w14:paraId="20B18569" w14:textId="77777777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0≤θ≤1,  k=1,2,3,…</m:t>
          </m:r>
        </m:oMath>
      </m:oMathPara>
    </w:p>
    <w:p w14:paraId="5557CFD4" w14:textId="1575B1BC" w:rsidR="006158C2" w:rsidRPr="00FC68DD" w:rsidRDefault="00DF5E44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6158C2" w:rsidRPr="00FC68DD">
        <w:rPr>
          <w:rFonts w:ascii="Times New Roman" w:eastAsiaTheme="minorEastAsia" w:hAnsi="Times New Roman" w:cs="Times New Roman"/>
          <w:sz w:val="28"/>
          <w:szCs w:val="28"/>
        </w:rPr>
        <w:t>тсюда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6158C2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получим </w:t>
      </w:r>
    </w:p>
    <w:p w14:paraId="24CCEB2F" w14:textId="77777777" w:rsidR="006158C2" w:rsidRPr="00FC68DD" w:rsidRDefault="006A3D0C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k+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  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≤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+∞</m:t>
              </m:r>
            </m:sup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G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t,s</m:t>
                      </m:r>
                    </m:e>
                  </m:d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sub>
                      </m:sSub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k-1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</m:d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ds≤  </m:t>
              </m:r>
            </m:e>
          </m:nary>
        </m:oMath>
      </m:oMathPara>
    </w:p>
    <w:p w14:paraId="64672484" w14:textId="77777777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2M∙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λ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σ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</m:e>
          </m:d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k-1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         при   k=1,2,3,…</m:t>
          </m:r>
        </m:oMath>
      </m:oMathPara>
    </w:p>
    <w:p w14:paraId="63F0CFDE" w14:textId="77777777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Таким образом, получим оценку</w:t>
      </w:r>
    </w:p>
    <w:p w14:paraId="2863516A" w14:textId="77777777" w:rsidR="006158C2" w:rsidRPr="00FC68DD" w:rsidRDefault="006A3D0C" w:rsidP="00A767F0">
      <w:pPr>
        <w:spacing w:after="0" w:line="360" w:lineRule="auto"/>
        <w:ind w:right="-142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k+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2M∙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λ</m:t>
              </m:r>
            </m:den>
          </m:f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k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k-1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≤</m:t>
          </m:r>
          <m:sSup>
            <m:sSup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2M∙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f</m:t>
                              </m:r>
                            </m:e>
                          </m:d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λ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k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k-2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≤…</m:t>
          </m:r>
        </m:oMath>
      </m:oMathPara>
    </w:p>
    <w:p w14:paraId="05371A37" w14:textId="77777777" w:rsidR="00EC588F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≤</m:t>
          </m:r>
          <m:sSup>
            <m:sSup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2M∙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f</m:t>
                              </m:r>
                            </m:e>
                          </m:d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λ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k-1</m:t>
              </m:r>
            </m:sup>
          </m:sSup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≤</m:t>
          </m:r>
          <m:sSup>
            <m:sSup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2M∙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f</m:t>
                              </m:r>
                            </m:e>
                          </m:d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λ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p>
          </m:sSup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≤</m:t>
          </m:r>
        </m:oMath>
      </m:oMathPara>
    </w:p>
    <w:p w14:paraId="2DF56721" w14:textId="77777777" w:rsidR="006158C2" w:rsidRPr="00FC68DD" w:rsidRDefault="006A3D0C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≤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2M∙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f</m:t>
                              </m:r>
                            </m:e>
                          </m:d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λ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p>
          </m:sSup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2M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λ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σ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</m:e>
          </m:d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14:paraId="3A822AD7" w14:textId="452D1403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Оценим разность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  <m:r>
              <w:rPr>
                <w:rFonts w:ascii="Cambria Math" w:hAnsi="Cambria Math" w:cs="Times New Roman"/>
                <w:sz w:val="28"/>
                <w:szCs w:val="28"/>
              </w:rPr>
              <m:t>+1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</m:oMath>
      <w:r w:rsidR="007D43FB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14:paraId="2EB24962" w14:textId="4C5083BA" w:rsidR="006158C2" w:rsidRPr="000723B7" w:rsidRDefault="006A3D0C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k+1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</m:oMath>
      </m:oMathPara>
    </w:p>
    <w:p w14:paraId="47DA4A1D" w14:textId="1C5A28AF" w:rsidR="00165676" w:rsidRPr="000723B7" w:rsidRDefault="00165676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≤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k+1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n+k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k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n+k-1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sz w:val="28"/>
              <w:szCs w:val="28"/>
            </w:rPr>
            <m:t>…</m:t>
          </m:r>
        </m:oMath>
      </m:oMathPara>
    </w:p>
    <w:p w14:paraId="08B5EED3" w14:textId="77777777" w:rsidR="006158C2" w:rsidRPr="000723B7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…+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k+2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k+1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k+1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≤</m:t>
          </m:r>
        </m:oMath>
      </m:oMathPara>
    </w:p>
    <w:p w14:paraId="4697CD4C" w14:textId="77777777" w:rsidR="006158C2" w:rsidRPr="000723B7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≤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n+k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n+k-1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+…+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p>
              </m:sSup>
            </m:e>
          </m:d>
          <m:r>
            <w:rPr>
              <w:rFonts w:ascii="Cambria Math" w:hAnsi="Cambria Math" w:cs="Times New Roman"/>
              <w:sz w:val="28"/>
              <w:szCs w:val="28"/>
            </w:rPr>
            <m:t>∙∙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2M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λ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σ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              q=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2M∙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λ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14:paraId="48ABC2BD" w14:textId="77777777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Отсюда, имеем</w:t>
      </w:r>
    </w:p>
    <w:p w14:paraId="005A963E" w14:textId="77777777" w:rsidR="006158C2" w:rsidRPr="00FC68DD" w:rsidRDefault="006A3D0C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k+1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≤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q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n-1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+…+1</m:t>
              </m:r>
            </m:e>
          </m:d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2M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λ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σ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14:paraId="2E428A3D" w14:textId="77777777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Предположим, что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0&lt;</m:t>
        </m:r>
        <m:r>
          <w:rPr>
            <w:rFonts w:ascii="Cambria Math" w:hAnsi="Cambria Math" w:cs="Times New Roman"/>
            <w:sz w:val="28"/>
            <w:szCs w:val="28"/>
          </w:rPr>
          <m:t>q&lt;1,</m:t>
        </m:r>
      </m:oMath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 тогда</w:t>
      </w:r>
    </w:p>
    <w:p w14:paraId="49BE051A" w14:textId="77777777" w:rsidR="006158C2" w:rsidRPr="00FC68DD" w:rsidRDefault="006A3D0C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k+1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≤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q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(1+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q+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q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+…+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q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+…)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2M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λ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σ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≤</m:t>
          </m:r>
        </m:oMath>
      </m:oMathPara>
    </w:p>
    <w:p w14:paraId="19D68E7D" w14:textId="3116A2D3" w:rsidR="006158C2" w:rsidRPr="00FC68DD" w:rsidRDefault="006158C2" w:rsidP="00A767F0">
      <w:pPr>
        <w:tabs>
          <w:tab w:val="left" w:pos="8647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2M∙σ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λ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1-q</m:t>
                  </m:r>
                </m:e>
              </m:d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                                                                                              (3.2.15)</m:t>
          </m:r>
        </m:oMath>
      </m:oMathPara>
    </w:p>
    <w:p w14:paraId="5725154B" w14:textId="4748CF13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Переходя к пределу из (</w:t>
      </w:r>
      <m:oMath>
        <m:r>
          <w:rPr>
            <w:rFonts w:ascii="Cambria Math" w:hAnsi="Cambria Math" w:cs="Times New Roman"/>
            <w:sz w:val="28"/>
            <w:szCs w:val="28"/>
          </w:rPr>
          <m:t>3.2.15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) при </w:t>
      </w:r>
      <m:oMath>
        <m:r>
          <w:rPr>
            <w:rFonts w:ascii="Cambria Math" w:hAnsi="Cambria Math" w:cs="Times New Roman"/>
            <w:sz w:val="28"/>
            <w:szCs w:val="28"/>
          </w:rPr>
          <m:t>n→∞</m:t>
        </m:r>
      </m:oMath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,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 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получим оценку точности вида</w:t>
      </w:r>
    </w:p>
    <w:p w14:paraId="44AECDD0" w14:textId="0C16E748" w:rsidR="006158C2" w:rsidRPr="00FC68DD" w:rsidRDefault="006158C2" w:rsidP="00A767F0">
      <w:pPr>
        <w:tabs>
          <w:tab w:val="left" w:pos="8647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</w:t>
      </w:r>
      <w:r w:rsidR="00954A2A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  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acc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 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e>
                </m:d>
              </m:e>
            </m:d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≤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q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Mσ</m:t>
            </m:r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f</m:t>
                    </m:r>
                  </m:e>
                </m:d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1-q</m:t>
                </m:r>
              </m:e>
            </m:d>
          </m:den>
        </m:f>
        <m:r>
          <w:rPr>
            <w:rFonts w:ascii="Cambria Math" w:hAnsi="Cambria Math" w:cs="Times New Roman"/>
            <w:sz w:val="28"/>
            <w:szCs w:val="28"/>
          </w:rPr>
          <m:t>.                                          (3.2.16)</m:t>
        </m:r>
      </m:oMath>
    </w:p>
    <w:p w14:paraId="011A902A" w14:textId="3E52A812" w:rsidR="00EC588F" w:rsidRPr="00FC68DD" w:rsidRDefault="006158C2" w:rsidP="00A767F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Положив </w:t>
      </w:r>
      <m:oMath>
        <m:r>
          <w:rPr>
            <w:rFonts w:ascii="Cambria Math" w:hAnsi="Cambria Math" w:cs="Times New Roman"/>
            <w:sz w:val="28"/>
            <w:szCs w:val="28"/>
          </w:rPr>
          <m:t>k=0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в (</w:t>
      </w:r>
      <w:r w:rsidR="00771044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F65DF6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.16), получим оценку</w:t>
      </w:r>
      <w:r w:rsidR="00EC588F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погрешности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между точным решением интегрального уравнения (</w:t>
      </w:r>
      <w:r w:rsidR="00771044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F65DF6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.5) и приближ</w:t>
      </w:r>
      <w:r w:rsidR="00FC155A">
        <w:rPr>
          <w:rFonts w:ascii="Times New Roman" w:eastAsiaTheme="minorEastAsia" w:hAnsi="Times New Roman" w:cs="Times New Roman"/>
          <w:sz w:val="28"/>
          <w:szCs w:val="28"/>
        </w:rPr>
        <w:t>ё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нным решением дифференциального уравнения</w:t>
      </w:r>
      <w:r w:rsidR="002B7B58" w:rsidRPr="00FC68DD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найденного по методу Галеркина </w:t>
      </w:r>
    </w:p>
    <w:p w14:paraId="73194870" w14:textId="77777777" w:rsidR="006158C2" w:rsidRPr="00FC68DD" w:rsidRDefault="006A3D0C" w:rsidP="00A767F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2Mσ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λ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1-q</m:t>
                  </m:r>
                </m:e>
              </m:d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.              </m:t>
          </m:r>
        </m:oMath>
      </m:oMathPara>
    </w:p>
    <w:p w14:paraId="2BFCDED6" w14:textId="77777777" w:rsidR="006158C2" w:rsidRPr="00FC68DD" w:rsidRDefault="006158C2" w:rsidP="00A767F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С учётом, что </w:t>
      </w:r>
      <m:oMath>
        <m:r>
          <w:rPr>
            <w:rFonts w:ascii="Cambria Math" w:hAnsi="Cambria Math" w:cs="Times New Roman"/>
            <w:sz w:val="28"/>
            <w:szCs w:val="28"/>
          </w:rPr>
          <m:t>σ</m:t>
        </m:r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&lt;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</m:ra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 получим оценку</w:t>
      </w:r>
    </w:p>
    <w:bookmarkStart w:id="38" w:name="_Hlk182081175"/>
    <w:p w14:paraId="1EFD7735" w14:textId="77777777" w:rsidR="006158C2" w:rsidRPr="00FC68DD" w:rsidRDefault="006A3D0C" w:rsidP="00A767F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&lt;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λ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1-q</m:t>
                  </m:r>
                </m:e>
              </m:d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w:bookmarkEnd w:id="38"/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14:paraId="7CD30052" w14:textId="77777777" w:rsidR="006158C2" w:rsidRPr="00FC68DD" w:rsidRDefault="006158C2" w:rsidP="00A767F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Отсюда, при </w:t>
      </w:r>
      <m:oMath>
        <m:r>
          <w:rPr>
            <w:rFonts w:ascii="Cambria Math" w:hAnsi="Cambria Math" w:cs="Times New Roman"/>
            <w:sz w:val="28"/>
            <w:szCs w:val="28"/>
          </w:rPr>
          <m:t>m→∞</m:t>
        </m:r>
      </m:oMath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, следует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→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acc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14:paraId="45C04259" w14:textId="021556C3" w:rsidR="00EC588F" w:rsidRPr="00FC68DD" w:rsidRDefault="00EC588F" w:rsidP="00A767F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Так</w:t>
      </w:r>
      <w:r w:rsidR="00E16840" w:rsidRPr="00FC68DD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как</w:t>
      </w:r>
    </w:p>
    <w:p w14:paraId="7BBE3435" w14:textId="2B81D940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t+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2π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,s+2π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A</m:t>
                          </m:r>
                        </m:e>
                      </m:rad>
                    </m:den>
                  </m:f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e</m:t>
                      </m:r>
                    </m:e>
                    <m:sup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A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(s+2π-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t-2π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)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 xml:space="preserve">, 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A</m:t>
                          </m:r>
                        </m:e>
                      </m:rad>
                    </m:den>
                  </m:f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e</m:t>
                      </m:r>
                    </m:e>
                    <m:sup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A</m:t>
                          </m:r>
                        </m:e>
                      </m:rad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t+2π-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s-2π</m:t>
                          </m: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e>
                      </m:d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 xml:space="preserve">.  </m:t>
                  </m:r>
                </m:e>
              </m:eqAr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A</m:t>
                          </m:r>
                        </m:e>
                      </m:rad>
                    </m:den>
                  </m:f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e</m:t>
                      </m:r>
                    </m:e>
                    <m:sup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A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(s-t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)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 xml:space="preserve">, 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A</m:t>
                          </m:r>
                        </m:e>
                      </m:rad>
                    </m:den>
                  </m:f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e</m:t>
                      </m:r>
                    </m:e>
                    <m:sup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A</m:t>
                          </m:r>
                        </m:e>
                      </m:rad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s-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e>
                      </m:d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 xml:space="preserve">.  </m:t>
                  </m:r>
                </m:e>
              </m:eqArr>
            </m:e>
          </m:d>
          <m:r>
            <w:rPr>
              <w:rFonts w:ascii="Cambria Math" w:hAnsi="Cambria Math" w:cs="Times New Roman"/>
              <w:sz w:val="28"/>
              <w:szCs w:val="28"/>
            </w:rPr>
            <m:t>=G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t,s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14:paraId="4AE5DA54" w14:textId="56472EC1" w:rsidR="006158C2" w:rsidRPr="00FC68DD" w:rsidRDefault="00EC588F" w:rsidP="00A767F0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Тогда из</w:t>
      </w:r>
      <w:r w:rsidR="006158C2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интегрального уравнения (</w:t>
      </w:r>
      <w:r w:rsidR="00771044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6158C2"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F65DF6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6158C2" w:rsidRPr="00FC68DD">
        <w:rPr>
          <w:rFonts w:ascii="Times New Roman" w:eastAsiaTheme="minorEastAsia" w:hAnsi="Times New Roman" w:cs="Times New Roman"/>
          <w:sz w:val="28"/>
          <w:szCs w:val="28"/>
        </w:rPr>
        <w:t>.5)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имеем</w:t>
      </w:r>
    </w:p>
    <w:p w14:paraId="6EF592C4" w14:textId="77777777" w:rsidR="006158C2" w:rsidRPr="00954A2A" w:rsidRDefault="006A3D0C" w:rsidP="00A767F0">
      <w:pPr>
        <w:spacing w:after="0" w:line="360" w:lineRule="auto"/>
        <w:ind w:right="-143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acc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t+2π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+∞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t+2π,s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s,</m:t>
                  </m:r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</m:d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ds=</m:t>
              </m:r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-∞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+∞</m:t>
                  </m:r>
                </m:sup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G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t+2π,s+2π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s+2π,</m:t>
                      </m:r>
                      <m:acc>
                        <m:acc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s+2π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ds=</m:t>
                  </m:r>
                </m:e>
              </m:nary>
            </m:e>
          </m:nary>
        </m:oMath>
      </m:oMathPara>
    </w:p>
    <w:p w14:paraId="5E0C69A1" w14:textId="77777777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+∞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t,s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s,</m:t>
                  </m:r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s+2π</m:t>
                      </m:r>
                    </m:e>
                  </m:d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ds. </m:t>
              </m:r>
            </m:e>
          </m:nary>
        </m:oMath>
      </m:oMathPara>
    </w:p>
    <w:p w14:paraId="1D3D2C38" w14:textId="77777777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Отсюда, следует, что  </w:t>
      </w:r>
      <m:oMath>
        <m:acc>
          <m:acc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acc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t+2π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acc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14:paraId="4ED614F1" w14:textId="1988D83D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Таким образом</w:t>
      </w:r>
      <w:r w:rsidR="00E16840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доказано следующее утверждение:</w:t>
      </w:r>
    </w:p>
    <w:p w14:paraId="05EE4F06" w14:textId="2483F02C" w:rsidR="006158C2" w:rsidRPr="00FC68DD" w:rsidRDefault="006158C2" w:rsidP="00A767F0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39" w:name="_Hlk182080940"/>
      <w:r w:rsidRPr="00F83C7F">
        <w:rPr>
          <w:rFonts w:ascii="Times New Roman" w:eastAsiaTheme="minorEastAsia" w:hAnsi="Times New Roman" w:cs="Times New Roman"/>
          <w:b/>
          <w:bCs/>
          <w:iCs/>
          <w:sz w:val="28"/>
          <w:szCs w:val="28"/>
          <w:shd w:val="clear" w:color="auto" w:fill="FFFFFF" w:themeFill="background1"/>
        </w:rPr>
        <w:t xml:space="preserve">Теорема </w:t>
      </w:r>
      <w:r w:rsidR="00F83C7F" w:rsidRPr="00F83C7F">
        <w:rPr>
          <w:rFonts w:ascii="Times New Roman" w:eastAsiaTheme="minorEastAsia" w:hAnsi="Times New Roman" w:cs="Times New Roman"/>
          <w:b/>
          <w:bCs/>
          <w:iCs/>
          <w:sz w:val="28"/>
          <w:szCs w:val="28"/>
          <w:shd w:val="clear" w:color="auto" w:fill="FFFFFF" w:themeFill="background1"/>
        </w:rPr>
        <w:t>3</w:t>
      </w:r>
      <w:r w:rsidRPr="00F83C7F">
        <w:rPr>
          <w:rFonts w:ascii="Times New Roman" w:eastAsiaTheme="minorEastAsia" w:hAnsi="Times New Roman" w:cs="Times New Roman"/>
          <w:b/>
          <w:bCs/>
          <w:iCs/>
          <w:sz w:val="28"/>
          <w:szCs w:val="28"/>
          <w:shd w:val="clear" w:color="auto" w:fill="FFFFFF" w:themeFill="background1"/>
        </w:rPr>
        <w:t>.</w:t>
      </w:r>
      <w:r w:rsidR="00F83C7F" w:rsidRPr="00F83C7F">
        <w:rPr>
          <w:rFonts w:ascii="Times New Roman" w:eastAsiaTheme="minorEastAsia" w:hAnsi="Times New Roman" w:cs="Times New Roman"/>
          <w:b/>
          <w:bCs/>
          <w:iCs/>
          <w:sz w:val="28"/>
          <w:szCs w:val="28"/>
          <w:shd w:val="clear" w:color="auto" w:fill="FFFFFF" w:themeFill="background1"/>
        </w:rPr>
        <w:t>2</w:t>
      </w:r>
      <w:r w:rsidRPr="00F83C7F">
        <w:rPr>
          <w:rFonts w:ascii="Times New Roman" w:eastAsiaTheme="minorEastAsia" w:hAnsi="Times New Roman" w:cs="Times New Roman"/>
          <w:b/>
          <w:bCs/>
          <w:iCs/>
          <w:sz w:val="28"/>
          <w:szCs w:val="28"/>
          <w:shd w:val="clear" w:color="auto" w:fill="FFFFFF" w:themeFill="background1"/>
        </w:rPr>
        <w:t>.2.</w:t>
      </w:r>
      <w:r w:rsidRPr="00FC68DD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Пусть выполняется условие </w:t>
      </w:r>
      <w:r w:rsidRPr="008B756D"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 w:themeFill="background1"/>
        </w:rPr>
        <w:t xml:space="preserve">теоремы </w:t>
      </w:r>
      <w:r w:rsidR="00031CB4"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 w:themeFill="background1"/>
        </w:rPr>
        <w:t>3.2.1</w:t>
      </w:r>
      <w:r w:rsidRPr="008B756D"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 w:themeFill="background1"/>
        </w:rPr>
        <w:t>.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="00EC588F" w:rsidRPr="00FC68DD"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сли выполняется условие   </w:t>
      </w:r>
      <m:oMath>
        <m:r>
          <w:rPr>
            <w:rFonts w:ascii="Cambria Math" w:hAnsi="Cambria Math" w:cs="Times New Roman"/>
            <w:sz w:val="28"/>
            <w:szCs w:val="28"/>
          </w:rPr>
          <m:t>q=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2M∙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f</m:t>
                    </m:r>
                  </m:e>
                </m:d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&lt;1,</m:t>
        </m:r>
      </m:oMath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 </w:t>
      </w:r>
      <w:r w:rsidR="00E16840" w:rsidRPr="00024BA3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тогда 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существует </w:t>
      </w:r>
      <m:oMath>
        <m:r>
          <w:rPr>
            <w:rFonts w:ascii="Cambria Math" w:hAnsi="Cambria Math" w:cs="Times New Roman"/>
            <w:sz w:val="28"/>
            <w:szCs w:val="28"/>
          </w:rPr>
          <m:t>2π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>-периодическое решение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acc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интегрального ур</w:t>
      </w:r>
      <w:r w:rsidR="00EC588F" w:rsidRPr="00FC68DD">
        <w:rPr>
          <w:rFonts w:ascii="Times New Roman" w:eastAsiaTheme="minorEastAsia" w:hAnsi="Times New Roman" w:cs="Times New Roman"/>
          <w:sz w:val="28"/>
          <w:szCs w:val="28"/>
        </w:rPr>
        <w:t>авнения (</w:t>
      </w:r>
      <w:r w:rsidR="00771044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EC588F"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F83C7F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EC588F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.5), а вместе с ним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периодическое решение дифференциального </w:t>
      </w:r>
      <w:r w:rsidRPr="008B756D">
        <w:rPr>
          <w:rFonts w:ascii="Times New Roman" w:eastAsiaTheme="minorEastAsia" w:hAnsi="Times New Roman" w:cs="Times New Roman"/>
          <w:sz w:val="28"/>
          <w:szCs w:val="28"/>
          <w:shd w:val="clear" w:color="auto" w:fill="FFFFFF" w:themeFill="background1"/>
        </w:rPr>
        <w:t>уравнения (</w:t>
      </w:r>
      <w:r w:rsidR="00771044" w:rsidRPr="008B756D">
        <w:rPr>
          <w:rFonts w:ascii="Times New Roman" w:eastAsiaTheme="minorEastAsia" w:hAnsi="Times New Roman" w:cs="Times New Roman"/>
          <w:sz w:val="28"/>
          <w:szCs w:val="28"/>
          <w:shd w:val="clear" w:color="auto" w:fill="FFFFFF" w:themeFill="background1"/>
        </w:rPr>
        <w:t>3</w:t>
      </w:r>
      <w:r w:rsidRPr="008B756D">
        <w:rPr>
          <w:rFonts w:ascii="Times New Roman" w:eastAsiaTheme="minorEastAsia" w:hAnsi="Times New Roman" w:cs="Times New Roman"/>
          <w:sz w:val="28"/>
          <w:szCs w:val="28"/>
          <w:shd w:val="clear" w:color="auto" w:fill="FFFFFF" w:themeFill="background1"/>
        </w:rPr>
        <w:t>.</w:t>
      </w:r>
      <w:r w:rsidR="008B756D" w:rsidRPr="008B756D">
        <w:rPr>
          <w:rFonts w:ascii="Times New Roman" w:eastAsiaTheme="minorEastAsia" w:hAnsi="Times New Roman" w:cs="Times New Roman"/>
          <w:sz w:val="28"/>
          <w:szCs w:val="28"/>
          <w:shd w:val="clear" w:color="auto" w:fill="FFFFFF" w:themeFill="background1"/>
        </w:rPr>
        <w:t>1</w:t>
      </w:r>
      <w:r w:rsidRPr="008B756D">
        <w:rPr>
          <w:rFonts w:ascii="Times New Roman" w:eastAsiaTheme="minorEastAsia" w:hAnsi="Times New Roman" w:cs="Times New Roman"/>
          <w:sz w:val="28"/>
          <w:szCs w:val="28"/>
          <w:shd w:val="clear" w:color="auto" w:fill="FFFFFF" w:themeFill="background1"/>
        </w:rPr>
        <w:t>.1).</w:t>
      </w:r>
    </w:p>
    <w:bookmarkEnd w:id="39"/>
    <w:p w14:paraId="7CDC3F1C" w14:textId="77777777" w:rsidR="00165676" w:rsidRPr="00FC68DD" w:rsidRDefault="00165676" w:rsidP="00A767F0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225A5B1E" w14:textId="3A33ACE6" w:rsidR="006158C2" w:rsidRPr="000723B7" w:rsidRDefault="005514E6" w:rsidP="00A767F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sz w:val="30"/>
          <w:szCs w:val="30"/>
        </w:rPr>
      </w:pPr>
      <w:bookmarkStart w:id="40" w:name="_Hlk183792184"/>
      <w:bookmarkStart w:id="41" w:name="_Hlk154341649"/>
      <w:r w:rsidRPr="000723B7">
        <w:rPr>
          <w:rFonts w:ascii="Times New Roman" w:eastAsiaTheme="minorEastAsia" w:hAnsi="Times New Roman" w:cs="Times New Roman"/>
          <w:b/>
          <w:bCs/>
          <w:sz w:val="30"/>
          <w:szCs w:val="30"/>
          <w:lang w:val="ky-KG"/>
        </w:rPr>
        <w:t>3</w:t>
      </w:r>
      <w:r w:rsidR="006158C2" w:rsidRPr="000723B7">
        <w:rPr>
          <w:rFonts w:ascii="Times New Roman" w:eastAsiaTheme="minorEastAsia" w:hAnsi="Times New Roman" w:cs="Times New Roman"/>
          <w:b/>
          <w:bCs/>
          <w:sz w:val="30"/>
          <w:szCs w:val="30"/>
        </w:rPr>
        <w:t>.</w:t>
      </w:r>
      <w:r w:rsidRPr="000723B7">
        <w:rPr>
          <w:rFonts w:ascii="Times New Roman" w:eastAsiaTheme="minorEastAsia" w:hAnsi="Times New Roman" w:cs="Times New Roman"/>
          <w:b/>
          <w:bCs/>
          <w:sz w:val="30"/>
          <w:szCs w:val="30"/>
          <w:lang w:val="ky-KG"/>
        </w:rPr>
        <w:t>3</w:t>
      </w:r>
      <w:r w:rsidR="006158C2" w:rsidRPr="000723B7">
        <w:rPr>
          <w:rFonts w:ascii="Times New Roman" w:eastAsiaTheme="minorEastAsia" w:hAnsi="Times New Roman" w:cs="Times New Roman"/>
          <w:b/>
          <w:bCs/>
          <w:sz w:val="30"/>
          <w:szCs w:val="30"/>
        </w:rPr>
        <w:t>. Применение метода Галеркина для исследования периодических решений квазилинейного интегро-дифференциального уравнения второго порядка с конечным последействием</w:t>
      </w:r>
    </w:p>
    <w:bookmarkEnd w:id="40"/>
    <w:p w14:paraId="6B7CC30D" w14:textId="77777777" w:rsidR="00771044" w:rsidRPr="00FC68DD" w:rsidRDefault="00771044" w:rsidP="00A767F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bookmarkEnd w:id="41"/>
    <w:p w14:paraId="7F6661BD" w14:textId="3CD4886D" w:rsidR="006158C2" w:rsidRPr="00892F84" w:rsidRDefault="006158C2" w:rsidP="00A767F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F84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Рассмотрим интегро-дифференциальн</w:t>
      </w:r>
      <w:r w:rsidR="008C7365" w:rsidRPr="00892F84">
        <w:rPr>
          <w:rFonts w:ascii="Times New Roman" w:hAnsi="Times New Roman" w:cs="Times New Roman"/>
          <w:color w:val="000000" w:themeColor="text1"/>
          <w:sz w:val="28"/>
          <w:szCs w:val="28"/>
        </w:rPr>
        <w:t>ое</w:t>
      </w:r>
      <w:r w:rsidRPr="00892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уравнени</w:t>
      </w:r>
      <w:r w:rsidR="008C7365" w:rsidRPr="00892F8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2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второго порядка вида:</w:t>
      </w:r>
    </w:p>
    <w:p w14:paraId="15C099AE" w14:textId="4E1E002C" w:rsidR="006158C2" w:rsidRPr="00892F84" w:rsidRDefault="006158C2" w:rsidP="00A767F0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                              </m:t>
        </m:r>
        <w:bookmarkStart w:id="42" w:name="_Hlk182081374"/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x(</m:t>
            </m:r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t</m:t>
            </m:r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)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 xml:space="preserve">  d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A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x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+f(t,x(t),</m:t>
        </m:r>
        <w:bookmarkStart w:id="43" w:name="_Hlk182078462"/>
        <m:nary>
          <m:naryPr>
            <m:limLoc m:val="undOvr"/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t-τ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t</m:t>
            </m:r>
          </m:sup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φ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t,s,x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s</m:t>
                    </m:r>
                  </m:e>
                </m:d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ds</m:t>
                </m:r>
              </m:e>
            </m:d>
          </m:e>
        </m:nary>
        <w:bookmarkEnd w:id="43"/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                         </m:t>
        </m:r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(3.3.1</m:t>
        </m:r>
      </m:oMath>
      <w:r w:rsidRPr="00892F8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)</w:t>
      </w:r>
    </w:p>
    <w:p w14:paraId="18D4722B" w14:textId="6C9D0D93" w:rsidR="006158C2" w:rsidRPr="00892F84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892F8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где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A&gt;0</m:t>
        </m:r>
      </m:oMath>
      <w:r w:rsidR="008C7365" w:rsidRPr="00892F8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– </w:t>
      </w:r>
      <w:r w:rsidRPr="00892F8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вещественное</w:t>
      </w:r>
      <w:r w:rsidR="008C7365" w:rsidRPr="00892F8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892F8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число,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t,x,u</m:t>
            </m:r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,φ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t,s,x</m:t>
            </m:r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-</m:t>
        </m:r>
      </m:oMath>
      <w:r w:rsidR="00EC588F" w:rsidRPr="00892F8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непрерывно-дифференцируемые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2π</m:t>
        </m:r>
      </m:oMath>
      <w:r w:rsidR="008C7365" w:rsidRPr="00892F8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-</w:t>
      </w:r>
      <w:r w:rsidRPr="00892F8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периодическ</w:t>
      </w:r>
      <w:r w:rsidR="00EC588F" w:rsidRPr="00892F8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и</w:t>
      </w:r>
      <w:r w:rsidRPr="00892F8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е по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t,s</m:t>
        </m:r>
      </m:oMath>
      <w:r w:rsidRPr="00892F8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функции,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τ=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const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&gt;0.</m:t>
        </m:r>
      </m:oMath>
    </w:p>
    <w:bookmarkEnd w:id="42"/>
    <w:p w14:paraId="292C99D0" w14:textId="51DAB7E7" w:rsidR="006158C2" w:rsidRPr="00892F84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</w:pPr>
      <w:r w:rsidRPr="00892F8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Периодическ</w:t>
      </w:r>
      <w:r w:rsidR="00430021" w:rsidRPr="00892F8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и</w:t>
      </w:r>
      <w:r w:rsidRPr="00892F8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е решени</w:t>
      </w:r>
      <w:r w:rsidR="00430021" w:rsidRPr="00892F8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я</w:t>
      </w:r>
      <w:r w:rsidRPr="00892F8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уравнени</w:t>
      </w:r>
      <w:r w:rsidR="00024BA3" w:rsidRPr="00892F8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я</w:t>
      </w:r>
      <w:r w:rsidRPr="00892F8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(</w:t>
      </w:r>
      <m:oMath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3.3</m:t>
        </m:r>
      </m:oMath>
      <w:r w:rsidRPr="00892F8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.1) ищем в виде</w:t>
      </w:r>
      <w:r w:rsidRPr="00892F8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 xml:space="preserve">                       </w:t>
      </w:r>
    </w:p>
    <w:p w14:paraId="2C2666CB" w14:textId="5842328A" w:rsidR="00954A2A" w:rsidRPr="00954A2A" w:rsidRDefault="00954A2A" w:rsidP="00A767F0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ky-KG"/>
            </w:rPr>
            <m:t xml:space="preserve">            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ky-KG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m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2</m:t>
              </m:r>
            </m:e>
          </m:rad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m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coskt+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sinkt</m:t>
                  </m:r>
                </m:e>
              </m:d>
            </m:e>
          </m:nary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 xml:space="preserve">.                                           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3.3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.2</m:t>
              </m:r>
            </m:e>
          </m:d>
        </m:oMath>
      </m:oMathPara>
    </w:p>
    <w:p w14:paraId="697282DE" w14:textId="137B5626" w:rsidR="006158C2" w:rsidRPr="00954A2A" w:rsidRDefault="006158C2" w:rsidP="00A767F0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По</w:t>
      </w:r>
      <w:r w:rsidR="00024BA3">
        <w:rPr>
          <w:rFonts w:ascii="Times New Roman" w:eastAsiaTheme="minorEastAsia" w:hAnsi="Times New Roman" w:cs="Times New Roman"/>
          <w:iCs/>
          <w:sz w:val="28"/>
          <w:szCs w:val="28"/>
        </w:rPr>
        <w:t>д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стави</w:t>
      </w:r>
      <w:r w:rsidR="00C900DB" w:rsidRPr="00FC68DD">
        <w:rPr>
          <w:rFonts w:ascii="Times New Roman" w:eastAsiaTheme="minorEastAsia" w:hAnsi="Times New Roman" w:cs="Times New Roman"/>
          <w:iCs/>
          <w:sz w:val="28"/>
          <w:szCs w:val="28"/>
        </w:rPr>
        <w:t>в</w:t>
      </w:r>
      <w:r w:rsidR="00331D10"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(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3.3</m:t>
        </m:r>
      </m:oMath>
      <w:r w:rsidR="00331D10" w:rsidRPr="00FC68DD">
        <w:rPr>
          <w:rFonts w:ascii="Times New Roman" w:eastAsiaTheme="minorEastAsia" w:hAnsi="Times New Roman" w:cs="Times New Roman"/>
          <w:iCs/>
          <w:sz w:val="28"/>
          <w:szCs w:val="28"/>
        </w:rPr>
        <w:t>.2) в (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3.3</m:t>
        </m:r>
      </m:oMath>
      <w:r w:rsidR="00331D10" w:rsidRPr="00FC68DD">
        <w:rPr>
          <w:rFonts w:ascii="Times New Roman" w:eastAsiaTheme="minorEastAsia" w:hAnsi="Times New Roman" w:cs="Times New Roman"/>
          <w:iCs/>
          <w:sz w:val="28"/>
          <w:szCs w:val="28"/>
        </w:rPr>
        <w:t>.1),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получим равенство </w:t>
      </w:r>
    </w:p>
    <w:p w14:paraId="69135C15" w14:textId="77777777" w:rsidR="006158C2" w:rsidRPr="00FC68DD" w:rsidRDefault="006A3D0C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k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coskt-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k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sinkt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=A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k=1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sup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Aa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coskt+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Ab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sinkt</m:t>
                      </m:r>
                    </m:e>
                  </m:d>
                </m:e>
              </m:nary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</m:oMath>
      </m:oMathPara>
    </w:p>
    <w:p w14:paraId="26C07EE0" w14:textId="75F31D00" w:rsidR="006158C2" w:rsidRPr="00FC68DD" w:rsidRDefault="006158C2" w:rsidP="00A767F0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(m)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(m)</m:t>
                      </m:r>
                    </m:sup>
                  </m:sSub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coskt+</m:t>
                  </m:r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(m)</m:t>
                      </m:r>
                    </m:sup>
                  </m:sSub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sinkt</m:t>
                  </m:r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,                                                           (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3.3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.3)</m:t>
          </m:r>
        </m:oMath>
      </m:oMathPara>
    </w:p>
    <w:p w14:paraId="41D02AC5" w14:textId="77777777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где</w:t>
      </w:r>
    </w:p>
    <w:p w14:paraId="6A05A7C6" w14:textId="77777777" w:rsidR="006158C2" w:rsidRPr="00FC68DD" w:rsidRDefault="006A3D0C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(m)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π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2π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t,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</m:d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dt,</m:t>
              </m:r>
            </m:e>
          </m:nary>
        </m:oMath>
      </m:oMathPara>
    </w:p>
    <w:p w14:paraId="76023975" w14:textId="77777777" w:rsidR="006158C2" w:rsidRPr="00FC68DD" w:rsidRDefault="006A3D0C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b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e>
              </m:d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π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2π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t,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</m:d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cosktdt,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</m:oMath>
      </m:oMathPara>
    </w:p>
    <w:p w14:paraId="4E63383C" w14:textId="77777777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(m)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π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2π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t,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</m:d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sinktdt,</m:t>
              </m:r>
            </m:e>
          </m:nary>
        </m:oMath>
      </m:oMathPara>
    </w:p>
    <w:p w14:paraId="4F714404" w14:textId="77777777" w:rsidR="006158C2" w:rsidRPr="00FC68DD" w:rsidRDefault="006A3D0C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t-τ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t,s,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</m:d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ds,               k=1,2,3….</m:t>
              </m:r>
            </m:e>
          </m:nary>
        </m:oMath>
      </m:oMathPara>
    </w:p>
    <w:p w14:paraId="474B2EB6" w14:textId="1DB87D5E" w:rsidR="006158C2" w:rsidRPr="00024BA3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024BA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Приравнивая коэффициенты при одинаковых гармониках функци</w:t>
      </w:r>
      <w:r w:rsidR="00BD0859" w:rsidRPr="00024BA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й</w:t>
      </w:r>
      <w:r w:rsidRPr="00024BA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coskt,sinkt</m:t>
        </m:r>
      </m:oMath>
      <w:r w:rsidR="00BD0859" w:rsidRPr="00024BA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,</w:t>
      </w:r>
      <w:r w:rsidRPr="00024BA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024BA3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получим из (</w:t>
      </w:r>
      <m:oMath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3.3</m:t>
        </m:r>
      </m:oMath>
      <w:r w:rsidRPr="00024BA3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.3) систему алгебраических уравнений относительно неизвестных</w:t>
      </w:r>
      <w:r w:rsidR="00C900DB" w:rsidRPr="00024BA3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C900DB" w:rsidRPr="00024BA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коэффициентов</w:t>
      </w:r>
      <w:r w:rsidRPr="00024BA3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a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a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b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,…,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a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k</m:t>
            </m:r>
          </m:sub>
        </m:sSub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b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k</m:t>
            </m:r>
          </m:sub>
        </m:sSub>
      </m:oMath>
      <w:r w:rsidRPr="00024BA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разложени</w:t>
      </w:r>
      <w:r w:rsidR="00BD0859" w:rsidRPr="00024BA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я</w:t>
      </w:r>
      <w:r w:rsidRPr="00024BA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(</w:t>
      </w:r>
      <m:oMath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3.3</m:t>
        </m:r>
      </m:oMath>
      <w:r w:rsidRPr="00024BA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.2)</w:t>
      </w:r>
    </w:p>
    <w:p w14:paraId="4E50492D" w14:textId="471DA40F" w:rsidR="006158C2" w:rsidRPr="00FC68DD" w:rsidRDefault="006158C2" w:rsidP="00A767F0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                                                  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sup>
        </m:sSup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α</m:t>
                </m:r>
              </m:e>
            </m:acc>
          </m:e>
        </m:d>
        <m:r>
          <w:rPr>
            <w:rFonts w:ascii="Cambria Math" w:hAnsi="Cambria Math" w:cs="Times New Roman"/>
            <w:sz w:val="28"/>
            <w:szCs w:val="28"/>
          </w:rPr>
          <m:t xml:space="preserve">=0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,                                               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(3.3.4)</m:t>
        </m:r>
      </m:oMath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             </w:t>
      </w:r>
      <w:r w:rsidR="00C900DB"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          </w:t>
      </w:r>
      <w:r w:rsidR="00C900DB" w:rsidRPr="00FC68DD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                    </w:t>
      </w:r>
    </w:p>
    <w:p w14:paraId="79141DDC" w14:textId="77777777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где</w:t>
      </w:r>
    </w:p>
    <w:p w14:paraId="1CC8C427" w14:textId="77777777" w:rsidR="00FE6605" w:rsidRPr="00FC68DD" w:rsidRDefault="006A3D0C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y-KG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ky-KG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A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⋯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…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…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⋯</m:t>
                                </m:r>
                              </m:e>
                            </m:mr>
                          </m:m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 xml:space="preserve">                </m:t>
                          </m:r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⋯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…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mP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A+k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2</m:t>
                              </m:r>
                            </m:sup>
                          </m:sSup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 xml:space="preserve">       0</m:t>
                          </m:r>
                        </m:e>
                      </m:mr>
                    </m:m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…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 xml:space="preserve">       </m:t>
                    </m:r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  <w:lang w:val="ky-KG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e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 xml:space="preserve">          A+k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2</m:t>
                              </m:r>
                            </m:sup>
                          </m:sSup>
                        </m:e>
                      </m:mr>
                    </m:m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 xml:space="preserve">, 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d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y-KG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0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m</m:t>
                            </m:r>
                          </m:e>
                        </m:d>
                      </m:sup>
                    </m:sSubSup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⋮</m:t>
                    </m:r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k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(m)</m:t>
                              </m:r>
                            </m:sup>
                          </m:sSubSup>
                        </m:e>
                      </m:mr>
                      <m:mr>
                        <m:e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k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(m)</m:t>
                              </m:r>
                            </m:sup>
                          </m:sSubSup>
                        </m:e>
                      </m:mr>
                    </m:m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 xml:space="preserve"> ,  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y-KG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ky-KG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a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y-KG"/>
                          </w:rPr>
                          <m:t>0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⋮</m:t>
                    </m:r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ky-KG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a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k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ky-KG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b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k</m:t>
                              </m:r>
                            </m:sub>
                          </m:sSub>
                        </m:e>
                      </m:mr>
                    </m:m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 xml:space="preserve"> .</m:t>
          </m:r>
        </m:oMath>
      </m:oMathPara>
    </w:p>
    <w:p w14:paraId="5775A0A7" w14:textId="00EB074F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Обозначим через 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  2π</m:t>
        </m:r>
      </m:oMath>
      <w:r w:rsidR="00BD0859" w:rsidRPr="00FC68DD"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периодическое решение уравнения (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3.3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.1) и представим его в виде ряда Фурье </w:t>
      </w:r>
    </w:p>
    <w:p w14:paraId="56A0FF3B" w14:textId="0784319F" w:rsidR="006158C2" w:rsidRPr="00FC68DD" w:rsidRDefault="006158C2" w:rsidP="00A767F0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</m:t>
          </m:r>
          <m:acc>
            <m:ac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</m:acc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coskt+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b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sinkt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.                                           (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3.3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.5)</m:t>
              </m:r>
            </m:e>
          </m:nary>
        </m:oMath>
      </m:oMathPara>
    </w:p>
    <w:p w14:paraId="796C6F18" w14:textId="1DADC391" w:rsidR="006158C2" w:rsidRPr="00FC68DD" w:rsidRDefault="00892F84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По</w:t>
      </w:r>
      <w:r>
        <w:rPr>
          <w:rFonts w:ascii="Times New Roman" w:eastAsiaTheme="minorEastAsia" w:hAnsi="Times New Roman" w:cs="Times New Roman"/>
          <w:sz w:val="28"/>
          <w:szCs w:val="28"/>
        </w:rPr>
        <w:t>д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ставляя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3.3</m:t>
        </m:r>
      </m:oMath>
      <w:r w:rsidR="006158C2" w:rsidRPr="00FC68DD">
        <w:rPr>
          <w:rFonts w:ascii="Times New Roman" w:eastAsiaTheme="minorEastAsia" w:hAnsi="Times New Roman" w:cs="Times New Roman"/>
          <w:sz w:val="28"/>
          <w:szCs w:val="28"/>
        </w:rPr>
        <w:t>.5) в уравнение (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3.3</m:t>
        </m:r>
      </m:oMath>
      <w:r w:rsidR="006158C2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.1) и </w:t>
      </w:r>
      <w:r w:rsidR="00024BA3">
        <w:rPr>
          <w:rFonts w:ascii="Times New Roman" w:eastAsiaTheme="minorEastAsia" w:hAnsi="Times New Roman" w:cs="Times New Roman"/>
          <w:sz w:val="28"/>
          <w:szCs w:val="28"/>
        </w:rPr>
        <w:t>учитывая</w:t>
      </w:r>
      <w:r w:rsidR="006158C2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свойства оператора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sub>
        </m:sSub>
      </m:oMath>
      <w:r w:rsidR="006158C2" w:rsidRPr="00FC68DD">
        <w:rPr>
          <w:rFonts w:ascii="Times New Roman" w:eastAsiaTheme="minorEastAsia" w:hAnsi="Times New Roman" w:cs="Times New Roman"/>
          <w:sz w:val="28"/>
          <w:szCs w:val="28"/>
        </w:rPr>
        <w:t>, получим следующее равенство</w:t>
      </w:r>
    </w:p>
    <w:p w14:paraId="4FEEE4CD" w14:textId="77777777" w:rsidR="006158C2" w:rsidRPr="00FC68DD" w:rsidRDefault="006A3D0C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acc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A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,</m:t>
              </m:r>
              <m:nary>
                <m:naryPr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t-τ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sup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φ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t,s,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ds</m:t>
                  </m:r>
                </m:e>
              </m:nary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</m:oMath>
      </m:oMathPara>
    </w:p>
    <w:p w14:paraId="1ACC7AB2" w14:textId="48F1D24E" w:rsidR="006158C2" w:rsidRPr="00FC68DD" w:rsidRDefault="006158C2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f(t,</m:t>
              </m:r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acc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  <m:nary>
                <m:naryPr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t-τ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sup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φ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t,s,</m:t>
                      </m:r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ds</m:t>
                  </m:r>
                </m:e>
              </m:nary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)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,</m:t>
              </m:r>
              <m:nary>
                <m:naryPr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t-τ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sup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φ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t,s,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acc>
                            <m:acc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ds</m:t>
                  </m:r>
                </m:e>
              </m:nary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14:paraId="318BB98F" w14:textId="77777777" w:rsidR="006158C2" w:rsidRPr="00FC68DD" w:rsidRDefault="006158C2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Отсюда </w:t>
      </w:r>
      <w:r w:rsidR="00C900DB" w:rsidRPr="00FC68DD">
        <w:rPr>
          <w:rFonts w:ascii="Times New Roman" w:eastAsiaTheme="minorEastAsia" w:hAnsi="Times New Roman" w:cs="Times New Roman"/>
          <w:iCs/>
          <w:sz w:val="28"/>
          <w:szCs w:val="28"/>
        </w:rPr>
        <w:t>имеем</w:t>
      </w:r>
    </w:p>
    <w:p w14:paraId="585A73F2" w14:textId="77777777" w:rsidR="006158C2" w:rsidRPr="00FC68DD" w:rsidRDefault="006158C2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        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p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</m:d>
          </m:sup>
        </m:sSup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p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</m:d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α</m:t>
                </m:r>
              </m:e>
            </m:acc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</m:oMath>
    </w:p>
    <w:p w14:paraId="211EF251" w14:textId="77777777" w:rsidR="006158C2" w:rsidRPr="00FC68DD" w:rsidRDefault="006158C2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w:rPr>
            <w:rFonts w:ascii="Cambria Math" w:hAnsi="Cambria Math" w:cs="Times New Roman"/>
            <w:sz w:val="26"/>
            <w:szCs w:val="26"/>
          </w:rPr>
          <m:t>=-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m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t,</m:t>
                </m:r>
                <m:acc>
                  <m:acc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en-US"/>
                      </w:rPr>
                      <m:t>x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,</m:t>
                </m:r>
                <m:nary>
                  <m:naryPr>
                    <m:limLoc m:val="undOvr"/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en-US"/>
                      </w:rPr>
                      <m:t>t</m:t>
                    </m:r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-</m:t>
                    </m:r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en-US"/>
                      </w:rPr>
                      <m:t>τ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en-US"/>
                      </w:rPr>
                      <m:t>t</m:t>
                    </m:r>
                  </m:sup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φ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t,s,</m:t>
                        </m:r>
                        <m:acc>
                          <m:ac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6"/>
                                <w:szCs w:val="26"/>
                                <w:lang w:val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  <w:lang w:val="en-US"/>
                              </w:rPr>
                              <m:t>x</m:t>
                            </m:r>
                          </m:e>
                        </m:acc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s</m:t>
                            </m:r>
                          </m:e>
                        </m:d>
                      </m:e>
                    </m:d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ds</m:t>
                    </m:r>
                  </m:e>
                </m:nary>
              </m:e>
            </m:d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-f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t,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  <w:lang w:val="en-US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en-US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en-US"/>
                      </w:rPr>
                      <m:t>m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,</m:t>
                </m:r>
                <m:nary>
                  <m:naryPr>
                    <m:limLoc m:val="undOvr"/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en-US"/>
                      </w:rPr>
                      <m:t>t</m:t>
                    </m:r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-</m:t>
                    </m:r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en-US"/>
                      </w:rPr>
                      <m:t>τ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en-US"/>
                      </w:rPr>
                      <m:t>t</m:t>
                    </m:r>
                  </m:sup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φ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t,s,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6"/>
                                <w:szCs w:val="26"/>
                                <w:lang w:val="en-US"/>
                              </w:rPr>
                            </m:ctrlPr>
                          </m:sSubPr>
                          <m:e>
                            <m:acc>
                              <m:acc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6"/>
                                    <w:szCs w:val="26"/>
                                    <w:lang w:val="en-US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6"/>
                                    <w:szCs w:val="26"/>
                                    <w:lang w:val="en-US"/>
                                  </w:rPr>
                                  <m:t>x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  <w:lang w:val="en-US"/>
                              </w:rPr>
                              <m:t>m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s</m:t>
                            </m:r>
                          </m:e>
                        </m:d>
                      </m:e>
                    </m:d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ds</m:t>
                    </m:r>
                  </m:e>
                </m:nary>
              </m:e>
            </m:d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>=-ρ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m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>,</m:t>
        </m:r>
      </m:oMath>
      <w:r w:rsidRPr="00FC68DD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</w:t>
      </w:r>
    </w:p>
    <w:p w14:paraId="3B42DA61" w14:textId="3D2201F4" w:rsidR="006158C2" w:rsidRPr="00FC68DD" w:rsidRDefault="006158C2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где </w:t>
      </w:r>
      <w:r w:rsidRPr="00FC68DD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b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,…,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k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b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k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 xml:space="preserve">,         </m:t>
        </m:r>
        <m:r>
          <w:rPr>
            <w:rFonts w:ascii="Cambria Math" w:eastAsiaTheme="minorEastAsia" w:hAnsi="Cambria Math" w:cs="Times New Roman"/>
            <w:sz w:val="28"/>
            <w:szCs w:val="28"/>
          </w:rPr>
          <m:t>k=1,2,3…</m:t>
        </m:r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Pr="00FC68DD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</w:t>
      </w:r>
    </w:p>
    <w:p w14:paraId="0EC0839F" w14:textId="77777777" w:rsidR="006158C2" w:rsidRPr="00FC68DD" w:rsidRDefault="006158C2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Представим разность</w:t>
      </w:r>
    </w:p>
    <w:p w14:paraId="0A863013" w14:textId="77777777" w:rsidR="006158C2" w:rsidRPr="00FC68DD" w:rsidRDefault="006158C2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f(t,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τ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t,s,</m:t>
                </m:r>
                <m:acc>
                  <m:ac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acc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</m:t>
                    </m:r>
                  </m:e>
                </m:d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ds</m:t>
            </m:r>
          </m:e>
        </m:nary>
        <m:r>
          <w:rPr>
            <w:rFonts w:ascii="Cambria Math" w:eastAsiaTheme="minorEastAsia" w:hAnsi="Cambria Math" w:cs="Times New Roman"/>
            <w:sz w:val="28"/>
            <w:szCs w:val="28"/>
          </w:rPr>
          <m:t>)-f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acc>
                  <m:ac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nary>
              <m:naryPr>
                <m:limLoc m:val="undOvr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τ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</m:t>
                </m:r>
              </m:sup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φ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t,s,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acc>
                          <m:ac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s</m:t>
                        </m:r>
                      </m:e>
                    </m:d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ds</m:t>
                </m:r>
              </m:e>
            </m:nary>
          </m:e>
        </m:d>
      </m:oMath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</w:p>
    <w:p w14:paraId="58EEFD0D" w14:textId="77777777" w:rsidR="006158C2" w:rsidRPr="00FC68DD" w:rsidRDefault="006158C2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в виде</w:t>
      </w:r>
    </w:p>
    <w:p w14:paraId="636EC5BF" w14:textId="77777777" w:rsidR="006158C2" w:rsidRPr="00FC68DD" w:rsidRDefault="006158C2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t,</m:t>
            </m:r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acc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nary>
              <m:naryPr>
                <m:limLoc m:val="undOvr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τ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</m:t>
                </m:r>
              </m:sup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φ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t,s,</m:t>
                    </m:r>
                    <m:acc>
                      <m:ac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s</m:t>
                        </m:r>
                      </m:e>
                    </m:d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ds</m:t>
                </m:r>
              </m:e>
            </m:nary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-f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acc>
                  <m:ac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nary>
              <m:naryPr>
                <m:limLoc m:val="undOvr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τ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</m:t>
                </m:r>
              </m:sup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φ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t,s,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acc>
                          <m:ac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s</m:t>
                        </m:r>
                      </m:e>
                    </m:d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ds</m:t>
                </m:r>
              </m:e>
            </m:nary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</w:p>
    <w:p w14:paraId="2BA50B0D" w14:textId="77777777" w:rsidR="006158C2" w:rsidRPr="00FC68DD" w:rsidRDefault="006158C2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t,</m:t>
            </m:r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acc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nary>
              <m:naryPr>
                <m:limLoc m:val="undOvr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τ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</m:t>
                </m:r>
              </m:sup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φ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t,s,</m:t>
                    </m:r>
                    <m:acc>
                      <m:ac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s</m:t>
                        </m:r>
                      </m:e>
                    </m:d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ds</m:t>
                </m:r>
              </m:e>
            </m:nary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-f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acc>
                  <m:ac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nary>
              <m:naryPr>
                <m:limLoc m:val="undOvr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τ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</m:t>
                </m:r>
              </m:sup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φ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t,s,</m:t>
                    </m:r>
                    <m:acc>
                      <m:ac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s</m:t>
                        </m:r>
                      </m:e>
                    </m:d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ds</m:t>
                </m:r>
              </m:e>
            </m:nary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</m:oMath>
    </w:p>
    <w:p w14:paraId="75A5C351" w14:textId="77777777" w:rsidR="006158C2" w:rsidRPr="00FC68DD" w:rsidRDefault="006158C2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+f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  <m:nary>
                <m:naryPr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t-τ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sup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φ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t,s,</m:t>
                      </m:r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</m:d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ds</m:t>
                  </m:r>
                </m:e>
              </m:nary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-f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  <m:nary>
                <m:naryPr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t-τ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sup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φ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t,s,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acc>
                            <m:acc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</m:d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ds</m:t>
                  </m:r>
                </m:e>
              </m:nary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</m:oMath>
      </m:oMathPara>
    </w:p>
    <w:p w14:paraId="7342F335" w14:textId="77777777" w:rsidR="006158C2" w:rsidRPr="00FC68DD" w:rsidRDefault="006158C2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∂f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t,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acc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acc>
                            <m:acc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,</m:t>
                  </m:r>
                  <m:nary>
                    <m:naryPr>
                      <m:limLoc m:val="undOvr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τ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sup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φ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t,s,</m:t>
                          </m:r>
                          <m:nary>
                            <m:naryPr>
                              <m:limLoc m:val="undOvr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t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-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τ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t</m:t>
                              </m:r>
                            </m:sup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φ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t,s,</m:t>
                                  </m:r>
                                  <m:acc>
                                    <m:acc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x</m:t>
                                      </m:r>
                                    </m:e>
                                  </m:acc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s</m:t>
                                      </m:r>
                                    </m:e>
                                  </m:d>
                                </m:e>
                              </m:d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ds</m:t>
                              </m:r>
                            </m:e>
                          </m:nary>
                        </m:e>
                      </m:d>
                    </m:e>
                  </m:nary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∂x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acc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</m:oMath>
      </m:oMathPara>
    </w:p>
    <w:p w14:paraId="6A7930F6" w14:textId="31EB47B9" w:rsidR="006158C2" w:rsidRPr="00FC68DD" w:rsidRDefault="006158C2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∂f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t,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6"/>
                              <w:szCs w:val="26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en-US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en-US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,</m:t>
                  </m:r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u</m:t>
                      </m:r>
                    </m:e>
                  </m:acc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6"/>
                          <w:szCs w:val="26"/>
                        </w:rPr>
                      </m:ctrlPr>
                    </m:dPr>
                    <m:e>
                      <m:acc>
                        <m:acc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6"/>
                              <w:szCs w:val="26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u</m:t>
                          </m:r>
                        </m:e>
                      </m:acc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6"/>
                              <w:szCs w:val="26"/>
                            </w:rPr>
                          </m:ctrlPr>
                        </m:sSub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u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m</m:t>
                          </m:r>
                        </m:sub>
                      </m:sSub>
                    </m:e>
                  </m:d>
                </m:e>
              </m:d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∂u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6"/>
                  <w:szCs w:val="26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t-τ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t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∂φ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t,s,</m:t>
                      </m:r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6"/>
                              <w:szCs w:val="26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en-US"/>
                            </w:rPr>
                            <m:t>x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s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θ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2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6"/>
                              <w:szCs w:val="26"/>
                            </w:rPr>
                          </m:ctrlPr>
                        </m:d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x</m:t>
                              </m:r>
                            </m:e>
                          </m:acc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(s)-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iCs/>
                                      <w:sz w:val="26"/>
                                      <w:szCs w:val="26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6"/>
                                      <w:szCs w:val="26"/>
                                    </w:rPr>
                                    <m:t>x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m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(s)</m:t>
                          </m:r>
                        </m:e>
                      </m:d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∂x</m:t>
                  </m:r>
                </m:den>
              </m:f>
            </m:e>
          </m:nary>
          <m:d>
            <m:dPr>
              <m:ctrlPr>
                <w:rPr>
                  <w:rFonts w:ascii="Cambria Math" w:hAnsi="Cambria Math" w:cs="Times New Roman"/>
                  <w:i/>
                  <w:iCs/>
                  <w:sz w:val="26"/>
                  <w:szCs w:val="26"/>
                </w:rPr>
              </m:ctrlPr>
            </m:dPr>
            <m:e>
              <m:acc>
                <m:accPr>
                  <m:ctrlPr>
                    <w:rPr>
                      <w:rFonts w:ascii="Cambria Math" w:hAnsi="Cambria Math" w:cs="Times New Roman"/>
                      <w:i/>
                      <w:iCs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</m:acc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s</m:t>
                  </m:r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6"/>
                      <w:szCs w:val="26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6"/>
                          <w:szCs w:val="26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m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(s)</m:t>
              </m:r>
            </m:e>
          </m:d>
          <m:r>
            <w:rPr>
              <w:rFonts w:ascii="Cambria Math" w:hAnsi="Cambria Math" w:cs="Times New Roman"/>
              <w:sz w:val="26"/>
              <w:szCs w:val="26"/>
            </w:rPr>
            <m:t>ds,</m:t>
          </m:r>
        </m:oMath>
      </m:oMathPara>
    </w:p>
    <w:p w14:paraId="46583F2F" w14:textId="77777777" w:rsidR="006158C2" w:rsidRPr="00FC68DD" w:rsidRDefault="006158C2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0&lt;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θ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&lt;1,    0&lt;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θ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&lt;1,  0&lt;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θ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&lt;1.</m:t>
          </m:r>
        </m:oMath>
      </m:oMathPara>
    </w:p>
    <w:p w14:paraId="427CC48B" w14:textId="77777777" w:rsidR="006158C2" w:rsidRPr="00FC68DD" w:rsidRDefault="006158C2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Оценим:</w:t>
      </w:r>
    </w:p>
    <w:p w14:paraId="478CD380" w14:textId="27D3195F" w:rsidR="006158C2" w:rsidRPr="00FC68DD" w:rsidRDefault="006A3D0C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t,</m:t>
                          </m:r>
                          <m:acc>
                            <m:acc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</m:acc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t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,</m:t>
                          </m:r>
                          <m:acc>
                            <m:acc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u</m:t>
                              </m:r>
                            </m:e>
                          </m:acc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t</m:t>
                              </m:r>
                            </m:e>
                          </m:d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-f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t,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x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m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t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u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m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t</m:t>
                              </m:r>
                            </m:e>
                          </m:d>
                        </m:e>
                      </m:d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≤</m:t>
          </m:r>
        </m:oMath>
      </m:oMathPara>
    </w:p>
    <w:p w14:paraId="56406860" w14:textId="7FF1162B" w:rsidR="00FE6605" w:rsidRPr="00FC68DD" w:rsidRDefault="00FE6605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≤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t,</m:t>
                      </m:r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,</m:t>
                      </m:r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u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</m:d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t,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acc>
                            <m:acc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acc>
                            <m:acc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u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</m:d>
                    </m:e>
                  </m:d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 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≤</m:t>
          </m:r>
        </m:oMath>
      </m:oMathPara>
    </w:p>
    <w:p w14:paraId="483FDA0C" w14:textId="57D4BA54" w:rsidR="006158C2" w:rsidRPr="00FC68DD" w:rsidRDefault="006158C2" w:rsidP="00A767F0">
      <w:pPr>
        <w:tabs>
          <w:tab w:val="left" w:pos="0"/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∂f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t,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x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m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θ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acc>
                                    <m:acc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iCs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x</m:t>
                                      </m:r>
                                    </m:e>
                                  </m:acc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m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,</m:t>
                          </m:r>
                          <m:acc>
                            <m:acc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u</m:t>
                              </m:r>
                            </m:e>
                          </m:acc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t</m:t>
                              </m:r>
                            </m:e>
                          </m:d>
                        </m:e>
                      </m:d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∂x</m:t>
                      </m:r>
                    </m:den>
                  </m:f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                                         (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3.3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.6)+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∂f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t,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x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m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</m:d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,</m:t>
                          </m:r>
                          <m:acc>
                            <m:acc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u</m:t>
                              </m:r>
                            </m:e>
                          </m:acc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θ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u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acc>
                                    <m:acc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iCs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u</m:t>
                                      </m:r>
                                    </m:e>
                                  </m:acc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m</m:t>
                                  </m:r>
                                </m:sub>
                              </m:sSub>
                            </m:e>
                          </m:d>
                        </m:e>
                      </m:d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∂u</m:t>
                      </m:r>
                    </m:den>
                  </m:f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t-τ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∂φ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t,s,</m:t>
                              </m:r>
                              <m:acc>
                                <m:acc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x</m:t>
                                  </m:r>
                                </m:e>
                              </m:acc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s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θ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acc>
                                    <m:acc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iCs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x</m:t>
                                      </m:r>
                                    </m:e>
                                  </m:acc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(s)-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iCs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iCs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8"/>
                                              <w:szCs w:val="28"/>
                                            </w:rPr>
                                            <m:t>x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m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(s)</m:t>
                                  </m:r>
                                </m:e>
                              </m:d>
                            </m:e>
                          </m:d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∂x</m:t>
                          </m:r>
                        </m:den>
                      </m:f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e>
          </m:nary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(s)</m:t>
                  </m:r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ds.</m:t>
          </m:r>
        </m:oMath>
      </m:oMathPara>
    </w:p>
    <w:p w14:paraId="549CCF22" w14:textId="00E89337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Так как, согласно </w:t>
      </w:r>
      <w:r w:rsidRPr="008B756D"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 w:themeFill="background1"/>
        </w:rPr>
        <w:t>теореме 2.</w:t>
      </w:r>
      <w:r w:rsidR="008B756D" w:rsidRPr="008B756D"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 w:themeFill="background1"/>
        </w:rPr>
        <w:t>2</w:t>
      </w:r>
      <w:r w:rsidRPr="008B756D"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 w:themeFill="background1"/>
        </w:rPr>
        <w:t>.</w:t>
      </w:r>
      <w:r w:rsidR="007E11BD" w:rsidRPr="008B756D"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 w:themeFill="background1"/>
        </w:rPr>
        <w:t>2</w:t>
      </w:r>
      <w:r w:rsidRPr="008B756D"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 w:themeFill="background1"/>
        </w:rPr>
        <w:t xml:space="preserve"> для разности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shd w:val="clear" w:color="auto" w:fill="FFFFFF" w:themeFill="background1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shd w:val="clear" w:color="auto" w:fill="FFFFFF" w:themeFill="background1"/>
                <w:lang w:val="en-US"/>
              </w:rPr>
              <m:t>x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имеют место оценки:</w:t>
      </w:r>
    </w:p>
    <w:p w14:paraId="1EC32950" w14:textId="77777777" w:rsidR="006158C2" w:rsidRPr="00FC68DD" w:rsidRDefault="006A3D0C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 xml:space="preserve">                                    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acc>
                  <m:ac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x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y-KG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m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</m:d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≤σ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m</m:t>
            </m:r>
          </m:e>
        </m:d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f)</m:t>
                </m:r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,</m:t>
        </m:r>
      </m:oMath>
      <w:r w:rsidR="006158C2"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   </w:t>
      </w:r>
    </w:p>
    <w:p w14:paraId="4014B35C" w14:textId="77777777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                              </w:t>
      </w:r>
      <m:oMath>
        <m:d>
          <m:dPr>
            <m:begChr m:val="‖"/>
            <m:endChr m:val="‖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x</m:t>
                </m:r>
              </m:e>
            </m:acc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m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(m)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f</m:t>
                </m:r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0</m:t>
            </m:r>
          </m:sub>
        </m:sSub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,</w:t>
      </w:r>
    </w:p>
    <w:p w14:paraId="7531AD54" w14:textId="4E4C5BEA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С учетом этих оценок, из (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3.3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.6) получим</w:t>
      </w:r>
    </w:p>
    <w:p w14:paraId="0DD378B6" w14:textId="6DD92B8A" w:rsidR="006158C2" w:rsidRPr="00FC68DD" w:rsidRDefault="006A3D0C" w:rsidP="00A767F0">
      <w:pPr>
        <w:tabs>
          <w:tab w:val="left" w:pos="0"/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m:oMathPara>
        <m:oMathParaPr>
          <m:jc m:val="left"/>
        </m:oMathParaPr>
        <m:oMath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ρ(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)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≤σ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m</m:t>
              </m:r>
            </m:e>
          </m:d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φ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τ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=σ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m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0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(1+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φ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τ),        (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3.3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.7)</m:t>
          </m:r>
        </m:oMath>
      </m:oMathPara>
    </w:p>
    <w:p w14:paraId="04CAA813" w14:textId="77777777" w:rsidR="006158C2" w:rsidRPr="00FC68DD" w:rsidRDefault="006158C2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или</w:t>
      </w:r>
    </w:p>
    <w:p w14:paraId="6D9E9F17" w14:textId="305C4701" w:rsidR="006158C2" w:rsidRPr="00FC68DD" w:rsidRDefault="006158C2" w:rsidP="00A767F0">
      <w:pPr>
        <w:tabs>
          <w:tab w:val="left" w:pos="0"/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 xml:space="preserve">                   </m:t>
          </m:r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ρ(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)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≤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σ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m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0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(1+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φ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τ).                                                  (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3.3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.8)</m:t>
          </m:r>
        </m:oMath>
      </m:oMathPara>
    </w:p>
    <w:p w14:paraId="794A2C6A" w14:textId="04D9CC02" w:rsidR="006158C2" w:rsidRPr="00FC68DD" w:rsidRDefault="006158C2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Представим </w:t>
      </w:r>
      <w:r w:rsidRPr="008B756D">
        <w:rPr>
          <w:rFonts w:ascii="Times New Roman" w:eastAsiaTheme="minorEastAsia" w:hAnsi="Times New Roman" w:cs="Times New Roman"/>
          <w:sz w:val="28"/>
          <w:szCs w:val="28"/>
          <w:shd w:val="clear" w:color="auto" w:fill="FFFFFF" w:themeFill="background1"/>
        </w:rPr>
        <w:t>уравнение (</w:t>
      </w:r>
      <w:r w:rsidR="008B756D" w:rsidRPr="008B756D">
        <w:rPr>
          <w:rFonts w:ascii="Times New Roman" w:eastAsiaTheme="minorEastAsia" w:hAnsi="Times New Roman" w:cs="Times New Roman"/>
          <w:sz w:val="28"/>
          <w:szCs w:val="28"/>
          <w:shd w:val="clear" w:color="auto" w:fill="FFFFFF" w:themeFill="background1"/>
        </w:rPr>
        <w:t>3</w:t>
      </w:r>
      <w:r w:rsidRPr="008B756D">
        <w:rPr>
          <w:rFonts w:ascii="Times New Roman" w:eastAsiaTheme="minorEastAsia" w:hAnsi="Times New Roman" w:cs="Times New Roman"/>
          <w:sz w:val="28"/>
          <w:szCs w:val="28"/>
          <w:shd w:val="clear" w:color="auto" w:fill="FFFFFF" w:themeFill="background1"/>
        </w:rPr>
        <w:t>.</w:t>
      </w:r>
      <w:r w:rsidR="008B756D" w:rsidRPr="008B756D">
        <w:rPr>
          <w:rFonts w:ascii="Times New Roman" w:eastAsiaTheme="minorEastAsia" w:hAnsi="Times New Roman" w:cs="Times New Roman"/>
          <w:sz w:val="28"/>
          <w:szCs w:val="28"/>
          <w:shd w:val="clear" w:color="auto" w:fill="FFFFFF" w:themeFill="background1"/>
        </w:rPr>
        <w:t>1</w:t>
      </w:r>
      <w:r w:rsidRPr="008B756D">
        <w:rPr>
          <w:rFonts w:ascii="Times New Roman" w:eastAsiaTheme="minorEastAsia" w:hAnsi="Times New Roman" w:cs="Times New Roman"/>
          <w:sz w:val="28"/>
          <w:szCs w:val="28"/>
          <w:shd w:val="clear" w:color="auto" w:fill="FFFFFF" w:themeFill="background1"/>
        </w:rPr>
        <w:t>.</w:t>
      </w:r>
      <w:r w:rsidR="00057777">
        <w:rPr>
          <w:rFonts w:ascii="Times New Roman" w:eastAsiaTheme="minorEastAsia" w:hAnsi="Times New Roman" w:cs="Times New Roman"/>
          <w:sz w:val="28"/>
          <w:szCs w:val="28"/>
          <w:shd w:val="clear" w:color="auto" w:fill="FFFFFF" w:themeFill="background1"/>
          <w:lang w:val="en-US"/>
        </w:rPr>
        <w:t>6</w:t>
      </w:r>
      <w:r w:rsidRPr="008B756D">
        <w:rPr>
          <w:rFonts w:ascii="Times New Roman" w:eastAsiaTheme="minorEastAsia" w:hAnsi="Times New Roman" w:cs="Times New Roman"/>
          <w:sz w:val="28"/>
          <w:szCs w:val="28"/>
          <w:shd w:val="clear" w:color="auto" w:fill="FFFFFF" w:themeFill="background1"/>
        </w:rPr>
        <w:t>) в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виде</w:t>
      </w:r>
    </w:p>
    <w:p w14:paraId="2D96D07A" w14:textId="01893CC3" w:rsidR="006158C2" w:rsidRPr="00FC68DD" w:rsidRDefault="006158C2" w:rsidP="00A767F0">
      <w:pPr>
        <w:tabs>
          <w:tab w:val="left" w:pos="0"/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                      α+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(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)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-1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=0,                                                                   (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3.3</m:t>
          </m:r>
          <m:r>
            <w:rPr>
              <w:rFonts w:ascii="Cambria Math" w:hAnsi="Cambria Math" w:cs="Times New Roman"/>
              <w:sz w:val="28"/>
              <w:szCs w:val="28"/>
            </w:rPr>
            <m:t>.9)</m:t>
          </m:r>
        </m:oMath>
      </m:oMathPara>
    </w:p>
    <w:p w14:paraId="0DC89670" w14:textId="77777777" w:rsidR="006158C2" w:rsidRPr="00FC68DD" w:rsidRDefault="006158C2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и положи</w:t>
      </w:r>
      <w:r w:rsidR="00A96B9B" w:rsidRPr="00FC68DD">
        <w:rPr>
          <w:rFonts w:ascii="Times New Roman" w:eastAsiaTheme="minorEastAsia" w:hAnsi="Times New Roman" w:cs="Times New Roman"/>
          <w:sz w:val="28"/>
          <w:szCs w:val="28"/>
        </w:rPr>
        <w:t>в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α=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</m:acc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A96B9B" w:rsidRPr="00FC68DD">
        <w:rPr>
          <w:rFonts w:ascii="Times New Roman" w:eastAsiaTheme="minorEastAsia" w:hAnsi="Times New Roman" w:cs="Times New Roman"/>
          <w:sz w:val="28"/>
          <w:szCs w:val="28"/>
        </w:rPr>
        <w:t>имеем</w:t>
      </w:r>
    </w:p>
    <w:p w14:paraId="6340106A" w14:textId="77777777" w:rsidR="006158C2" w:rsidRPr="00FC68DD" w:rsidRDefault="006A3D0C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m:oMathPara>
        <m:oMath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(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)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-1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</m:acc>
            </m:e>
          </m:d>
          <m:r>
            <w:rPr>
              <w:rFonts w:ascii="Cambria Math" w:hAnsi="Cambria Math" w:cs="Times New Roman"/>
              <w:sz w:val="28"/>
              <w:szCs w:val="28"/>
            </w:rPr>
            <m:t>=-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D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e>
                      </m:d>
                    </m:sup>
                  </m:sSup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-1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ρ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,</m:t>
          </m:r>
        </m:oMath>
      </m:oMathPara>
    </w:p>
    <w:p w14:paraId="2BC2A885" w14:textId="77777777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из которого следует оценка</w:t>
      </w:r>
    </w:p>
    <w:p w14:paraId="65C7D360" w14:textId="45E03DBF" w:rsidR="006158C2" w:rsidRPr="00FC68DD" w:rsidRDefault="006A3D0C" w:rsidP="00A767F0">
      <w:pPr>
        <w:tabs>
          <w:tab w:val="left" w:pos="8647"/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m:oMathPara>
        <m:oMath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D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(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)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α</m:t>
                      </m:r>
                    </m:e>
                  </m:acc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</w:rPr>
            <m:t>≤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K</m:t>
          </m:r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ρ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≤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σ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m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K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0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1+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φ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τ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 xml:space="preserve">           (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3.3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.10)</m:t>
          </m:r>
        </m:oMath>
      </m:oMathPara>
    </w:p>
    <w:p w14:paraId="3E04FAA4" w14:textId="77777777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или</w:t>
      </w:r>
    </w:p>
    <w:p w14:paraId="60104D94" w14:textId="002B8B6B" w:rsidR="006158C2" w:rsidRPr="00FC68DD" w:rsidRDefault="006A3D0C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m:oMathPara>
        <m:oMathParaPr>
          <m:jc m:val="left"/>
        </m:oMathParaPr>
        <m:oMath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D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(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)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α</m:t>
                      </m:r>
                    </m:e>
                  </m:acc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</w:rPr>
            <m:t>≤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K</m:t>
          </m:r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ρ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≤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σ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m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K</m:t>
              </m:r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0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1+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φ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τ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, (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3.3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.11)</m:t>
          </m:r>
        </m:oMath>
      </m:oMathPara>
    </w:p>
    <w:p w14:paraId="6C7D0519" w14:textId="77777777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где</w:t>
      </w:r>
    </w:p>
    <w:p w14:paraId="13398439" w14:textId="77777777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K=</m:t>
          </m:r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D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(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)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sup>
              </m:sSup>
            </m:e>
          </m:d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14:paraId="2092472A" w14:textId="57F9A499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Решаем уравнение (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3.3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>.9) методом последовательных приближений</w:t>
      </w:r>
    </w:p>
    <w:p w14:paraId="26C0E289" w14:textId="732C2472" w:rsidR="006158C2" w:rsidRPr="00FC68DD" w:rsidRDefault="006158C2" w:rsidP="00A767F0">
      <w:pPr>
        <w:tabs>
          <w:tab w:val="left" w:pos="0"/>
          <w:tab w:val="left" w:pos="864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        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k+1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=-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D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e>
                      </m:d>
                    </m:sup>
                  </m:sSup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-1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d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,       k=0,1,2,… .                                        (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3.3</m:t>
          </m:r>
          <m:r>
            <w:rPr>
              <w:rFonts w:ascii="Cambria Math" w:hAnsi="Cambria Math" w:cs="Times New Roman"/>
              <w:sz w:val="28"/>
              <w:szCs w:val="28"/>
            </w:rPr>
            <m:t>.12)</m:t>
          </m:r>
        </m:oMath>
      </m:oMathPara>
    </w:p>
    <w:p w14:paraId="50BF7829" w14:textId="7166F28D" w:rsidR="006158C2" w:rsidRPr="00FC68DD" w:rsidRDefault="006158C2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За начальное приближение берем число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</m:acc>
      </m:oMath>
      <w:r w:rsidR="00BD0859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т.е</w:t>
      </w:r>
      <w:r w:rsidR="00BD0859"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коэффициенты частной суммы ряда (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3.3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>.5)</w:t>
      </w:r>
    </w:p>
    <w:p w14:paraId="5C71A74B" w14:textId="053F3A72" w:rsidR="006158C2" w:rsidRPr="00FC68DD" w:rsidRDefault="006A3D0C" w:rsidP="00A767F0">
      <w:pPr>
        <w:tabs>
          <w:tab w:val="left" w:pos="-70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coskt+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b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sinkt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.              </m:t>
              </m:r>
            </m:e>
          </m:nary>
        </m:oMath>
      </m:oMathPara>
    </w:p>
    <w:p w14:paraId="0F2BBF64" w14:textId="1DCD9E75" w:rsidR="006158C2" w:rsidRPr="00FC68DD" w:rsidRDefault="006158C2" w:rsidP="00A767F0">
      <w:pPr>
        <w:tabs>
          <w:tab w:val="left" w:pos="-70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Докажем равномерную сходимость итерационного процесса (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3.3</m:t>
        </m:r>
      </m:oMath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.12). Представим разность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k+</m:t>
            </m:r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в виде</w:t>
      </w:r>
    </w:p>
    <w:p w14:paraId="1C5A1C52" w14:textId="77777777" w:rsidR="006158C2" w:rsidRPr="00FC68DD" w:rsidRDefault="006A3D0C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val="ky-KG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k+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=-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D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m</m:t>
                          </m:r>
                        </m:e>
                      </m:d>
                    </m:sup>
                  </m:sSup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-1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m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m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k-1</m:t>
                      </m:r>
                    </m:sub>
                  </m:sSub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</m:oMath>
      </m:oMathPara>
    </w:p>
    <w:p w14:paraId="47FD4A15" w14:textId="3F49A8E7" w:rsidR="006158C2" w:rsidRPr="00FC68DD" w:rsidRDefault="006158C2" w:rsidP="00A767F0">
      <w:pPr>
        <w:tabs>
          <w:tab w:val="left" w:pos="0"/>
          <w:tab w:val="left" w:pos="8647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=-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D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e>
                      </m:d>
                    </m:sup>
                  </m:sSup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-1</m:t>
              </m:r>
            </m:sup>
          </m:sSup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∂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k-1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+θ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k-1</m:t>
                          </m:r>
                        </m:sub>
                      </m:sSub>
                    </m:e>
                  </m:d>
                </m:e>
              </m:d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∂α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k-1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.                                (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3.3</m:t>
          </m:r>
          <m:r>
            <w:rPr>
              <w:rFonts w:ascii="Cambria Math" w:hAnsi="Cambria Math" w:cs="Times New Roman"/>
              <w:sz w:val="28"/>
              <w:szCs w:val="28"/>
            </w:rPr>
            <m:t>.13)</m:t>
          </m:r>
        </m:oMath>
      </m:oMathPara>
    </w:p>
    <w:p w14:paraId="5B0FEEBB" w14:textId="0E935B25" w:rsidR="006158C2" w:rsidRPr="00FC68DD" w:rsidRDefault="006158C2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Предположим, что существует достаточно большое число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 такое, что 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 при  </m:t>
        </m:r>
        <m:r>
          <w:rPr>
            <w:rFonts w:ascii="Cambria Math" w:hAnsi="Cambria Math" w:cs="Times New Roman"/>
            <w:sz w:val="28"/>
            <w:szCs w:val="28"/>
          </w:rPr>
          <m:t>m≥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 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выполняется условие</w:t>
      </w:r>
    </w:p>
    <w:p w14:paraId="0D465361" w14:textId="674E4E49" w:rsidR="006158C2" w:rsidRPr="00FC68DD" w:rsidRDefault="006158C2" w:rsidP="00A767F0">
      <w:pPr>
        <w:tabs>
          <w:tab w:val="left" w:pos="0"/>
          <w:tab w:val="left" w:pos="8647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val="ky-KG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       </m:t>
          </m:r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∂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e>
                      </m:d>
                    </m:sup>
                  </m:s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α</m:t>
                      </m:r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∂α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χ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K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    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при  0&lt;χ&lt;1.                                     (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3.3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.14)</m:t>
          </m:r>
        </m:oMath>
      </m:oMathPara>
    </w:p>
    <w:p w14:paraId="5DF962BD" w14:textId="4654BFEE" w:rsidR="006158C2" w:rsidRPr="00FC68DD" w:rsidRDefault="006158C2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Тогда из (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3.3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.13) следует оценка</w:t>
      </w:r>
    </w:p>
    <w:p w14:paraId="434DD6D5" w14:textId="77777777" w:rsidR="006158C2" w:rsidRPr="00FC68DD" w:rsidRDefault="006A3D0C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k+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≤</m:t>
          </m:r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D</m:t>
                          </m:r>
                        </m:e>
                        <m:sup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m</m:t>
                              </m:r>
                            </m:e>
                          </m:d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sup>
              </m:sSup>
            </m:e>
          </m:d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∂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e>
                      </m:d>
                    </m:sup>
                  </m:s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k-1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+θ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α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k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α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k-1</m:t>
                              </m:r>
                            </m:sub>
                          </m:sSub>
                        </m:e>
                      </m:d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∂α</m:t>
                  </m:r>
                </m:den>
              </m:f>
            </m:e>
          </m:d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k-1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≤</m:t>
          </m:r>
        </m:oMath>
      </m:oMathPara>
    </w:p>
    <w:p w14:paraId="1C3791FB" w14:textId="77777777" w:rsidR="006158C2" w:rsidRPr="00FC68DD" w:rsidRDefault="006158C2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≤K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χ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den>
        </m:f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k-1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≤χ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k-1</m:t>
                </m:r>
              </m:sub>
            </m:sSub>
          </m:e>
        </m:d>
      </m:oMath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       </w:t>
      </w:r>
    </w:p>
    <w:p w14:paraId="1AE8138A" w14:textId="77777777" w:rsidR="006158C2" w:rsidRPr="00FC68DD" w:rsidRDefault="006158C2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Отсюда </w:t>
      </w:r>
      <w:r w:rsidR="00A96B9B"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имеем</w:t>
      </w:r>
    </w:p>
    <w:p w14:paraId="5442684D" w14:textId="7B8F531D" w:rsidR="006158C2" w:rsidRPr="00FC68DD" w:rsidRDefault="006A3D0C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k+1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k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χ</m:t>
        </m:r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k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k-1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χ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2</m:t>
            </m:r>
          </m:sup>
        </m:sSup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k-1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k-2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≤⋯≤</m:t>
        </m:r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χ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k</m:t>
            </m:r>
          </m:sup>
        </m:sSup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.</m:t>
        </m:r>
      </m:oMath>
      <w:r w:rsidR="006158C2"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 </w:t>
      </w:r>
      <w:r w:rsidR="00A96B9B"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   (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3.3</m:t>
        </m:r>
      </m:oMath>
      <w:r w:rsidR="00A96B9B"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.15)                                                                                    </w:t>
      </w:r>
      <w:r w:rsidR="006158C2"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   </w:t>
      </w:r>
    </w:p>
    <w:p w14:paraId="12A843A4" w14:textId="77777777" w:rsidR="006158C2" w:rsidRPr="00FC68DD" w:rsidRDefault="006158C2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Оценим разность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, положив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</m:acc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. Из (2.4.12) при </w:t>
      </w:r>
      <m:oMath>
        <m:r>
          <w:rPr>
            <w:rFonts w:ascii="Cambria Math" w:hAnsi="Cambria Math" w:cs="Times New Roman"/>
            <w:sz w:val="28"/>
            <w:szCs w:val="28"/>
          </w:rPr>
          <m:t>k=0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96B9B" w:rsidRPr="00FC68DD">
        <w:rPr>
          <w:rFonts w:ascii="Times New Roman" w:eastAsiaTheme="minorEastAsia" w:hAnsi="Times New Roman" w:cs="Times New Roman"/>
          <w:sz w:val="28"/>
          <w:szCs w:val="28"/>
        </w:rPr>
        <w:t>имеем</w:t>
      </w:r>
    </w:p>
    <w:p w14:paraId="5C37B31B" w14:textId="77777777" w:rsidR="006158C2" w:rsidRPr="00FC68DD" w:rsidRDefault="006A3D0C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=-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D</m:t>
                          </m:r>
                        </m:e>
                        <m:sup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m</m:t>
                              </m:r>
                            </m:e>
                          </m:d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</w:rPr>
            <m:t>=-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D</m:t>
                          </m:r>
                        </m:e>
                        <m:sup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m</m:t>
                              </m:r>
                            </m:e>
                          </m:d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α</m:t>
                      </m:r>
                    </m:e>
                  </m:acc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</w:rPr>
            <m:t>=-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D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e>
                      </m:d>
                    </m:sup>
                  </m:sSup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-1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ρ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 xml:space="preserve">. </m:t>
          </m:r>
        </m:oMath>
      </m:oMathPara>
    </w:p>
    <w:p w14:paraId="5FDF0C6A" w14:textId="42FF36B9" w:rsidR="006158C2" w:rsidRPr="00FC68DD" w:rsidRDefault="006158C2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Отсюда с учетом неравенства (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3.3</m:t>
        </m:r>
      </m:oMath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.10) или (2.4.11) получим</w:t>
      </w:r>
    </w:p>
    <w:p w14:paraId="0AEC3725" w14:textId="434DF89E" w:rsidR="006158C2" w:rsidRPr="00FC68DD" w:rsidRDefault="006A3D0C" w:rsidP="00A767F0">
      <w:pPr>
        <w:tabs>
          <w:tab w:val="left" w:pos="0"/>
          <w:tab w:val="left" w:pos="8647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m:oMathPara>
        <m:oMath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≤</m:t>
          </m:r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D</m:t>
                          </m:r>
                        </m:e>
                        <m:sup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m</m:t>
                              </m:r>
                            </m:e>
                          </m:d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sup>
              </m:sSup>
            </m:e>
          </m:d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ρ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</w:rPr>
            <m:t>≤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σ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m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K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0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1+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φ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τ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 xml:space="preserve">                 (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3.3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.16)</m:t>
          </m:r>
        </m:oMath>
      </m:oMathPara>
    </w:p>
    <w:p w14:paraId="230C4ADA" w14:textId="77777777" w:rsidR="006158C2" w:rsidRPr="00FC68DD" w:rsidRDefault="006158C2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или </w:t>
      </w:r>
    </w:p>
    <w:p w14:paraId="29A060D1" w14:textId="6C88C427" w:rsidR="006158C2" w:rsidRPr="00FC68DD" w:rsidRDefault="006158C2" w:rsidP="00A767F0">
      <w:pPr>
        <w:tabs>
          <w:tab w:val="left" w:pos="0"/>
          <w:tab w:val="left" w:pos="8647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 </m:t>
          </m:r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≤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σ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m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K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0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1+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φ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τ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 xml:space="preserve">,    при  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m→∞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.                            (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3.3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.17)</m:t>
          </m:r>
        </m:oMath>
      </m:oMathPara>
    </w:p>
    <w:p w14:paraId="08AF00AE" w14:textId="437DA2A6" w:rsidR="006158C2" w:rsidRPr="00FC68DD" w:rsidRDefault="006158C2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С учётом неравенства (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3.3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>.16) или неравенства (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3.3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>.17), получим из (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3.3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>.15) оценку</w:t>
      </w:r>
    </w:p>
    <w:p w14:paraId="3CB9C304" w14:textId="33836B83" w:rsidR="006158C2" w:rsidRPr="00FC68DD" w:rsidRDefault="006A3D0C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m:oMath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k+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≤</m:t>
        </m:r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χ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p>
        </m:sSup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m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K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f</m:t>
                </m:r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0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f</m:t>
                </m:r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1+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φ</m:t>
                    </m:r>
                  </m:e>
                </m:d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τ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,</m:t>
        </m:r>
      </m:oMath>
      <w:r w:rsidR="006158C2" w:rsidRPr="00FC68DD">
        <w:rPr>
          <w:rFonts w:ascii="Times New Roman" w:eastAsiaTheme="minorEastAsia" w:hAnsi="Times New Roman" w:cs="Times New Roman"/>
          <w:i/>
          <w:sz w:val="28"/>
          <w:szCs w:val="28"/>
        </w:rPr>
        <w:t xml:space="preserve">   </w:t>
      </w:r>
      <w:r w:rsidR="006158C2"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для     </w:t>
      </w:r>
      <m:oMath>
        <m:r>
          <w:rPr>
            <w:rFonts w:ascii="Cambria Math" w:hAnsi="Cambria Math" w:cs="Times New Roman"/>
            <w:sz w:val="28"/>
            <w:szCs w:val="28"/>
          </w:rPr>
          <m:t>k=0,1,2,….</m:t>
        </m:r>
      </m:oMath>
    </w:p>
    <w:p w14:paraId="3D7B45F2" w14:textId="4CB3FE78" w:rsidR="006158C2" w:rsidRPr="00C61E08" w:rsidRDefault="00BD0859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Нетрудно показать </w:t>
      </w:r>
      <w:r w:rsidRPr="00C61E0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>справедливость</w:t>
      </w:r>
      <w:r w:rsidR="006158C2" w:rsidRPr="00C61E0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 xml:space="preserve"> выполнения неравенства</w:t>
      </w:r>
    </w:p>
    <w:p w14:paraId="3D37386B" w14:textId="77777777" w:rsidR="006158C2" w:rsidRPr="00C61E08" w:rsidRDefault="006A3D0C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</w:pPr>
      <m:oMathPara>
        <m:oMath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ky-KG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ky-KG"/>
                    </w:rPr>
                    <m:t>k+p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ky-KG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ky-KG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ky-KG"/>
                    </w:rPr>
                    <m:t>k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ky-KG"/>
            </w:rPr>
            <m:t>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  <w:lang w:val="ky-KG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ky-KG"/>
                    </w:rPr>
                    <m:t>χ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ky-KG"/>
                    </w:rPr>
                    <m:t>k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ky-KG"/>
                </w:rPr>
                <m:t>1-χ</m:t>
              </m:r>
            </m:den>
          </m:f>
          <m:sSub>
            <m:sSub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ky-KG"/>
                </w:rPr>
                <m:t>σ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ky-KG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ky-KG"/>
                </w:rPr>
                <m:t>m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  <w:lang w:val="ky-KG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ky-KG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ky-KG"/>
                </w:rPr>
                <m:t>0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  <w:lang w:val="ky-KG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ky-KG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ky-KG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ky-KG"/>
                </w:rPr>
                <m:t>1+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  <w:lang w:val="ky-KG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ky-KG"/>
                        </w:rPr>
                        <m:t>φ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ky-KG"/>
                </w:rPr>
                <m:t>τ</m:t>
              </m:r>
            </m:e>
          </m:d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ky-KG"/>
            </w:rPr>
            <m:t>.</m:t>
          </m:r>
        </m:oMath>
      </m:oMathPara>
    </w:p>
    <w:p w14:paraId="0A7C431B" w14:textId="409891BD" w:rsidR="006158C2" w:rsidRPr="00C61E08" w:rsidRDefault="006158C2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C61E0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Отсюда, при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en-US"/>
          </w:rPr>
          <m:t>p</m:t>
        </m:r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→∞</m:t>
        </m:r>
      </m:oMath>
      <w:r w:rsidRPr="00C61E0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получим</w:t>
      </w:r>
      <w:r w:rsidR="00DA68D6" w:rsidRPr="00C61E0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оценку</w:t>
      </w:r>
    </w:p>
    <w:p w14:paraId="5C271B4E" w14:textId="78824867" w:rsidR="006158C2" w:rsidRPr="00FC68DD" w:rsidRDefault="006158C2" w:rsidP="00A767F0">
      <w:pPr>
        <w:tabs>
          <w:tab w:val="left" w:pos="0"/>
          <w:tab w:val="left" w:pos="8647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 xml:space="preserve">                  </m:t>
          </m:r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lang w:val="ky-KG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ky-KG"/>
                    </w:rPr>
                    <m:t>α</m:t>
                  </m:r>
                </m:e>
              </m:acc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ky-KG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ky-KG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ky-KG"/>
                    </w:rPr>
                    <m:t>k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ky-KG"/>
            </w:rPr>
            <m:t>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  <w:lang w:val="ky-KG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ky-KG"/>
                    </w:rPr>
                    <m:t>χ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ky-KG"/>
                    </w:rPr>
                    <m:t>k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ky-KG"/>
                </w:rPr>
                <m:t>1-χ</m:t>
              </m:r>
            </m:den>
          </m:f>
          <m:sSub>
            <m:sSub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ky-KG"/>
                </w:rPr>
                <m:t>σ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ky-KG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ky-KG"/>
                </w:rPr>
                <m:t>m</m:t>
              </m:r>
            </m:e>
          </m:d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K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0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1+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φ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τ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,                              (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3.3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.18)</m:t>
          </m:r>
        </m:oMath>
      </m:oMathPara>
    </w:p>
    <w:p w14:paraId="634F5786" w14:textId="5F54614B" w:rsidR="006158C2" w:rsidRPr="00FC68DD" w:rsidRDefault="006158C2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которая обеспечивает равномерную сходимость последовательности (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3.3</m:t>
        </m:r>
      </m:oMath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.12) к решению уравнения (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3.3</m:t>
        </m:r>
      </m:oMath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.9) т.е.</w:t>
      </w:r>
      <w:r w:rsidRPr="00FC68DD">
        <w:rPr>
          <w:rFonts w:ascii="Times New Roman" w:hAnsi="Times New Roman" w:cs="Times New Roman"/>
          <w:i/>
          <w:sz w:val="28"/>
          <w:szCs w:val="28"/>
          <w:lang w:val="ky-KG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α=</m:t>
        </m:r>
      </m:oMath>
      <w:r w:rsidRPr="00FC68DD">
        <w:rPr>
          <w:rFonts w:ascii="Times New Roman" w:hAnsi="Times New Roman" w:cs="Times New Roman"/>
          <w:i/>
          <w:sz w:val="28"/>
          <w:szCs w:val="28"/>
          <w:lang w:val="ky-KG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α</m:t>
            </m:r>
          </m:e>
        </m:acc>
      </m:oMath>
      <w:r w:rsidRPr="00FC68DD"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  <w:t xml:space="preserve">. 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Так как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α</m:t>
            </m:r>
          </m:e>
        </m:acc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k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b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k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,    k=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1,m</m:t>
            </m:r>
          </m:e>
        </m:acc>
        <m:r>
          <w:rPr>
            <w:rFonts w:ascii="Cambria Math" w:hAnsi="Cambria Math" w:cs="Times New Roman"/>
            <w:sz w:val="28"/>
            <w:szCs w:val="28"/>
            <w:lang w:val="ky-KG"/>
          </w:rPr>
          <m:t>,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то приближенное решение интегро-дифференциально</w:t>
      </w:r>
      <w:r w:rsidR="00DA68D6" w:rsidRPr="00FC68DD">
        <w:rPr>
          <w:rFonts w:ascii="Times New Roman" w:eastAsiaTheme="minorEastAsia" w:hAnsi="Times New Roman" w:cs="Times New Roman"/>
          <w:sz w:val="28"/>
          <w:szCs w:val="28"/>
        </w:rPr>
        <w:t>го уравнения (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3.3</m:t>
        </m:r>
      </m:oMath>
      <w:r w:rsidR="00DA68D6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.1) </w:t>
      </w:r>
      <w:r w:rsidR="004735F8" w:rsidRPr="00FC68DD">
        <w:rPr>
          <w:rFonts w:ascii="Times New Roman" w:eastAsiaTheme="minorEastAsia" w:hAnsi="Times New Roman" w:cs="Times New Roman"/>
          <w:sz w:val="28"/>
          <w:szCs w:val="28"/>
        </w:rPr>
        <w:t>согласно методу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Галеркина записывается в виде </w:t>
      </w:r>
    </w:p>
    <w:p w14:paraId="75DDA7DD" w14:textId="77777777" w:rsidR="006158C2" w:rsidRPr="00FC68DD" w:rsidRDefault="006A3D0C" w:rsidP="00A767F0">
      <w:pPr>
        <w:tabs>
          <w:tab w:val="left" w:pos="-70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                        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coskt+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b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sinkt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.              </m:t>
              </m:r>
            </m:e>
          </m:nary>
        </m:oMath>
      </m:oMathPara>
    </w:p>
    <w:p w14:paraId="537DB09C" w14:textId="0A2BC0C3" w:rsidR="006158C2" w:rsidRPr="00FC68DD" w:rsidRDefault="006158C2" w:rsidP="00A767F0">
      <w:pPr>
        <w:tabs>
          <w:tab w:val="left" w:pos="-70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Из (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3.3</m:t>
        </m:r>
      </m:oMath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.18) при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k=0</m:t>
        </m:r>
      </m:oMath>
      <w:r w:rsidR="00A96B9B"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получим</w:t>
      </w:r>
    </w:p>
    <w:p w14:paraId="17ED3D19" w14:textId="4934EF0A" w:rsidR="006158C2" w:rsidRPr="00FC68DD" w:rsidRDefault="006158C2" w:rsidP="00A767F0">
      <w:pPr>
        <w:tabs>
          <w:tab w:val="left" w:pos="0"/>
          <w:tab w:val="left" w:pos="8647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                  </m:t>
          </m:r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α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-</m:t>
              </m:r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α</m:t>
                  </m:r>
                </m:e>
              </m:acc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σ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m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K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d>
                    <m:dPr>
                      <m:begChr m:val="‖"/>
                      <m:endChr m:val="‖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φ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τ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1-χ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.                                         (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3.3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.19)</m:t>
          </m:r>
        </m:oMath>
      </m:oMathPara>
    </w:p>
    <w:p w14:paraId="034D9531" w14:textId="77777777" w:rsidR="00B60431" w:rsidRPr="00FC68DD" w:rsidRDefault="00B6043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Оценим разность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 xml:space="preserve">     </m:t>
            </m:r>
            <m:d>
              <m:dPr>
                <m:begChr m:val="‖"/>
                <m:endChr m:val="‖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y-KG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m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y-KG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m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</m:d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:</m:t>
        </m:r>
      </m:oMath>
    </w:p>
    <w:p w14:paraId="5261399D" w14:textId="77777777" w:rsidR="00B60431" w:rsidRPr="00FC68DD" w:rsidRDefault="006A3D0C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y-KG"/>
                </w:rPr>
              </m:ctrlPr>
            </m:sSubSup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y-KG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2π</m:t>
              </m:r>
            </m:den>
          </m:f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2π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2π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begChr m:val="‖"/>
                      <m:endChr m:val="‖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acc>
                            <m:acc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t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dt=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 xml:space="preserve"> </m:t>
          </m:r>
        </m:oMath>
      </m:oMathPara>
    </w:p>
    <w:p w14:paraId="76EC1A72" w14:textId="77777777" w:rsidR="00B60431" w:rsidRPr="00FC68DD" w:rsidRDefault="00B60431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2π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2π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acc>
                                    <m:acc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a</m:t>
                                      </m:r>
                                    </m:e>
                                  </m:acc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a</m:t>
                                      </m:r>
                                    </m:e>
                                  </m:acc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0</m:t>
                                  </m:r>
                                </m:sub>
                              </m:sSub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e>
                      </m:rad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k=1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sup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(</m:t>
                                  </m:r>
                                  <m:acc>
                                    <m:acc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a</m:t>
                                      </m:r>
                                    </m:e>
                                  </m:acc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a</m:t>
                                      </m:r>
                                    </m:e>
                                  </m:acc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)coskt+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(</m:t>
                                  </m:r>
                                  <m:acc>
                                    <m:acc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b</m:t>
                                      </m:r>
                                    </m:e>
                                  </m:acc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b</m:t>
                                      </m:r>
                                    </m:e>
                                  </m:acc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)sinkt</m:t>
                              </m:r>
                            </m:e>
                          </m:d>
                        </m:e>
                      </m:nary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dt=</m:t>
              </m:r>
            </m:e>
          </m:nary>
        </m:oMath>
      </m:oMathPara>
    </w:p>
    <w:p w14:paraId="5ABF7329" w14:textId="77777777" w:rsidR="00B60431" w:rsidRPr="00FC68DD" w:rsidRDefault="00B60431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</m:t>
                  </m:r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)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e>
                          </m:rad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(</m:t>
                              </m:r>
                              <m:acc>
                                <m:acc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k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k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)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e>
                          </m:rad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(</m:t>
                              </m:r>
                              <m:acc>
                                <m:acc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b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k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b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k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)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e>
          </m:nary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</m:t>
                  </m:r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)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</m:oMath>
      </m:oMathPara>
    </w:p>
    <w:p w14:paraId="7DB1CD86" w14:textId="77777777" w:rsidR="00B60431" w:rsidRPr="00FC68DD" w:rsidRDefault="00B60431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begChr m:val="‖"/>
                          <m:endChr m:val="‖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k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k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begChr m:val="‖"/>
                          <m:endChr m:val="‖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b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k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b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k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e>
          </m:nary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α</m:t>
                      </m:r>
                    </m:e>
                  </m:acc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α</m:t>
                      </m:r>
                    </m:e>
                  </m:acc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14:paraId="29268185" w14:textId="4349D847" w:rsidR="009F13C7" w:rsidRPr="00FC68DD" w:rsidRDefault="00DA68D6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Следовательно,</w:t>
      </w:r>
    </w:p>
    <w:p w14:paraId="45439E43" w14:textId="77777777" w:rsidR="009F13C7" w:rsidRPr="00FC68DD" w:rsidRDefault="006A3D0C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 xml:space="preserve">     </m:t>
              </m:r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</m:acc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14:paraId="4E1B4D1A" w14:textId="286AC9B8" w:rsidR="006158C2" w:rsidRPr="00FC68DD" w:rsidRDefault="00E77B93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С</w:t>
      </w:r>
      <w:r w:rsidR="006158C2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учетом неравенства (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3.3</m:t>
        </m:r>
      </m:oMath>
      <w:r w:rsidR="006158C2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.19)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получим</w:t>
      </w:r>
      <w:r w:rsidR="006158C2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оценк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у</w:t>
      </w:r>
    </w:p>
    <w:p w14:paraId="0869B358" w14:textId="77777777" w:rsidR="006158C2" w:rsidRPr="00FC68DD" w:rsidRDefault="006A3D0C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 </m:t>
              </m:r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σ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m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K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d>
                    <m:dPr>
                      <m:begChr m:val="‖"/>
                      <m:endChr m:val="‖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φ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τ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1-χ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.</m:t>
          </m:r>
        </m:oMath>
      </m:oMathPara>
    </w:p>
    <w:p w14:paraId="5A11E2BA" w14:textId="0955F0E3" w:rsidR="006158C2" w:rsidRPr="00FC68DD" w:rsidRDefault="00E77B93" w:rsidP="00A767F0">
      <w:pPr>
        <w:shd w:val="clear" w:color="auto" w:fill="FFFFFF" w:themeFill="background1"/>
        <w:tabs>
          <w:tab w:val="left" w:pos="-70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Так как</w:t>
      </w:r>
      <w:r w:rsidR="006158C2" w:rsidRPr="00FC68DD">
        <w:rPr>
          <w:rFonts w:ascii="Times New Roman" w:eastAsiaTheme="minorEastAsia" w:hAnsi="Times New Roman" w:cs="Times New Roman"/>
          <w:iCs/>
          <w:sz w:val="28"/>
          <w:szCs w:val="28"/>
        </w:rPr>
        <w:t>, согласно теореме (2.</w:t>
      </w:r>
      <w:r w:rsidR="00745DC5">
        <w:rPr>
          <w:rFonts w:ascii="Times New Roman" w:eastAsiaTheme="minorEastAsia" w:hAnsi="Times New Roman" w:cs="Times New Roman"/>
          <w:iCs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  <w:r w:rsidR="006158C2" w:rsidRPr="00FC68DD">
        <w:rPr>
          <w:rFonts w:ascii="Times New Roman" w:eastAsiaTheme="minorEastAsia" w:hAnsi="Times New Roman" w:cs="Times New Roman"/>
          <w:iCs/>
          <w:sz w:val="28"/>
          <w:szCs w:val="28"/>
        </w:rPr>
        <w:t>2)</w:t>
      </w:r>
    </w:p>
    <w:p w14:paraId="7B33D667" w14:textId="77777777" w:rsidR="006158C2" w:rsidRPr="00FC68DD" w:rsidRDefault="006A3D0C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 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σ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m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,</m:t>
          </m:r>
        </m:oMath>
      </m:oMathPara>
    </w:p>
    <w:p w14:paraId="0EB52FA6" w14:textId="77777777" w:rsidR="006158C2" w:rsidRPr="00FC68DD" w:rsidRDefault="00E77B93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а также</w:t>
      </w:r>
    </w:p>
    <w:p w14:paraId="57F19B17" w14:textId="77777777" w:rsidR="006158C2" w:rsidRPr="00FC68DD" w:rsidRDefault="006A3D0C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 </m:t>
              </m:r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σ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m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,</m:t>
          </m:r>
        </m:oMath>
      </m:oMathPara>
    </w:p>
    <w:p w14:paraId="6AD7AC80" w14:textId="77777777" w:rsidR="006158C2" w:rsidRPr="00FC68DD" w:rsidRDefault="006158C2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тогда для разности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acc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m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e>
            </m:d>
          </m:e>
        </m:d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77B93" w:rsidRPr="00FC68DD">
        <w:rPr>
          <w:rFonts w:ascii="Times New Roman" w:eastAsiaTheme="minorEastAsia" w:hAnsi="Times New Roman" w:cs="Times New Roman"/>
          <w:sz w:val="28"/>
          <w:szCs w:val="28"/>
        </w:rPr>
        <w:t>справедлива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оценк</w:t>
      </w:r>
      <w:r w:rsidR="00E77B93" w:rsidRPr="00FC68DD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14:paraId="6F01A0F6" w14:textId="77777777" w:rsidR="006158C2" w:rsidRPr="00FC68DD" w:rsidRDefault="006A3D0C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≤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</m:oMath>
      </m:oMathPara>
    </w:p>
    <w:p w14:paraId="2C88DDF4" w14:textId="2FF575FD" w:rsidR="00E77B93" w:rsidRPr="00FC68DD" w:rsidRDefault="00E77B93" w:rsidP="00A767F0">
      <w:pPr>
        <w:tabs>
          <w:tab w:val="left" w:pos="0"/>
          <w:tab w:val="left" w:pos="864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≤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σ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m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σ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m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K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d>
                    <m:dPr>
                      <m:begChr m:val="‖"/>
                      <m:endChr m:val="‖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φ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τ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1-χ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 xml:space="preserve">                (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3.3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.20)</m:t>
          </m:r>
        </m:oMath>
      </m:oMathPara>
    </w:p>
    <w:p w14:paraId="19B7925D" w14:textId="2FBA0AE6" w:rsidR="006158C2" w:rsidRPr="00FC68DD" w:rsidRDefault="006158C2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Поскольку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σ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m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&lt;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y-KG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2</m:t>
                </m:r>
              </m:e>
            </m:rad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y-KG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 xml:space="preserve">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m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&lt;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y-KG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2</m:t>
                </m:r>
              </m:e>
            </m:rad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y-KG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 xml:space="preserve">   и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f</m:t>
                </m:r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&lt;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f</m:t>
                </m:r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 xml:space="preserve"> 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>то из (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3.3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.20) следует </w:t>
      </w:r>
      <w:r w:rsidR="00E77B93" w:rsidRPr="00FC68DD">
        <w:rPr>
          <w:rFonts w:ascii="Times New Roman" w:eastAsiaTheme="minorEastAsia" w:hAnsi="Times New Roman" w:cs="Times New Roman"/>
          <w:sz w:val="28"/>
          <w:szCs w:val="28"/>
        </w:rPr>
        <w:t>неравенство</w:t>
      </w:r>
    </w:p>
    <w:p w14:paraId="3276C085" w14:textId="77777777" w:rsidR="006158C2" w:rsidRPr="00FC68DD" w:rsidRDefault="006A3D0C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</m:e>
              </m:rad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</m:sup>
              </m:sSup>
            </m:den>
          </m:f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0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1+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f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1+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φ</m:t>
                              </m:r>
                            </m:e>
                          </m:d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τ</m:t>
                      </m:r>
                    </m:e>
                  </m:d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e>
                  </m:rad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1-χ</m:t>
                      </m:r>
                    </m:e>
                  </m:d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=</m:t>
          </m:r>
        </m:oMath>
      </m:oMathPara>
    </w:p>
    <w:p w14:paraId="10C473C7" w14:textId="77777777" w:rsidR="006158C2" w:rsidRPr="00FC68DD" w:rsidRDefault="006158C2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</m:e>
              </m:rad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</m:sup>
              </m:sSup>
            </m:den>
          </m:f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0</m:t>
              </m:r>
            </m:sub>
          </m:sSub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</m:e>
              </m:ra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1-χ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+K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φ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τ</m:t>
                  </m: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</m:e>
              </m:ra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1-χ</m:t>
                  </m:r>
                </m:e>
              </m: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+K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f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1+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φ</m:t>
                              </m:r>
                            </m:e>
                          </m:d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τ</m:t>
                      </m:r>
                    </m:e>
                  </m:d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1-χ</m:t>
                  </m:r>
                </m:e>
              </m: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 xml:space="preserve"> ,</m:t>
          </m:r>
        </m:oMath>
      </m:oMathPara>
    </w:p>
    <w:p w14:paraId="5B9A5B61" w14:textId="77777777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 xml:space="preserve">   при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m→∞.</m:t>
          </m:r>
        </m:oMath>
      </m:oMathPara>
    </w:p>
    <w:p w14:paraId="4BB07A05" w14:textId="304AF3E0" w:rsidR="00E77B93" w:rsidRPr="00FC68DD" w:rsidRDefault="00E77B93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Так</w:t>
      </w:r>
      <w:r w:rsidR="00DA68D6" w:rsidRPr="00FC68DD">
        <w:rPr>
          <w:rFonts w:ascii="Times New Roman" w:eastAsiaTheme="minorEastAsia" w:hAnsi="Times New Roman" w:cs="Times New Roman"/>
          <w:sz w:val="28"/>
          <w:szCs w:val="28"/>
        </w:rPr>
        <w:t>им образом доказано утверждение</w:t>
      </w:r>
      <w:r w:rsidR="00024BA3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4C45ED3A" w14:textId="67BD4D7E" w:rsidR="006158C2" w:rsidRPr="00FC68DD" w:rsidRDefault="00244780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ab/>
      </w:r>
      <w:r w:rsidR="006158C2" w:rsidRPr="00FC68DD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Теорема </w:t>
      </w:r>
      <m:oMath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>3.3</m:t>
        </m:r>
      </m:oMath>
      <w:r w:rsidR="006158C2" w:rsidRPr="00FC68DD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.1</w:t>
      </w:r>
      <w:r w:rsidR="006158C2" w:rsidRPr="00FC68DD">
        <w:rPr>
          <w:rFonts w:ascii="Times New Roman" w:eastAsiaTheme="minorEastAsia" w:hAnsi="Times New Roman" w:cs="Times New Roman"/>
          <w:i/>
          <w:sz w:val="28"/>
          <w:szCs w:val="28"/>
        </w:rPr>
        <w:t xml:space="preserve">. </w:t>
      </w:r>
      <w:r w:rsidR="006158C2"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Пусть интегро-дифференциальное уравнение (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3.3</m:t>
        </m:r>
      </m:oMath>
      <w:r w:rsidR="006158C2"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.1) имеет </w:t>
      </w:r>
      <m:oMath>
        <m:r>
          <w:rPr>
            <w:rFonts w:ascii="Cambria Math" w:hAnsi="Cambria Math" w:cs="Times New Roman"/>
            <w:sz w:val="28"/>
            <w:szCs w:val="28"/>
          </w:rPr>
          <m:t>2π</m:t>
        </m:r>
      </m:oMath>
      <w:r w:rsidR="00DA68D6" w:rsidRPr="00FC68DD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6158C2"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периодическое решение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 xml:space="preserve"> 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</m:oMath>
      <w:r w:rsidR="006158C2"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и удовлетворяет следующим требованиям:</w:t>
      </w:r>
    </w:p>
    <w:p w14:paraId="31AABAFD" w14:textId="40D77BE7" w:rsidR="006158C2" w:rsidRPr="00FC68DD" w:rsidRDefault="006158C2" w:rsidP="00A767F0">
      <w:pPr>
        <w:shd w:val="clear" w:color="auto" w:fill="FFFFFF" w:themeFill="background1"/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а)  выполняется требование теоремы 2.</w:t>
      </w:r>
      <w:r w:rsidR="00745DC5">
        <w:rPr>
          <w:rFonts w:ascii="Times New Roman" w:eastAsiaTheme="minorEastAsia" w:hAnsi="Times New Roman" w:cs="Times New Roman"/>
          <w:sz w:val="28"/>
          <w:szCs w:val="28"/>
          <w:lang w:val="ky-KG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.2;</w:t>
      </w:r>
    </w:p>
    <w:p w14:paraId="7DD44B7B" w14:textId="77777777" w:rsidR="006158C2" w:rsidRPr="00FC68DD" w:rsidRDefault="006158C2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б) </w:t>
      </w:r>
      <m:oMath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α</m:t>
                </m:r>
              </m:e>
            </m:acc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D</m:t>
                        </m:r>
                      </m:e>
                      <m:sup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m</m:t>
                            </m:r>
                          </m:e>
                        </m:d>
                      </m:sup>
                    </m:sSup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-1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</m:e>
              <m: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</m:d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α</m:t>
                    </m:r>
                  </m:e>
                </m:acc>
              </m:e>
            </m:d>
          </m:e>
        </m:d>
        <m:r>
          <w:rPr>
            <w:rFonts w:ascii="Cambria Math" w:hAnsi="Cambria Math" w:cs="Times New Roman"/>
            <w:sz w:val="28"/>
            <w:szCs w:val="28"/>
          </w:rPr>
          <m:t>≤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m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K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f</m:t>
                </m:r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0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f</m:t>
                </m:r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1+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φ</m:t>
                    </m:r>
                  </m:e>
                </m:d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τ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 xml:space="preserve">;  </m:t>
        </m:r>
      </m:oMath>
    </w:p>
    <w:p w14:paraId="5460AA23" w14:textId="77777777" w:rsidR="006158C2" w:rsidRPr="00FC68DD" w:rsidRDefault="006158C2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в) </w:t>
      </w:r>
      <m:oMath>
        <m:d>
          <m:dPr>
            <m:begChr m:val="‖"/>
            <m:endChr m:val="‖"/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∂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F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e>
                    </m:d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α</m:t>
                    </m:r>
                  </m:e>
                </m:d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∂α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χ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     </m:t>
        </m:r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 xml:space="preserve">  0&lt;χ&lt;1,     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m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</m:rad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14:paraId="1B6BF5AE" w14:textId="55BC47A0" w:rsidR="006158C2" w:rsidRPr="00FC68DD" w:rsidRDefault="006158C2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Тогда, алгебраическое уравнение (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3.3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.9) имеет единственное решение </w:t>
      </w:r>
    </w:p>
    <w:p w14:paraId="17BCDC72" w14:textId="71A01051" w:rsidR="006158C2" w:rsidRPr="00FC68DD" w:rsidRDefault="006A3D0C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,⋯,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="006158C2" w:rsidRPr="00FC68DD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6158C2"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="006158C2"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такое, что между точным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</m:oMath>
      <w:r w:rsidR="006158C2"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 и приближенным решением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</m:oMath>
      <w:r w:rsidR="00E77B93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справедлива</w:t>
      </w:r>
      <w:r w:rsidR="006158C2"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оценка</w:t>
      </w:r>
    </w:p>
    <w:p w14:paraId="4361B8C9" w14:textId="76BC2820" w:rsidR="006158C2" w:rsidRPr="00954A2A" w:rsidRDefault="006A3D0C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≤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</m:e>
              </m:rad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1+K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f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1+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φ</m:t>
                              </m:r>
                            </m:e>
                          </m:d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τ</m:t>
                      </m:r>
                    </m:e>
                  </m:d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1-χ</m:t>
                  </m: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e>
              </m:d>
            </m:den>
          </m:f>
          <m:r>
            <w:rPr>
              <w:rFonts w:ascii="Cambria Math" w:hAnsi="Cambria Math" w:cs="Times New Roman"/>
              <w:sz w:val="28"/>
              <w:szCs w:val="28"/>
              <w:lang w:val="ky-KG"/>
            </w:rPr>
            <m:t xml:space="preserve">,     при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m→∞.</m:t>
          </m:r>
          <m:r>
            <w:rPr>
              <w:rFonts w:ascii="Cambria Math" w:hAnsi="Cambria Math" w:cs="Times New Roman"/>
              <w:sz w:val="28"/>
              <w:szCs w:val="28"/>
              <w:lang w:val="ky-KG"/>
            </w:rPr>
            <m:t xml:space="preserve"> </m:t>
          </m:r>
        </m:oMath>
      </m:oMathPara>
    </w:p>
    <w:p w14:paraId="2B5C3CD3" w14:textId="0C964565" w:rsidR="00954A2A" w:rsidRDefault="00954A2A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</w:p>
    <w:p w14:paraId="16FAD9C7" w14:textId="005FFAE7" w:rsidR="006158C2" w:rsidRPr="000723B7" w:rsidRDefault="000723B7" w:rsidP="00A767F0">
      <w:pPr>
        <w:shd w:val="clear" w:color="auto" w:fill="FFFFFF" w:themeFill="background1"/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iCs/>
          <w:sz w:val="30"/>
          <w:szCs w:val="30"/>
          <w:lang w:val="ky-KG"/>
        </w:rPr>
      </w:pPr>
      <w:bookmarkStart w:id="44" w:name="_Hlk154341824"/>
      <w:r>
        <w:rPr>
          <w:rFonts w:ascii="Times New Roman" w:eastAsiaTheme="minorEastAsia" w:hAnsi="Times New Roman" w:cs="Times New Roman"/>
          <w:b/>
          <w:bCs/>
          <w:iCs/>
          <w:sz w:val="30"/>
          <w:szCs w:val="30"/>
          <w:lang w:val="ky-KG"/>
        </w:rPr>
        <w:tab/>
      </w:r>
      <w:r w:rsidR="0039627C" w:rsidRPr="000723B7">
        <w:rPr>
          <w:rFonts w:ascii="Times New Roman" w:eastAsiaTheme="minorEastAsia" w:hAnsi="Times New Roman" w:cs="Times New Roman"/>
          <w:b/>
          <w:bCs/>
          <w:iCs/>
          <w:sz w:val="30"/>
          <w:szCs w:val="30"/>
          <w:lang w:val="ky-KG"/>
        </w:rPr>
        <w:t>3</w:t>
      </w:r>
      <w:r w:rsidR="006158C2" w:rsidRPr="000723B7">
        <w:rPr>
          <w:rFonts w:ascii="Times New Roman" w:eastAsiaTheme="minorEastAsia" w:hAnsi="Times New Roman" w:cs="Times New Roman"/>
          <w:b/>
          <w:bCs/>
          <w:iCs/>
          <w:sz w:val="30"/>
          <w:szCs w:val="30"/>
          <w:lang w:val="ky-KG"/>
        </w:rPr>
        <w:t>.</w:t>
      </w:r>
      <w:r w:rsidR="0039627C" w:rsidRPr="000723B7">
        <w:rPr>
          <w:rFonts w:ascii="Times New Roman" w:eastAsiaTheme="minorEastAsia" w:hAnsi="Times New Roman" w:cs="Times New Roman"/>
          <w:b/>
          <w:bCs/>
          <w:iCs/>
          <w:sz w:val="30"/>
          <w:szCs w:val="30"/>
          <w:lang w:val="ky-KG"/>
        </w:rPr>
        <w:t>4</w:t>
      </w:r>
      <w:r w:rsidR="006158C2" w:rsidRPr="000723B7">
        <w:rPr>
          <w:rFonts w:ascii="Times New Roman" w:eastAsiaTheme="minorEastAsia" w:hAnsi="Times New Roman" w:cs="Times New Roman"/>
          <w:b/>
          <w:bCs/>
          <w:iCs/>
          <w:sz w:val="30"/>
          <w:szCs w:val="30"/>
          <w:lang w:val="ky-KG"/>
        </w:rPr>
        <w:t xml:space="preserve">. Существование периодического решения интегро-дифференциального уравнения с конечным </w:t>
      </w:r>
      <w:r w:rsidR="0039627C" w:rsidRPr="000723B7">
        <w:rPr>
          <w:rFonts w:ascii="Times New Roman" w:eastAsiaTheme="minorEastAsia" w:hAnsi="Times New Roman" w:cs="Times New Roman"/>
          <w:b/>
          <w:bCs/>
          <w:iCs/>
          <w:sz w:val="30"/>
          <w:szCs w:val="30"/>
          <w:lang w:val="ky-KG"/>
        </w:rPr>
        <w:t>после</w:t>
      </w:r>
      <w:r w:rsidR="006158C2" w:rsidRPr="000723B7">
        <w:rPr>
          <w:rFonts w:ascii="Times New Roman" w:eastAsiaTheme="minorEastAsia" w:hAnsi="Times New Roman" w:cs="Times New Roman"/>
          <w:b/>
          <w:bCs/>
          <w:iCs/>
          <w:sz w:val="30"/>
          <w:szCs w:val="30"/>
          <w:lang w:val="ky-KG"/>
        </w:rPr>
        <w:t>действием</w:t>
      </w:r>
    </w:p>
    <w:bookmarkEnd w:id="44"/>
    <w:p w14:paraId="15FC963C" w14:textId="77777777" w:rsidR="00165676" w:rsidRPr="00FC68DD" w:rsidRDefault="006158C2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ab/>
      </w:r>
    </w:p>
    <w:p w14:paraId="2B3BEA01" w14:textId="231EB40A" w:rsidR="006158C2" w:rsidRPr="00FF1B2C" w:rsidRDefault="00165676" w:rsidP="00A767F0">
      <w:pPr>
        <w:shd w:val="clear" w:color="auto" w:fill="FFFFFF" w:themeFill="background1"/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ab/>
      </w:r>
      <w:r w:rsidR="006C42C9" w:rsidRPr="00FF1B2C">
        <w:rPr>
          <w:rFonts w:ascii="Times New Roman" w:eastAsiaTheme="minorEastAsia" w:hAnsi="Times New Roman" w:cs="Times New Roman"/>
          <w:iCs/>
          <w:sz w:val="28"/>
          <w:szCs w:val="28"/>
        </w:rPr>
        <w:t xml:space="preserve">Докажем, </w:t>
      </w:r>
      <w:r w:rsidR="00747D70" w:rsidRPr="00FF1B2C">
        <w:rPr>
          <w:rFonts w:ascii="Times New Roman" w:eastAsiaTheme="minorEastAsia" w:hAnsi="Times New Roman" w:cs="Times New Roman"/>
          <w:iCs/>
          <w:sz w:val="28"/>
          <w:szCs w:val="28"/>
        </w:rPr>
        <w:t xml:space="preserve">что, </w:t>
      </w:r>
      <w:r w:rsidR="006C42C9" w:rsidRPr="00FF1B2C">
        <w:rPr>
          <w:rFonts w:ascii="Times New Roman" w:eastAsiaTheme="minorEastAsia" w:hAnsi="Times New Roman" w:cs="Times New Roman"/>
          <w:iCs/>
          <w:sz w:val="28"/>
          <w:szCs w:val="28"/>
        </w:rPr>
        <w:t>если линейная часть интегро-дифференциального уравнения (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3.3</m:t>
        </m:r>
      </m:oMath>
      <w:r w:rsidR="009E0E24" w:rsidRPr="00FF1B2C">
        <w:rPr>
          <w:rFonts w:ascii="Times New Roman" w:eastAsiaTheme="minorEastAsia" w:hAnsi="Times New Roman" w:cs="Times New Roman"/>
          <w:iCs/>
          <w:sz w:val="28"/>
          <w:szCs w:val="28"/>
        </w:rPr>
        <w:t>.1</w:t>
      </w:r>
      <w:r w:rsidR="006C42C9" w:rsidRPr="00FF1B2C">
        <w:rPr>
          <w:rFonts w:ascii="Times New Roman" w:eastAsiaTheme="minorEastAsia" w:hAnsi="Times New Roman" w:cs="Times New Roman"/>
          <w:iCs/>
          <w:sz w:val="28"/>
          <w:szCs w:val="28"/>
        </w:rPr>
        <w:t>)</w:t>
      </w:r>
      <w:r w:rsidR="009E0E24" w:rsidRPr="00FF1B2C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имеет </w:t>
      </w:r>
      <w:r w:rsidR="009E0E24" w:rsidRPr="00FF1B2C"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 w:themeFill="background1"/>
        </w:rPr>
        <w:t>функцию Грина вида (</w:t>
      </w:r>
      <w:r w:rsidR="0083447C" w:rsidRPr="00FF1B2C"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 w:themeFill="background1"/>
        </w:rPr>
        <w:t>3</w:t>
      </w:r>
      <w:r w:rsidR="009E0E24" w:rsidRPr="00FF1B2C"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 w:themeFill="background1"/>
        </w:rPr>
        <w:t>.</w:t>
      </w:r>
      <w:r w:rsidR="0083447C" w:rsidRPr="00FF1B2C"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 w:themeFill="background1"/>
        </w:rPr>
        <w:t>2</w:t>
      </w:r>
      <w:r w:rsidR="009E0E24" w:rsidRPr="00FF1B2C"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 w:themeFill="background1"/>
        </w:rPr>
        <w:t>.</w:t>
      </w:r>
      <w:r w:rsidR="00745DC5" w:rsidRPr="00FF1B2C"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 w:themeFill="background1"/>
        </w:rPr>
        <w:t>4</w:t>
      </w:r>
      <w:r w:rsidR="009E0E24" w:rsidRPr="00FF1B2C"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 w:themeFill="background1"/>
        </w:rPr>
        <w:t>),</w:t>
      </w:r>
      <w:r w:rsidR="009E0E24" w:rsidRPr="00FF1B2C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то в окрестности приближения Галеркина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x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</m:oMath>
      <w:r w:rsidR="009E0E24" w:rsidRPr="00FF1B2C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</w:t>
      </w:r>
      <w:r w:rsidR="009E0E24" w:rsidRPr="00FF1B2C">
        <w:rPr>
          <w:rFonts w:ascii="Times New Roman" w:eastAsiaTheme="minorEastAsia" w:hAnsi="Times New Roman" w:cs="Times New Roman"/>
          <w:sz w:val="28"/>
          <w:szCs w:val="28"/>
        </w:rPr>
        <w:t xml:space="preserve">при достаточно больших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</m:oMath>
      <w:r w:rsidR="009E0E24" w:rsidRPr="00FF1B2C">
        <w:rPr>
          <w:rFonts w:ascii="Times New Roman" w:eastAsiaTheme="minorEastAsia" w:hAnsi="Times New Roman" w:cs="Times New Roman"/>
          <w:sz w:val="28"/>
          <w:szCs w:val="28"/>
        </w:rPr>
        <w:t xml:space="preserve"> существует периодическое решение интегро-дифференциального уравнения (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3.3</m:t>
        </m:r>
      </m:oMath>
      <w:r w:rsidR="009E0E24" w:rsidRPr="00FF1B2C">
        <w:rPr>
          <w:rFonts w:ascii="Times New Roman" w:eastAsiaTheme="minorEastAsia" w:hAnsi="Times New Roman" w:cs="Times New Roman"/>
          <w:sz w:val="28"/>
          <w:szCs w:val="28"/>
        </w:rPr>
        <w:t>.1)</w:t>
      </w:r>
    </w:p>
    <w:p w14:paraId="348CE581" w14:textId="4900EB0E" w:rsidR="006158C2" w:rsidRPr="00FF1B2C" w:rsidRDefault="00E172E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</w:pPr>
      <w:r w:rsidRPr="00FF1B2C">
        <w:rPr>
          <w:rFonts w:ascii="Times New Roman" w:eastAsiaTheme="minorEastAsia" w:hAnsi="Times New Roman" w:cs="Times New Roman"/>
          <w:iCs/>
          <w:sz w:val="28"/>
          <w:szCs w:val="28"/>
        </w:rPr>
        <w:t xml:space="preserve">С учетом </w:t>
      </w:r>
      <w:r w:rsidRPr="00FF1B2C"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 w:themeFill="background1"/>
        </w:rPr>
        <w:t>функции</w:t>
      </w:r>
      <w:r w:rsidRPr="00FF1B2C"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 w:themeFill="background1"/>
          <w:lang w:val="ky-KG"/>
        </w:rPr>
        <w:t xml:space="preserve"> Грина (</w:t>
      </w:r>
      <w:r w:rsidR="0083447C" w:rsidRPr="00FF1B2C"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 w:themeFill="background1"/>
          <w:lang w:val="ky-KG"/>
        </w:rPr>
        <w:t>3</w:t>
      </w:r>
      <w:r w:rsidRPr="00FF1B2C"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 w:themeFill="background1"/>
          <w:lang w:val="ky-KG"/>
        </w:rPr>
        <w:t>.</w:t>
      </w:r>
      <w:r w:rsidR="0083447C" w:rsidRPr="00FF1B2C"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 w:themeFill="background1"/>
          <w:lang w:val="ky-KG"/>
        </w:rPr>
        <w:t>2</w:t>
      </w:r>
      <w:r w:rsidRPr="00FF1B2C"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 w:themeFill="background1"/>
          <w:lang w:val="ky-KG"/>
        </w:rPr>
        <w:t>.</w:t>
      </w:r>
      <w:r w:rsidR="00745DC5" w:rsidRPr="00FF1B2C"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 w:themeFill="background1"/>
          <w:lang w:val="ky-KG"/>
        </w:rPr>
        <w:t>4</w:t>
      </w:r>
      <w:r w:rsidRPr="00FF1B2C"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 w:themeFill="background1"/>
          <w:lang w:val="ky-KG"/>
        </w:rPr>
        <w:t>),</w:t>
      </w:r>
      <w:r w:rsidRPr="00FF1B2C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 и</w:t>
      </w:r>
      <w:r w:rsidR="006158C2" w:rsidRPr="00FF1B2C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нтегро-дифференциальн</w:t>
      </w:r>
      <w:r w:rsidR="00DA68D6" w:rsidRPr="00FF1B2C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ое</w:t>
      </w:r>
      <w:r w:rsidR="006158C2" w:rsidRPr="00FF1B2C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 уравнени</w:t>
      </w:r>
      <w:r w:rsidR="00DA68D6" w:rsidRPr="00FF1B2C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е</w:t>
      </w:r>
      <w:r w:rsidR="006158C2" w:rsidRPr="00FF1B2C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 (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3.3</m:t>
        </m:r>
      </m:oMath>
      <w:r w:rsidR="006158C2" w:rsidRPr="00FF1B2C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.</w:t>
      </w:r>
      <w:r w:rsidRPr="00FF1B2C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1</w:t>
      </w:r>
      <w:r w:rsidR="006158C2" w:rsidRPr="00FF1B2C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) записываем в виде </w:t>
      </w:r>
      <w:r w:rsidR="00E33758" w:rsidRPr="00FF1B2C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интегрального уравнения</w:t>
      </w:r>
    </w:p>
    <w:p w14:paraId="1C4D6819" w14:textId="708626A7" w:rsidR="006158C2" w:rsidRPr="00FC68DD" w:rsidRDefault="00954A2A" w:rsidP="00A767F0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ky-KG"/>
            </w:rPr>
            <m:t xml:space="preserve">        x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+∞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G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t,s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s,x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s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,</m:t>
                  </m:r>
                  <m:nary>
                    <m:naryPr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s-τ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s</m:t>
                      </m:r>
                    </m:sup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φ(s,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,x(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))d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</m:e>
                  </m:nary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ds.                             (3.4.1)</m:t>
              </m:r>
            </m:e>
          </m:nary>
        </m:oMath>
      </m:oMathPara>
    </w:p>
    <w:p w14:paraId="609F3F94" w14:textId="5D43D9EF" w:rsidR="006158C2" w:rsidRPr="00FC68DD" w:rsidRDefault="00E172E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747D70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val="ky-KG"/>
        </w:rPr>
        <w:t xml:space="preserve">Решаем </w:t>
      </w:r>
      <w:r w:rsidRPr="00747D70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интегральное</w:t>
      </w:r>
      <w:r w:rsidR="006158C2" w:rsidRPr="00747D70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 уравнение (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ky-KG"/>
          </w:rPr>
          <m:t>3.4</m:t>
        </m:r>
      </m:oMath>
      <w:r w:rsidR="006158C2" w:rsidRPr="00747D70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.</w:t>
      </w:r>
      <w:r w:rsidR="00E33758" w:rsidRPr="00747D70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1</w:t>
      </w:r>
      <w:r w:rsidR="006158C2" w:rsidRPr="00747D70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) методом последовательных приближений, приняв за начальное приближение</w:t>
      </w:r>
      <w:r w:rsidR="006158C2" w:rsidRPr="00747D70">
        <w:rPr>
          <w:rFonts w:ascii="Times New Roman" w:hAnsi="Times New Roman" w:cs="Times New Roman"/>
          <w:i/>
          <w:color w:val="000000" w:themeColor="text1"/>
          <w:sz w:val="28"/>
          <w:szCs w:val="28"/>
          <w:lang w:val="ky-KG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ky-KG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ky-KG"/>
              </w:rPr>
              <m:t>0</m:t>
            </m:r>
          </m:sub>
        </m:sSub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ky-KG"/>
              </w:rPr>
              <m:t>t</m:t>
            </m:r>
          </m:e>
        </m:d>
      </m:oMath>
      <w:r w:rsidR="006158C2" w:rsidRPr="00747D70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 приближение Галеркина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ky-KG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  <w:lang w:val="ky-KG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ky-KG"/>
                  </w:rPr>
                  <m:t>x</m:t>
                </m:r>
              </m:e>
            </m:acc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m</m:t>
            </m:r>
          </m:sub>
        </m:sSub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ky-KG"/>
              </w:rPr>
              <m:t>t</m:t>
            </m:r>
          </m:e>
        </m:d>
      </m:oMath>
      <w:r w:rsidR="006158C2" w:rsidRPr="00747D70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F505A0" w:rsidRPr="00747D70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с </w:t>
      </w:r>
      <w:r w:rsidR="006158C2"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достаточно большим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Заметим, что для функции Грина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G</m:t>
        </m:r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t,s</m:t>
            </m:r>
          </m:e>
        </m:d>
      </m:oMath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справедлива оценка</w:t>
      </w:r>
    </w:p>
    <w:p w14:paraId="51E0BEFA" w14:textId="77777777" w:rsidR="00954A2A" w:rsidRPr="00954A2A" w:rsidRDefault="00954A2A" w:rsidP="00A767F0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ky-KG"/>
            </w:rPr>
            <m:t xml:space="preserve">               </m:t>
          </m:r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G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t,s</m:t>
                  </m: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≤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M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-λ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t-s</m:t>
                  </m:r>
                </m:e>
              </m:d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,    t,s∈R,  t≠s,                                            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3.4.2</m:t>
              </m:r>
            </m:e>
          </m:d>
        </m:oMath>
      </m:oMathPara>
    </w:p>
    <w:p w14:paraId="1933D0D4" w14:textId="7C07CA17" w:rsidR="00E172E2" w:rsidRPr="00954A2A" w:rsidRDefault="00E172E2" w:rsidP="00A767F0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λ=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rad>
        <m:r>
          <w:rPr>
            <w:rFonts w:ascii="Cambria Math" w:hAnsi="Cambria Math" w:cs="Times New Roman"/>
            <w:sz w:val="28"/>
            <w:szCs w:val="28"/>
            <w:lang w:val="en-US"/>
          </w:rPr>
          <m:t>,            M=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2λ</m:t>
                </m:r>
              </m:den>
            </m:f>
          </m:e>
        </m:d>
      </m:oMath>
      <w:r w:rsidR="002C42B2"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14:paraId="73DF15FA" w14:textId="2B3F7522" w:rsidR="006158C2" w:rsidRPr="00FC68DD" w:rsidRDefault="00954A2A" w:rsidP="00A767F0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ky-KG"/>
            </w:rPr>
            <m:t xml:space="preserve">       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k+1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+∞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G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t,s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s,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k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s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,</m:t>
                  </m:r>
                  <m:nary>
                    <m:naryPr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s-τ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s</m:t>
                      </m:r>
                    </m:sup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φ(s,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))d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</m:e>
                  </m:nary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ds.                   (3.4.3)</m:t>
              </m:r>
            </m:e>
          </m:nary>
        </m:oMath>
      </m:oMathPara>
    </w:p>
    <w:p w14:paraId="505B042A" w14:textId="3D24DC27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Оценим разность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 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 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</m:oMath>
      <w:r w:rsidR="00DE569E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учитывая,</w:t>
      </w:r>
      <w:r w:rsidR="00165676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что</w:t>
      </w:r>
    </w:p>
    <w:p w14:paraId="4EBBB246" w14:textId="77777777" w:rsidR="006158C2" w:rsidRPr="00FC68DD" w:rsidRDefault="006A3D0C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+∞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t,s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,</m:t>
                  </m:r>
                  <m:nary>
                    <m:naryPr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s-τ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s</m:t>
                      </m:r>
                    </m:sup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φ(s,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x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m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))d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</m:e>
                  </m:nary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ds.   </m:t>
              </m:r>
            </m:e>
          </m:nary>
        </m:oMath>
      </m:oMathPara>
    </w:p>
    <w:p w14:paraId="11B2FA4E" w14:textId="6C845F75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Так</w:t>
      </w:r>
      <w:r w:rsidR="00F505A0" w:rsidRPr="00FC68DD">
        <w:rPr>
          <w:rFonts w:ascii="Times New Roman" w:eastAsiaTheme="minorEastAsia" w:hAnsi="Times New Roman" w:cs="Times New Roman"/>
          <w:iCs/>
          <w:sz w:val="28"/>
          <w:szCs w:val="28"/>
        </w:rPr>
        <w:t>,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как</w:t>
      </w:r>
    </w:p>
    <w:p w14:paraId="1A3931C5" w14:textId="77777777" w:rsidR="006158C2" w:rsidRPr="00FC68DD" w:rsidRDefault="006A3D0C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         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</m:oMath>
      </m:oMathPara>
    </w:p>
    <w:p w14:paraId="1F370538" w14:textId="64C55E17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+∞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t,s</m:t>
                  </m:r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,</m:t>
                      </m:r>
                      <m:nary>
                        <m:naryPr>
                          <m:limLoc m:val="undOvr"/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s-τ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s</m:t>
                          </m:r>
                        </m:sup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φ(s,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iCs/>
                                      <w:sz w:val="28"/>
                                      <w:szCs w:val="28"/>
                                      <w:lang w:val="ky-KG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x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m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(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))d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</m:e>
                      </m:nary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,</m:t>
                      </m:r>
                      <m:nary>
                        <m:naryPr>
                          <m:limLoc m:val="undOvr"/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s-τ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s</m:t>
                          </m:r>
                        </m:sup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φ(s,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iCs/>
                                      <w:sz w:val="28"/>
                                      <w:szCs w:val="28"/>
                                      <w:lang w:val="ky-KG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x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m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(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))d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</m:e>
                      </m:nary>
                    </m:e>
                  </m:d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ds,  </m:t>
              </m:r>
            </m:e>
          </m:nary>
        </m:oMath>
      </m:oMathPara>
    </w:p>
    <w:p w14:paraId="1CD00718" w14:textId="26806510" w:rsidR="006158C2" w:rsidRPr="00FC68DD" w:rsidRDefault="00F505A0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747D70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то</w:t>
      </w:r>
      <w:r w:rsidR="00747D70" w:rsidRPr="00747D70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гда,</w:t>
      </w:r>
      <w:r w:rsidR="006158C2" w:rsidRPr="00747D70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 с </w:t>
      </w:r>
      <w:r w:rsidR="006158C2" w:rsidRPr="00FC68DD">
        <w:rPr>
          <w:rFonts w:ascii="Times New Roman" w:eastAsiaTheme="minorEastAsia" w:hAnsi="Times New Roman" w:cs="Times New Roman"/>
          <w:iCs/>
          <w:sz w:val="28"/>
          <w:szCs w:val="28"/>
        </w:rPr>
        <w:t>уч</w:t>
      </w:r>
      <w:r w:rsidR="00747D70">
        <w:rPr>
          <w:rFonts w:ascii="Times New Roman" w:eastAsiaTheme="minorEastAsia" w:hAnsi="Times New Roman" w:cs="Times New Roman"/>
          <w:iCs/>
          <w:sz w:val="28"/>
          <w:szCs w:val="28"/>
        </w:rPr>
        <w:t>ё</w:t>
      </w:r>
      <w:r w:rsidR="006158C2" w:rsidRPr="00FC68DD">
        <w:rPr>
          <w:rFonts w:ascii="Times New Roman" w:eastAsiaTheme="minorEastAsia" w:hAnsi="Times New Roman" w:cs="Times New Roman"/>
          <w:iCs/>
          <w:sz w:val="28"/>
          <w:szCs w:val="28"/>
        </w:rPr>
        <w:t>том оценки (</w:t>
      </w:r>
      <w:r w:rsidR="0083447C">
        <w:rPr>
          <w:rFonts w:ascii="Times New Roman" w:eastAsiaTheme="minorEastAsia" w:hAnsi="Times New Roman" w:cs="Times New Roman"/>
          <w:iCs/>
          <w:sz w:val="28"/>
          <w:szCs w:val="28"/>
        </w:rPr>
        <w:t>3</w:t>
      </w:r>
      <w:r w:rsidR="006158C2" w:rsidRPr="00FC68DD">
        <w:rPr>
          <w:rFonts w:ascii="Times New Roman" w:eastAsiaTheme="minorEastAsia" w:hAnsi="Times New Roman" w:cs="Times New Roman"/>
          <w:iCs/>
          <w:sz w:val="28"/>
          <w:szCs w:val="28"/>
        </w:rPr>
        <w:t>.3.9) и неравенств</w:t>
      </w:r>
      <w:r w:rsidRPr="00FC68DD">
        <w:rPr>
          <w:rFonts w:ascii="Times New Roman" w:eastAsiaTheme="minorEastAsia" w:hAnsi="Times New Roman" w:cs="Times New Roman"/>
          <w:iCs/>
          <w:color w:val="FF0000"/>
          <w:sz w:val="28"/>
          <w:szCs w:val="28"/>
        </w:rPr>
        <w:t>а</w:t>
      </w:r>
      <w:r w:rsidR="006158C2"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proofErr w:type="spellStart"/>
      <w:r w:rsidR="006158C2" w:rsidRPr="00FC68DD">
        <w:rPr>
          <w:rFonts w:ascii="Times New Roman" w:eastAsiaTheme="minorEastAsia" w:hAnsi="Times New Roman" w:cs="Times New Roman"/>
          <w:iCs/>
          <w:sz w:val="28"/>
          <w:szCs w:val="28"/>
        </w:rPr>
        <w:t>Буняковского</w:t>
      </w:r>
      <w:proofErr w:type="spellEnd"/>
      <w:r w:rsidR="006158C2" w:rsidRPr="00FC68DD">
        <w:rPr>
          <w:rFonts w:ascii="Times New Roman" w:eastAsiaTheme="minorEastAsia" w:hAnsi="Times New Roman" w:cs="Times New Roman"/>
          <w:iCs/>
          <w:sz w:val="28"/>
          <w:szCs w:val="28"/>
        </w:rPr>
        <w:t>-Шварца, получим оценку</w:t>
      </w:r>
    </w:p>
    <w:p w14:paraId="73ACDDB6" w14:textId="43F12CA3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                            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λ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σ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e>
          </m:d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.                                         </m:t>
          </m:r>
        </m:oMath>
      </m:oMathPara>
    </w:p>
    <w:p w14:paraId="49C27F96" w14:textId="77777777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Оценим разность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k+1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 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</m:oMath>
    </w:p>
    <w:p w14:paraId="45A569B2" w14:textId="77777777" w:rsidR="006158C2" w:rsidRPr="00FC68DD" w:rsidRDefault="006A3D0C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         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k+</m:t>
            </m:r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="006158C2"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                                                             </w:t>
      </w:r>
    </w:p>
    <w:p w14:paraId="75D4A116" w14:textId="7B805547" w:rsidR="006158C2" w:rsidRPr="00FC68DD" w:rsidRDefault="006158C2" w:rsidP="00A767F0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+∞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t,s</m:t>
                  </m:r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,</m:t>
                      </m:r>
                      <m:nary>
                        <m:naryPr>
                          <m:limLoc m:val="undOvr"/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s-τ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s</m:t>
                          </m:r>
                        </m:sup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φ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s,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ky-KG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iCs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  <w:lang w:val="ky-KG"/>
                                        </w:rPr>
                                        <m:t>s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  <w:lang w:val="ky-KG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</m:d>
                            </m:e>
                          </m:d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</m:e>
                      </m:nary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k-1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,</m:t>
                      </m:r>
                      <m:nary>
                        <m:naryPr>
                          <m:limLoc m:val="undOvr"/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s-τ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s</m:t>
                          </m:r>
                        </m:sup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φ(s,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k-1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(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))d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</m:e>
                      </m:nary>
                    </m:e>
                  </m:d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ds.                                                     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(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3.4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.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)</m:t>
              </m:r>
            </m:e>
          </m:nary>
        </m:oMath>
      </m:oMathPara>
    </w:p>
    <w:p w14:paraId="7934B782" w14:textId="77777777" w:rsidR="006158C2" w:rsidRPr="00FC68DD" w:rsidRDefault="001315E7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Рассмотрим разность в виде</w:t>
      </w:r>
    </w:p>
    <w:p w14:paraId="7670F36E" w14:textId="77777777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t-τ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t</m:t>
                  </m:r>
                </m:sup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t,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d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</m:nary>
            </m:e>
          </m:d>
          <m:r>
            <w:rPr>
              <w:rFonts w:ascii="Cambria Math" w:hAnsi="Cambria Math" w:cs="Times New Roman"/>
              <w:sz w:val="28"/>
              <w:szCs w:val="28"/>
            </w:rPr>
            <m:t>-f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k-1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t-τ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t</m:t>
                  </m:r>
                </m:sup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t,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k-1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d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</m:nary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</m:oMath>
      </m:oMathPara>
    </w:p>
    <w:p w14:paraId="6637B0E1" w14:textId="77777777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=f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t-τ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t</m:t>
                  </m:r>
                </m:sup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t,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d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</m:nary>
            </m:e>
          </m:d>
          <m:r>
            <w:rPr>
              <w:rFonts w:ascii="Cambria Math" w:hAnsi="Cambria Math" w:cs="Times New Roman"/>
              <w:sz w:val="28"/>
              <w:szCs w:val="28"/>
            </w:rPr>
            <m:t>-f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k-1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t-τ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t</m:t>
                  </m:r>
                </m:sup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t,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d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</m:nary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</m:oMath>
      </m:oMathPara>
    </w:p>
    <w:p w14:paraId="01899390" w14:textId="77777777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+f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k-1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t-τ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t</m:t>
                  </m:r>
                </m:sup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t,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d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</m:nary>
            </m:e>
          </m:d>
          <m:r>
            <w:rPr>
              <w:rFonts w:ascii="Cambria Math" w:hAnsi="Cambria Math" w:cs="Times New Roman"/>
              <w:sz w:val="28"/>
              <w:szCs w:val="28"/>
            </w:rPr>
            <m:t>-f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k-1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t-τ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t</m:t>
                  </m:r>
                </m:sup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t,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k-1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d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</m:nary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</m:oMath>
      </m:oMathPara>
    </w:p>
    <w:p w14:paraId="15EEBD67" w14:textId="401B5A6B" w:rsidR="006158C2" w:rsidRPr="00FC68DD" w:rsidRDefault="006158C2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∂f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t,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k-1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en-US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en-US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k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en-US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k-1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t</m:t>
                          </m:r>
                        </m:e>
                      </m:d>
                    </m:e>
                  </m:d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,</m:t>
                  </m:r>
                  <m:nary>
                    <m:naryPr>
                      <m:limLoc m:val="undOvr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en-US"/>
                        </w:rPr>
                        <m:t>t</m:t>
                      </m:r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-</m:t>
                      </m:r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en-US"/>
                        </w:rPr>
                        <m:t>τ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en-US"/>
                        </w:rPr>
                        <m:t>t</m:t>
                      </m:r>
                    </m:sup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φ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t,s,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k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s</m:t>
                              </m:r>
                            </m:e>
                          </m:d>
                        </m:e>
                      </m:d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ds</m:t>
                      </m:r>
                    </m:e>
                  </m:nary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∂x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6"/>
                  <w:szCs w:val="26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k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k-1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t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>+</m:t>
          </m:r>
        </m:oMath>
      </m:oMathPara>
    </w:p>
    <w:p w14:paraId="02E4D3D7" w14:textId="77777777" w:rsidR="006158C2" w:rsidRPr="00954A2A" w:rsidRDefault="006158C2" w:rsidP="00A767F0">
      <w:pPr>
        <w:tabs>
          <w:tab w:val="left" w:pos="0"/>
        </w:tabs>
        <w:spacing w:after="0" w:line="360" w:lineRule="auto"/>
        <w:ind w:right="-1"/>
        <w:jc w:val="both"/>
        <w:rPr>
          <w:rFonts w:ascii="Times New Roman" w:eastAsiaTheme="minorEastAsia" w:hAnsi="Times New Roman" w:cs="Times New Roman"/>
          <w:i/>
          <w:iCs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∂f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t,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k-1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k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6"/>
                          <w:szCs w:val="26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k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k-1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t</m:t>
                          </m:r>
                        </m:e>
                      </m:d>
                    </m:e>
                  </m:d>
                </m:e>
              </m:d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∂u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6"/>
                  <w:szCs w:val="26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t-τ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t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∂φ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t,s,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k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s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θ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3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6"/>
                              <w:szCs w:val="26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k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s</m:t>
                              </m:r>
                            </m:e>
                          </m:d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k-1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  <w:szCs w:val="2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s</m:t>
                              </m:r>
                            </m:e>
                          </m:d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ds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∂x</m:t>
                  </m:r>
                </m:den>
              </m:f>
            </m:e>
          </m:nary>
        </m:oMath>
      </m:oMathPara>
    </w:p>
    <w:p w14:paraId="1F9F9FA9" w14:textId="77777777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×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k-1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ds                      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0&lt;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θ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&lt;1,    0&lt;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θ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&lt;1,  0&lt;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θ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&lt;1.</m:t>
          </m:r>
        </m:oMath>
      </m:oMathPara>
    </w:p>
    <w:p w14:paraId="49BCC93C" w14:textId="77777777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Предположим, что выполняется условие </w:t>
      </w:r>
    </w:p>
    <w:p w14:paraId="6A80E9C9" w14:textId="7B060D7A" w:rsidR="006158C2" w:rsidRPr="00FC68DD" w:rsidRDefault="006158C2" w:rsidP="00A767F0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           χ=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λ</m:t>
              </m:r>
            </m:den>
          </m:f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φ</m:t>
                      </m:r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τ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&lt;1,                                                    (</m:t>
          </m:r>
          <m:r>
            <w:rPr>
              <w:rFonts w:ascii="Cambria Math" w:hAnsi="Cambria Math" w:cs="Times New Roman"/>
              <w:sz w:val="28"/>
              <w:szCs w:val="28"/>
              <w:lang w:val="ky-KG"/>
            </w:rPr>
            <m:t>3.4</m:t>
          </m:r>
          <m:r>
            <w:rPr>
              <w:rFonts w:ascii="Cambria Math" w:hAnsi="Cambria Math" w:cs="Times New Roman"/>
              <w:sz w:val="28"/>
              <w:szCs w:val="28"/>
            </w:rPr>
            <m:t>.5)</m:t>
          </m:r>
        </m:oMath>
      </m:oMathPara>
    </w:p>
    <w:p w14:paraId="6E95A43A" w14:textId="0F16E2E9" w:rsidR="006158C2" w:rsidRPr="00FC68DD" w:rsidRDefault="006158C2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Тогда</w:t>
      </w:r>
      <w:r w:rsidR="001315E7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для разности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  <m:r>
              <w:rPr>
                <w:rFonts w:ascii="Cambria Math" w:hAnsi="Cambria Math" w:cs="Times New Roman"/>
                <w:sz w:val="28"/>
                <w:szCs w:val="28"/>
              </w:rPr>
              <m:t>+1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</m:oMath>
      <w:r w:rsidR="001315E7" w:rsidRPr="00FC68DD">
        <w:rPr>
          <w:rFonts w:ascii="Times New Roman" w:eastAsiaTheme="minorEastAsia" w:hAnsi="Times New Roman" w:cs="Times New Roman"/>
          <w:sz w:val="28"/>
          <w:szCs w:val="28"/>
        </w:rPr>
        <w:t>, согласно (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3.4</m:t>
        </m:r>
      </m:oMath>
      <w:r w:rsidR="001315E7" w:rsidRPr="000723B7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E33758" w:rsidRPr="000723B7"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1315E7" w:rsidRPr="000723B7">
        <w:rPr>
          <w:rFonts w:ascii="Times New Roman" w:eastAsiaTheme="minorEastAsia" w:hAnsi="Times New Roman" w:cs="Times New Roman"/>
          <w:sz w:val="28"/>
          <w:szCs w:val="28"/>
        </w:rPr>
        <w:t>) имеем</w:t>
      </w:r>
    </w:p>
    <w:p w14:paraId="7DCA2799" w14:textId="77777777" w:rsidR="006158C2" w:rsidRPr="00FC68DD" w:rsidRDefault="006A3D0C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k+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≤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χ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k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k-1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≤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χ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k-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k-2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≤…</m:t>
          </m:r>
        </m:oMath>
      </m:oMathPara>
    </w:p>
    <w:p w14:paraId="4F5E1364" w14:textId="13063A5B" w:rsidR="006158C2" w:rsidRPr="00FC68DD" w:rsidRDefault="006158C2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…≤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χ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k</m:t>
              </m:r>
            </m:sup>
          </m:sSup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2M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λ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σ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</m:e>
          </m:d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χ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k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.                                                    </m:t>
          </m:r>
        </m:oMath>
      </m:oMathPara>
    </w:p>
    <w:p w14:paraId="671AB213" w14:textId="691369E3" w:rsidR="006158C2" w:rsidRPr="00FC68DD" w:rsidRDefault="006158C2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Далее, с учётом (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3.4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E33758" w:rsidRPr="00FC68DD">
        <w:rPr>
          <w:rFonts w:ascii="Times New Roman" w:eastAsiaTheme="minorEastAsia" w:hAnsi="Times New Roman" w:cs="Times New Roman"/>
          <w:color w:val="00B0F0"/>
          <w:sz w:val="28"/>
          <w:szCs w:val="28"/>
        </w:rPr>
        <w:t>5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) получим</w:t>
      </w:r>
      <w:r w:rsidR="001315E7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оценку</w:t>
      </w:r>
    </w:p>
    <w:p w14:paraId="062E7F70" w14:textId="77777777" w:rsidR="006158C2" w:rsidRPr="00FC68DD" w:rsidRDefault="006A3D0C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k+p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≤</m:t>
          </m:r>
        </m:oMath>
      </m:oMathPara>
    </w:p>
    <w:p w14:paraId="40DB9AD1" w14:textId="77777777" w:rsidR="001315E7" w:rsidRPr="00FC68DD" w:rsidRDefault="001315E7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≤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k+p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k+p-1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k+p-1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k+p-2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k+1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</m:oMath>
      </m:oMathPara>
    </w:p>
    <w:p w14:paraId="43CF276E" w14:textId="77777777" w:rsidR="006158C2" w:rsidRPr="00FC68DD" w:rsidRDefault="006158C2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2M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λ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σ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χ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k+p-1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χ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k+p-2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+…+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χ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sup>
              </m:sSup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</m:oMath>
      </m:oMathPara>
    </w:p>
    <w:p w14:paraId="7D288930" w14:textId="77777777" w:rsidR="006158C2" w:rsidRPr="00FC68DD" w:rsidRDefault="006158C2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2M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λ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σ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χ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k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χ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p-1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χ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p-2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+…+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χ+1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≤     </m:t>
          </m:r>
        </m:oMath>
      </m:oMathPara>
    </w:p>
    <w:p w14:paraId="1723FBAA" w14:textId="77777777" w:rsidR="006158C2" w:rsidRPr="00FC68DD" w:rsidRDefault="006158C2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2M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λ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σ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χ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k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1+χ+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χ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+…+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χ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χ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p+1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+…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2M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λ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σ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χ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1-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χ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14:paraId="5A7A5ABC" w14:textId="2A00238C" w:rsidR="006158C2" w:rsidRPr="00FC68DD" w:rsidRDefault="006158C2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Таким образом</w:t>
      </w:r>
      <w:r w:rsidR="0063592E" w:rsidRPr="00FC68DD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22F7BE0F" w14:textId="77777777" w:rsidR="005218CB" w:rsidRPr="00FC68DD" w:rsidRDefault="006A3D0C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k+p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2M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χ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σ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λ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1-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χ</m:t>
                  </m: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e>
              </m:d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                  </m:t>
          </m:r>
        </m:oMath>
      </m:oMathPara>
    </w:p>
    <w:p w14:paraId="1542FE2C" w14:textId="77777777" w:rsidR="005218CB" w:rsidRPr="00FC68DD" w:rsidRDefault="005218CB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для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k=0,1,2,…., </m:t>
          </m:r>
          <m:r>
            <w:rPr>
              <w:rFonts w:ascii="Cambria Math" w:hAnsi="Cambria Math" w:cs="Times New Roman"/>
              <w:sz w:val="28"/>
              <w:szCs w:val="28"/>
              <w:lang w:val="ky-KG"/>
            </w:rPr>
            <m:t xml:space="preserve"> и  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m→∞.</m:t>
          </m:r>
        </m:oMath>
      </m:oMathPara>
    </w:p>
    <w:p w14:paraId="461DA4B7" w14:textId="4280CFF1" w:rsidR="006158C2" w:rsidRPr="00FC68DD" w:rsidRDefault="006158C2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61E0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Отсюда следует равномерная сходимость</w:t>
      </w:r>
      <w:r w:rsidR="0063592E" w:rsidRPr="00C61E0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C61E0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при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p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→∞,</m:t>
        </m:r>
      </m:oMath>
      <w:r w:rsidRPr="00C61E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C61E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val="ky-KG"/>
        </w:rPr>
        <w:t xml:space="preserve"> последовательности (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ky-KG"/>
          </w:rPr>
          <m:t>3.4</m:t>
        </m:r>
      </m:oMath>
      <w:r w:rsidRPr="00C61E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val="ky-KG"/>
        </w:rPr>
        <w:t>.</w:t>
      </w:r>
      <w:r w:rsidR="00E33758" w:rsidRPr="00C61E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val="ky-KG"/>
        </w:rPr>
        <w:t>3</w:t>
      </w:r>
      <w:r w:rsidRPr="00C61E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val="ky-KG"/>
        </w:rPr>
        <w:t>) к периодическому решению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ky-KG"/>
          </w:rPr>
          <m:t xml:space="preserve"> </m:t>
        </m:r>
        <m:acc>
          <m:acc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</m:acc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t</m:t>
            </m:r>
          </m:e>
        </m:d>
      </m:oMath>
      <w:r w:rsidRPr="00C61E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val="ky-KG"/>
        </w:rPr>
        <w:t xml:space="preserve"> интегрального уравнения (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ky-KG"/>
          </w:rPr>
          <m:t>3.4</m:t>
        </m:r>
      </m:oMath>
      <w:r w:rsidRPr="00C61E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val="ky-KG"/>
        </w:rPr>
        <w:t>.</w:t>
      </w:r>
      <w:r w:rsidR="00E33758" w:rsidRPr="00C61E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val="ky-KG"/>
        </w:rPr>
        <w:t>1</w:t>
      </w:r>
      <w:r w:rsidRPr="00C61E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val="ky-KG"/>
        </w:rPr>
        <w:t>)</w:t>
      </w:r>
      <w:r w:rsidR="0063592E" w:rsidRPr="00C61E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val="ky-KG"/>
        </w:rPr>
        <w:t>,</w:t>
      </w:r>
      <w:r w:rsidR="0063592E" w:rsidRPr="00C61E0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747D70" w:rsidRPr="00C61E0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удовлетворяющей </w:t>
      </w:r>
      <w:r w:rsidR="00747D70" w:rsidRPr="00FC68DD">
        <w:rPr>
          <w:rFonts w:ascii="Times New Roman" w:eastAsiaTheme="minorEastAsia" w:hAnsi="Times New Roman" w:cs="Times New Roman"/>
          <w:sz w:val="28"/>
          <w:szCs w:val="28"/>
        </w:rPr>
        <w:t>неравенству</w:t>
      </w:r>
    </w:p>
    <w:p w14:paraId="7A44EC4D" w14:textId="77777777" w:rsidR="005218CB" w:rsidRPr="00FC68DD" w:rsidRDefault="006158C2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             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2M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χ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σ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λ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1-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χ</m:t>
                  </m: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e>
              </m:d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     </m:t>
          </m:r>
        </m:oMath>
      </m:oMathPara>
    </w:p>
    <w:p w14:paraId="412A2E6C" w14:textId="77777777" w:rsidR="005218CB" w:rsidRPr="00FC68DD" w:rsidRDefault="005218CB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для 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k=0,1,2,…..</m:t>
          </m:r>
          <m:r>
            <w:rPr>
              <w:rFonts w:ascii="Cambria Math" w:hAnsi="Cambria Math" w:cs="Times New Roman"/>
              <w:sz w:val="28"/>
              <w:szCs w:val="28"/>
              <w:lang w:val="ky-KG"/>
            </w:rPr>
            <m:t xml:space="preserve"> при  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m→∞.</m:t>
          </m:r>
        </m:oMath>
      </m:oMathPara>
    </w:p>
    <w:p w14:paraId="0A43C72B" w14:textId="77777777" w:rsidR="006158C2" w:rsidRPr="00FC68DD" w:rsidRDefault="006158C2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Отсюда</w:t>
      </w:r>
      <w:r w:rsidR="005218CB" w:rsidRPr="00FC68DD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при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>=0,</m:t>
        </m:r>
      </m:oMath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получим оценку</w:t>
      </w:r>
      <w:r w:rsidR="005218CB"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погрешности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между точным </w:t>
      </w:r>
      <m:oMath>
        <m:r>
          <w:rPr>
            <w:rFonts w:ascii="Cambria Math" w:hAnsi="Cambria Math" w:cs="Times New Roman"/>
            <w:sz w:val="28"/>
            <w:szCs w:val="28"/>
          </w:rPr>
          <m:t>2π</m:t>
        </m:r>
      </m:oMath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- периодическим решением и приближениями Галеркина</w:t>
      </w:r>
    </w:p>
    <w:p w14:paraId="653C7F9B" w14:textId="77777777" w:rsidR="006158C2" w:rsidRPr="00FC68DD" w:rsidRDefault="006158C2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                           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2M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χ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σ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λ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1-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χ</m:t>
                  </m: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e>
              </m:d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,       </m:t>
          </m:r>
          <m:r>
            <w:rPr>
              <w:rFonts w:ascii="Cambria Math" w:hAnsi="Cambria Math" w:cs="Times New Roman"/>
              <w:sz w:val="28"/>
              <w:szCs w:val="28"/>
              <w:lang w:val="ky-KG"/>
            </w:rPr>
            <m:t xml:space="preserve"> при  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m→∞.</m:t>
          </m:r>
        </m:oMath>
      </m:oMathPara>
    </w:p>
    <w:p w14:paraId="5CF845FB" w14:textId="7967FB1B" w:rsidR="00772D53" w:rsidRPr="00A0415A" w:rsidRDefault="005218CB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0415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Покажем единственность периодического решения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</m:acc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t</m:t>
            </m:r>
          </m:e>
        </m:d>
      </m:oMath>
      <w:r w:rsidRPr="00A0415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  <w:r w:rsidR="0026578F" w:rsidRPr="00A0415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747D70" w:rsidRPr="00A0415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Предположим,</w:t>
      </w:r>
      <w:r w:rsidR="00772D53" w:rsidRPr="00A0415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обратное</w:t>
      </w:r>
      <w:r w:rsidR="0026578F" w:rsidRPr="00A0415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, т.е. что</w:t>
      </w:r>
      <w:r w:rsidR="00772D53" w:rsidRPr="00A0415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747D70" w:rsidRPr="00A0415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существует</w:t>
      </w:r>
      <w:r w:rsidR="00772D53" w:rsidRPr="00A0415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, кроме решения </w:t>
      </w:r>
      <m:oMath>
        <m:acc>
          <m:acc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</m:acc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t</m:t>
            </m:r>
          </m:e>
        </m:d>
      </m:oMath>
      <w:r w:rsidR="00772D53" w:rsidRPr="00A0415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также решение </w:t>
      </w:r>
      <m:oMath>
        <m:acc>
          <m:acc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z</m:t>
            </m:r>
          </m:e>
        </m:acc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t</m:t>
            </m:r>
          </m:e>
        </m:d>
      </m:oMath>
      <w:r w:rsidR="00772D53" w:rsidRPr="00A0415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, удовлетворяющее интегрально</w:t>
      </w:r>
      <w:r w:rsidR="008245A6" w:rsidRPr="00A0415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му</w:t>
      </w:r>
      <w:r w:rsidR="00772D53" w:rsidRPr="00A0415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уравнени</w:t>
      </w:r>
      <w:r w:rsidR="008245A6" w:rsidRPr="00A0415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ю</w:t>
      </w:r>
      <w:r w:rsidR="00772D53" w:rsidRPr="00A0415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(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ky-KG"/>
          </w:rPr>
          <m:t>3.4</m:t>
        </m:r>
      </m:oMath>
      <w:r w:rsidR="00772D53" w:rsidRPr="00A0415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  <w:r w:rsidR="00E33758" w:rsidRPr="00A0415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1</w:t>
      </w:r>
      <w:r w:rsidR="00772D53" w:rsidRPr="00A0415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).</w:t>
      </w:r>
    </w:p>
    <w:p w14:paraId="3BA1A4DF" w14:textId="77777777" w:rsidR="005218CB" w:rsidRPr="00FC68DD" w:rsidRDefault="00772D53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Оценим разность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acc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-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</m:acc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:</m:t>
        </m:r>
      </m:oMath>
    </w:p>
    <w:p w14:paraId="433ECE10" w14:textId="77777777" w:rsidR="00772D53" w:rsidRPr="00FC68DD" w:rsidRDefault="006A3D0C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acc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-</m:t>
          </m:r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</m:e>
          </m:acc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</m:oMath>
      </m:oMathPara>
    </w:p>
    <w:p w14:paraId="5B74077D" w14:textId="77777777" w:rsidR="00A16184" w:rsidRPr="00954A2A" w:rsidRDefault="00A16184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5"/>
              <w:szCs w:val="25"/>
            </w:rPr>
            <m:t>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5"/>
                  <w:szCs w:val="25"/>
                </w:rPr>
              </m:ctrlPr>
            </m:naryPr>
            <m:sub>
              <m:r>
                <w:rPr>
                  <w:rFonts w:ascii="Cambria Math" w:hAnsi="Cambria Math" w:cs="Times New Roman"/>
                  <w:sz w:val="25"/>
                  <w:szCs w:val="25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  <w:sz w:val="25"/>
                  <w:szCs w:val="25"/>
                </w:rPr>
                <m:t>+∞</m:t>
              </m:r>
            </m:sup>
            <m:e>
              <m:r>
                <w:rPr>
                  <w:rFonts w:ascii="Cambria Math" w:hAnsi="Cambria Math" w:cs="Times New Roman"/>
                  <w:sz w:val="25"/>
                  <w:szCs w:val="25"/>
                </w:rPr>
                <m:t>G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5"/>
                      <w:szCs w:val="25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5"/>
                      <w:szCs w:val="25"/>
                    </w:rPr>
                    <m:t>t,s</m:t>
                  </m:r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iCs/>
                      <w:sz w:val="25"/>
                      <w:szCs w:val="25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5"/>
                      <w:szCs w:val="25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5"/>
                          <w:szCs w:val="25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5"/>
                          <w:szCs w:val="25"/>
                        </w:rPr>
                        <m:t>s,</m:t>
                      </m:r>
                      <m:acc>
                        <m:accPr>
                          <m:ctrlPr>
                            <w:rPr>
                              <w:rFonts w:ascii="Cambria Math" w:hAnsi="Cambria Math" w:cs="Times New Roman"/>
                              <w:i/>
                              <w:sz w:val="25"/>
                              <w:szCs w:val="25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5"/>
                              <w:szCs w:val="25"/>
                            </w:rPr>
                            <m:t>x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5"/>
                              <w:szCs w:val="25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5"/>
                              <w:szCs w:val="25"/>
                            </w:rPr>
                            <m:t>s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5"/>
                          <w:szCs w:val="25"/>
                        </w:rPr>
                        <m:t>,</m:t>
                      </m:r>
                      <m:nary>
                        <m:naryPr>
                          <m:limLoc m:val="undOvr"/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5"/>
                              <w:szCs w:val="25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 w:cs="Times New Roman"/>
                              <w:sz w:val="25"/>
                              <w:szCs w:val="25"/>
                              <w:lang w:val="ky-KG"/>
                            </w:rPr>
                            <m:t>s-τ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5"/>
                              <w:szCs w:val="25"/>
                              <w:lang w:val="ky-KG"/>
                            </w:rPr>
                            <m:t>s</m:t>
                          </m:r>
                        </m:sup>
                        <m:e>
                          <m:r>
                            <w:rPr>
                              <w:rFonts w:ascii="Cambria Math" w:hAnsi="Cambria Math" w:cs="Times New Roman"/>
                              <w:sz w:val="25"/>
                              <w:szCs w:val="25"/>
                              <w:lang w:val="ky-KG"/>
                            </w:rPr>
                            <m:t>φ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5"/>
                                  <w:szCs w:val="25"/>
                                  <w:lang w:val="ky-KG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5"/>
                                  <w:szCs w:val="25"/>
                                  <w:lang w:val="ky-KG"/>
                                </w:rPr>
                                <m:t>s,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iCs/>
                                      <w:sz w:val="25"/>
                                      <w:szCs w:val="25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5"/>
                                      <w:szCs w:val="25"/>
                                      <w:lang w:val="ky-KG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5"/>
                                      <w:szCs w:val="25"/>
                                      <w:lang w:val="ky-KG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5"/>
                                  <w:szCs w:val="25"/>
                                  <w:lang w:val="ky-KG"/>
                                </w:rPr>
                                <m:t>,</m:t>
                              </m:r>
                              <m:acc>
                                <m:acc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5"/>
                                      <w:szCs w:val="25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5"/>
                                      <w:szCs w:val="25"/>
                                    </w:rPr>
                                    <m:t>x</m:t>
                                  </m:r>
                                </m:e>
                              </m:acc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5"/>
                                      <w:szCs w:val="25"/>
                                      <w:lang w:val="ky-KG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iCs/>
                                          <w:sz w:val="25"/>
                                          <w:szCs w:val="25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5"/>
                                          <w:szCs w:val="25"/>
                                          <w:lang w:val="ky-KG"/>
                                        </w:rPr>
                                        <m:t>s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25"/>
                                          <w:szCs w:val="25"/>
                                          <w:lang w:val="ky-KG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</m:d>
                            </m:e>
                          </m:d>
                          <m:r>
                            <w:rPr>
                              <w:rFonts w:ascii="Cambria Math" w:hAnsi="Cambria Math" w:cs="Times New Roman"/>
                              <w:sz w:val="25"/>
                              <w:szCs w:val="25"/>
                              <w:lang w:val="ky-KG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5"/>
                                  <w:szCs w:val="25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5"/>
                                  <w:szCs w:val="25"/>
                                  <w:lang w:val="ky-KG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5"/>
                                  <w:szCs w:val="25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</m:e>
                      </m:nary>
                    </m:e>
                  </m:d>
                  <m:r>
                    <w:rPr>
                      <w:rFonts w:ascii="Cambria Math" w:hAnsi="Cambria Math" w:cs="Times New Roman"/>
                      <w:sz w:val="25"/>
                      <w:szCs w:val="25"/>
                    </w:rPr>
                    <m:t>-f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5"/>
                          <w:szCs w:val="25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5"/>
                          <w:szCs w:val="25"/>
                        </w:rPr>
                        <m:t>s,</m:t>
                      </m:r>
                      <m:acc>
                        <m:accPr>
                          <m:ctrlPr>
                            <w:rPr>
                              <w:rFonts w:ascii="Cambria Math" w:hAnsi="Cambria Math" w:cs="Times New Roman"/>
                              <w:i/>
                              <w:sz w:val="25"/>
                              <w:szCs w:val="25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5"/>
                              <w:szCs w:val="25"/>
                            </w:rPr>
                            <m:t>z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5"/>
                              <w:szCs w:val="25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5"/>
                              <w:szCs w:val="25"/>
                            </w:rPr>
                            <m:t>s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5"/>
                          <w:szCs w:val="25"/>
                        </w:rPr>
                        <m:t>,</m:t>
                      </m:r>
                      <m:nary>
                        <m:naryPr>
                          <m:limLoc m:val="undOvr"/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5"/>
                              <w:szCs w:val="25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 w:cs="Times New Roman"/>
                              <w:sz w:val="25"/>
                              <w:szCs w:val="25"/>
                              <w:lang w:val="ky-KG"/>
                            </w:rPr>
                            <m:t>s-τ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5"/>
                              <w:szCs w:val="25"/>
                              <w:lang w:val="ky-KG"/>
                            </w:rPr>
                            <m:t>s</m:t>
                          </m:r>
                        </m:sup>
                        <m:e>
                          <m:r>
                            <w:rPr>
                              <w:rFonts w:ascii="Cambria Math" w:hAnsi="Cambria Math" w:cs="Times New Roman"/>
                              <w:sz w:val="25"/>
                              <w:szCs w:val="25"/>
                              <w:lang w:val="ky-KG"/>
                            </w:rPr>
                            <m:t>φ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5"/>
                                  <w:szCs w:val="25"/>
                                  <w:lang w:val="ky-KG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5"/>
                                  <w:szCs w:val="25"/>
                                  <w:lang w:val="ky-KG"/>
                                </w:rPr>
                                <m:t>s,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iCs/>
                                      <w:sz w:val="25"/>
                                      <w:szCs w:val="25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5"/>
                                      <w:szCs w:val="25"/>
                                      <w:lang w:val="ky-KG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5"/>
                                      <w:szCs w:val="25"/>
                                      <w:lang w:val="ky-KG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5"/>
                                  <w:szCs w:val="25"/>
                                  <w:lang w:val="ky-KG"/>
                                </w:rPr>
                                <m:t>,</m:t>
                              </m:r>
                              <m:acc>
                                <m:acc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5"/>
                                      <w:szCs w:val="25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5"/>
                                      <w:szCs w:val="25"/>
                                    </w:rPr>
                                    <m:t>z</m:t>
                                  </m:r>
                                </m:e>
                              </m:acc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5"/>
                                      <w:szCs w:val="25"/>
                                      <w:lang w:val="ky-KG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iCs/>
                                          <w:sz w:val="25"/>
                                          <w:szCs w:val="25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5"/>
                                          <w:szCs w:val="25"/>
                                          <w:lang w:val="ky-KG"/>
                                        </w:rPr>
                                        <m:t>s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25"/>
                                          <w:szCs w:val="25"/>
                                          <w:lang w:val="ky-KG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</m:d>
                            </m:e>
                          </m:d>
                          <m:r>
                            <w:rPr>
                              <w:rFonts w:ascii="Cambria Math" w:hAnsi="Cambria Math" w:cs="Times New Roman"/>
                              <w:sz w:val="25"/>
                              <w:szCs w:val="25"/>
                              <w:lang w:val="ky-KG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5"/>
                                  <w:szCs w:val="25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5"/>
                                  <w:szCs w:val="25"/>
                                  <w:lang w:val="ky-KG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5"/>
                                  <w:szCs w:val="25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</m:e>
                      </m:nary>
                    </m:e>
                  </m:d>
                </m:e>
              </m:d>
              <m:r>
                <w:rPr>
                  <w:rFonts w:ascii="Cambria Math" w:hAnsi="Cambria Math" w:cs="Times New Roman"/>
                  <w:sz w:val="25"/>
                  <w:szCs w:val="25"/>
                </w:rPr>
                <m:t xml:space="preserve">ds= </m:t>
              </m:r>
            </m:e>
          </m:nary>
        </m:oMath>
      </m:oMathPara>
    </w:p>
    <w:p w14:paraId="0D5031C9" w14:textId="77777777" w:rsidR="00A16184" w:rsidRPr="00FC68DD" w:rsidRDefault="00A16184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+∞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t,s</m:t>
                  </m:r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∂f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∂x</m:t>
                      </m:r>
                    </m:den>
                  </m:f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acc>
                        <m:acc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</m:t>
                      </m:r>
                      <m:acc>
                        <m:acc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z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t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∂f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∂u</m:t>
                      </m:r>
                    </m:den>
                  </m:f>
                  <m:nary>
                    <m:naryPr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t-τ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sup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∂φ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∂x</m:t>
                          </m:r>
                        </m:den>
                      </m:f>
                    </m:e>
                  </m:nary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acc>
                        <m:acc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</m:t>
                      </m:r>
                      <m:acc>
                        <m:acc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z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t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ds. </m:t>
              </m:r>
            </m:e>
          </m:nary>
        </m:oMath>
      </m:oMathPara>
    </w:p>
    <w:p w14:paraId="5892AAA9" w14:textId="0D43FF56" w:rsidR="00A16184" w:rsidRPr="00FF1B2C" w:rsidRDefault="00E33758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F1B2C">
        <w:rPr>
          <w:rFonts w:ascii="Times New Roman" w:eastAsiaTheme="minorEastAsia" w:hAnsi="Times New Roman" w:cs="Times New Roman"/>
          <w:sz w:val="28"/>
          <w:szCs w:val="28"/>
        </w:rPr>
        <w:t>Отсюда, с уч</w:t>
      </w:r>
      <w:r w:rsidR="00A0415A" w:rsidRPr="00FF1B2C">
        <w:rPr>
          <w:rFonts w:ascii="Times New Roman" w:eastAsiaTheme="minorEastAsia" w:hAnsi="Times New Roman" w:cs="Times New Roman"/>
          <w:sz w:val="28"/>
          <w:szCs w:val="28"/>
        </w:rPr>
        <w:t>ё</w:t>
      </w:r>
      <w:r w:rsidRPr="00FF1B2C">
        <w:rPr>
          <w:rFonts w:ascii="Times New Roman" w:eastAsiaTheme="minorEastAsia" w:hAnsi="Times New Roman" w:cs="Times New Roman"/>
          <w:sz w:val="28"/>
          <w:szCs w:val="28"/>
        </w:rPr>
        <w:t>том условия (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3.4</m:t>
        </m:r>
      </m:oMath>
      <w:r w:rsidRPr="00FF1B2C">
        <w:rPr>
          <w:rFonts w:ascii="Times New Roman" w:eastAsiaTheme="minorEastAsia" w:hAnsi="Times New Roman" w:cs="Times New Roman"/>
          <w:sz w:val="28"/>
          <w:szCs w:val="28"/>
        </w:rPr>
        <w:t>.5</w:t>
      </w:r>
      <w:r w:rsidR="00FF1B2C" w:rsidRPr="00FF1B2C">
        <w:rPr>
          <w:rFonts w:ascii="Times New Roman" w:eastAsiaTheme="minorEastAsia" w:hAnsi="Times New Roman" w:cs="Times New Roman"/>
          <w:sz w:val="28"/>
          <w:szCs w:val="28"/>
        </w:rPr>
        <w:t>), получаем</w:t>
      </w:r>
      <w:r w:rsidR="00A16184" w:rsidRPr="00FF1B2C">
        <w:rPr>
          <w:rFonts w:ascii="Times New Roman" w:eastAsiaTheme="minorEastAsia" w:hAnsi="Times New Roman" w:cs="Times New Roman"/>
          <w:sz w:val="28"/>
          <w:szCs w:val="28"/>
        </w:rPr>
        <w:t xml:space="preserve"> оценку</w:t>
      </w:r>
    </w:p>
    <w:p w14:paraId="0DA9E98B" w14:textId="77777777" w:rsidR="00A16184" w:rsidRPr="00C61E08" w:rsidRDefault="006A3D0C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z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≤χ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-</m:t>
                  </m:r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z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≤</m:t>
          </m:r>
          <m:sSup>
            <m:sSup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χ</m:t>
              </m:r>
            </m:e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2</m:t>
              </m:r>
            </m:sup>
          </m:sSup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-</m:t>
                  </m:r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z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≤…≤</m:t>
          </m:r>
          <m:sSup>
            <m:sSup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χ</m:t>
              </m:r>
            </m:e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k</m:t>
              </m:r>
            </m:sup>
          </m:sSup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-</m:t>
                  </m:r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z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0</m:t>
              </m:r>
            </m:sub>
          </m:sSub>
        </m:oMath>
      </m:oMathPara>
    </w:p>
    <w:p w14:paraId="4A712C4C" w14:textId="0DB0078B" w:rsidR="00A16184" w:rsidRPr="00C61E08" w:rsidRDefault="0034225B" w:rsidP="00A767F0">
      <w:pPr>
        <w:tabs>
          <w:tab w:val="left" w:pos="0"/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C61E0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 xml:space="preserve">                                                                                                                            </w:t>
      </w:r>
      <w:r w:rsidR="00AB4062" w:rsidRPr="00C61E0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(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ky-KG"/>
          </w:rPr>
          <m:t>3.4</m:t>
        </m:r>
      </m:oMath>
      <w:r w:rsidR="00AB4062" w:rsidRPr="00C61E0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  <w:r w:rsidR="00E33758" w:rsidRPr="00C61E0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6</w:t>
      </w:r>
      <w:r w:rsidR="00AB4062" w:rsidRPr="00C61E0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)</w:t>
      </w:r>
    </w:p>
    <w:p w14:paraId="72BD3F4A" w14:textId="197B272C" w:rsidR="00A16184" w:rsidRPr="00C61E08" w:rsidRDefault="00AB4062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</w:pPr>
      <w:r w:rsidRPr="00C61E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Переходя в (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ky-KG"/>
          </w:rPr>
          <m:t>3.4</m:t>
        </m:r>
      </m:oMath>
      <w:r w:rsidRPr="00C61E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.</w:t>
      </w:r>
      <w:r w:rsidR="00E33758" w:rsidRPr="00C61E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6</w:t>
      </w:r>
      <w:r w:rsidRPr="00C61E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) к пределу при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→∞</m:t>
        </m:r>
      </m:oMath>
      <w:r w:rsidRPr="00C61E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, с уч</w:t>
      </w:r>
      <w:r w:rsidR="00A0415A" w:rsidRPr="00C61E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ё</w:t>
      </w:r>
      <w:r w:rsidRPr="00C61E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том услови</w:t>
      </w:r>
      <w:r w:rsidR="002504AB" w:rsidRPr="00C61E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я</w:t>
      </w:r>
      <w:r w:rsidRPr="00C61E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 (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ky-KG"/>
          </w:rPr>
          <m:t>3.4</m:t>
        </m:r>
      </m:oMath>
      <w:r w:rsidRPr="00C61E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.</w:t>
      </w:r>
      <w:r w:rsidR="00E33758" w:rsidRPr="00C61E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5</w:t>
      </w:r>
      <w:r w:rsidRPr="00C61E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)</w:t>
      </w:r>
      <w:r w:rsidR="00E33758" w:rsidRPr="00C61E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, </w:t>
      </w:r>
      <w:r w:rsidRPr="00C61E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получим что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dPr>
              <m:e>
                <m:acc>
                  <m:acc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x</m:t>
                    </m:r>
                  </m:e>
                </m:acc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-</m:t>
                </m:r>
                <m:acc>
                  <m:acc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z</m:t>
                    </m:r>
                  </m:e>
                </m:acc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t</m:t>
                    </m:r>
                  </m:e>
                </m:d>
              </m:e>
            </m:d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=0</m:t>
        </m:r>
      </m:oMath>
      <w:r w:rsidRPr="00C61E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. Это равенство справедливо только</w:t>
      </w:r>
      <w:r w:rsidR="002504AB" w:rsidRPr="00C61E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 при</w:t>
      </w:r>
      <w:r w:rsidRPr="00C61E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</m:acc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z</m:t>
            </m:r>
          </m:e>
        </m:acc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t</m:t>
            </m:r>
          </m:e>
        </m:d>
      </m:oMath>
      <w:r w:rsidR="002504AB" w:rsidRPr="00C61E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, что противоречит</w:t>
      </w:r>
      <w:r w:rsidRPr="00C61E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 допущению </w:t>
      </w:r>
      <w:r w:rsidR="002504AB" w:rsidRPr="00C61E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о </w:t>
      </w:r>
      <w:r w:rsidRPr="00C61E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существовани</w:t>
      </w:r>
      <w:r w:rsidR="002504AB" w:rsidRPr="00C61E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и</w:t>
      </w:r>
      <w:r w:rsidRPr="00C61E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 двух периодических решений.</w:t>
      </w:r>
    </w:p>
    <w:p w14:paraId="6131F85C" w14:textId="77777777" w:rsidR="006158C2" w:rsidRPr="00C61E08" w:rsidRDefault="006158C2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</w:pPr>
      <w:r w:rsidRPr="00C61E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val="ky-KG"/>
        </w:rPr>
        <w:t>Так</w:t>
      </w:r>
      <w:r w:rsidR="00AB4062" w:rsidRPr="00C61E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им образом, </w:t>
      </w:r>
      <w:r w:rsidRPr="00C61E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доказано утверждение.</w:t>
      </w:r>
    </w:p>
    <w:p w14:paraId="5511D2A3" w14:textId="7EB3CC7B" w:rsidR="006158C2" w:rsidRPr="00A0415A" w:rsidRDefault="00B86F85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ab/>
      </w:r>
      <w:r w:rsidR="006158C2" w:rsidRPr="00A0415A"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8"/>
          <w:szCs w:val="28"/>
        </w:rPr>
        <w:t xml:space="preserve">Теорема </w:t>
      </w:r>
      <w:r w:rsidR="00FF1B2C"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8"/>
          <w:szCs w:val="28"/>
        </w:rPr>
        <w:t>3.4</w:t>
      </w:r>
      <w:r w:rsidR="00AB4062" w:rsidRPr="00A0415A"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8"/>
          <w:szCs w:val="28"/>
        </w:rPr>
        <w:t>.</w:t>
      </w:r>
      <w:r w:rsidR="00FF1B2C"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8"/>
          <w:szCs w:val="28"/>
        </w:rPr>
        <w:t>1.</w:t>
      </w:r>
      <w:r w:rsidR="006158C2" w:rsidRPr="00A0415A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 Пусть интегро-дифференциальное уравнение (</w:t>
      </w:r>
      <w:r w:rsidR="0083447C" w:rsidRPr="00A0415A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3</w:t>
      </w:r>
      <w:r w:rsidR="006158C2" w:rsidRPr="00A0415A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.</w:t>
      </w:r>
      <w:r w:rsidR="0083447C" w:rsidRPr="00A0415A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3</w:t>
      </w:r>
      <w:r w:rsidR="006158C2" w:rsidRPr="00A0415A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.1) имеет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2π</m:t>
        </m:r>
      </m:oMath>
      <w:r w:rsidR="006158C2" w:rsidRPr="00A0415A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-</w:t>
      </w:r>
      <w:r w:rsidR="00DE569E" w:rsidRPr="00A0415A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периодическое</w:t>
      </w:r>
      <w:r w:rsidR="00AB4062" w:rsidRPr="00A0415A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 приближ</w:t>
      </w:r>
      <w:r w:rsidR="00A0415A" w:rsidRPr="00A0415A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ё</w:t>
      </w:r>
      <w:r w:rsidR="00AB4062" w:rsidRPr="00A0415A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нное решение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 xml:space="preserve"> 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x</m:t>
                </m:r>
              </m:e>
            </m:acc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m</m:t>
            </m:r>
          </m:sub>
        </m:sSub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,</m:t>
        </m:r>
      </m:oMath>
      <w:r w:rsidR="006158C2" w:rsidRPr="00A0415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AB4062" w:rsidRPr="00A0415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построенн</w:t>
      </w:r>
      <w:r w:rsidR="00BD2935" w:rsidRPr="00A0415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ое</w:t>
      </w:r>
      <w:r w:rsidR="006158C2" w:rsidRPr="00A0415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методом Галеркина</w:t>
      </w:r>
      <w:r w:rsidR="00A0415A" w:rsidRPr="00A0415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,</w:t>
      </w:r>
      <w:r w:rsidR="006158C2" w:rsidRPr="00A0415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и удовлетворяет условиям:</w:t>
      </w:r>
    </w:p>
    <w:p w14:paraId="27CAA2AA" w14:textId="724A7AF8" w:rsidR="006158C2" w:rsidRPr="00A0415A" w:rsidRDefault="006158C2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</w:pPr>
      <w:r w:rsidRPr="00A0415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ab/>
        <w:t xml:space="preserve">а) существует функция Грина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G</m:t>
        </m:r>
        <m:d>
          <m:dPr>
            <m:ctrlPr>
              <w:rPr>
                <w:rFonts w:ascii="Cambria Math" w:hAnsi="Cambria Math" w:cs="Times New Roman"/>
                <w:i/>
                <w:iCs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t,s</m:t>
            </m:r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 </m:t>
        </m:r>
      </m:oMath>
      <w:r w:rsidR="00BD2935" w:rsidRPr="00A0415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задачи о</w:t>
      </w:r>
      <w:r w:rsidRPr="00A0415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б ограниченных решениях дифференциального уравнения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ky-KG"/>
          </w:rPr>
          <m:t xml:space="preserve">   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ky-KG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ky-KG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ky-KG"/>
              </w:rPr>
              <m:t>x(t)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ky-KG"/>
              </w:rPr>
              <m:t xml:space="preserve">  d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ky-KG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ky-KG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  <w:lang w:val="ky-KG"/>
          </w:rPr>
          <m:t>=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  <w:lang w:val="ky-KG"/>
          </w:rPr>
          <m:t>A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lang w:val="ky-KG"/>
          </w:rPr>
          <m:t>x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ky-KG"/>
              </w:rPr>
              <m:t>t</m:t>
            </m:r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  <w:lang w:val="ky-KG"/>
          </w:rPr>
          <m:t>,</m:t>
        </m:r>
      </m:oMath>
      <w:r w:rsidRPr="00A0415A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val="ky-KG"/>
        </w:rPr>
        <w:t xml:space="preserve"> </w:t>
      </w:r>
      <w:r w:rsidRPr="00A0415A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val="ky-KG"/>
        </w:rPr>
        <w:t>удовлетворяющ</w:t>
      </w:r>
      <w:r w:rsidR="007F5329" w:rsidRPr="00A0415A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val="ky-KG"/>
        </w:rPr>
        <w:t>ая</w:t>
      </w:r>
      <w:r w:rsidRPr="00A0415A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val="ky-KG"/>
        </w:rPr>
        <w:t xml:space="preserve"> неравенству</w:t>
      </w:r>
    </w:p>
    <w:p w14:paraId="23CF195E" w14:textId="77777777" w:rsidR="006158C2" w:rsidRPr="00A0415A" w:rsidRDefault="006A3D0C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val="en-US"/>
        </w:rPr>
      </w:pPr>
      <m:oMathPara>
        <m:oMath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t,s</m:t>
                  </m:r>
                </m:e>
              </m:d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≤</m:t>
          </m:r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en-US"/>
            </w:rPr>
            <m:t>M</m:t>
          </m:r>
          <m:sSup>
            <m:sSup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-λ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t-s</m:t>
                  </m:r>
                </m:e>
              </m:d>
            </m:sup>
          </m:sSup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en-US"/>
            </w:rPr>
            <m:t xml:space="preserve">,      t,s∈R, t≠s    </m:t>
          </m:r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ky-KG"/>
            </w:rPr>
            <m:t>где</m:t>
          </m:r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en-US"/>
            </w:rPr>
            <m:t xml:space="preserve">   M=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</m:rad>
                </m:den>
              </m:f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en-US"/>
            </w:rPr>
            <m:t>,  λ=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A</m:t>
              </m:r>
            </m:e>
          </m:rad>
        </m:oMath>
      </m:oMathPara>
    </w:p>
    <w:p w14:paraId="5B0CFB2C" w14:textId="77777777" w:rsidR="006158C2" w:rsidRPr="00A0415A" w:rsidRDefault="006158C2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</w:pPr>
      <w:r w:rsidRPr="00A0415A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val="en-US"/>
        </w:rPr>
        <w:tab/>
      </w:r>
      <w:r w:rsidRPr="00A0415A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б</w:t>
      </w:r>
      <w:r w:rsidRPr="00A0415A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val="en-US"/>
        </w:rPr>
        <w:t>)</w:t>
      </w:r>
      <w:r w:rsidRPr="00A0415A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 выполняется условие</w:t>
      </w:r>
    </w:p>
    <w:p w14:paraId="1C0CA087" w14:textId="77777777" w:rsidR="006158C2" w:rsidRPr="00FC68DD" w:rsidRDefault="006158C2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χ=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λ</m:t>
              </m:r>
            </m:den>
          </m:f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(1+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φ</m:t>
                  </m:r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τ)&lt;1.</m:t>
          </m:r>
        </m:oMath>
      </m:oMathPara>
    </w:p>
    <w:p w14:paraId="2B7710D8" w14:textId="14A82CBA" w:rsidR="006158C2" w:rsidRPr="00FC68DD" w:rsidRDefault="006158C2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A0415A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Тогда существует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2π</m:t>
        </m:r>
      </m:oMath>
      <w:r w:rsidRPr="00A0415A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-периодическое решение 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x=</m:t>
        </m:r>
        <m:acc>
          <m:acc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</m:acc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t</m:t>
            </m:r>
          </m:e>
        </m:d>
      </m:oMath>
      <w:r w:rsidRPr="00A0415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A0415A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val="ky-KG"/>
        </w:rPr>
        <w:t>интегрального уравнения (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ky-KG"/>
          </w:rPr>
          <m:t>3.4</m:t>
        </m:r>
      </m:oMath>
      <w:r w:rsidRPr="00A0415A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val="ky-KG"/>
        </w:rPr>
        <w:t>.</w:t>
      </w:r>
      <w:r w:rsidR="00E33758" w:rsidRPr="00A0415A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val="ky-KG"/>
        </w:rPr>
        <w:t>1</w:t>
      </w:r>
      <w:r w:rsidRPr="00A0415A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val="ky-KG"/>
        </w:rPr>
        <w:t xml:space="preserve">), </w:t>
      </w:r>
      <w:r w:rsidR="00165676" w:rsidRPr="00A0415A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val="ky-KG"/>
        </w:rPr>
        <w:t xml:space="preserve">а </w:t>
      </w:r>
      <w:r w:rsidR="00165676" w:rsidRPr="00A0415A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следовательно,</w:t>
      </w:r>
      <w:r w:rsidRPr="00A0415A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val="ky-KG"/>
        </w:rPr>
        <w:t xml:space="preserve"> и </w:t>
      </w:r>
      <w:r w:rsidRPr="00A0415A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ура</w:t>
      </w:r>
      <w:r w:rsidR="00AB4062" w:rsidRPr="00A0415A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внения (</w:t>
      </w:r>
      <w:r w:rsidR="0083447C" w:rsidRPr="00A0415A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3</w:t>
      </w:r>
      <w:r w:rsidR="00AB4062" w:rsidRPr="00A0415A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.</w:t>
      </w:r>
      <w:r w:rsidR="0083447C" w:rsidRPr="00A0415A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3</w:t>
      </w:r>
      <w:r w:rsidR="00AB4062" w:rsidRPr="00A0415A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.1). Это решение является единственным в </w:t>
      </w:r>
      <w:r w:rsidR="00AB4062" w:rsidRPr="00FC68DD">
        <w:rPr>
          <w:rFonts w:ascii="Times New Roman" w:eastAsiaTheme="minorEastAsia" w:hAnsi="Times New Roman" w:cs="Times New Roman"/>
          <w:iCs/>
          <w:sz w:val="28"/>
          <w:szCs w:val="28"/>
        </w:rPr>
        <w:t>окрестности приближ</w:t>
      </w:r>
      <w:r w:rsidR="00A0415A">
        <w:rPr>
          <w:rFonts w:ascii="Times New Roman" w:eastAsiaTheme="minorEastAsia" w:hAnsi="Times New Roman" w:cs="Times New Roman"/>
          <w:iCs/>
          <w:sz w:val="28"/>
          <w:szCs w:val="28"/>
        </w:rPr>
        <w:t>ё</w:t>
      </w:r>
      <w:r w:rsidR="00AB4062"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нного решения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</m:oMath>
      <w:r w:rsidR="00AB4062"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и </w:t>
      </w:r>
      <w:r w:rsidR="003248DA" w:rsidRPr="00FC68DD">
        <w:rPr>
          <w:rFonts w:ascii="Times New Roman" w:eastAsiaTheme="minorEastAsia" w:hAnsi="Times New Roman" w:cs="Times New Roman"/>
          <w:iCs/>
          <w:sz w:val="28"/>
          <w:szCs w:val="28"/>
        </w:rPr>
        <w:t>удовлетворяет неравенству</w:t>
      </w:r>
      <w:r w:rsidR="00A0415A">
        <w:rPr>
          <w:rFonts w:ascii="Times New Roman" w:eastAsiaTheme="minorEastAsia" w:hAnsi="Times New Roman" w:cs="Times New Roman"/>
          <w:iCs/>
          <w:sz w:val="28"/>
          <w:szCs w:val="28"/>
        </w:rPr>
        <w:t>:</w:t>
      </w:r>
    </w:p>
    <w:p w14:paraId="11CDF1FB" w14:textId="351E1FEF" w:rsidR="006158C2" w:rsidRPr="0034225B" w:rsidRDefault="006158C2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2Mσ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λ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1-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χ</m:t>
                  </m: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e>
              </m:d>
            </m:den>
          </m:f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14:paraId="5FBBF5C1" w14:textId="77777777" w:rsidR="0034225B" w:rsidRPr="00FC68DD" w:rsidRDefault="0034225B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</w:p>
    <w:p w14:paraId="4229B317" w14:textId="77777777" w:rsidR="000723B7" w:rsidRDefault="000723B7" w:rsidP="00A767F0">
      <w:pPr>
        <w:shd w:val="clear" w:color="auto" w:fill="FFFFFF" w:themeFill="background1"/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sz w:val="30"/>
          <w:szCs w:val="30"/>
          <w:lang w:val="ky-KG"/>
        </w:rPr>
      </w:pPr>
      <w:bookmarkStart w:id="45" w:name="_Hlk154341879"/>
      <w:r>
        <w:rPr>
          <w:rFonts w:ascii="Times New Roman" w:eastAsiaTheme="minorEastAsia" w:hAnsi="Times New Roman" w:cs="Times New Roman"/>
          <w:b/>
          <w:bCs/>
          <w:sz w:val="30"/>
          <w:szCs w:val="30"/>
          <w:lang w:val="ky-KG"/>
        </w:rPr>
        <w:tab/>
      </w:r>
    </w:p>
    <w:p w14:paraId="2315A362" w14:textId="77777777" w:rsidR="000723B7" w:rsidRDefault="000723B7" w:rsidP="00A767F0">
      <w:pPr>
        <w:shd w:val="clear" w:color="auto" w:fill="FFFFFF" w:themeFill="background1"/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sz w:val="30"/>
          <w:szCs w:val="30"/>
          <w:lang w:val="ky-KG"/>
        </w:rPr>
      </w:pPr>
    </w:p>
    <w:p w14:paraId="296187E9" w14:textId="77777777" w:rsidR="000723B7" w:rsidRDefault="000723B7" w:rsidP="00A767F0">
      <w:pPr>
        <w:shd w:val="clear" w:color="auto" w:fill="FFFFFF" w:themeFill="background1"/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sz w:val="30"/>
          <w:szCs w:val="30"/>
          <w:lang w:val="ky-KG"/>
        </w:rPr>
      </w:pPr>
    </w:p>
    <w:p w14:paraId="4726585E" w14:textId="77777777" w:rsidR="000723B7" w:rsidRDefault="000723B7" w:rsidP="00A767F0">
      <w:pPr>
        <w:shd w:val="clear" w:color="auto" w:fill="FFFFFF" w:themeFill="background1"/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sz w:val="30"/>
          <w:szCs w:val="30"/>
          <w:lang w:val="ky-KG"/>
        </w:rPr>
      </w:pPr>
    </w:p>
    <w:p w14:paraId="7A6D1A5C" w14:textId="2518F926" w:rsidR="00165676" w:rsidRPr="000723B7" w:rsidRDefault="000723B7" w:rsidP="00A767F0">
      <w:pPr>
        <w:shd w:val="clear" w:color="auto" w:fill="FFFFFF" w:themeFill="background1"/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>
        <w:rPr>
          <w:rFonts w:ascii="Times New Roman" w:eastAsiaTheme="minorEastAsia" w:hAnsi="Times New Roman" w:cs="Times New Roman"/>
          <w:b/>
          <w:bCs/>
          <w:sz w:val="30"/>
          <w:szCs w:val="30"/>
          <w:lang w:val="ky-KG"/>
        </w:rPr>
        <w:tab/>
      </w:r>
      <w:r w:rsidR="0039627C" w:rsidRPr="000723B7">
        <w:rPr>
          <w:rFonts w:ascii="Times New Roman" w:eastAsiaTheme="minorEastAsia" w:hAnsi="Times New Roman" w:cs="Times New Roman"/>
          <w:b/>
          <w:bCs/>
          <w:sz w:val="30"/>
          <w:szCs w:val="30"/>
          <w:lang w:val="ky-KG"/>
        </w:rPr>
        <w:t>3</w:t>
      </w:r>
      <w:r w:rsidR="006158C2" w:rsidRPr="000723B7">
        <w:rPr>
          <w:rFonts w:ascii="Times New Roman" w:eastAsiaTheme="minorEastAsia" w:hAnsi="Times New Roman" w:cs="Times New Roman"/>
          <w:b/>
          <w:bCs/>
          <w:sz w:val="30"/>
          <w:szCs w:val="30"/>
        </w:rPr>
        <w:t>.</w:t>
      </w:r>
      <w:r w:rsidR="0039627C" w:rsidRPr="000723B7">
        <w:rPr>
          <w:rFonts w:ascii="Times New Roman" w:eastAsiaTheme="minorEastAsia" w:hAnsi="Times New Roman" w:cs="Times New Roman"/>
          <w:b/>
          <w:bCs/>
          <w:sz w:val="30"/>
          <w:szCs w:val="30"/>
          <w:lang w:val="ky-KG"/>
        </w:rPr>
        <w:t>5</w:t>
      </w:r>
      <w:r w:rsidR="006158C2" w:rsidRPr="000723B7">
        <w:rPr>
          <w:rFonts w:ascii="Times New Roman" w:eastAsiaTheme="minorEastAsia" w:hAnsi="Times New Roman" w:cs="Times New Roman"/>
          <w:b/>
          <w:bCs/>
          <w:sz w:val="30"/>
          <w:szCs w:val="30"/>
        </w:rPr>
        <w:t>. Периодическое решение квазилинейного интегро-дифференциального уравнения второго порядка с бесконечным последействием</w:t>
      </w:r>
      <w:bookmarkEnd w:id="45"/>
      <w:r w:rsidR="006158C2" w:rsidRPr="000723B7">
        <w:rPr>
          <w:rFonts w:ascii="Times New Roman" w:eastAsiaTheme="minorEastAsia" w:hAnsi="Times New Roman" w:cs="Times New Roman"/>
          <w:sz w:val="30"/>
          <w:szCs w:val="30"/>
        </w:rPr>
        <w:tab/>
      </w:r>
    </w:p>
    <w:p w14:paraId="53C17BC4" w14:textId="77777777" w:rsidR="008624AC" w:rsidRPr="000723B7" w:rsidRDefault="008624AC" w:rsidP="00A767F0">
      <w:pPr>
        <w:shd w:val="clear" w:color="auto" w:fill="FFFFFF" w:themeFill="background1"/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30"/>
          <w:szCs w:val="30"/>
        </w:rPr>
      </w:pPr>
    </w:p>
    <w:p w14:paraId="5BF8C0B8" w14:textId="4699284B" w:rsidR="006158C2" w:rsidRPr="00FC68DD" w:rsidRDefault="00165676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ab/>
      </w:r>
      <w:r w:rsidR="006158C2" w:rsidRPr="00FC68DD">
        <w:rPr>
          <w:rFonts w:ascii="Times New Roman" w:eastAsiaTheme="minorEastAsia" w:hAnsi="Times New Roman" w:cs="Times New Roman"/>
          <w:sz w:val="28"/>
          <w:szCs w:val="28"/>
        </w:rPr>
        <w:t>Рассмотрим интегро-дифференциальное уравнение вида</w:t>
      </w:r>
    </w:p>
    <w:p w14:paraId="71062C3B" w14:textId="2160E33B" w:rsidR="006158C2" w:rsidRPr="00FC68DD" w:rsidRDefault="006158C2" w:rsidP="00A767F0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(t)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Ax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t,x(t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,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-∞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φ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t-s,x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)ds</m:t>
                  </m:r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,                         (3.5.1)</m:t>
          </m:r>
        </m:oMath>
      </m:oMathPara>
    </w:p>
    <w:p w14:paraId="14DBC806" w14:textId="77A9ADC1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</m:oMath>
      <w:r w:rsidR="00445A40"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– 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вещественное</w:t>
      </w:r>
      <w:r w:rsidR="00445A40"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число,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-2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</m:t>
        </m:r>
      </m:oMath>
      <w:r w:rsidR="00445A40" w:rsidRPr="00FC68DD">
        <w:rPr>
          <w:rFonts w:ascii="Times New Roman" w:eastAsiaTheme="minorEastAsia" w:hAnsi="Times New Roman" w:cs="Times New Roman"/>
          <w:sz w:val="28"/>
          <w:szCs w:val="28"/>
        </w:rPr>
        <w:t>-п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ериодическое по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функция,</w:t>
      </w:r>
      <w:r w:rsidRPr="00FC68DD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s</m:t>
                </m:r>
              </m:e>
            </m:d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непрерыв</w:t>
      </w:r>
      <w:r w:rsidRPr="00A0415A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н</w:t>
      </w:r>
      <w:r w:rsidR="00445A40" w:rsidRPr="00A0415A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ая</w:t>
      </w:r>
      <w:r w:rsidRPr="00FC68DD">
        <w:rPr>
          <w:rFonts w:ascii="Times New Roman" w:eastAsiaTheme="minorEastAsia" w:hAnsi="Times New Roman" w:cs="Times New Roman"/>
          <w:i/>
          <w:sz w:val="28"/>
          <w:szCs w:val="28"/>
        </w:rPr>
        <w:t xml:space="preserve"> по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s</m:t>
        </m:r>
      </m:oMath>
      <w:r w:rsidRPr="00FC68DD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и дифференцируем</w:t>
      </w:r>
      <w:r w:rsidR="00EC55F8" w:rsidRPr="00FC68DD">
        <w:rPr>
          <w:rFonts w:ascii="Times New Roman" w:eastAsiaTheme="minorEastAsia" w:hAnsi="Times New Roman" w:cs="Times New Roman"/>
          <w:iCs/>
          <w:sz w:val="28"/>
          <w:szCs w:val="28"/>
        </w:rPr>
        <w:t>ая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по</w:t>
      </w:r>
      <w:r w:rsidRPr="00FC68DD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Pr="00FC68DD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функция, удовлетворяющая неравенств</w:t>
      </w:r>
      <w:r w:rsidR="00EC55F8" w:rsidRPr="00FC68DD">
        <w:rPr>
          <w:rFonts w:ascii="Times New Roman" w:eastAsiaTheme="minorEastAsia" w:hAnsi="Times New Roman" w:cs="Times New Roman"/>
          <w:iCs/>
          <w:sz w:val="28"/>
          <w:szCs w:val="28"/>
        </w:rPr>
        <w:t>у</w:t>
      </w:r>
    </w:p>
    <w:p w14:paraId="4E9559EE" w14:textId="781CC69B" w:rsidR="006158C2" w:rsidRPr="00FC68DD" w:rsidRDefault="0034225B" w:rsidP="00A767F0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φ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'</m:t>
                    </m:r>
                  </m:sup>
                </m:sSubSup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,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</m:d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e>
                </m:d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γ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s</m:t>
                </m:r>
              </m:e>
            </m:d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 при 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s</m:t>
        </m:r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&gt;0,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γ</m:t>
        </m:r>
        <m:r>
          <w:rPr>
            <w:rFonts w:ascii="Cambria Math" w:eastAsiaTheme="minorEastAsia" w:hAnsi="Cambria Math" w:cs="Times New Roman"/>
            <w:sz w:val="28"/>
            <w:szCs w:val="28"/>
          </w:rPr>
          <m:t>&gt;0.                   (3.5.2)</m:t>
        </m:r>
      </m:oMath>
      <w:r w:rsidR="006158C2" w:rsidRPr="00FC68DD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</w:p>
    <w:p w14:paraId="52A7F1CD" w14:textId="4576B239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Периодическое решение уравнения 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3.5</m:t>
        </m:r>
      </m:oMath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.1) ищем в виде </w:t>
      </w:r>
    </w:p>
    <w:p w14:paraId="0FF4265C" w14:textId="3E107276" w:rsidR="006158C2" w:rsidRPr="00FC68DD" w:rsidRDefault="006A3D0C" w:rsidP="00A767F0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 xml:space="preserve">                            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x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m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  <w:bookmarkStart w:id="46" w:name="_Hlk100847523"/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coskt+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b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sinkt</m:t>
                  </m:r>
                </m:e>
              </m:d>
            </m:e>
          </m:nary>
          <w:bookmarkEnd w:id="46"/>
          <m:r>
            <w:rPr>
              <w:rFonts w:ascii="Cambria Math" w:eastAsiaTheme="minorEastAsia" w:hAnsi="Cambria Math" w:cs="Times New Roman"/>
              <w:sz w:val="28"/>
              <w:szCs w:val="28"/>
            </w:rPr>
            <m:t>.                                (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3.5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.3)</m:t>
          </m:r>
        </m:oMath>
      </m:oMathPara>
    </w:p>
    <w:p w14:paraId="24704594" w14:textId="261FDCCA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По</w:t>
      </w:r>
      <w:r w:rsidR="00445A40" w:rsidRPr="00A0415A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val="ky-KG"/>
        </w:rPr>
        <w:t>д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ставляя (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3.5</m:t>
        </m:r>
      </m:oMath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.3) 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в (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3.5</m:t>
        </m:r>
      </m:oMath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.1) получим</w:t>
      </w:r>
    </w:p>
    <w:p w14:paraId="022A146A" w14:textId="2AA0DEF5" w:rsidR="006158C2" w:rsidRPr="00FC68DD" w:rsidRDefault="006158C2" w:rsidP="00A767F0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                                                   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sup>
          </m:sSup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</m:acc>
            </m:e>
          </m:d>
          <m:r>
            <w:rPr>
              <w:rFonts w:ascii="Cambria Math" w:hAnsi="Cambria Math" w:cs="Times New Roman"/>
              <w:sz w:val="28"/>
              <w:szCs w:val="28"/>
            </w:rPr>
            <m:t>=0                                               (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3.5</m:t>
          </m:r>
          <m:r>
            <w:rPr>
              <w:rFonts w:ascii="Cambria Math" w:hAnsi="Cambria Math" w:cs="Times New Roman"/>
              <w:sz w:val="28"/>
              <w:szCs w:val="28"/>
            </w:rPr>
            <m:t>.4)</m:t>
          </m:r>
        </m:oMath>
      </m:oMathPara>
    </w:p>
    <w:p w14:paraId="463D0AEA" w14:textId="092BBDFF" w:rsidR="00E33758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где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   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w:br/>
        </m:r>
      </m:oMath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y-KG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ky-KG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A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⋯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…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…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⋯</m:t>
                                </m:r>
                              </m:e>
                            </m:mr>
                          </m:m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 xml:space="preserve">                </m:t>
                          </m:r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⋯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…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mP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A+k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2</m:t>
                              </m:r>
                            </m:sup>
                          </m:sSup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 xml:space="preserve">       0</m:t>
                          </m:r>
                        </m:e>
                      </m:mr>
                    </m:m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…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 xml:space="preserve">       </m:t>
                    </m:r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  <w:lang w:val="ky-KG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e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 xml:space="preserve">          A+k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2</m:t>
                              </m:r>
                            </m:sup>
                          </m:sSup>
                        </m:e>
                      </m:mr>
                    </m:m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 xml:space="preserve">,   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y-KG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ky-KG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a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y-KG"/>
                          </w:rPr>
                          <m:t>0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⋮</m:t>
                    </m:r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ky-KG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a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k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ky-KG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b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k</m:t>
                              </m:r>
                            </m:sub>
                          </m:sSub>
                        </m:e>
                      </m:mr>
                    </m:m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 xml:space="preserve"> .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k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=1,2,…,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m</m:t>
          </m:r>
        </m:oMath>
      </m:oMathPara>
    </w:p>
    <w:p w14:paraId="604A23B2" w14:textId="041A89F9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 xml:space="preserve">,     </m:t>
          </m:r>
        </m:oMath>
      </m:oMathPara>
    </w:p>
    <w:p w14:paraId="17485A47" w14:textId="41E6690C" w:rsidR="006158C2" w:rsidRPr="00FC68DD" w:rsidRDefault="006A3D0C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</m:acc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y-KG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ky-KG"/>
                    </w:rPr>
                  </m:ctrlPr>
                </m:mPr>
                <m:mr>
                  <m:e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(m)</m:t>
                        </m:r>
                      </m:sup>
                    </m:sSubSup>
                  </m:e>
                </m:mr>
                <m:mr>
                  <m:e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y-KG"/>
                          </w:rPr>
                          <m:t>k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(m)</m:t>
                        </m:r>
                      </m:sup>
                    </m:sSubSup>
                  </m:e>
                </m:mr>
                <m:mr>
                  <m:e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k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(m)</m:t>
                        </m:r>
                      </m:sup>
                    </m:sSubSup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π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2π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t,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m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t</m:t>
                                </m:r>
                              </m:e>
                            </m:d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,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m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t</m:t>
                                </m:r>
                              </m:e>
                            </m:d>
                          </m:e>
                        </m:d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t,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m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t</m:t>
                                </m:r>
                              </m:e>
                            </m:d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,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m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t</m:t>
                                </m:r>
                              </m:e>
                            </m:d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coskt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t,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m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t</m:t>
                                </m:r>
                              </m:e>
                            </m:d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,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m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t</m:t>
                                </m:r>
                              </m:e>
                            </m:d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sinkt</m:t>
                        </m:r>
                      </m:e>
                    </m:mr>
                  </m:m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dt,</m:t>
              </m:r>
            </m:e>
          </m:nary>
        </m:oMath>
      </m:oMathPara>
    </w:p>
    <w:p w14:paraId="4DBC1DE0" w14:textId="77777777" w:rsidR="006158C2" w:rsidRPr="00FC68DD" w:rsidRDefault="006A3D0C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-∞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φ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t-s,x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</m:d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ds.</m:t>
              </m:r>
            </m:e>
          </m:nary>
        </m:oMath>
      </m:oMathPara>
    </w:p>
    <w:p w14:paraId="44D2EA2C" w14:textId="12C89F62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Обозначим через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  2π</m:t>
        </m:r>
      </m:oMath>
      <w:r w:rsidR="00E97CD4"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-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периодическое решение уравнения 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3.5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.1) и представим его в виде ряда Фурье</w:t>
      </w:r>
      <w:r w:rsidR="00A0415A">
        <w:rPr>
          <w:rFonts w:ascii="Times New Roman" w:eastAsiaTheme="minorEastAsia" w:hAnsi="Times New Roman" w:cs="Times New Roman"/>
          <w:sz w:val="28"/>
          <w:szCs w:val="28"/>
          <w:lang w:val="ky-KG"/>
        </w:rPr>
        <w:t>: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</w:t>
      </w:r>
    </w:p>
    <w:p w14:paraId="6A6E84FB" w14:textId="6E367ABE" w:rsidR="006158C2" w:rsidRPr="00FC68DD" w:rsidRDefault="00EC55F8" w:rsidP="00A767F0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         </m:t>
          </m:r>
          <m:acc>
            <m:ac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</m:acc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coskt+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b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sinkt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.                               (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3.5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.5) </m:t>
              </m:r>
            </m:e>
          </m:nary>
        </m:oMath>
      </m:oMathPara>
    </w:p>
    <w:p w14:paraId="2CF079B6" w14:textId="0ECBDC85" w:rsidR="006158C2" w:rsidRPr="00A0415A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0415A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По</w:t>
      </w:r>
      <w:r w:rsidR="00A558CD" w:rsidRPr="00A0415A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д</w:t>
      </w:r>
      <w:r w:rsidRPr="00A0415A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стави</w:t>
      </w:r>
      <w:r w:rsidR="00A558CD" w:rsidRPr="00A0415A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в</w:t>
      </w:r>
      <w:r w:rsidRPr="00A0415A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 (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3.5</m:t>
        </m:r>
      </m:oMath>
      <w:r w:rsidRPr="00A0415A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.5) в (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3.5</m:t>
        </m:r>
      </m:oMath>
      <w:r w:rsidRPr="00A0415A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.1) и с учётом свойства оператора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m</m:t>
            </m:r>
          </m:sub>
        </m:sSub>
      </m:oMath>
      <w:r w:rsidRPr="00A0415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, относительно </w:t>
      </w:r>
      <m:oMath>
        <m:acc>
          <m:acc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ky-KG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ky-KG"/>
              </w:rPr>
              <m:t>α</m:t>
            </m:r>
          </m:e>
        </m:acc>
        <m:r>
          <w:rPr>
            <w:rFonts w:ascii="Cambria Math" w:hAnsi="Cambria Math" w:cs="Times New Roman"/>
            <w:color w:val="000000" w:themeColor="text1"/>
            <w:sz w:val="28"/>
            <w:szCs w:val="28"/>
            <w:lang w:val="ky-KG"/>
          </w:rPr>
          <m:t xml:space="preserve"> </m:t>
        </m:r>
      </m:oMath>
      <w:r w:rsidRPr="00A0415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получим уравнение </w:t>
      </w:r>
    </w:p>
    <w:p w14:paraId="2079FD82" w14:textId="77777777" w:rsidR="006158C2" w:rsidRPr="00FC68DD" w:rsidRDefault="006158C2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        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p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</m:d>
          </m:sup>
        </m:sSup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p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</m:d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α</m:t>
                </m:r>
              </m:e>
            </m:acc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</w:rPr>
          <m:t>-ρ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      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k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b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k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 xml:space="preserve">,        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>=1,2,3,..,</m:t>
        </m:r>
      </m:oMath>
      <w:r w:rsidRPr="00FC68DD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</w:t>
      </w:r>
    </w:p>
    <w:p w14:paraId="02FF1529" w14:textId="77777777" w:rsidR="006158C2" w:rsidRPr="00FC68DD" w:rsidRDefault="006158C2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ρ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acc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-∞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φ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s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,</m:t>
                </m:r>
                <m:acc>
                  <m:ac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)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ds</m:t>
                </m:r>
              </m:e>
            </m:d>
          </m:e>
        </m:nary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acc>
                  <m:ac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-∞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φ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s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)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ds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.</m:t>
            </m:r>
          </m:e>
        </m:nary>
      </m:oMath>
      <w:r w:rsidRPr="00FC68DD">
        <w:rPr>
          <w:rFonts w:ascii="Times New Roman" w:eastAsiaTheme="minorEastAsia" w:hAnsi="Times New Roman" w:cs="Times New Roman"/>
          <w:i/>
          <w:sz w:val="28"/>
          <w:szCs w:val="28"/>
        </w:rPr>
        <w:t xml:space="preserve">  </w:t>
      </w:r>
    </w:p>
    <w:p w14:paraId="0EDB6A76" w14:textId="77777777" w:rsidR="006158C2" w:rsidRPr="00FC68DD" w:rsidRDefault="006158C2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Оценим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ρ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:</m:t>
        </m:r>
      </m:oMath>
    </w:p>
    <w:p w14:paraId="128FFCED" w14:textId="77777777" w:rsidR="006158C2" w:rsidRPr="00FC68DD" w:rsidRDefault="006158C2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 xml:space="preserve">        </m:t>
          </m:r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ρ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≤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t,</m:t>
                      </m:r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,</m:t>
                      </m:r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u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</m:d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t,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acc>
                            <m:acc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acc>
                            <m:acc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u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</m:d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≤</m:t>
          </m:r>
        </m:oMath>
      </m:oMathPara>
    </w:p>
    <w:p w14:paraId="38E6C23A" w14:textId="77777777" w:rsidR="006158C2" w:rsidRPr="00FC68DD" w:rsidRDefault="006158C2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 xml:space="preserve">≤ 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∂f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y-KG"/>
                          </w:rPr>
                          <m:t>t,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acc>
                              <m:acc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x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y-KG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1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x</m:t>
                                </m:r>
                              </m:e>
                            </m:acc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  <w:lang w:val="ky-KG"/>
                                      </w:rPr>
                                      <m:t>x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m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y-KG"/>
                          </w:rPr>
                          <m:t>,</m:t>
                        </m:r>
                        <m:acc>
                          <m:ac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u</m:t>
                            </m:r>
                          </m:e>
                        </m:acc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t</m:t>
                            </m:r>
                          </m:e>
                        </m:d>
                      </m:e>
                    </m:d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∂x</m:t>
                    </m:r>
                  </m:den>
                </m:f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0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dPr>
              <m:e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x</m:t>
                    </m:r>
                  </m:e>
                </m:acc>
                <m:d>
                  <m:dPr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m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</m:d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 xml:space="preserve">+  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∂f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y-KG"/>
                          </w:rPr>
                          <m:t>t,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acc>
                              <m:acc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x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m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ky-KG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t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y-KG"/>
                          </w:rPr>
                          <m:t>,</m:t>
                        </m:r>
                        <m:acc>
                          <m:ac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u</m:t>
                            </m:r>
                          </m:e>
                        </m:acc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y-KG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2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u</m:t>
                                </m:r>
                              </m:e>
                            </m:acc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  <w:lang w:val="ky-KG"/>
                                      </w:rPr>
                                      <m:t>u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m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y-KG"/>
                          </w:rPr>
                          <m:t>,</m:t>
                        </m:r>
                        <m:acc>
                          <m:ac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u</m:t>
                            </m:r>
                          </m:e>
                        </m:acc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t</m:t>
                            </m:r>
                          </m:e>
                        </m:d>
                      </m:e>
                    </m:d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∂x</m:t>
                    </m:r>
                  </m:den>
                </m:f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×</m:t>
        </m:r>
      </m:oMath>
      <w:r w:rsidRPr="00FC68DD"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  <w:t xml:space="preserve">   </w:t>
      </w:r>
    </w:p>
    <w:p w14:paraId="6A213042" w14:textId="77777777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×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sup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∂φ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t,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s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,</m:t>
                          </m:r>
                          <m:acc>
                            <m:acc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x</m:t>
                              </m:r>
                            </m:e>
                          </m:acc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θ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3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x</m:t>
                                  </m:r>
                                </m:e>
                              </m:acc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acc>
                                    <m:acc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  <w:lang w:val="ky-KG"/>
                                        </w:rPr>
                                        <m:t>x</m:t>
                                      </m:r>
                                    </m:e>
                                  </m:acc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m</m:t>
                                  </m:r>
                                </m:sub>
                              </m:sSub>
                            </m:e>
                          </m:d>
                        </m:e>
                      </m:d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∂x</m:t>
                      </m:r>
                    </m:den>
                  </m:f>
                </m:e>
              </m:d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acc>
                        <m:acc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x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s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x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m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s</m:t>
                          </m:r>
                        </m:e>
                      </m:d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ds.</m:t>
          </m:r>
        </m:oMath>
      </m:oMathPara>
    </w:p>
    <w:p w14:paraId="164541D3" w14:textId="7AB61167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Из (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3.5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>.5)</w:t>
      </w:r>
      <w:r w:rsidR="00A0415A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с уч</w:t>
      </w:r>
      <w:r w:rsidR="00A0415A">
        <w:rPr>
          <w:rFonts w:ascii="Times New Roman" w:eastAsiaTheme="minorEastAsia" w:hAnsi="Times New Roman" w:cs="Times New Roman"/>
          <w:sz w:val="28"/>
          <w:szCs w:val="28"/>
        </w:rPr>
        <w:t>ё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том оценок </w:t>
      </w:r>
    </w:p>
    <w:p w14:paraId="79FAFA10" w14:textId="5C15A72F" w:rsidR="006158C2" w:rsidRPr="00FC68DD" w:rsidRDefault="006158C2" w:rsidP="00A767F0">
      <w:pPr>
        <w:tabs>
          <w:tab w:val="left" w:pos="0"/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                                          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≤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σ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m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,                                         (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3.5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.6)</m:t>
          </m:r>
        </m:oMath>
      </m:oMathPara>
    </w:p>
    <w:p w14:paraId="2C5843C8" w14:textId="3E6D9FF9" w:rsidR="006158C2" w:rsidRPr="00FC68DD" w:rsidRDefault="006158C2" w:rsidP="00A767F0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                                      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≤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σ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m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,                                       (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3.5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.7)</m:t>
          </m:r>
        </m:oMath>
      </m:oMathPara>
    </w:p>
    <w:p w14:paraId="512D0ED2" w14:textId="208A24E4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и неравенств</w:t>
      </w:r>
      <w:r w:rsidR="00A0415A">
        <w:rPr>
          <w:rFonts w:ascii="Times New Roman" w:eastAsiaTheme="minorEastAsia" w:hAnsi="Times New Roman" w:cs="Times New Roman"/>
          <w:sz w:val="28"/>
          <w:szCs w:val="28"/>
          <w:lang w:val="ky-KG"/>
        </w:rPr>
        <w:t>а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(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3.5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.2)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, получим</w:t>
      </w:r>
      <w:r w:rsidR="00EC55F8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оценку</w:t>
      </w:r>
    </w:p>
    <w:p w14:paraId="489E6CD9" w14:textId="6A7C5249" w:rsidR="006158C2" w:rsidRPr="00FC68DD" w:rsidRDefault="006158C2" w:rsidP="00A767F0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 xml:space="preserve">                                     </m:t>
          </m:r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ρ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≤σ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m</m:t>
              </m:r>
            </m:e>
          </m:d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γ+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γ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,                                       (3.5.8)</m:t>
          </m:r>
        </m:oMath>
      </m:oMathPara>
    </w:p>
    <w:p w14:paraId="00C2A384" w14:textId="77777777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или </w:t>
      </w:r>
    </w:p>
    <w:p w14:paraId="4607BAE5" w14:textId="77777777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 xml:space="preserve">              </m:t>
          </m:r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ρ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≤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σ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m</m:t>
              </m:r>
            </m:e>
          </m:d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γ+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γ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,     K=</m:t>
          </m:r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D</m:t>
                          </m:r>
                        </m:e>
                        <m:sup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m</m:t>
                              </m:r>
                            </m:e>
                          </m:d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                         </m:t>
          </m:r>
        </m:oMath>
      </m:oMathPara>
    </w:p>
    <w:p w14:paraId="3199C905" w14:textId="4C1BE3FF" w:rsidR="006158C2" w:rsidRPr="000723B7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723B7">
        <w:rPr>
          <w:rFonts w:ascii="Times New Roman" w:eastAsiaTheme="minorEastAsia" w:hAnsi="Times New Roman" w:cs="Times New Roman"/>
          <w:sz w:val="28"/>
          <w:szCs w:val="28"/>
        </w:rPr>
        <w:t>Решаем алгебраическ</w:t>
      </w:r>
      <w:r w:rsidR="00490577" w:rsidRPr="000723B7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4F1403" w:rsidRPr="000723B7">
        <w:rPr>
          <w:rFonts w:ascii="Times New Roman" w:eastAsiaTheme="minorEastAsia" w:hAnsi="Times New Roman" w:cs="Times New Roman"/>
          <w:sz w:val="28"/>
          <w:szCs w:val="28"/>
        </w:rPr>
        <w:t>е</w:t>
      </w:r>
      <w:r w:rsidRPr="000723B7">
        <w:rPr>
          <w:rFonts w:ascii="Times New Roman" w:eastAsiaTheme="minorEastAsia" w:hAnsi="Times New Roman" w:cs="Times New Roman"/>
          <w:sz w:val="28"/>
          <w:szCs w:val="28"/>
        </w:rPr>
        <w:t xml:space="preserve"> уравнени</w:t>
      </w:r>
      <w:r w:rsidR="00490577" w:rsidRPr="000723B7">
        <w:rPr>
          <w:rFonts w:ascii="Times New Roman" w:eastAsiaTheme="minorEastAsia" w:hAnsi="Times New Roman" w:cs="Times New Roman"/>
          <w:sz w:val="28"/>
          <w:szCs w:val="28"/>
        </w:rPr>
        <w:t>е</w:t>
      </w:r>
      <w:r w:rsidRPr="000723B7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3.5</m:t>
        </m:r>
      </m:oMath>
      <w:r w:rsidRPr="000723B7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842128" w:rsidRPr="000723B7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0723B7">
        <w:rPr>
          <w:rFonts w:ascii="Times New Roman" w:eastAsiaTheme="minorEastAsia" w:hAnsi="Times New Roman" w:cs="Times New Roman"/>
          <w:sz w:val="28"/>
          <w:szCs w:val="28"/>
        </w:rPr>
        <w:t xml:space="preserve">) методом последовательных приближений </w:t>
      </w:r>
    </w:p>
    <w:p w14:paraId="73C1A459" w14:textId="2A3477AE" w:rsidR="006158C2" w:rsidRPr="000723B7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          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k+1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=-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D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e>
                      </m:d>
                    </m:sup>
                  </m:sSup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-1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d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,       k=0,1,2,…      .                                   (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3.5</m:t>
          </m:r>
          <m:r>
            <w:rPr>
              <w:rFonts w:ascii="Cambria Math" w:hAnsi="Cambria Math" w:cs="Times New Roman"/>
              <w:sz w:val="28"/>
              <w:szCs w:val="28"/>
            </w:rPr>
            <m:t>.9)</m:t>
          </m:r>
        </m:oMath>
      </m:oMathPara>
    </w:p>
    <w:p w14:paraId="66CADADF" w14:textId="4289CFD3" w:rsidR="006158C2" w:rsidRPr="000723B7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723B7">
        <w:rPr>
          <w:rFonts w:ascii="Times New Roman" w:eastAsiaTheme="minorEastAsia" w:hAnsi="Times New Roman" w:cs="Times New Roman"/>
          <w:sz w:val="28"/>
          <w:szCs w:val="28"/>
        </w:rPr>
        <w:t>Допуская выполнение условия</w:t>
      </w:r>
      <w:r w:rsidR="00A0415A" w:rsidRPr="000723B7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14:paraId="0F3B96A0" w14:textId="77777777" w:rsidR="006158C2" w:rsidRPr="000723B7" w:rsidRDefault="006A3D0C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m:oMathPara>
        <m:oMath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∂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e>
                      </m:d>
                    </m:sup>
                  </m:s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α</m:t>
                      </m:r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∂x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χ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K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    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при  0&lt;χ&lt;1</m:t>
          </m:r>
        </m:oMath>
      </m:oMathPara>
    </w:p>
    <w:p w14:paraId="7C0E2408" w14:textId="4F13B815" w:rsidR="006158C2" w:rsidRPr="000723B7" w:rsidRDefault="006158C2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</w:pPr>
      <w:r w:rsidRPr="000723B7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можем доказать равномерную сходимость </w:t>
      </w:r>
      <m:oMath>
        <m:r>
          <w:rPr>
            <w:rFonts w:ascii="Cambria Math" w:hAnsi="Cambria Math" w:cs="Times New Roman"/>
            <w:sz w:val="28"/>
            <w:szCs w:val="28"/>
          </w:rPr>
          <m:t>k→∞</m:t>
        </m:r>
      </m:oMath>
      <w:r w:rsidRPr="000723B7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 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3.5</m:t>
        </m:r>
      </m:oMath>
      <w:r w:rsidRPr="000723B7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.</w:t>
      </w:r>
      <w:r w:rsidR="00842128" w:rsidRPr="000723B7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9</w:t>
      </w:r>
      <w:r w:rsidRPr="000723B7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) к решению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</m:acc>
      </m:oMath>
      <w:r w:rsidRPr="000723B7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 , уравнени</w:t>
      </w:r>
      <w:r w:rsidR="00A0415A" w:rsidRPr="000723B7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я</w:t>
      </w:r>
      <w:r w:rsidRPr="000723B7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 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3.5</m:t>
        </m:r>
      </m:oMath>
      <w:r w:rsidRPr="000723B7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.4) и оценку </w:t>
      </w:r>
    </w:p>
    <w:p w14:paraId="458931AE" w14:textId="77777777" w:rsidR="006158C2" w:rsidRPr="00FC68DD" w:rsidRDefault="006A3D0C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</w:pPr>
      <m:oMathPara>
        <m:oMath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χ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1-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χ</m:t>
              </m:r>
            </m:den>
          </m:f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σ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m</m:t>
              </m:r>
            </m:e>
          </m:d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γ+K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γ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.</m:t>
          </m:r>
        </m:oMath>
      </m:oMathPara>
    </w:p>
    <w:p w14:paraId="3B43B3E8" w14:textId="77777777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Отсюда, получим</w:t>
      </w:r>
    </w:p>
    <w:p w14:paraId="2F59A100" w14:textId="03A17992" w:rsidR="006158C2" w:rsidRPr="00FC68DD" w:rsidRDefault="006158C2" w:rsidP="00A767F0">
      <w:pPr>
        <w:tabs>
          <w:tab w:val="left" w:pos="8647"/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            </m:t>
          </m:r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≤</m:t>
          </m:r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</m:acc>
            </m:e>
          </m:d>
          <m:r>
            <w:rPr>
              <w:rFonts w:ascii="Cambria Math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m</m:t>
                      </m:r>
                    </m:e>
                  </m:d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γ+K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1-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χ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.                                    (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3.5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.10)</m:t>
          </m:r>
        </m:oMath>
      </m:oMathPara>
    </w:p>
    <w:p w14:paraId="1C824F0D" w14:textId="637FF89A" w:rsidR="006158C2" w:rsidRPr="00FC68DD" w:rsidRDefault="006158C2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Так как </w:t>
      </w:r>
    </w:p>
    <w:p w14:paraId="4E1F553A" w14:textId="77777777" w:rsidR="006158C2" w:rsidRPr="00FC68DD" w:rsidRDefault="006A3D0C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 </m:t>
              </m:r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</m:den>
          </m:f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</m:acc>
            </m:e>
          </m:d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14:paraId="2315720E" w14:textId="1CF3D011" w:rsidR="006158C2" w:rsidRPr="00C61E08" w:rsidRDefault="006158C2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то с учётом не</w:t>
      </w:r>
      <w:r w:rsidRPr="00C61E0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>равенства (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3.5</m:t>
        </m:r>
      </m:oMath>
      <w:r w:rsidRPr="00C61E0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>.</w:t>
      </w:r>
      <w:r w:rsidR="00842128" w:rsidRPr="00C61E0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>10</w:t>
      </w:r>
      <w:r w:rsidRPr="00C61E0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>) получим оценку</w:t>
      </w:r>
    </w:p>
    <w:p w14:paraId="08C550B7" w14:textId="62DAFCEE" w:rsidR="006158C2" w:rsidRPr="00FC68DD" w:rsidRDefault="006A3D0C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 xml:space="preserve">     </m:t>
              </m:r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ky-KG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  <w:lang w:val="ky-KG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  <w:lang w:val="ky-KG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ky-KG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ky-KG"/>
                        </w:rPr>
                        <m:t>m</m:t>
                      </m:r>
                    </m:e>
                  </m:d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  <w:lang w:val="ky-KG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ky-KG"/>
                    </w:rPr>
                    <m:t>γ+K</m:t>
                  </m: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  <w:lang w:val="ky-KG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ky-KG"/>
                    </w:rPr>
                    <m:t>2</m:t>
                  </m:r>
                </m:e>
              </m:ra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ky-KG"/>
                    </w:rPr>
                    <m:t>1-</m:t>
                  </m:r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χ</m:t>
                  </m:r>
                </m:e>
              </m: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 xml:space="preserve">.                                               </m:t>
          </m:r>
        </m:oMath>
      </m:oMathPara>
    </w:p>
    <w:p w14:paraId="14B636DA" w14:textId="43FA97D6" w:rsidR="006158C2" w:rsidRPr="00FC68DD" w:rsidRDefault="006158C2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0415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Далее, так как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σ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m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&lt;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2</m:t>
                </m:r>
              </m:e>
            </m:rad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A0415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 xml:space="preserve">  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ky-KG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ky-KG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ky-KG"/>
              </w:rPr>
              <m:t>m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&lt;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2</m:t>
                </m:r>
              </m:e>
            </m:rad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A0415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то на основании неравенств (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3.5</m:t>
        </m:r>
      </m:oMath>
      <w:r w:rsidRPr="00A0415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.6), (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3.5</m:t>
        </m:r>
      </m:oMath>
      <w:r w:rsidRPr="00A0415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  <w:r w:rsidR="00842128" w:rsidRPr="00A0415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10</w:t>
      </w:r>
      <w:r w:rsidRPr="00A0415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) получим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оценку </w:t>
      </w:r>
    </w:p>
    <w:p w14:paraId="2D630FC7" w14:textId="77777777" w:rsidR="006158C2" w:rsidRPr="00FC68DD" w:rsidRDefault="006A3D0C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               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</m:e>
              </m:rad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f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γ+K</m:t>
                      </m:r>
                    </m:e>
                  </m:d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1-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χ</m:t>
                  </m:r>
                </m:e>
              </m: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 xml:space="preserve">,     при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m→∞.</m:t>
          </m:r>
        </m:oMath>
      </m:oMathPara>
    </w:p>
    <w:p w14:paraId="4C61232D" w14:textId="159B31F4" w:rsidR="006158C2" w:rsidRPr="00FC68DD" w:rsidRDefault="006158C2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Таким образом доказана</w:t>
      </w:r>
      <w:r w:rsidR="00A0415A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следующая теорема</w:t>
      </w:r>
      <w:r w:rsidR="00842128" w:rsidRPr="00FC68DD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458F660A" w14:textId="53DC2B33" w:rsidR="006158C2" w:rsidRPr="00C61E08" w:rsidRDefault="00B86F85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ab/>
      </w:r>
      <w:r w:rsidR="006158C2" w:rsidRPr="00FC68DD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Теорема </w:t>
      </w:r>
      <w:r w:rsidR="0083447C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3</w:t>
      </w:r>
      <w:r w:rsidR="006158C2" w:rsidRPr="00FC68DD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.</w:t>
      </w:r>
      <w:r w:rsidR="0083447C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5</w:t>
      </w:r>
      <w:r w:rsidR="006158C2" w:rsidRPr="00FC68DD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.1. </w:t>
      </w:r>
      <w:r w:rsidR="006158C2" w:rsidRPr="00FC68DD">
        <w:rPr>
          <w:rFonts w:ascii="Times New Roman" w:eastAsiaTheme="minorEastAsia" w:hAnsi="Times New Roman" w:cs="Times New Roman"/>
          <w:iCs/>
          <w:sz w:val="28"/>
          <w:szCs w:val="28"/>
        </w:rPr>
        <w:t>Предположим, что интегро-дифференциальное уравнение 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3.5</m:t>
        </m:r>
      </m:oMath>
      <w:r w:rsidR="006158C2"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.1) </w:t>
      </w:r>
      <w:r w:rsidR="006158C2" w:rsidRPr="00C61E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имеет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2π</m:t>
        </m:r>
      </m:oMath>
      <w:r w:rsidR="006158C2" w:rsidRPr="00C61E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-периодическое решение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x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 xml:space="preserve"> </m:t>
        </m:r>
      </m:oMath>
      <w:r w:rsidR="006158C2" w:rsidRPr="00C61E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и удовлетворяет условиям:</w:t>
      </w:r>
    </w:p>
    <w:p w14:paraId="294A6EAB" w14:textId="2892C337" w:rsidR="006158C2" w:rsidRPr="00C61E08" w:rsidRDefault="006158C2" w:rsidP="00A767F0">
      <w:pPr>
        <w:shd w:val="clear" w:color="auto" w:fill="FFFFFF" w:themeFill="background1"/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</w:pPr>
      <w:r w:rsidRPr="00C61E0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>а)  выполня</w:t>
      </w:r>
      <w:r w:rsidR="009D35AB" w:rsidRPr="00C61E0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>ю</w:t>
      </w:r>
      <w:r w:rsidRPr="00C61E0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>тся условия теоремы 2.</w:t>
      </w:r>
      <w:r w:rsidR="00D5399C" w:rsidRPr="00C61E0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>2</w:t>
      </w:r>
      <w:r w:rsidRPr="00C61E0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>.2;</w:t>
      </w:r>
    </w:p>
    <w:p w14:paraId="27845237" w14:textId="77777777" w:rsidR="006158C2" w:rsidRPr="00FC68DD" w:rsidRDefault="006158C2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C61E0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 xml:space="preserve">б) </w:t>
      </w:r>
      <m:oMath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α</m:t>
                </m:r>
              </m:e>
            </m:acc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(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m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)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-1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α</m:t>
                    </m:r>
                  </m:e>
                </m:acc>
              </m:e>
            </m:d>
          </m:e>
        </m:d>
        <m:r>
          <w:rPr>
            <w:rFonts w:ascii="Cambria Math" w:hAnsi="Cambria Math" w:cs="Times New Roman"/>
            <w:sz w:val="28"/>
            <w:szCs w:val="28"/>
          </w:rPr>
          <m:t>≤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m</m:t>
            </m:r>
          </m:e>
        </m:d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f</m:t>
                </m:r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0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f</m:t>
                </m:r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(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γ</m:t>
        </m:r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)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,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 xml:space="preserve">  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;</w:t>
      </w:r>
    </w:p>
    <w:p w14:paraId="1A52D562" w14:textId="77777777" w:rsidR="006158C2" w:rsidRPr="00FC68DD" w:rsidRDefault="006158C2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в) </w:t>
      </w:r>
      <m:oMath>
        <m:d>
          <m:dPr>
            <m:begChr m:val="‖"/>
            <m:endChr m:val="‖"/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∂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F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e>
                    </m:d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α</m:t>
                    </m:r>
                  </m:e>
                </m:d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∂α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χ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     </m:t>
        </m:r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 xml:space="preserve">  0&lt;χ&lt;1,    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m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</m:rad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14:paraId="76D0DC6D" w14:textId="738FFFD2" w:rsidR="006158C2" w:rsidRPr="00FC68DD" w:rsidRDefault="006158C2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Тогда, алгебраическое уравнение 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3.5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>.4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) имеет единственное решение </w:t>
      </w:r>
    </w:p>
    <w:p w14:paraId="45A53AE8" w14:textId="07604B0C" w:rsidR="006158C2" w:rsidRPr="00FC68DD" w:rsidRDefault="006A3D0C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,⋯,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="006158C2" w:rsidRPr="00FC68DD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6158C2"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такое, что между точным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</m:oMath>
      <w:r w:rsidR="006158C2"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 и приближенным решением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="006158C2"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найденного методом Галеркина, имеет место оценка</w:t>
      </w:r>
    </w:p>
    <w:p w14:paraId="6ED1B31D" w14:textId="77777777" w:rsidR="006158C2" w:rsidRPr="00FC68DD" w:rsidRDefault="006A3D0C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≤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e>
                      </m:rad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f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(1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(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K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γ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))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1-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χ</m:t>
                  </m: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e>
              </m:d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,   </m:t>
          </m:r>
          <m:r>
            <w:rPr>
              <w:rFonts w:ascii="Cambria Math" w:hAnsi="Cambria Math" w:cs="Times New Roman"/>
              <w:sz w:val="28"/>
              <w:szCs w:val="28"/>
              <w:lang w:val="ky-KG"/>
            </w:rPr>
            <m:t>при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  m→∞</m:t>
          </m:r>
        </m:oMath>
      </m:oMathPara>
    </w:p>
    <w:p w14:paraId="7DD161C2" w14:textId="627DCBD4" w:rsidR="006158C2" w:rsidRPr="00986108" w:rsidRDefault="00842128" w:rsidP="00A767F0">
      <w:pPr>
        <w:tabs>
          <w:tab w:val="left" w:pos="0"/>
        </w:tabs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  <w:lang w:val="ky-KG"/>
        </w:rPr>
      </w:pPr>
      <w:r w:rsidRPr="009861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В работе </w:t>
      </w:r>
      <w:r w:rsidRPr="00C20CFB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[</w:t>
      </w:r>
      <w:r w:rsidR="00C20CFB" w:rsidRPr="00C20CFB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19</w:t>
      </w:r>
      <w:r w:rsidR="00986108" w:rsidRPr="00C20CFB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]</w:t>
      </w:r>
      <w:r w:rsidR="00986108" w:rsidRPr="00C20CFB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val="ky-KG"/>
        </w:rPr>
        <w:t>,</w:t>
      </w:r>
      <w:r w:rsidR="00986108" w:rsidRPr="009861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  <w:lang w:val="ky-KG"/>
        </w:rPr>
        <w:t xml:space="preserve"> аналогично</w:t>
      </w:r>
      <w:r w:rsidRPr="009861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  <w:lang w:val="ky-KG"/>
        </w:rPr>
        <w:t xml:space="preserve"> теореме </w:t>
      </w:r>
      <w:r w:rsidR="0083447C" w:rsidRPr="009861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  <w:lang w:val="ky-KG"/>
        </w:rPr>
        <w:t>3</w:t>
      </w:r>
      <w:r w:rsidRPr="009861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  <w:lang w:val="ky-KG"/>
        </w:rPr>
        <w:t>.</w:t>
      </w:r>
      <w:r w:rsidR="0083447C" w:rsidRPr="009861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  <w:lang w:val="ky-KG"/>
        </w:rPr>
        <w:t>4</w:t>
      </w:r>
      <w:r w:rsidRPr="009861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  <w:lang w:val="ky-KG"/>
        </w:rPr>
        <w:t xml:space="preserve">.1, </w:t>
      </w:r>
      <w:r w:rsidR="00986108" w:rsidRPr="009861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  <w:lang w:val="ky-KG"/>
        </w:rPr>
        <w:t xml:space="preserve">доказано </w:t>
      </w:r>
      <w:r w:rsidRPr="009861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  <w:lang w:val="ky-KG"/>
        </w:rPr>
        <w:t>существование периодического решения уравнения (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3.5</m:t>
        </m:r>
      </m:oMath>
      <w:r w:rsidRPr="009861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  <w:lang w:val="ky-KG"/>
        </w:rPr>
        <w:t>.1) в окрестности приближения Галеркина.</w:t>
      </w:r>
    </w:p>
    <w:p w14:paraId="64A043FD" w14:textId="6CD85892" w:rsidR="006158C2" w:rsidRPr="00986108" w:rsidRDefault="00B86F85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</w:pPr>
      <w:r w:rsidRPr="00986108">
        <w:rPr>
          <w:rFonts w:ascii="Times New Roman" w:eastAsiaTheme="minorEastAsia" w:hAnsi="Times New Roman" w:cs="Times New Roman"/>
          <w:b/>
          <w:iCs/>
          <w:color w:val="000000" w:themeColor="text1"/>
          <w:sz w:val="28"/>
          <w:szCs w:val="28"/>
        </w:rPr>
        <w:tab/>
      </w:r>
      <w:r w:rsidR="006158C2" w:rsidRPr="00986108">
        <w:rPr>
          <w:rFonts w:ascii="Times New Roman" w:eastAsiaTheme="minorEastAsia" w:hAnsi="Times New Roman" w:cs="Times New Roman"/>
          <w:b/>
          <w:iCs/>
          <w:color w:val="000000" w:themeColor="text1"/>
          <w:sz w:val="28"/>
          <w:szCs w:val="28"/>
        </w:rPr>
        <w:t xml:space="preserve">Теорема </w:t>
      </w:r>
      <w:r w:rsidR="0083447C" w:rsidRPr="00986108">
        <w:rPr>
          <w:rFonts w:ascii="Times New Roman" w:eastAsiaTheme="minorEastAsia" w:hAnsi="Times New Roman" w:cs="Times New Roman"/>
          <w:b/>
          <w:iCs/>
          <w:color w:val="000000" w:themeColor="text1"/>
          <w:sz w:val="28"/>
          <w:szCs w:val="28"/>
        </w:rPr>
        <w:t>3</w:t>
      </w:r>
      <w:r w:rsidR="006158C2" w:rsidRPr="00986108">
        <w:rPr>
          <w:rFonts w:ascii="Times New Roman" w:eastAsiaTheme="minorEastAsia" w:hAnsi="Times New Roman" w:cs="Times New Roman"/>
          <w:b/>
          <w:iCs/>
          <w:color w:val="000000" w:themeColor="text1"/>
          <w:sz w:val="28"/>
          <w:szCs w:val="28"/>
        </w:rPr>
        <w:t>.</w:t>
      </w:r>
      <w:r w:rsidR="0083447C" w:rsidRPr="00986108">
        <w:rPr>
          <w:rFonts w:ascii="Times New Roman" w:eastAsiaTheme="minorEastAsia" w:hAnsi="Times New Roman" w:cs="Times New Roman"/>
          <w:b/>
          <w:iCs/>
          <w:color w:val="000000" w:themeColor="text1"/>
          <w:sz w:val="28"/>
          <w:szCs w:val="28"/>
        </w:rPr>
        <w:t>5</w:t>
      </w:r>
      <w:r w:rsidR="006158C2" w:rsidRPr="00986108">
        <w:rPr>
          <w:rFonts w:ascii="Times New Roman" w:eastAsiaTheme="minorEastAsia" w:hAnsi="Times New Roman" w:cs="Times New Roman"/>
          <w:b/>
          <w:iCs/>
          <w:color w:val="000000" w:themeColor="text1"/>
          <w:sz w:val="28"/>
          <w:szCs w:val="28"/>
        </w:rPr>
        <w:t>.</w:t>
      </w:r>
      <w:r w:rsidR="00EC55F8" w:rsidRPr="00986108">
        <w:rPr>
          <w:rFonts w:ascii="Times New Roman" w:eastAsiaTheme="minorEastAsia" w:hAnsi="Times New Roman" w:cs="Times New Roman"/>
          <w:b/>
          <w:iCs/>
          <w:color w:val="000000" w:themeColor="text1"/>
          <w:sz w:val="28"/>
          <w:szCs w:val="28"/>
        </w:rPr>
        <w:t>2</w:t>
      </w:r>
      <w:r w:rsidR="006158C2" w:rsidRPr="00986108">
        <w:rPr>
          <w:rFonts w:ascii="Times New Roman" w:eastAsiaTheme="minorEastAsia" w:hAnsi="Times New Roman" w:cs="Times New Roman"/>
          <w:b/>
          <w:iCs/>
          <w:color w:val="000000" w:themeColor="text1"/>
          <w:sz w:val="28"/>
          <w:szCs w:val="28"/>
        </w:rPr>
        <w:t>.</w:t>
      </w:r>
      <w:r w:rsidR="006158C2" w:rsidRPr="009861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 Пусть интегро-дифференциальное уравнение (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3.5</m:t>
        </m:r>
      </m:oMath>
      <w:r w:rsidR="006158C2" w:rsidRPr="009861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.1) имеет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2π</m:t>
        </m:r>
      </m:oMath>
      <w:r w:rsidR="006158C2" w:rsidRPr="009861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-периодическое приближенное решение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x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m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 xml:space="preserve"> </m:t>
        </m:r>
      </m:oMath>
      <w:r w:rsidR="006158C2" w:rsidRPr="009861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и удовлетворяет условиям:</w:t>
      </w:r>
    </w:p>
    <w:p w14:paraId="735D2C21" w14:textId="4DAC0F68" w:rsidR="006158C2" w:rsidRPr="00986108" w:rsidRDefault="006158C2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</w:pPr>
      <w:r w:rsidRPr="009861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ab/>
        <w:t>а) выполня</w:t>
      </w:r>
      <w:r w:rsidR="00490577" w:rsidRPr="009861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ю</w:t>
      </w:r>
      <w:r w:rsidRPr="009861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тся </w:t>
      </w:r>
      <w:r w:rsidR="00490577" w:rsidRPr="009861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условие</w:t>
      </w:r>
      <w:r w:rsidRPr="009861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 а) теоремы </w:t>
      </w:r>
      <w:r w:rsidR="00490577" w:rsidRPr="009861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(</w:t>
      </w:r>
      <w:r w:rsidR="0083447C" w:rsidRPr="009861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3</w:t>
      </w:r>
      <w:r w:rsidRPr="009861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.</w:t>
      </w:r>
      <w:r w:rsidR="0083447C" w:rsidRPr="009861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4</w:t>
      </w:r>
      <w:r w:rsidR="00EC55F8" w:rsidRPr="009861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.1</w:t>
      </w:r>
      <w:r w:rsidR="00490577" w:rsidRPr="009861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)</w:t>
      </w:r>
      <w:r w:rsidRPr="009861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 и неравенство (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3.5</m:t>
        </m:r>
      </m:oMath>
      <w:r w:rsidRPr="009861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.2);</w:t>
      </w:r>
    </w:p>
    <w:p w14:paraId="5872EB6B" w14:textId="77777777" w:rsidR="006158C2" w:rsidRPr="00986108" w:rsidRDefault="006158C2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861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ab/>
        <w:t xml:space="preserve">б) выполняется условие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χ=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M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λ</m:t>
            </m:r>
          </m:den>
        </m:f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f</m:t>
                </m:r>
              </m:e>
            </m:d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(γ+K)&lt;1.</m:t>
        </m:r>
      </m:oMath>
    </w:p>
    <w:p w14:paraId="4BBE4468" w14:textId="606007F8" w:rsidR="006158C2" w:rsidRPr="00986108" w:rsidRDefault="006158C2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8610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Тогда существует </w:t>
      </w:r>
      <w:r w:rsidR="00490577" w:rsidRPr="0098610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2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π</m:t>
        </m:r>
      </m:oMath>
      <w:r w:rsidRPr="009861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-периодическое решение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x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t</m:t>
            </m:r>
          </m:e>
        </m:d>
      </m:oMath>
      <w:r w:rsidRPr="0098610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интегро-дифференциального уравнения (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3.5</m:t>
        </m:r>
      </m:oMath>
      <w:r w:rsidRPr="0098610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.1) </w:t>
      </w:r>
    </w:p>
    <w:p w14:paraId="5D533022" w14:textId="77777777" w:rsidR="006158C2" w:rsidRPr="00FC68DD" w:rsidRDefault="006A3D0C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≤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λ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1-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χ</m:t>
                  </m: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e>
              </m:d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,        </m:t>
          </m:r>
          <m:r>
            <w:rPr>
              <w:rFonts w:ascii="Cambria Math" w:hAnsi="Cambria Math" w:cs="Times New Roman"/>
              <w:sz w:val="28"/>
              <w:szCs w:val="28"/>
              <w:lang w:val="ky-KG"/>
            </w:rPr>
            <m:t>при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  m→∞. </m:t>
          </m:r>
        </m:oMath>
      </m:oMathPara>
    </w:p>
    <w:p w14:paraId="63EF5C3B" w14:textId="79489F27" w:rsidR="003076C7" w:rsidRPr="00FC68DD" w:rsidRDefault="003076C7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720E9346" w14:textId="3434EB3A" w:rsidR="003076C7" w:rsidRPr="00FC68DD" w:rsidRDefault="003076C7" w:rsidP="00A767F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6D30E137" w14:textId="1F7207A2" w:rsidR="003076C7" w:rsidRPr="000723B7" w:rsidRDefault="0039627C" w:rsidP="000723B7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b/>
          <w:color w:val="000000" w:themeColor="text1"/>
          <w:sz w:val="30"/>
          <w:szCs w:val="30"/>
        </w:rPr>
      </w:pPr>
      <w:bookmarkStart w:id="47" w:name="_Hlk183792119"/>
      <w:r w:rsidRPr="000723B7">
        <w:rPr>
          <w:rFonts w:ascii="Times New Roman" w:eastAsiaTheme="minorEastAsia" w:hAnsi="Times New Roman" w:cs="Times New Roman"/>
          <w:b/>
          <w:color w:val="000000" w:themeColor="text1"/>
          <w:sz w:val="30"/>
          <w:szCs w:val="30"/>
          <w:lang w:val="ky-KG"/>
        </w:rPr>
        <w:t>3</w:t>
      </w:r>
      <w:r w:rsidR="00842128" w:rsidRPr="000723B7">
        <w:rPr>
          <w:rFonts w:ascii="Times New Roman" w:eastAsiaTheme="minorEastAsia" w:hAnsi="Times New Roman" w:cs="Times New Roman"/>
          <w:b/>
          <w:color w:val="000000" w:themeColor="text1"/>
          <w:sz w:val="30"/>
          <w:szCs w:val="30"/>
        </w:rPr>
        <w:t>.</w:t>
      </w:r>
      <w:r w:rsidRPr="000723B7">
        <w:rPr>
          <w:rFonts w:ascii="Times New Roman" w:eastAsiaTheme="minorEastAsia" w:hAnsi="Times New Roman" w:cs="Times New Roman"/>
          <w:b/>
          <w:color w:val="000000" w:themeColor="text1"/>
          <w:sz w:val="30"/>
          <w:szCs w:val="30"/>
          <w:lang w:val="ky-KG"/>
        </w:rPr>
        <w:t>6</w:t>
      </w:r>
      <w:r w:rsidR="00842128" w:rsidRPr="000723B7">
        <w:rPr>
          <w:rFonts w:ascii="Times New Roman" w:eastAsiaTheme="minorEastAsia" w:hAnsi="Times New Roman" w:cs="Times New Roman"/>
          <w:b/>
          <w:color w:val="000000" w:themeColor="text1"/>
          <w:sz w:val="30"/>
          <w:szCs w:val="30"/>
        </w:rPr>
        <w:t>.</w:t>
      </w:r>
      <w:r w:rsidR="00A80BEF" w:rsidRPr="000723B7">
        <w:rPr>
          <w:rFonts w:ascii="Times New Roman" w:eastAsiaTheme="minorEastAsia" w:hAnsi="Times New Roman" w:cs="Times New Roman"/>
          <w:b/>
          <w:color w:val="000000" w:themeColor="text1"/>
          <w:sz w:val="30"/>
          <w:szCs w:val="30"/>
        </w:rPr>
        <w:t xml:space="preserve"> Об одном варианте п</w:t>
      </w:r>
      <w:r w:rsidR="00842128" w:rsidRPr="000723B7">
        <w:rPr>
          <w:rFonts w:ascii="Times New Roman" w:eastAsiaTheme="minorEastAsia" w:hAnsi="Times New Roman" w:cs="Times New Roman"/>
          <w:b/>
          <w:color w:val="000000" w:themeColor="text1"/>
          <w:sz w:val="30"/>
          <w:szCs w:val="30"/>
        </w:rPr>
        <w:t>роекционно-итерационн</w:t>
      </w:r>
      <w:r w:rsidR="00A80BEF" w:rsidRPr="000723B7">
        <w:rPr>
          <w:rFonts w:ascii="Times New Roman" w:eastAsiaTheme="minorEastAsia" w:hAnsi="Times New Roman" w:cs="Times New Roman"/>
          <w:b/>
          <w:color w:val="000000" w:themeColor="text1"/>
          <w:sz w:val="30"/>
          <w:szCs w:val="30"/>
        </w:rPr>
        <w:t>ого</w:t>
      </w:r>
      <w:r w:rsidR="00842128" w:rsidRPr="000723B7">
        <w:rPr>
          <w:rFonts w:ascii="Times New Roman" w:eastAsiaTheme="minorEastAsia" w:hAnsi="Times New Roman" w:cs="Times New Roman"/>
          <w:b/>
          <w:color w:val="000000" w:themeColor="text1"/>
          <w:sz w:val="30"/>
          <w:szCs w:val="30"/>
        </w:rPr>
        <w:t xml:space="preserve"> метод</w:t>
      </w:r>
      <w:r w:rsidR="00A80BEF" w:rsidRPr="000723B7">
        <w:rPr>
          <w:rFonts w:ascii="Times New Roman" w:eastAsiaTheme="minorEastAsia" w:hAnsi="Times New Roman" w:cs="Times New Roman"/>
          <w:b/>
          <w:color w:val="000000" w:themeColor="text1"/>
          <w:sz w:val="30"/>
          <w:szCs w:val="30"/>
        </w:rPr>
        <w:t>а</w:t>
      </w:r>
      <w:r w:rsidR="00842128" w:rsidRPr="000723B7">
        <w:rPr>
          <w:rFonts w:ascii="Times New Roman" w:eastAsiaTheme="minorEastAsia" w:hAnsi="Times New Roman" w:cs="Times New Roman"/>
          <w:b/>
          <w:color w:val="000000" w:themeColor="text1"/>
          <w:sz w:val="30"/>
          <w:szCs w:val="30"/>
        </w:rPr>
        <w:t xml:space="preserve"> нахождения периодических решений интегро-дифференциальн</w:t>
      </w:r>
      <w:r w:rsidR="00A80BEF" w:rsidRPr="000723B7">
        <w:rPr>
          <w:rFonts w:ascii="Times New Roman" w:eastAsiaTheme="minorEastAsia" w:hAnsi="Times New Roman" w:cs="Times New Roman"/>
          <w:b/>
          <w:color w:val="000000" w:themeColor="text1"/>
          <w:sz w:val="30"/>
          <w:szCs w:val="30"/>
        </w:rPr>
        <w:t>ых</w:t>
      </w:r>
      <w:r w:rsidR="00842128" w:rsidRPr="000723B7">
        <w:rPr>
          <w:rFonts w:ascii="Times New Roman" w:eastAsiaTheme="minorEastAsia" w:hAnsi="Times New Roman" w:cs="Times New Roman"/>
          <w:b/>
          <w:color w:val="000000" w:themeColor="text1"/>
          <w:sz w:val="30"/>
          <w:szCs w:val="30"/>
        </w:rPr>
        <w:t xml:space="preserve"> уравнени</w:t>
      </w:r>
      <w:r w:rsidR="00A80BEF" w:rsidRPr="000723B7">
        <w:rPr>
          <w:rFonts w:ascii="Times New Roman" w:eastAsiaTheme="minorEastAsia" w:hAnsi="Times New Roman" w:cs="Times New Roman"/>
          <w:b/>
          <w:color w:val="000000" w:themeColor="text1"/>
          <w:sz w:val="30"/>
          <w:szCs w:val="30"/>
        </w:rPr>
        <w:t>й</w:t>
      </w:r>
      <w:r w:rsidR="00842128" w:rsidRPr="000723B7">
        <w:rPr>
          <w:rFonts w:ascii="Times New Roman" w:eastAsiaTheme="minorEastAsia" w:hAnsi="Times New Roman" w:cs="Times New Roman"/>
          <w:b/>
          <w:color w:val="000000" w:themeColor="text1"/>
          <w:sz w:val="30"/>
          <w:szCs w:val="30"/>
        </w:rPr>
        <w:t xml:space="preserve"> второго порядка с конечным последействием</w:t>
      </w:r>
    </w:p>
    <w:bookmarkEnd w:id="47"/>
    <w:p w14:paraId="555F55C3" w14:textId="77777777" w:rsidR="008624AC" w:rsidRPr="000723B7" w:rsidRDefault="008624AC" w:rsidP="00A767F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30"/>
          <w:szCs w:val="30"/>
        </w:rPr>
      </w:pPr>
    </w:p>
    <w:p w14:paraId="1B1FDB2E" w14:textId="75407857" w:rsidR="00324C5F" w:rsidRPr="00986108" w:rsidRDefault="00324C5F" w:rsidP="00A767F0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1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Рассмотрим дифференциальное уравнение второго порядка </w:t>
      </w:r>
    </w:p>
    <w:p w14:paraId="30283340" w14:textId="2B2B534A" w:rsidR="00324C5F" w:rsidRPr="00986108" w:rsidRDefault="00324C5F" w:rsidP="00A767F0">
      <w:pPr>
        <w:tabs>
          <w:tab w:val="left" w:pos="8789"/>
        </w:tabs>
        <w:spacing w:line="360" w:lineRule="auto"/>
        <w:jc w:val="both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 xml:space="preserve">                                           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x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d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=Ax</m:t>
          </m:r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en-US"/>
            </w:rPr>
            <m:t>(t)</m:t>
          </m:r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+f</m:t>
          </m:r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 xml:space="preserve">                                                            (3.6.1)</m:t>
          </m:r>
        </m:oMath>
      </m:oMathPara>
    </w:p>
    <w:p w14:paraId="1142F94B" w14:textId="26D23971" w:rsidR="00324C5F" w:rsidRPr="00986108" w:rsidRDefault="00324C5F" w:rsidP="00A767F0">
      <w:pPr>
        <w:pStyle w:val="af"/>
        <w:jc w:val="both"/>
        <w:rPr>
          <w:rFonts w:eastAsiaTheme="minorEastAsia"/>
          <w:color w:val="00B0F0"/>
          <w:sz w:val="28"/>
          <w:szCs w:val="28"/>
        </w:rPr>
      </w:pPr>
      <w:r w:rsidRPr="00986108">
        <w:rPr>
          <w:rFonts w:eastAsiaTheme="minorEastAsia"/>
          <w:iCs/>
          <w:color w:val="000000" w:themeColor="text1"/>
          <w:sz w:val="28"/>
          <w:szCs w:val="28"/>
          <w:lang w:val="ky-KG"/>
        </w:rPr>
        <w:t>где А- положительное</w:t>
      </w:r>
      <w:r w:rsidR="00561EC1" w:rsidRPr="00986108">
        <w:rPr>
          <w:rFonts w:eastAsiaTheme="minorEastAsia"/>
          <w:iCs/>
          <w:color w:val="000000" w:themeColor="text1"/>
          <w:sz w:val="28"/>
          <w:szCs w:val="28"/>
          <w:lang w:val="ky-KG"/>
        </w:rPr>
        <w:t>, нецелое</w:t>
      </w:r>
      <w:r w:rsidRPr="00986108">
        <w:rPr>
          <w:rFonts w:eastAsiaTheme="minorEastAsia"/>
          <w:iCs/>
          <w:color w:val="000000" w:themeColor="text1"/>
          <w:sz w:val="28"/>
          <w:szCs w:val="28"/>
          <w:lang w:val="ky-KG"/>
        </w:rPr>
        <w:t xml:space="preserve"> число,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t</m:t>
            </m:r>
          </m:e>
        </m:d>
        <m:r>
          <w:rPr>
            <w:rFonts w:ascii="Cambria Math" w:hAnsi="Cambria Math"/>
            <w:color w:val="000000" w:themeColor="text1"/>
            <w:sz w:val="28"/>
            <w:szCs w:val="28"/>
          </w:rPr>
          <m:t>-</m:t>
        </m:r>
      </m:oMath>
      <w:r w:rsidR="00561EC1" w:rsidRPr="00986108">
        <w:rPr>
          <w:rFonts w:eastAsiaTheme="minorEastAsia"/>
          <w:color w:val="000000" w:themeColor="text1"/>
          <w:sz w:val="28"/>
          <w:szCs w:val="28"/>
          <w:lang w:val="ky-KG"/>
        </w:rPr>
        <w:t xml:space="preserve">непрерывная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2π-</m:t>
        </m:r>
      </m:oMath>
      <w:r w:rsidRPr="00986108">
        <w:rPr>
          <w:rFonts w:eastAsiaTheme="minorEastAsia"/>
          <w:color w:val="000000" w:themeColor="text1"/>
          <w:sz w:val="28"/>
          <w:szCs w:val="28"/>
        </w:rPr>
        <w:t>периодическая функция</w:t>
      </w:r>
      <w:r w:rsidR="00986108" w:rsidRPr="00986108">
        <w:rPr>
          <w:rFonts w:eastAsiaTheme="minorEastAsia"/>
          <w:color w:val="000000" w:themeColor="text1"/>
          <w:sz w:val="28"/>
          <w:szCs w:val="28"/>
        </w:rPr>
        <w:t>,</w:t>
      </w:r>
      <w:r w:rsidR="00561EC1" w:rsidRPr="00986108">
        <w:rPr>
          <w:rFonts w:eastAsiaTheme="minorEastAsia"/>
          <w:color w:val="000000" w:themeColor="text1"/>
          <w:sz w:val="28"/>
          <w:szCs w:val="28"/>
          <w:lang w:val="ky-KG"/>
        </w:rPr>
        <w:t xml:space="preserve"> </w:t>
      </w:r>
      <w:r w:rsidR="00986108" w:rsidRPr="00986108">
        <w:rPr>
          <w:color w:val="000000" w:themeColor="text1"/>
          <w:sz w:val="28"/>
          <w:szCs w:val="28"/>
        </w:rPr>
        <w:t xml:space="preserve">представимая </w:t>
      </w:r>
      <w:r w:rsidR="00561EC1" w:rsidRPr="00986108">
        <w:rPr>
          <w:rFonts w:eastAsiaTheme="minorEastAsia"/>
          <w:color w:val="000000" w:themeColor="text1"/>
          <w:sz w:val="28"/>
          <w:szCs w:val="28"/>
          <w:lang w:val="ky-KG"/>
        </w:rPr>
        <w:t xml:space="preserve"> в виде ряда Фурье</w:t>
      </w:r>
      <w:r w:rsidR="00986108" w:rsidRPr="00986108">
        <w:rPr>
          <w:color w:val="000000" w:themeColor="text1"/>
          <w:sz w:val="28"/>
          <w:szCs w:val="28"/>
        </w:rPr>
        <w:t xml:space="preserve"> </w:t>
      </w:r>
    </w:p>
    <w:p w14:paraId="2F6A7FF4" w14:textId="46A3B44C" w:rsidR="00986108" w:rsidRPr="00986108" w:rsidRDefault="00986108" w:rsidP="00A767F0">
      <w:pPr>
        <w:tabs>
          <w:tab w:val="left" w:pos="8789"/>
        </w:tabs>
        <w:spacing w:line="360" w:lineRule="auto"/>
        <w:jc w:val="both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val="ky-KG"/>
        </w:rPr>
      </w:pPr>
      <m:oMathPara>
        <m:oMath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ky-KG"/>
            </w:rPr>
            <m:t xml:space="preserve">                    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ky-KG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ky-KG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ky-KG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ky-KG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ky-KG"/>
                </w:rPr>
                <m:t>2</m:t>
              </m:r>
            </m:e>
          </m:rad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ky-KG"/>
                </w:rPr>
                <m:t>n=1</m:t>
              </m:r>
            </m:sub>
            <m: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ky-KG"/>
                </w:rPr>
                <m:t>∞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ky-KG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ky-KG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ky-KG"/>
                    </w:rPr>
                    <m:t>cosnt+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ky-KG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ky-KG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ky-KG"/>
                    </w:rPr>
                    <m:t>sinnt</m:t>
                  </m:r>
                </m:e>
              </m:d>
            </m:e>
          </m:nary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 xml:space="preserve">                                          (3.6.2)</m:t>
          </m:r>
        </m:oMath>
      </m:oMathPara>
    </w:p>
    <w:p w14:paraId="19ADB57F" w14:textId="63D3E7F1" w:rsidR="00561EC1" w:rsidRPr="00986108" w:rsidRDefault="00561EC1" w:rsidP="00A767F0">
      <w:pPr>
        <w:tabs>
          <w:tab w:val="left" w:pos="993"/>
          <w:tab w:val="left" w:pos="1134"/>
        </w:tabs>
        <w:spacing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8610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Обозначим</w:t>
      </w:r>
    </w:p>
    <w:p w14:paraId="3367542A" w14:textId="15FF5035" w:rsidR="00561EC1" w:rsidRPr="00986108" w:rsidRDefault="00561EC1" w:rsidP="00A767F0">
      <w:pPr>
        <w:spacing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 xml:space="preserve">                 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ky-KG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ky-KG"/>
                </w:rPr>
                <m:t>m</m:t>
              </m:r>
            </m:sub>
          </m:sSub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2</m:t>
              </m:r>
            </m:e>
          </m:rad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n=1</m:t>
              </m:r>
            </m:sub>
            <m: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m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cosnt+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sinnt</m:t>
                  </m:r>
                </m:e>
              </m:d>
            </m:e>
          </m:nary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 xml:space="preserve">.     </m:t>
          </m:r>
        </m:oMath>
      </m:oMathPara>
    </w:p>
    <w:p w14:paraId="7EB4CD4D" w14:textId="1C0E4402" w:rsidR="00931A5B" w:rsidRPr="00986108" w:rsidRDefault="00931A5B" w:rsidP="00A767F0">
      <w:pPr>
        <w:spacing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8610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Пусть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=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x(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t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)</m:t>
        </m:r>
      </m:oMath>
      <w:r w:rsidRPr="0098610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2π-</m:t>
        </m:r>
      </m:oMath>
      <w:r w:rsidRPr="0098610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периодическое решение уравнения (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3.6</m:t>
        </m:r>
      </m:oMath>
      <w:r w:rsidRPr="0098610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.1) и функция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G</m:t>
        </m:r>
        <m:d>
          <m:dPr>
            <m:ctrlPr>
              <w:rPr>
                <w:rFonts w:ascii="Cambria Math" w:hAnsi="Cambria Math" w:cs="Times New Roman"/>
                <w:i/>
                <w:iCs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t,s</m:t>
            </m:r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-</m:t>
        </m:r>
      </m:oMath>
      <w:r w:rsidR="009B7980" w:rsidRPr="009861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98610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функция Грина</w:t>
      </w:r>
    </w:p>
    <w:p w14:paraId="55619673" w14:textId="3D9620AC" w:rsidR="00931A5B" w:rsidRPr="00986108" w:rsidRDefault="00931A5B" w:rsidP="00A767F0">
      <w:pPr>
        <w:tabs>
          <w:tab w:val="left" w:pos="8789"/>
        </w:tabs>
        <w:spacing w:line="360" w:lineRule="auto"/>
        <w:jc w:val="both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 xml:space="preserve">                          G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t,s</m:t>
              </m:r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ky-KG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ky-KG"/>
                        </w:rPr>
                        <m:t>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  <w:lang w:val="ky-KG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  <w:lang w:val="ky-KG"/>
                            </w:rPr>
                            <m:t>A</m:t>
                          </m:r>
                        </m:e>
                      </m:rad>
                    </m:den>
                  </m:f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ky-KG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ky-KG"/>
                        </w:rPr>
                        <m:t>e</m:t>
                      </m:r>
                    </m:e>
                    <m:sup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  <w:lang w:val="ky-KG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  <w:lang w:val="ky-KG"/>
                            </w:rPr>
                            <m:t>A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ky-KG"/>
                        </w:rPr>
                        <m:t>(s-t</m:t>
                      </m:r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)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ky-KG"/>
                    </w:rPr>
                    <m:t>,         -∞&lt;t≤s,</m:t>
                  </m:r>
                </m:e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ky-KG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ky-KG"/>
                        </w:rPr>
                        <m:t>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  <w:lang w:val="ky-KG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  <w:lang w:val="ky-KG"/>
                            </w:rPr>
                            <m:t>A</m:t>
                          </m:r>
                        </m:e>
                      </m:rad>
                    </m:den>
                  </m:f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ky-KG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ky-KG"/>
                        </w:rPr>
                        <m:t>e</m:t>
                      </m:r>
                    </m:e>
                    <m:sup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  <w:lang w:val="ky-KG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  <w:lang w:val="ky-KG"/>
                            </w:rPr>
                            <m:t>A</m:t>
                          </m:r>
                        </m:e>
                      </m:rad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  <w:lang w:val="ky-KG"/>
                            </w:rPr>
                            <m:t>t-s</m:t>
                          </m: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</m:ctrlPr>
                        </m:e>
                      </m:d>
                    </m:sup>
                  </m:s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ky-KG"/>
                    </w:rPr>
                    <m:t>,           s&lt;t&lt;+∞.</m:t>
                  </m:r>
                </m:e>
              </m:eqArr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 xml:space="preserve">                                (3.6.3)</m:t>
          </m:r>
        </m:oMath>
      </m:oMathPara>
    </w:p>
    <w:p w14:paraId="647F2BDF" w14:textId="1148A892" w:rsidR="00931A5B" w:rsidRPr="00986108" w:rsidRDefault="00931A5B" w:rsidP="00A767F0">
      <w:pPr>
        <w:spacing w:line="360" w:lineRule="auto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</w:pPr>
      <w:r w:rsidRPr="009861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удовлетворяющий условиям</w:t>
      </w:r>
      <w:r w:rsidR="00986108" w:rsidRPr="009861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:</w:t>
      </w:r>
    </w:p>
    <w:p w14:paraId="3223C64D" w14:textId="66260B4C" w:rsidR="00931A5B" w:rsidRPr="00986108" w:rsidRDefault="00931A5B" w:rsidP="00A767F0">
      <w:pPr>
        <w:tabs>
          <w:tab w:val="left" w:pos="8789"/>
        </w:tabs>
        <w:spacing w:line="360" w:lineRule="auto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 xml:space="preserve">      G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t,t+0</m:t>
              </m:r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-G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t,t-0</m:t>
              </m:r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 xml:space="preserve">=0,      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t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t,t+0</m:t>
              </m:r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 xml:space="preserve">- 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t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t,t-0</m:t>
              </m:r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=1               (3.6.4)</m:t>
          </m:r>
        </m:oMath>
      </m:oMathPara>
    </w:p>
    <w:p w14:paraId="3314EC69" w14:textId="580D125B" w:rsidR="00931A5B" w:rsidRPr="00986108" w:rsidRDefault="000073BB" w:rsidP="00A767F0">
      <w:pPr>
        <w:spacing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8610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Тогда</w:t>
      </w:r>
      <w:r w:rsidR="00986108" w:rsidRPr="0098610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98610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2π-</m:t>
        </m:r>
      </m:oMath>
      <w:r w:rsidRPr="0098610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периодическое решение уравнения (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3.6</m:t>
        </m:r>
      </m:oMath>
      <w:r w:rsidRPr="0098610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.1) представимо в виде</w:t>
      </w:r>
      <w:r w:rsidR="00986108" w:rsidRPr="0098610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:</w:t>
      </w:r>
    </w:p>
    <w:p w14:paraId="1F29A15B" w14:textId="282654C3" w:rsidR="00324C5F" w:rsidRPr="00986108" w:rsidRDefault="000073BB" w:rsidP="00A767F0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 xml:space="preserve">                                x</m:t>
          </m:r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+∞</m:t>
              </m:r>
            </m:sup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t,s</m:t>
                  </m:r>
                </m:e>
              </m:d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s</m:t>
                  </m:r>
                </m:e>
              </m:d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ds.,                                                          (3.6.5)</m:t>
              </m:r>
            </m:e>
          </m:nary>
        </m:oMath>
      </m:oMathPara>
    </w:p>
    <w:p w14:paraId="7EC7068E" w14:textId="399CD707" w:rsidR="000073BB" w:rsidRPr="00986108" w:rsidRDefault="000073BB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8610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и для разности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 x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- 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ky-KG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ky-KG"/>
              </w:rPr>
              <m:t>m</m:t>
            </m:r>
          </m:sub>
        </m:sSub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en-US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t</m:t>
            </m:r>
          </m:e>
        </m:d>
      </m:oMath>
      <w:r w:rsidRPr="0098610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имеет место оценка</w:t>
      </w:r>
      <w:r w:rsidR="00C1011C" w:rsidRPr="0098610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x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 xml:space="preserve"> P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  <w:lang w:val="en-US"/>
                      </w:rPr>
                      <m:t>m</m:t>
                    </m:r>
                  </m:sub>
                </m:sSub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x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t</m:t>
                    </m:r>
                  </m:e>
                </m:d>
              </m:e>
            </m:d>
          </m:e>
          <m:sub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0</m:t>
            </m:r>
          </m:sub>
        </m:sSub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≤γ</m:t>
        </m:r>
        <m:d>
          <m:dPr>
            <m:ctrlPr>
              <w:rPr>
                <w:rFonts w:ascii="Cambria Math" w:hAnsi="Cambria Math" w:cs="Times New Roman"/>
                <w:i/>
                <w:iCs/>
                <w:color w:val="000000" w:themeColor="text1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en-US"/>
              </w:rPr>
              <m:t>m</m:t>
            </m:r>
          </m:e>
        </m:d>
        <m:sSub>
          <m:sSubPr>
            <m:ctrlPr>
              <w:rPr>
                <w:rFonts w:ascii="Cambria Math" w:hAnsi="Cambria Math" w:cs="Times New Roman"/>
                <w:i/>
                <w:iCs/>
                <w:color w:val="000000" w:themeColor="text1"/>
                <w:sz w:val="26"/>
                <w:szCs w:val="26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 w:cs="Times New Roman"/>
                    <w:i/>
                    <w:iCs/>
                    <w:color w:val="000000" w:themeColor="text1"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f</m:t>
                </m:r>
              </m:e>
            </m:d>
          </m:e>
          <m:sub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0</m:t>
            </m:r>
          </m:sub>
        </m:sSub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,</m:t>
        </m:r>
      </m:oMath>
      <w:r w:rsidR="00C1011C" w:rsidRPr="009861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 при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ky-KG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≠</m:t>
        </m:r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ky-KG"/>
          </w:rPr>
          <m:t>A,</m:t>
        </m:r>
      </m:oMath>
      <w:r w:rsidR="00C1011C" w:rsidRPr="0098610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для некоторого целого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en-US"/>
          </w:rPr>
          <m:t>n</m:t>
        </m:r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0</m:t>
            </m:r>
          </m:sub>
        </m:sSub>
      </m:oMath>
    </w:p>
    <w:p w14:paraId="50F1ED3A" w14:textId="62225B02" w:rsidR="00C1011C" w:rsidRPr="00986108" w:rsidRDefault="00C1011C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iCs/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γ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m</m:t>
              </m:r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2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color w:val="000000" w:themeColor="text1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i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m:t>(</m:t>
                                  </m:r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8"/>
                                      <w:szCs w:val="28"/>
                                      <w:lang w:val="en-US"/>
                                    </w:rPr>
                                    <m:t>m</m:t>
                                  </m:r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m:t>+1)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-</m:t>
                              </m:r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8"/>
                                  <w:szCs w:val="28"/>
                                  <w:lang w:val="en-US"/>
                                </w:rPr>
                                <m:t>n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2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color w:val="000000" w:themeColor="text1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i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m:t>(</m:t>
                                  </m:r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8"/>
                                      <w:szCs w:val="28"/>
                                      <w:lang w:val="en-US"/>
                                    </w:rPr>
                                    <m:t>m</m:t>
                                  </m:r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m:t>+2)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-</m:t>
                              </m:r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8"/>
                                  <w:szCs w:val="28"/>
                                  <w:lang w:val="en-US"/>
                                </w:rPr>
                                <m:t>n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+…</m:t>
                  </m:r>
                </m:e>
              </m:d>
            </m:e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1/2</m:t>
              </m:r>
            </m:sup>
          </m:sSup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.</m:t>
          </m:r>
        </m:oMath>
      </m:oMathPara>
    </w:p>
    <w:p w14:paraId="5B0A3E2E" w14:textId="24F7913A" w:rsidR="00C1011C" w:rsidRPr="00986108" w:rsidRDefault="00C1011C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8610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Рассмотрим интегро-дифференциальное уравнение</w:t>
      </w:r>
    </w:p>
    <w:p w14:paraId="488B227B" w14:textId="04ADC738" w:rsidR="00C1011C" w:rsidRPr="00986108" w:rsidRDefault="009F7B45" w:rsidP="00A767F0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 xml:space="preserve">                           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(</m:t>
              </m:r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t</m:t>
              </m:r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)</m:t>
              </m:r>
            </m:num>
            <m:den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 xml:space="preserve">  </m:t>
              </m:r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d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Ax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+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f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(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t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,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x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(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t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),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t</m:t>
              </m:r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-</m:t>
              </m:r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τ</m:t>
              </m:r>
            </m:sub>
            <m: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t</m:t>
              </m:r>
            </m:sup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φ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t</m:t>
                  </m:r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s</m:t>
                  </m:r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x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ds</m:t>
                  </m:r>
                </m:e>
              </m:d>
            </m:e>
          </m:nary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.                      (</m:t>
          </m:r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3.6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.6)</m:t>
          </m:r>
        </m:oMath>
      </m:oMathPara>
    </w:p>
    <w:p w14:paraId="3BB85994" w14:textId="00E48D9C" w:rsidR="009F7B45" w:rsidRPr="00986108" w:rsidRDefault="009F7B45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2π-</m:t>
        </m:r>
      </m:oMath>
      <w:r w:rsidRPr="0098610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периодическое решение интегро-дифференциального уравнения (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3.6</m:t>
        </m:r>
      </m:oMath>
      <w:r w:rsidRPr="0098610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.6) ищем методом последовательных приближений</w:t>
      </w:r>
    </w:p>
    <w:p w14:paraId="19BD9F21" w14:textId="6807A3D6" w:rsidR="0034225B" w:rsidRPr="00986108" w:rsidRDefault="0034225B" w:rsidP="00A767F0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 xml:space="preserve">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t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 xml:space="preserve">  </m:t>
              </m:r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d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A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i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+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f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(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t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,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i</m:t>
              </m:r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-1</m:t>
              </m:r>
            </m:sub>
          </m:sSub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(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t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),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t</m:t>
              </m:r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-</m:t>
              </m:r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τ</m:t>
              </m:r>
            </m:sub>
            <m: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t</m:t>
              </m:r>
            </m:sup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φ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t</m:t>
                  </m:r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s</m:t>
                  </m:r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i</m:t>
                      </m:r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-1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ds</m:t>
                  </m:r>
                </m:e>
              </m:d>
            </m:e>
          </m:nary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 xml:space="preserve">.        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i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=1,2,3…      (</m:t>
          </m:r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3.6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.7)</m:t>
          </m:r>
        </m:oMath>
      </m:oMathPara>
    </w:p>
    <w:p w14:paraId="4D163ABA" w14:textId="200FD07A" w:rsidR="0067618A" w:rsidRPr="00A37331" w:rsidRDefault="0067618A" w:rsidP="00A767F0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373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 начальное приближение примем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2π</m:t>
        </m:r>
      </m:oMath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-периодическую функцию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(t)∈D⊂R</m:t>
        </m:r>
      </m:oMath>
      <w:r w:rsidR="001E0736" w:rsidRPr="00A3733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</w:p>
    <w:p w14:paraId="68D7C929" w14:textId="17538538" w:rsidR="0067618A" w:rsidRPr="00A37331" w:rsidRDefault="0067618A" w:rsidP="00A767F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>Уравнение (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3.6</m:t>
        </m:r>
      </m:oMath>
      <w:r w:rsidR="001E0736"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>.7</w:t>
      </w:r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для каждого фиксированного значения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i=k-const</m:t>
        </m:r>
      </m:oMath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представляет дифференциальное уравнение вида (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3.6</m:t>
        </m:r>
      </m:oMath>
      <w:r w:rsidR="001E0736"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с непрерывной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2π</m:t>
        </m:r>
      </m:oMath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-периодической функцией </w:t>
      </w:r>
    </w:p>
    <w:p w14:paraId="394D10B2" w14:textId="77777777" w:rsidR="0067618A" w:rsidRPr="00A37331" w:rsidRDefault="006A3D0C" w:rsidP="00A767F0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k-1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(t)=f(t,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k-1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(t),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t-τ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t</m:t>
              </m:r>
            </m:sup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φ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t,s,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k-1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s</m:t>
                      </m:r>
                    </m:e>
                  </m:d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ds</m:t>
                  </m:r>
                </m:e>
              </m:d>
            </m:e>
          </m:nary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,</m:t>
          </m:r>
        </m:oMath>
      </m:oMathPara>
    </w:p>
    <w:p w14:paraId="5C865E98" w14:textId="23823B1F" w:rsidR="0067618A" w:rsidRPr="00A37331" w:rsidRDefault="00A37331" w:rsidP="00A767F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представимое в виде ряда Фурье вида:</w:t>
      </w:r>
    </w:p>
    <w:p w14:paraId="29E7D692" w14:textId="7BAE6CA9" w:rsidR="0067618A" w:rsidRPr="00A37331" w:rsidRDefault="006A3D0C" w:rsidP="00A767F0">
      <w:pPr>
        <w:tabs>
          <w:tab w:val="left" w:pos="7513"/>
          <w:tab w:val="left" w:pos="7797"/>
          <w:tab w:val="left" w:pos="8789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 xml:space="preserve">                           f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k-1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0k-1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2</m:t>
              </m:r>
            </m:e>
          </m:rad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n=1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∞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8"/>
                          <w:szCs w:val="28"/>
                          <w:lang w:val="ky-KG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8"/>
                          <w:szCs w:val="28"/>
                          <w:lang w:val="ky-KG"/>
                        </w:rPr>
                        <m:t>nk-1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cosnt+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8"/>
                          <w:szCs w:val="28"/>
                          <w:lang w:val="ky-KG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8"/>
                          <w:szCs w:val="28"/>
                          <w:lang w:val="ky-KG"/>
                        </w:rPr>
                        <m:t>nk-1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sinnt</m:t>
                  </m:r>
                </m:e>
              </m:d>
            </m:e>
          </m:nary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.           (3.6.8)</m:t>
          </m:r>
        </m:oMath>
      </m:oMathPara>
    </w:p>
    <w:p w14:paraId="3E1F615A" w14:textId="77777777" w:rsidR="0067618A" w:rsidRPr="00A37331" w:rsidRDefault="0067618A" w:rsidP="00A767F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Тогда согласно лемме дифференциальное уравнение </w:t>
      </w:r>
    </w:p>
    <w:p w14:paraId="54E68A04" w14:textId="2465CAD5" w:rsidR="0067618A" w:rsidRPr="00A37331" w:rsidRDefault="006A3D0C" w:rsidP="00A767F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sup>
              </m:sSup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k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m</m:t>
                  </m:r>
                </m:sup>
              </m:sSub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(t)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 xml:space="preserve">  d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A</m:t>
          </m:r>
          <m:sSubSup>
            <m:sSubSup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k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m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k-1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m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.</m:t>
          </m:r>
        </m:oMath>
      </m:oMathPara>
    </w:p>
    <w:p w14:paraId="2B49B0DE" w14:textId="77777777" w:rsidR="0067618A" w:rsidRPr="00A37331" w:rsidRDefault="0067618A" w:rsidP="00A767F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имеет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2π</m:t>
        </m:r>
      </m:oMath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-периодическое решение, представимое в виде </w:t>
      </w:r>
    </w:p>
    <w:p w14:paraId="45130053" w14:textId="4588E72C" w:rsidR="0067618A" w:rsidRPr="00A37331" w:rsidRDefault="0067618A" w:rsidP="00A767F0">
      <w:pPr>
        <w:tabs>
          <w:tab w:val="left" w:pos="7513"/>
          <w:tab w:val="left" w:pos="7797"/>
          <w:tab w:val="left" w:pos="878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 xml:space="preserve">                                           </m:t>
          </m:r>
          <m:sSubSup>
            <m:sSubSup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k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m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+∞</m:t>
              </m:r>
            </m:sup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t,s</m:t>
                  </m:r>
                </m:e>
              </m:d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k-1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m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s</m:t>
                  </m:r>
                </m:e>
              </m:d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ds</m:t>
              </m:r>
            </m:e>
          </m:nary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 xml:space="preserve">                                        (3.6.9)</m:t>
          </m:r>
        </m:oMath>
      </m:oMathPara>
    </w:p>
    <w:p w14:paraId="05005B87" w14:textId="3276C434" w:rsidR="0067618A" w:rsidRPr="00A37331" w:rsidRDefault="0067618A" w:rsidP="00A767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73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для разности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k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m</m:t>
            </m:r>
          </m:sup>
        </m:sSubSup>
        <m:d>
          <m:d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t</m:t>
            </m:r>
          </m:e>
        </m:d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m</m:t>
            </m:r>
          </m:sub>
        </m:sSub>
        <m:sSubSup>
          <m:sSub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k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m</m:t>
            </m:r>
          </m:sup>
        </m:sSubSup>
        <m:d>
          <m:d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t</m:t>
            </m:r>
          </m:e>
        </m:d>
      </m:oMath>
      <w:r w:rsidRPr="00A373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справедлива оценка</w:t>
      </w:r>
    </w:p>
    <w:p w14:paraId="79C408AE" w14:textId="67F34D6E" w:rsidR="0067618A" w:rsidRPr="00A37331" w:rsidRDefault="006A3D0C" w:rsidP="00A767F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k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n</m:t>
                      </m:r>
                    </m:sup>
                  </m:sSubSup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8"/>
                          <w:szCs w:val="28"/>
                        </w:rPr>
                        <m:t>m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k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n</m:t>
                      </m:r>
                    </m:sup>
                  </m:sSubSup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</w:rPr>
            <m:t>≤γ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</w:rPr>
                <m:t>m</m:t>
              </m:r>
            </m:e>
          </m:d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</w:rPr>
                    <m:t>f</m:t>
                  </m:r>
                </m:e>
              </m:d>
            </m:e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</w:rPr>
            <m:t>.</m:t>
          </m:r>
        </m:oMath>
      </m:oMathPara>
    </w:p>
    <w:p w14:paraId="708DF5B7" w14:textId="770DFAD4" w:rsidR="0067618A" w:rsidRPr="00A37331" w:rsidRDefault="0067618A" w:rsidP="00A767F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>Подставив (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3.6</m:t>
        </m:r>
      </m:oMath>
      <w:r w:rsidR="00407BDB" w:rsidRPr="00A3733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.8</w:t>
      </w:r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>) в (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3.6</m:t>
        </m:r>
      </m:oMath>
      <w:r w:rsidR="00407BDB" w:rsidRPr="00A3733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.9</w:t>
      </w:r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>) получим</w:t>
      </w:r>
    </w:p>
    <w:p w14:paraId="11186D16" w14:textId="0812959B" w:rsidR="0067618A" w:rsidRPr="00A37331" w:rsidRDefault="0067618A" w:rsidP="00A767F0">
      <w:pPr>
        <w:tabs>
          <w:tab w:val="left" w:pos="7513"/>
          <w:tab w:val="left" w:pos="7797"/>
          <w:tab w:val="left" w:pos="8647"/>
          <w:tab w:val="left" w:pos="8789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 xml:space="preserve">             </m:t>
          </m:r>
          <m:sSubSup>
            <m:sSubSup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k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n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0k-1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2A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2</m:t>
              </m:r>
            </m:e>
          </m:rad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n=1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∞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8"/>
                              <w:szCs w:val="28"/>
                              <w:lang w:val="ky-KG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8"/>
                              <w:szCs w:val="28"/>
                              <w:lang w:val="ky-KG"/>
                            </w:rPr>
                            <m:t>nk-1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-A</m:t>
                      </m:r>
                    </m:den>
                  </m:f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cosnt+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8"/>
                              <w:szCs w:val="28"/>
                              <w:lang w:val="ky-KG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8"/>
                              <w:szCs w:val="28"/>
                              <w:lang w:val="ky-KG"/>
                            </w:rPr>
                            <m:t>nk-1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+A</m:t>
                      </m:r>
                    </m:den>
                  </m:f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sinnt</m:t>
                  </m:r>
                </m:e>
              </m:d>
            </m:e>
          </m:nary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.                    (3.6.10)</m:t>
          </m:r>
        </m:oMath>
      </m:oMathPara>
    </w:p>
    <w:p w14:paraId="711DA55A" w14:textId="77777777" w:rsidR="0067618A" w:rsidRPr="00A37331" w:rsidRDefault="0067618A" w:rsidP="00A767F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>Заметим, что</w:t>
      </w:r>
    </w:p>
    <w:p w14:paraId="195D6F06" w14:textId="4C3F5248" w:rsidR="0067618A" w:rsidRPr="00A37331" w:rsidRDefault="006A3D0C" w:rsidP="00A767F0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0k-1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e>
              </m:rad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π</m:t>
              </m:r>
            </m:den>
          </m:f>
          <m:nary>
            <m:naryPr>
              <m:limLoc m:val="undOvr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2π</m:t>
              </m:r>
            </m:sup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f(t,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k-1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n</m:t>
                  </m:r>
                </m:sup>
              </m:sSub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(t),</m:t>
              </m:r>
            </m:e>
          </m:nary>
          <m:nary>
            <m:naryPr>
              <m:limLoc m:val="undOvr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t-τ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t</m:t>
              </m:r>
            </m:sup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φ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t,s,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k-1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n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s</m:t>
                      </m:r>
                    </m:e>
                  </m:d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ds</m:t>
                  </m:r>
                </m:e>
              </m:d>
            </m:e>
          </m:nary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dt,</m:t>
          </m:r>
        </m:oMath>
      </m:oMathPara>
    </w:p>
    <w:p w14:paraId="30790070" w14:textId="5CB66016" w:rsidR="0067618A" w:rsidRPr="00A37331" w:rsidRDefault="006A3D0C" w:rsidP="00A767F0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nk-1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e>
              </m:rad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π</m:t>
              </m:r>
            </m:den>
          </m:f>
          <m:nary>
            <m:naryPr>
              <m:limLoc m:val="undOvr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2π</m:t>
              </m:r>
            </m:sup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f(t,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k-1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n</m:t>
                  </m:r>
                </m:sup>
              </m:sSub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(t),</m:t>
              </m:r>
            </m:e>
          </m:nary>
          <m:nary>
            <m:naryPr>
              <m:limLoc m:val="undOvr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t-τ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t</m:t>
              </m:r>
            </m:sup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φ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t,s,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k-1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n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s</m:t>
                      </m:r>
                    </m:e>
                  </m:d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ds</m:t>
                  </m:r>
                </m:e>
              </m:d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cosnt</m:t>
              </m:r>
            </m:e>
          </m:nary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dt,</m:t>
          </m:r>
        </m:oMath>
      </m:oMathPara>
    </w:p>
    <w:p w14:paraId="2D129890" w14:textId="38D1BD5B" w:rsidR="0067618A" w:rsidRPr="00A37331" w:rsidRDefault="006A3D0C" w:rsidP="00A767F0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nk-1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e>
              </m:rad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π</m:t>
              </m:r>
            </m:den>
          </m:f>
          <m:nary>
            <m:naryPr>
              <m:limLoc m:val="undOvr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2π</m:t>
              </m:r>
            </m:sup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f(t,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k-1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n</m:t>
                  </m:r>
                </m:sup>
              </m:sSub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(t),</m:t>
              </m:r>
            </m:e>
          </m:nary>
          <m:nary>
            <m:naryPr>
              <m:limLoc m:val="undOvr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t-τ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t</m:t>
              </m:r>
            </m:sup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φ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t,s,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k-1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n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s</m:t>
                      </m:r>
                    </m:e>
                  </m:d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ds</m:t>
                  </m:r>
                </m:e>
              </m:d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sinnt</m:t>
              </m:r>
            </m:e>
          </m:nary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dt      n=1,2,3…..</m:t>
          </m:r>
        </m:oMath>
      </m:oMathPara>
    </w:p>
    <w:p w14:paraId="3D7397EA" w14:textId="6C2C9303" w:rsidR="0067618A" w:rsidRPr="00A37331" w:rsidRDefault="0067618A" w:rsidP="00A767F0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Докажем сходимость последовательности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(t)</m:t>
            </m:r>
          </m:e>
        </m:d>
      </m:oMath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точному решению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x(t)</m:t>
        </m:r>
      </m:oMath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интегро-дифференциального уравнения (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3.6</m:t>
        </m:r>
      </m:oMath>
      <w:r w:rsidR="00407BDB" w:rsidRPr="00A3733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.6</w:t>
      </w:r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1697D06A" w14:textId="27C32604" w:rsidR="0067618A" w:rsidRPr="00A37331" w:rsidRDefault="0067618A" w:rsidP="00A767F0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Рассмотрим последовательность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2π</m:t>
        </m:r>
      </m:oMath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>-периодическ</w:t>
      </w:r>
      <w:r w:rsidR="00A01835"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функций вида</w:t>
      </w:r>
    </w:p>
    <w:p w14:paraId="59233545" w14:textId="55A5B055" w:rsidR="0067618A" w:rsidRPr="00A37331" w:rsidRDefault="0067618A" w:rsidP="00A767F0">
      <w:pPr>
        <w:tabs>
          <w:tab w:val="left" w:pos="7513"/>
          <w:tab w:val="left" w:pos="7797"/>
          <w:tab w:val="left" w:pos="8647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ParaPr>
          <m:jc m:val="right"/>
        </m:oMathParaPr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 xml:space="preserve">      </m:t>
          </m:r>
          <m:sSubSup>
            <m:sSubSup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m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+∞</m:t>
              </m:r>
            </m:sup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t,s</m:t>
                  </m:r>
                </m:e>
              </m:d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f(s,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i-1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m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s</m:t>
                  </m:r>
                </m:e>
              </m:d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,</m:t>
              </m:r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s-τ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s</m:t>
                  </m:r>
                </m:sup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φ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s,ν,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i-1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m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ν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dν</m:t>
                      </m:r>
                    </m:e>
                  </m:d>
                </m:e>
              </m:nary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)ds</m:t>
              </m:r>
            </m:e>
          </m:nary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 xml:space="preserve">,             </m:t>
          </m:r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3.6.11</m:t>
              </m:r>
            </m:e>
          </m:d>
        </m:oMath>
      </m:oMathPara>
    </w:p>
    <w:p w14:paraId="36BF6BD6" w14:textId="5FCFF0B2" w:rsidR="0067618A" w:rsidRPr="00A37331" w:rsidRDefault="0067618A" w:rsidP="00A767F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Оценим разность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i+1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m</m:t>
            </m:r>
          </m:sup>
        </m:sSubSup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-</m:t>
        </m:r>
        <m:sSubSup>
          <m:sSub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m</m:t>
            </m:r>
          </m:sup>
        </m:sSubSup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t</m:t>
            </m:r>
          </m:e>
        </m:d>
      </m:oMath>
    </w:p>
    <w:p w14:paraId="6898CD6D" w14:textId="4E13FB06" w:rsidR="0067618A" w:rsidRPr="00A37331" w:rsidRDefault="006A3D0C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i+1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m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-</m:t>
          </m:r>
          <m:sSubSup>
            <m:sSubSup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m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</m:oMath>
      </m:oMathPara>
    </w:p>
    <w:p w14:paraId="6F91E37A" w14:textId="225E8A3D" w:rsidR="00525BC2" w:rsidRPr="00A37331" w:rsidRDefault="00525BC2" w:rsidP="00A767F0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+∞</m:t>
              </m:r>
            </m:sup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t,s</m:t>
                  </m:r>
                </m:e>
              </m:d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[f(s,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m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s</m:t>
                  </m:r>
                </m:e>
              </m:d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,</m:t>
              </m:r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s-τ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s</m:t>
                  </m:r>
                </m:sup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φ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s,ν,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i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m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ν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dν</m:t>
                      </m:r>
                    </m:e>
                  </m:d>
                </m:e>
              </m:nary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)-</m:t>
              </m:r>
            </m:e>
          </m:nary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f(s,</m:t>
          </m:r>
          <m:sSubSup>
            <m:sSubSup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i-1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m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s</m:t>
              </m:r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,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s-τ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s</m:t>
              </m:r>
            </m:sup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φ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s,ν,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i-1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m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ν</m:t>
                      </m:r>
                    </m:e>
                  </m:d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dν</m:t>
                  </m:r>
                </m:e>
              </m:d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]ds</m:t>
              </m:r>
            </m:e>
          </m:nary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</m:oMath>
      </m:oMathPara>
    </w:p>
    <w:p w14:paraId="490DC2E3" w14:textId="28C11733" w:rsidR="0067618A" w:rsidRPr="00A37331" w:rsidRDefault="0067618A" w:rsidP="00A767F0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+∞</m:t>
              </m:r>
            </m:sup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t,s</m:t>
                  </m:r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∂f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∂x</m:t>
                      </m:r>
                    </m:den>
                  </m:f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i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m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s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i-1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m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s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∂f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∂u</m:t>
                      </m:r>
                    </m:den>
                  </m:f>
                  <m:nary>
                    <m:naryPr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s-τ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s</m:t>
                      </m:r>
                    </m:sup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∂φ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∂x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m</m:t>
                              </m:r>
                            </m:sup>
                          </m:sSubSup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ν</m:t>
                              </m:r>
                            </m:e>
                          </m:d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-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i-1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m</m:t>
                              </m:r>
                            </m:sup>
                          </m:sSubSup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ν</m:t>
                              </m:r>
                            </m:e>
                          </m:d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)dν</m:t>
                          </m:r>
                        </m:e>
                      </m:d>
                    </m:e>
                  </m:nary>
                </m:e>
              </m:d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ds</m:t>
              </m:r>
            </m:e>
          </m:nary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.</m:t>
          </m:r>
        </m:oMath>
      </m:oMathPara>
    </w:p>
    <w:p w14:paraId="2FFA54B5" w14:textId="77777777" w:rsidR="0067618A" w:rsidRPr="00A37331" w:rsidRDefault="0067618A" w:rsidP="00A767F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Отсюда получим </w:t>
      </w:r>
    </w:p>
    <w:p w14:paraId="31908037" w14:textId="77777777" w:rsidR="0067618A" w:rsidRPr="00A37331" w:rsidRDefault="006A3D0C" w:rsidP="00A767F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i+1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i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≤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+∞</m:t>
              </m:r>
            </m:sup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G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t,s</m:t>
                      </m:r>
                    </m:e>
                  </m:d>
                </m:e>
              </m:d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φ</m:t>
                      </m:r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τ)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s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i-1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s</m:t>
                          </m:r>
                        </m:e>
                      </m:d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ds</m:t>
              </m:r>
            </m:e>
          </m:nary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≤</m:t>
          </m:r>
        </m:oMath>
      </m:oMathPara>
    </w:p>
    <w:p w14:paraId="0F939D5E" w14:textId="2434527A" w:rsidR="0067618A" w:rsidRPr="00A37331" w:rsidRDefault="0067618A" w:rsidP="00A767F0">
      <w:pPr>
        <w:tabs>
          <w:tab w:val="left" w:pos="7797"/>
        </w:tabs>
        <w:spacing w:after="0" w:line="360" w:lineRule="auto"/>
        <w:ind w:right="-285"/>
        <w:jc w:val="both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</w:rPr>
            <m:t>≤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</w:rPr>
                    <m:t>A</m:t>
                  </m:r>
                </m:e>
              </m:rad>
            </m:den>
          </m:f>
          <m:nary>
            <m:naryPr>
              <m:limLoc m:val="undOvr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+∞</m:t>
              </m:r>
            </m:sup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8"/>
                      <w:szCs w:val="28"/>
                      <w:lang w:val="ky-KG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val="ky-KG"/>
                    </w:rPr>
                    <m:t>e</m:t>
                  </m:r>
                </m:e>
                <m:sup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ky-KG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8"/>
                          <w:szCs w:val="28"/>
                          <w:lang w:val="ky-KG"/>
                        </w:rPr>
                        <m:t>A</m:t>
                      </m:r>
                    </m:e>
                  </m:rad>
                  <m:d>
                    <m:dPr>
                      <m:begChr m:val="|"/>
                      <m:endChr m:val="|"/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8"/>
                          <w:szCs w:val="28"/>
                          <w:lang w:val="ky-KG"/>
                        </w:rPr>
                        <m:t>s-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8"/>
                          <w:szCs w:val="28"/>
                        </w:rPr>
                        <m:t>t</m:t>
                      </m:r>
                    </m:e>
                  </m:d>
                </m:sup>
              </m:sSup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φ</m:t>
                          </m:r>
                        </m:e>
                      </m:d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τ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s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i-1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s</m:t>
                          </m:r>
                        </m:e>
                      </m:d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ds</m:t>
              </m:r>
            </m:e>
          </m:nary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</m:oMath>
      </m:oMathPara>
    </w:p>
    <w:p w14:paraId="064CD7A2" w14:textId="0B1C5DA1" w:rsidR="00525BC2" w:rsidRPr="00A37331" w:rsidRDefault="00525BC2" w:rsidP="00A767F0">
      <w:pPr>
        <w:tabs>
          <w:tab w:val="left" w:pos="7797"/>
          <w:tab w:val="left" w:pos="8647"/>
        </w:tabs>
        <w:spacing w:after="0" w:line="360" w:lineRule="auto"/>
        <w:ind w:right="-28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</w:rPr>
                <m:t>2A</m:t>
              </m:r>
            </m:den>
          </m:f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f</m:t>
                  </m:r>
                </m:e>
              </m:d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1+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φ</m:t>
                      </m:r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τ</m:t>
              </m:r>
            </m:e>
          </m:d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i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i-1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 xml:space="preserve">                                                                   (3.6.12)</m:t>
          </m:r>
        </m:oMath>
      </m:oMathPara>
    </w:p>
    <w:p w14:paraId="2D08DB64" w14:textId="77777777" w:rsidR="0067618A" w:rsidRPr="00A37331" w:rsidRDefault="0067618A" w:rsidP="00A767F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Положим </w:t>
      </w:r>
    </w:p>
    <w:p w14:paraId="47D566AA" w14:textId="7024994E" w:rsidR="0067618A" w:rsidRPr="00A37331" w:rsidRDefault="0067618A" w:rsidP="00A767F0">
      <w:pPr>
        <w:tabs>
          <w:tab w:val="left" w:pos="7797"/>
          <w:tab w:val="left" w:pos="8647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</w:rPr>
            <m:t xml:space="preserve">                                    λ=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</w:rPr>
                <m:t>2A</m:t>
              </m:r>
            </m:den>
          </m:f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f</m:t>
                  </m:r>
                </m:e>
              </m:d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1+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φ</m:t>
                      </m:r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τ</m:t>
              </m:r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&lt;1,                                                   (3.6.13)</m:t>
          </m:r>
        </m:oMath>
      </m:oMathPara>
    </w:p>
    <w:p w14:paraId="60D071B4" w14:textId="78032D4D" w:rsidR="0067618A" w:rsidRPr="00A37331" w:rsidRDefault="0067618A" w:rsidP="00A767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73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тогда из (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3.6</m:t>
        </m:r>
      </m:oMath>
      <w:r w:rsidR="00525BC2" w:rsidRPr="00A37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.12</w:t>
      </w:r>
      <w:r w:rsidRPr="00A373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получим </w:t>
      </w:r>
    </w:p>
    <w:p w14:paraId="37A70073" w14:textId="77777777" w:rsidR="0067618A" w:rsidRPr="00A37331" w:rsidRDefault="006A3D0C" w:rsidP="00A767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i+1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i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≤λ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i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i-1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≤</m:t>
          </m:r>
          <m:sSup>
            <m:sSup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λ</m:t>
              </m:r>
            </m:e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2</m:t>
              </m:r>
            </m:sup>
          </m:sSup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i-1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i-2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≤…≤</m:t>
          </m:r>
        </m:oMath>
      </m:oMathPara>
    </w:p>
    <w:p w14:paraId="1CC9117F" w14:textId="77777777" w:rsidR="0067618A" w:rsidRPr="00A37331" w:rsidRDefault="0067618A" w:rsidP="00A767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≤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λ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i</m:t>
                  </m:r>
                </m:sup>
              </m:sSup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0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.</m:t>
          </m:r>
        </m:oMath>
      </m:oMathPara>
    </w:p>
    <w:p w14:paraId="68B1072E" w14:textId="77777777" w:rsidR="0067618A" w:rsidRPr="00A37331" w:rsidRDefault="0067618A" w:rsidP="00A767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73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Оценим разность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:</m:t>
        </m:r>
      </m:oMath>
    </w:p>
    <w:p w14:paraId="6A6D6BF1" w14:textId="77777777" w:rsidR="0067618A" w:rsidRPr="00A37331" w:rsidRDefault="006A3D0C" w:rsidP="00A767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0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m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m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0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.</m:t>
          </m:r>
        </m:oMath>
      </m:oMathPara>
    </w:p>
    <w:p w14:paraId="02D2DC8A" w14:textId="77777777" w:rsidR="0067618A" w:rsidRPr="00A37331" w:rsidRDefault="0067618A" w:rsidP="00A767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73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Отсюда с учетом леммы, получим оценку</w:t>
      </w:r>
    </w:p>
    <w:p w14:paraId="6E634165" w14:textId="77777777" w:rsidR="0067618A" w:rsidRPr="00A37331" w:rsidRDefault="006A3D0C" w:rsidP="00A767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0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≤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m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m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0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≤γ</m:t>
          </m:r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m</m:t>
              </m:r>
            </m:e>
          </m:d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f</m:t>
                  </m:r>
                </m:e>
              </m:d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+</m:t>
          </m:r>
        </m:oMath>
      </m:oMathPara>
    </w:p>
    <w:p w14:paraId="70D0A06C" w14:textId="77777777" w:rsidR="0067618A" w:rsidRPr="00A37331" w:rsidRDefault="0067618A" w:rsidP="00A767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nary>
                        <m:naryPr>
                          <m:limLoc m:val="undOvr"/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-∞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+∞</m:t>
                          </m:r>
                        </m:sup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G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color w:val="000000" w:themeColor="text1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t,s</m:t>
                              </m:r>
                            </m:e>
                          </m:d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f(s,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0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s</m:t>
                              </m:r>
                            </m:e>
                          </m:d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,</m:t>
                          </m:r>
                          <m:nary>
                            <m:naryPr>
                              <m:limLoc m:val="undOvr"/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8"/>
                                  <w:szCs w:val="28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s-τ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s</m:t>
                              </m:r>
                            </m:sup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φ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m:t>s,ν,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  <m:t>0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  <m:t>ν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m:t>)dν</m:t>
                                  </m:r>
                                </m:e>
                              </m:d>
                            </m:e>
                          </m:nary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ds</m:t>
                          </m:r>
                        </m:e>
                      </m:nary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0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≤</m:t>
          </m:r>
        </m:oMath>
      </m:oMathPara>
    </w:p>
    <w:p w14:paraId="0EA75330" w14:textId="77777777" w:rsidR="0067618A" w:rsidRPr="00A37331" w:rsidRDefault="0067618A" w:rsidP="00A767F0">
      <w:pPr>
        <w:spacing w:after="0" w:line="360" w:lineRule="auto"/>
        <w:ind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≤γ</m:t>
          </m:r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m</m:t>
              </m:r>
            </m:e>
          </m:d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f</m:t>
                  </m:r>
                </m:e>
              </m:d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+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+∞</m:t>
              </m:r>
            </m:sup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t,s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ds+</m:t>
              </m:r>
            </m:e>
          </m:nary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0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=γ</m:t>
          </m:r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m</m:t>
              </m:r>
            </m:e>
          </m:d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f</m:t>
                  </m:r>
                </m:e>
              </m:d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2A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0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2A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1+2Aγ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m</m:t>
                  </m:r>
                </m:e>
              </m:d>
            </m:e>
          </m:d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f</m:t>
                  </m:r>
                </m:e>
              </m:d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0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0</m:t>
              </m:r>
            </m:sub>
          </m:sSub>
        </m:oMath>
      </m:oMathPara>
    </w:p>
    <w:p w14:paraId="442F06F8" w14:textId="77777777" w:rsidR="0067618A" w:rsidRPr="00A37331" w:rsidRDefault="0067618A" w:rsidP="00A767F0">
      <w:p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73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</w:t>
      </w:r>
    </w:p>
    <w:p w14:paraId="5B2B2A37" w14:textId="3769E189" w:rsidR="0067618A" w:rsidRPr="00A37331" w:rsidRDefault="006A3D0C" w:rsidP="00A767F0">
      <w:pPr>
        <w:tabs>
          <w:tab w:val="left" w:pos="779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6"/>
                  <w:szCs w:val="26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</w:rPr>
                        <m:t>i+1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</w:rPr>
                        <m:t>m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  <w:lang w:val="en-US"/>
                        </w:rPr>
                        <m:t>m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0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6"/>
              <w:szCs w:val="26"/>
            </w:rPr>
            <m:t>≤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6"/>
                  <w:szCs w:val="26"/>
                </w:rPr>
              </m:ctrlPr>
            </m:sSub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λ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i</m:t>
                  </m:r>
                </m:sup>
              </m:sSup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</w:rPr>
                        <m:t>m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</w:rPr>
                        <m:t>0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0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6"/>
              <w:szCs w:val="26"/>
            </w:rPr>
            <m:t>≤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6"/>
                  <w:szCs w:val="26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λ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i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2A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1+2Aγ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m</m:t>
                  </m:r>
                </m:e>
              </m:d>
            </m:e>
          </m:d>
          <m:r>
            <w:rPr>
              <w:rFonts w:ascii="Cambria Math" w:hAnsi="Cambria Math" w:cs="Times New Roman"/>
              <w:color w:val="000000" w:themeColor="text1"/>
              <w:sz w:val="26"/>
              <w:szCs w:val="26"/>
            </w:rPr>
            <m:t>+2A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6"/>
                  <w:szCs w:val="26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</w:rPr>
                        <m:t>0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0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6"/>
              <w:szCs w:val="26"/>
            </w:rPr>
            <m:t xml:space="preserve"> </m:t>
          </m:r>
          <m:r>
            <w:rPr>
              <w:rFonts w:ascii="Cambria Math" w:eastAsia="Times New Roman" w:hAnsi="Cambria Math" w:cs="Times New Roman"/>
              <w:color w:val="000000" w:themeColor="text1"/>
              <w:sz w:val="26"/>
              <w:szCs w:val="26"/>
            </w:rPr>
            <m:t>(3.6.14)</m:t>
          </m:r>
        </m:oMath>
      </m:oMathPara>
    </w:p>
    <w:p w14:paraId="21FF5CD2" w14:textId="77777777" w:rsidR="0067618A" w:rsidRPr="00A37331" w:rsidRDefault="0067618A" w:rsidP="00A767F0">
      <w:p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73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Далее, так как </w:t>
      </w:r>
    </w:p>
    <w:p w14:paraId="5C9899C9" w14:textId="4EFB758F" w:rsidR="0067618A" w:rsidRPr="00A37331" w:rsidRDefault="006A3D0C" w:rsidP="00A767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i+p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m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m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≤</m:t>
          </m:r>
          <m:d>
            <m:dPr>
              <m:begChr m:val="|"/>
              <m:endChr m:val="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i+p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m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i+p-1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m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i+p-1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m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i+p-2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m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+</m:t>
              </m:r>
            </m:e>
          </m:d>
        </m:oMath>
      </m:oMathPara>
    </w:p>
    <w:p w14:paraId="123A8B51" w14:textId="2307BDAB" w:rsidR="00C7039A" w:rsidRPr="00A37331" w:rsidRDefault="006A3D0C" w:rsidP="00A767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m:oMathPara>
        <m:oMath>
          <m:d>
            <m:dPr>
              <m:begChr m:val=""/>
              <m:endChr m:val="|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i+p-2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m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i+p-3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m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+…+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i+1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m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m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t</m:t>
                  </m:r>
                </m:e>
              </m:d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≤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i+p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m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t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i+p-1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m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+</m:t>
          </m:r>
        </m:oMath>
      </m:oMathPara>
    </w:p>
    <w:p w14:paraId="6550A862" w14:textId="6D6C57DE" w:rsidR="0067618A" w:rsidRPr="00A37331" w:rsidRDefault="0067618A" w:rsidP="00A767F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i+p-1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m</m:t>
                    </m:r>
                  </m:sup>
                </m:sSubSup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i+p-2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m</m:t>
                    </m:r>
                  </m:sup>
                </m:sSubSup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t</m:t>
                    </m:r>
                  </m:e>
                </m:d>
              </m:e>
            </m:d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+…+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i+1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m</m:t>
                    </m:r>
                  </m:sup>
                </m:sSubSup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m</m:t>
                    </m:r>
                  </m:sup>
                </m:sSubSup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t</m:t>
                    </m:r>
                  </m:e>
                </m:d>
              </m:e>
            </m:d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0</m:t>
            </m:r>
          </m:sub>
        </m:sSub>
      </m:oMath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25894D0" w14:textId="26199FE7" w:rsidR="0067618A" w:rsidRPr="00A37331" w:rsidRDefault="0067618A" w:rsidP="00A767F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>Тогда с учетом (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3.6</m:t>
        </m:r>
      </m:oMath>
      <w:r w:rsidR="00C7039A"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>.14</w:t>
      </w:r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>), получим оценку</w:t>
      </w:r>
    </w:p>
    <w:p w14:paraId="7B51C7E6" w14:textId="7453F090" w:rsidR="0067618A" w:rsidRPr="00A37331" w:rsidRDefault="006A3D0C" w:rsidP="00A767F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7"/>
                  <w:szCs w:val="27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7"/>
                      <w:szCs w:val="27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7"/>
                          <w:szCs w:val="27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7"/>
                          <w:szCs w:val="27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7"/>
                          <w:szCs w:val="27"/>
                        </w:rPr>
                        <m:t>i+p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7"/>
                          <w:szCs w:val="27"/>
                        </w:rPr>
                        <m:t>m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7"/>
                          <w:szCs w:val="27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7"/>
                          <w:szCs w:val="27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color w:val="000000" w:themeColor="text1"/>
                      <w:sz w:val="27"/>
                      <w:szCs w:val="27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7"/>
                          <w:szCs w:val="27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7"/>
                          <w:szCs w:val="27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7"/>
                          <w:szCs w:val="27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7"/>
                          <w:szCs w:val="27"/>
                        </w:rPr>
                        <m:t>m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7"/>
                          <w:szCs w:val="27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7"/>
                          <w:szCs w:val="27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7"/>
                  <w:szCs w:val="27"/>
                </w:rPr>
                <m:t>0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7"/>
              <w:szCs w:val="27"/>
            </w:rPr>
            <m:t>≤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7"/>
                  <w:szCs w:val="27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7"/>
                  <w:szCs w:val="27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7"/>
                  <w:szCs w:val="27"/>
                </w:rPr>
                <m:t>2A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7"/>
                  <w:szCs w:val="27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7"/>
                      <w:szCs w:val="27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7"/>
                      <w:szCs w:val="27"/>
                    </w:rPr>
                    <m:t>λ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7"/>
                      <w:szCs w:val="27"/>
                    </w:rPr>
                    <m:t>i+p-1</m:t>
                  </m:r>
                </m:sup>
              </m:sSup>
              <m:r>
                <w:rPr>
                  <w:rFonts w:ascii="Cambria Math" w:hAnsi="Cambria Math" w:cs="Times New Roman"/>
                  <w:color w:val="000000" w:themeColor="text1"/>
                  <w:sz w:val="27"/>
                  <w:szCs w:val="27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7"/>
                      <w:szCs w:val="27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7"/>
                      <w:szCs w:val="27"/>
                    </w:rPr>
                    <m:t>λ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7"/>
                      <w:szCs w:val="27"/>
                    </w:rPr>
                    <m:t>i+p-2</m:t>
                  </m:r>
                </m:sup>
              </m:sSup>
              <m:r>
                <w:rPr>
                  <w:rFonts w:ascii="Cambria Math" w:hAnsi="Cambria Math" w:cs="Times New Roman"/>
                  <w:color w:val="000000" w:themeColor="text1"/>
                  <w:sz w:val="27"/>
                  <w:szCs w:val="27"/>
                </w:rPr>
                <m:t>+…+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7"/>
                      <w:szCs w:val="27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7"/>
                      <w:szCs w:val="27"/>
                    </w:rPr>
                    <m:t>λ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7"/>
                      <w:szCs w:val="27"/>
                    </w:rPr>
                    <m:t>i</m:t>
                  </m:r>
                </m:sup>
              </m:sSup>
            </m:e>
          </m:d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7"/>
                  <w:szCs w:val="27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7"/>
                  <w:szCs w:val="27"/>
                </w:rPr>
                <m:t>1+2A</m:t>
              </m:r>
              <m:r>
                <w:rPr>
                  <w:rFonts w:ascii="Cambria Math" w:eastAsia="Times New Roman" w:hAnsi="Cambria Math" w:cs="Times New Roman"/>
                  <w:color w:val="000000" w:themeColor="text1"/>
                  <w:sz w:val="27"/>
                  <w:szCs w:val="27"/>
                </w:rPr>
                <m:t>γ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7"/>
                      <w:szCs w:val="27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7"/>
                      <w:szCs w:val="27"/>
                    </w:rPr>
                    <m:t>m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000000" w:themeColor="text1"/>
                  <w:sz w:val="27"/>
                  <w:szCs w:val="27"/>
                </w:rPr>
                <m:t>+2A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7"/>
                      <w:szCs w:val="27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7"/>
                          <w:szCs w:val="27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7"/>
                              <w:szCs w:val="27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7"/>
                              <w:szCs w:val="27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7"/>
                              <w:szCs w:val="27"/>
                            </w:rPr>
                            <m:t>0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7"/>
                              <w:szCs w:val="27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7"/>
                              <w:szCs w:val="27"/>
                            </w:rPr>
                            <m:t>t</m:t>
                          </m:r>
                        </m:e>
                      </m:d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7"/>
                      <w:szCs w:val="27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="Times New Roman"/>
              <w:color w:val="000000" w:themeColor="text1"/>
              <w:sz w:val="27"/>
              <w:szCs w:val="27"/>
            </w:rPr>
            <m:t>≤</m:t>
          </m:r>
        </m:oMath>
      </m:oMathPara>
    </w:p>
    <w:p w14:paraId="0B6EC8AE" w14:textId="77777777" w:rsidR="0067618A" w:rsidRPr="00A37331" w:rsidRDefault="0067618A" w:rsidP="00A767F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</w:rPr>
            <m:t>≤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λ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i</m:t>
                  </m:r>
                </m:sup>
              </m:sSup>
            </m:num>
            <m:den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</w:rPr>
                <m:t>2A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1+λ+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λ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+…+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λ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p-1</m:t>
                  </m:r>
                </m:sup>
              </m:s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λ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p</m:t>
                  </m:r>
                </m:sup>
              </m:s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+…</m:t>
              </m:r>
            </m:e>
          </m:d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</w:rPr>
                    <m:t>1+2Aγ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8"/>
                          <w:szCs w:val="28"/>
                        </w:rPr>
                        <m:t>m</m:t>
                      </m:r>
                    </m:e>
                  </m:d>
                </m:e>
              </m:d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</w:rPr>
                <m:t>+2A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t</m:t>
                          </m:r>
                        </m:e>
                      </m:d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</w:rPr>
            <m:t>.</m:t>
          </m:r>
        </m:oMath>
      </m:oMathPara>
    </w:p>
    <w:p w14:paraId="34157415" w14:textId="419E71E3" w:rsidR="0067618A" w:rsidRPr="00A37331" w:rsidRDefault="0067618A" w:rsidP="00A767F0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>Отсюда, с учетом условии сжатия (2.</w:t>
      </w:r>
      <w:r w:rsidR="00C7039A"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>7.13</w:t>
      </w:r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получим оценку </w:t>
      </w:r>
    </w:p>
    <w:bookmarkStart w:id="48" w:name="_Hlk188219591"/>
    <w:p w14:paraId="36131E4C" w14:textId="13B90F55" w:rsidR="0067618A" w:rsidRPr="00A37331" w:rsidRDefault="006A3D0C" w:rsidP="00A767F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x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m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≤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λ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i</m:t>
                  </m:r>
                </m:sup>
              </m:sSup>
            </m:num>
            <m:den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</w:rPr>
                <m:t>2Aλ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</w:rPr>
                    <m:t>1-λ</m:t>
                  </m:r>
                </m:e>
              </m:d>
            </m:den>
          </m:f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</w:rPr>
                    <m:t>1+γ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8"/>
                          <w:szCs w:val="28"/>
                        </w:rPr>
                        <m:t>m</m:t>
                      </m:r>
                    </m:e>
                  </m:d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</w:rPr>
                <m:t>+2A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t</m:t>
                          </m:r>
                        </m:e>
                      </m:d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</w:rPr>
            <m:t>,      i=0,1,2,…</m:t>
          </m:r>
        </m:oMath>
      </m:oMathPara>
    </w:p>
    <w:bookmarkEnd w:id="48"/>
    <w:p w14:paraId="167E2D31" w14:textId="77777777" w:rsidR="0067618A" w:rsidRPr="00A37331" w:rsidRDefault="0067618A" w:rsidP="00A767F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 доказана теорема:</w:t>
      </w:r>
    </w:p>
    <w:p w14:paraId="019873A4" w14:textId="4A8D1E8A" w:rsidR="0067618A" w:rsidRPr="00A37331" w:rsidRDefault="0067618A" w:rsidP="00A767F0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33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>Теорема</w:t>
      </w:r>
      <w:r w:rsidR="002C0243" w:rsidRPr="00A3733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 xml:space="preserve"> 3.6.1.</w:t>
      </w:r>
      <w:r w:rsidRPr="00A373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Предположим, что интегро-дифференциальное уравнение (</w:t>
      </w:r>
      <w:r w:rsidR="005632F3" w:rsidRPr="00A373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3.6.6</w:t>
      </w:r>
      <w:r w:rsidR="00631EB6" w:rsidRPr="00631E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</w:t>
      </w:r>
      <w:r w:rsidRPr="00A373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) такое</w:t>
      </w:r>
      <w:r w:rsidR="005676C2" w:rsidRPr="00A373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,</w:t>
      </w:r>
      <w:r w:rsidRPr="00A373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что выполняются следующие условия</w:t>
      </w:r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7EFD772" w14:textId="4F6A005B" w:rsidR="005676C2" w:rsidRPr="00A37331" w:rsidRDefault="0067618A" w:rsidP="00A767F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5676C2"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>уществует функция Грина (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3.6</m:t>
        </m:r>
      </m:oMath>
      <w:r w:rsidR="00C7039A"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>.3</w:t>
      </w:r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>) ограниченно решён</w:t>
      </w:r>
      <w:r w:rsidR="005676C2"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G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t,s</m:t>
            </m:r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  </m:t>
        </m:r>
      </m:oMath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>на числовой оси удовлетворяющ</w:t>
      </w:r>
      <w:r w:rsidR="005676C2"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 </w:t>
      </w:r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3.6</m:t>
        </m:r>
      </m:oMath>
      <w:r w:rsidR="00C7039A"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>.4</w:t>
      </w:r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14:paraId="1BBF0BE7" w14:textId="59EFDF6A" w:rsidR="005676C2" w:rsidRPr="00A37331" w:rsidRDefault="0067618A" w:rsidP="00C61E08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5676C2"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ыполняется условие сжатия </w:t>
      </w:r>
      <w:r w:rsidRPr="00A373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(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3.6</m:t>
        </m:r>
      </m:oMath>
      <w:r w:rsidR="00C7039A" w:rsidRPr="00A373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.13</w:t>
      </w:r>
      <w:r w:rsidRPr="00A373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)</w:t>
      </w:r>
      <w:r w:rsidRPr="00A37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τ&gt;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-const,</m:t>
        </m:r>
      </m:oMath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n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-A≠0</m:t>
        </m:r>
      </m:oMath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76C2"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огда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2π</m:t>
        </m:r>
      </m:oMath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-периодическое решение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x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t</m:t>
            </m:r>
          </m:e>
        </m:d>
      </m:oMath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интегро-дифференциального уравнения (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3.6</m:t>
        </m:r>
      </m:oMath>
      <w:r w:rsidR="00C7039A"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>.6</w:t>
      </w:r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>) определяется как предел последовательности функци</w:t>
      </w:r>
      <w:r w:rsidR="005676C2"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>, определённ</w:t>
      </w:r>
      <w:r w:rsidR="005676C2"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алгоритму (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3.6</m:t>
        </m:r>
      </m:oMath>
      <w:r w:rsidR="00C7039A"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>.11</w:t>
      </w:r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676C2"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для разности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shd w:val="clear" w:color="auto" w:fill="FFFFFF" w:themeFill="background1"/>
          </w:rPr>
          <m:t>x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shd w:val="clear" w:color="auto" w:fill="FFFFFF" w:themeFill="background1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m:t>t</m:t>
            </m:r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  <w:shd w:val="clear" w:color="auto" w:fill="FFFFFF" w:themeFill="background1"/>
          </w:rPr>
          <m:t>-</m:t>
        </m:r>
        <m:sSubSup>
          <m:sSub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shd w:val="clear" w:color="auto" w:fill="FFFFFF" w:themeFill="background1"/>
              </w:rPr>
            </m:ctrlPr>
          </m:sSub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m:t>i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m:t>m</m:t>
            </m:r>
          </m:sup>
        </m:sSubSup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shd w:val="clear" w:color="auto" w:fill="FFFFFF" w:themeFill="background1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m:t>t</m:t>
            </m:r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  <w:shd w:val="clear" w:color="auto" w:fill="FFFFFF" w:themeFill="background1"/>
          </w:rPr>
          <m:t xml:space="preserve">   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shd w:val="clear" w:color="auto" w:fill="FFFFFF" w:themeFill="background1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m:t>i=0,1,2,3,…</m:t>
            </m:r>
          </m:e>
        </m:d>
      </m:oMath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имеет место оценка</w:t>
      </w:r>
    </w:p>
    <w:p w14:paraId="1F45556E" w14:textId="51638ED4" w:rsidR="00D90E29" w:rsidRPr="00C61E08" w:rsidRDefault="0067618A" w:rsidP="00C61E08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E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shd w:val="clear" w:color="auto" w:fill="FFFFFF" w:themeFill="background1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shd w:val="clear" w:color="auto" w:fill="FFFFFF" w:themeFill="background1"/>
                  </w:rPr>
                  <m:t>x</m:t>
                </m:r>
                <m:d>
                  <m:d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shd w:val="clear" w:color="auto" w:fill="FFFFFF" w:themeFill="background1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shd w:val="clear" w:color="auto" w:fill="FFFFFF" w:themeFill="background1"/>
                      </w:rPr>
                      <m:t>t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shd w:val="clear" w:color="auto" w:fill="FFFFFF" w:themeFill="background1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  <w:shd w:val="clear" w:color="auto" w:fill="FFFFFF" w:themeFill="background1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shd w:val="clear" w:color="auto" w:fill="FFFFFF" w:themeFill="background1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shd w:val="clear" w:color="auto" w:fill="FFFFFF" w:themeFill="background1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shd w:val="clear" w:color="auto" w:fill="FFFFFF" w:themeFill="background1"/>
                      </w:rPr>
                      <m:t>m</m:t>
                    </m:r>
                  </m:sup>
                </m:sSubSup>
                <m:d>
                  <m:d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shd w:val="clear" w:color="auto" w:fill="FFFFFF" w:themeFill="background1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shd w:val="clear" w:color="auto" w:fill="FFFFFF" w:themeFill="background1"/>
                      </w:rPr>
                      <m:t>t</m:t>
                    </m:r>
                  </m:e>
                </m:d>
              </m:e>
            </m:d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  <w:shd w:val="clear" w:color="auto" w:fill="FFFFFF" w:themeFill="background1"/>
          </w:rPr>
          <m:t>≤</m:t>
        </m:r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shd w:val="clear" w:color="auto" w:fill="FFFFFF" w:themeFill="background1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shd w:val="clear" w:color="auto" w:fill="FFFFFF" w:themeFill="background1"/>
                  </w:rPr>
                  <m:t>λ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shd w:val="clear" w:color="auto" w:fill="FFFFFF" w:themeFill="background1"/>
                  </w:rPr>
                  <m:t>i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m:t>2</m:t>
            </m:r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m:t>A</m:t>
            </m:r>
            <m:d>
              <m:d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shd w:val="clear" w:color="auto" w:fill="FFFFFF" w:themeFill="background1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shd w:val="clear" w:color="auto" w:fill="FFFFFF" w:themeFill="background1"/>
                  </w:rPr>
                  <m:t>1-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shd w:val="clear" w:color="auto" w:fill="FFFFFF" w:themeFill="background1"/>
                  </w:rPr>
                  <m:t>λ</m:t>
                </m:r>
              </m:e>
            </m:d>
          </m:den>
        </m:f>
        <m:d>
          <m:dPr>
            <m:begChr m:val="["/>
            <m:endChr m:val="]"/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shd w:val="clear" w:color="auto" w:fill="FFFFFF" w:themeFill="background1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shd w:val="clear" w:color="auto" w:fill="FFFFFF" w:themeFill="background1"/>
                  </w:rPr>
                  <m:t>1+2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shd w:val="clear" w:color="auto" w:fill="FFFFFF" w:themeFill="background1"/>
                  </w:rPr>
                  <m:t>Aγ</m:t>
                </m:r>
                <m:d>
                  <m:d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shd w:val="clear" w:color="auto" w:fill="FFFFFF" w:themeFill="background1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shd w:val="clear" w:color="auto" w:fill="FFFFFF" w:themeFill="background1"/>
                      </w:rPr>
                      <m:t>m</m:t>
                    </m:r>
                  </m:e>
                </m:d>
              </m:e>
            </m:d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shd w:val="clear" w:color="auto" w:fill="FFFFFF" w:themeFill="background1"/>
                  </w:rPr>
                </m:ctrlPr>
              </m:sSub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shd w:val="clear" w:color="auto" w:fill="FFFFFF" w:themeFill="background1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shd w:val="clear" w:color="auto" w:fill="FFFFFF" w:themeFill="background1"/>
                      </w:rPr>
                      <m:t>f</m:t>
                    </m:r>
                  </m:e>
                </m:d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shd w:val="clear" w:color="auto" w:fill="FFFFFF" w:themeFill="background1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m:t>+2</m:t>
            </m:r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m:t>A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shd w:val="clear" w:color="auto" w:fill="FFFFFF" w:themeFill="background1"/>
                  </w:rPr>
                </m:ctrlPr>
              </m:sSub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shd w:val="clear" w:color="auto" w:fill="FFFFFF" w:themeFill="background1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  <w:shd w:val="clear" w:color="auto" w:fill="FFFFFF" w:themeFill="background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  <w:shd w:val="clear" w:color="auto" w:fill="FFFFFF" w:themeFill="background1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  <w:shd w:val="clear" w:color="auto" w:fill="FFFFFF" w:themeFill="background1"/>
                          </w:rPr>
                          <m:t>0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  <w:shd w:val="clear" w:color="auto" w:fill="FFFFFF" w:themeFill="background1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  <w:shd w:val="clear" w:color="auto" w:fill="FFFFFF" w:themeFill="background1"/>
                          </w:rPr>
                          <m:t>t</m:t>
                        </m:r>
                      </m:e>
                    </m:d>
                  </m:e>
                </m:d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shd w:val="clear" w:color="auto" w:fill="FFFFFF" w:themeFill="background1"/>
                  </w:rPr>
                  <m:t>0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  <w:shd w:val="clear" w:color="auto" w:fill="FFFFFF" w:themeFill="background1"/>
          </w:rPr>
          <m:t xml:space="preserve">,      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shd w:val="clear" w:color="auto" w:fill="FFFFFF" w:themeFill="background1"/>
          </w:rPr>
          <m:t>i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  <w:shd w:val="clear" w:color="auto" w:fill="FFFFFF" w:themeFill="background1"/>
          </w:rPr>
          <m:t>=0,1,2,…</m:t>
        </m:r>
      </m:oMath>
    </w:p>
    <w:p w14:paraId="41EB0CC4" w14:textId="33D26DDB" w:rsidR="00D90E29" w:rsidRPr="00A37331" w:rsidRDefault="00D90E29" w:rsidP="00A767F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Заметим, что для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2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π</m:t>
        </m:r>
      </m:oMath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-периодической функции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x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t</m:t>
            </m:r>
          </m:e>
        </m:d>
      </m:oMath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возможен случай резонанса</w:t>
      </w:r>
      <w:r w:rsidR="005676C2"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т.е. разность </w:t>
      </w:r>
      <m:oMath>
        <m:sSup>
          <m:sSup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-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A</m:t>
        </m:r>
      </m:oMath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достаточно мала</w:t>
      </w:r>
      <w:r w:rsidR="005676C2"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>. П</w:t>
      </w:r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>оэтому</w:t>
      </w:r>
      <w:r w:rsidR="005676C2"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чтобы избежать явлени</w:t>
      </w:r>
      <w:r w:rsidR="005676C2"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резонанса следует выбрать число А таким образом, чтобы </w:t>
      </w:r>
      <m:oMath>
        <m:sSup>
          <m:sSup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-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≠0.</m:t>
        </m:r>
      </m:oMath>
    </w:p>
    <w:p w14:paraId="715590B2" w14:textId="77777777" w:rsidR="00D90E29" w:rsidRPr="00A37331" w:rsidRDefault="00D90E29" w:rsidP="00A767F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>Такой вариант всегда возможен, если постоянная А не является целым положительным числом.</w:t>
      </w:r>
    </w:p>
    <w:p w14:paraId="4B693C91" w14:textId="63F56BBD" w:rsidR="00D90E29" w:rsidRDefault="00D90E29" w:rsidP="00A767F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5933104B" w14:textId="1704F6E6" w:rsidR="00A37331" w:rsidRDefault="00A37331" w:rsidP="00A767F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34808D61" w14:textId="0568347C" w:rsidR="00A37331" w:rsidRDefault="00A37331" w:rsidP="00A767F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09B229FB" w14:textId="130126C0" w:rsidR="000723B7" w:rsidRDefault="000723B7" w:rsidP="00A767F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2E385FCE" w14:textId="43C02353" w:rsidR="000723B7" w:rsidRDefault="000723B7" w:rsidP="00A767F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3D17F78D" w14:textId="5B80B23D" w:rsidR="000723B7" w:rsidRDefault="000723B7" w:rsidP="00A767F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7342BC14" w14:textId="62363703" w:rsidR="000723B7" w:rsidRDefault="000723B7" w:rsidP="00A767F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54E94FB8" w14:textId="15A439B0" w:rsidR="000723B7" w:rsidRDefault="000723B7" w:rsidP="00A767F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5845C15E" w14:textId="07182857" w:rsidR="000723B7" w:rsidRDefault="000723B7" w:rsidP="00A767F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44D04861" w14:textId="0575829D" w:rsidR="000723B7" w:rsidRDefault="000723B7" w:rsidP="00A767F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08207E8E" w14:textId="61A3C5EE" w:rsidR="000723B7" w:rsidRDefault="000723B7" w:rsidP="00A767F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62ED2C14" w14:textId="3FC0D554" w:rsidR="000723B7" w:rsidRDefault="000723B7" w:rsidP="00A767F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63C4DE17" w14:textId="12890BC0" w:rsidR="000723B7" w:rsidRDefault="000723B7" w:rsidP="00A767F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2E946DBD" w14:textId="0F42ACDA" w:rsidR="000723B7" w:rsidRDefault="000723B7" w:rsidP="00A767F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0BEDDBB9" w14:textId="3F130859" w:rsidR="000723B7" w:rsidRDefault="000723B7" w:rsidP="00A767F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58340464" w14:textId="5E9943CC" w:rsidR="000723B7" w:rsidRDefault="000723B7" w:rsidP="00A767F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38CAD049" w14:textId="57A55EEE" w:rsidR="000723B7" w:rsidRDefault="000723B7" w:rsidP="00A767F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7E37A534" w14:textId="37C9A671" w:rsidR="000723B7" w:rsidRDefault="000723B7" w:rsidP="00A767F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4E02FBEA" w14:textId="6387290E" w:rsidR="000723B7" w:rsidRDefault="000723B7" w:rsidP="00A767F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533EF140" w14:textId="30BA050F" w:rsidR="000723B7" w:rsidRDefault="000723B7" w:rsidP="00A767F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6B60DDFF" w14:textId="77777777" w:rsidR="000723B7" w:rsidRDefault="000723B7" w:rsidP="00A767F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54D709D0" w14:textId="77777777" w:rsidR="00A37331" w:rsidRPr="00FC68DD" w:rsidRDefault="00A37331" w:rsidP="00A767F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09A7CB51" w14:textId="77777777" w:rsidR="003076C7" w:rsidRPr="00FC68DD" w:rsidRDefault="003076C7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color w:val="00B0F0"/>
          <w:sz w:val="28"/>
          <w:szCs w:val="28"/>
        </w:rPr>
      </w:pPr>
    </w:p>
    <w:p w14:paraId="6779F89B" w14:textId="4A1AE8F7" w:rsidR="006158C2" w:rsidRPr="000723B7" w:rsidRDefault="00E543A4" w:rsidP="000723B7">
      <w:pPr>
        <w:shd w:val="clear" w:color="auto" w:fill="FFFFFF" w:themeFill="background1"/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30"/>
          <w:szCs w:val="30"/>
          <w:lang w:val="ky-KG"/>
        </w:rPr>
      </w:pPr>
      <w:bookmarkStart w:id="49" w:name="_Hlk183792089"/>
      <w:bookmarkStart w:id="50" w:name="_Hlk185698385"/>
      <w:r w:rsidRPr="000723B7">
        <w:rPr>
          <w:rFonts w:ascii="Times New Roman" w:eastAsiaTheme="minorEastAsia" w:hAnsi="Times New Roman" w:cs="Times New Roman"/>
          <w:b/>
          <w:sz w:val="30"/>
          <w:szCs w:val="30"/>
        </w:rPr>
        <w:t>Заключение по</w:t>
      </w:r>
      <w:r w:rsidR="00EC55F8" w:rsidRPr="000723B7">
        <w:rPr>
          <w:rFonts w:ascii="Times New Roman" w:eastAsiaTheme="minorEastAsia" w:hAnsi="Times New Roman" w:cs="Times New Roman"/>
          <w:b/>
          <w:sz w:val="30"/>
          <w:szCs w:val="30"/>
        </w:rPr>
        <w:t xml:space="preserve"> главе </w:t>
      </w:r>
      <w:r w:rsidR="0039627C" w:rsidRPr="000723B7">
        <w:rPr>
          <w:rFonts w:ascii="Times New Roman" w:eastAsiaTheme="minorEastAsia" w:hAnsi="Times New Roman" w:cs="Times New Roman"/>
          <w:b/>
          <w:sz w:val="30"/>
          <w:szCs w:val="30"/>
          <w:lang w:val="ky-KG"/>
        </w:rPr>
        <w:t>3</w:t>
      </w:r>
    </w:p>
    <w:p w14:paraId="2B83E1DE" w14:textId="1A3B7FAF" w:rsidR="009E5A3A" w:rsidRPr="00FC68DD" w:rsidRDefault="00EC55F8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ab/>
      </w:r>
    </w:p>
    <w:p w14:paraId="566318D5" w14:textId="054C97BA" w:rsidR="00423E24" w:rsidRPr="00631EB6" w:rsidRDefault="00423E24" w:rsidP="00A767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bookmarkStart w:id="51" w:name="_Hlk154341949"/>
      <w:bookmarkEnd w:id="49"/>
      <w:r w:rsidRPr="00423E24">
        <w:rPr>
          <w:rFonts w:ascii="Times New Roman" w:eastAsia="Times New Roman" w:hAnsi="Times New Roman" w:cs="Times New Roman"/>
          <w:sz w:val="28"/>
          <w:szCs w:val="28"/>
        </w:rPr>
        <w:t xml:space="preserve">Результаты данной главы показывают применимость </w:t>
      </w:r>
      <w:r w:rsidR="00631EB6">
        <w:rPr>
          <w:rFonts w:ascii="Times New Roman" w:eastAsia="Times New Roman" w:hAnsi="Times New Roman" w:cs="Times New Roman"/>
          <w:sz w:val="28"/>
          <w:szCs w:val="28"/>
        </w:rPr>
        <w:t xml:space="preserve">проекционно-итерационного </w:t>
      </w:r>
      <w:r w:rsidRPr="00423E24">
        <w:rPr>
          <w:rFonts w:ascii="Times New Roman" w:eastAsia="Times New Roman" w:hAnsi="Times New Roman" w:cs="Times New Roman"/>
          <w:sz w:val="28"/>
          <w:szCs w:val="28"/>
        </w:rPr>
        <w:t>метода</w:t>
      </w:r>
      <w:r w:rsidR="00631E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3E24">
        <w:rPr>
          <w:rFonts w:ascii="Times New Roman" w:eastAsia="Times New Roman" w:hAnsi="Times New Roman" w:cs="Times New Roman"/>
          <w:sz w:val="28"/>
          <w:szCs w:val="28"/>
        </w:rPr>
        <w:t xml:space="preserve">для исследования периодических решений квазилинейных дифференциальных и интегро-дифференциальных уравнений, как с конечным, так и с бесконечным последействием второго порядка. </w:t>
      </w:r>
    </w:p>
    <w:p w14:paraId="64399B44" w14:textId="160B4904" w:rsidR="00631EB6" w:rsidRDefault="00423E24" w:rsidP="00A767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E24">
        <w:rPr>
          <w:rFonts w:ascii="Times New Roman" w:eastAsia="Times New Roman" w:hAnsi="Times New Roman" w:cs="Times New Roman"/>
          <w:sz w:val="28"/>
          <w:szCs w:val="28"/>
        </w:rPr>
        <w:t xml:space="preserve">Дано доказательство теоремы, указывающее условия существования приближений Галеркина в окрестности точного периодического решения квазилинейных дифференциальных уравнений второго порядка. Методом функции Грина установлено существование точного решения в окрестности приближения Галеркина, что позволяет находить решения, учитывающие начальные условия и внешние воздействия, обеспечивая более точные и применимые результаты. Результаты, полученные для квазилинейных дифференциальных уравнений, перенесены на квазилинейные </w:t>
      </w:r>
      <w:r w:rsidR="00631EB6">
        <w:rPr>
          <w:rFonts w:ascii="Times New Roman" w:eastAsia="Times New Roman" w:hAnsi="Times New Roman" w:cs="Times New Roman"/>
          <w:sz w:val="28"/>
          <w:szCs w:val="28"/>
        </w:rPr>
        <w:t>интегро-</w:t>
      </w:r>
      <w:r w:rsidRPr="00423E24">
        <w:rPr>
          <w:rFonts w:ascii="Times New Roman" w:eastAsia="Times New Roman" w:hAnsi="Times New Roman" w:cs="Times New Roman"/>
          <w:sz w:val="28"/>
          <w:szCs w:val="28"/>
        </w:rPr>
        <w:t xml:space="preserve">дифференциальные уравнения второго порядка с конечным и бесконечным </w:t>
      </w:r>
      <w:r w:rsidR="00631EB6" w:rsidRPr="00423E24">
        <w:rPr>
          <w:rFonts w:ascii="Times New Roman" w:eastAsia="Times New Roman" w:hAnsi="Times New Roman" w:cs="Times New Roman"/>
          <w:sz w:val="28"/>
          <w:szCs w:val="28"/>
        </w:rPr>
        <w:t>последействием.</w:t>
      </w:r>
      <w:r w:rsidR="00631E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2AA8" w:rsidRPr="00AB2AA8">
        <w:rPr>
          <w:rFonts w:ascii="Times New Roman" w:eastAsia="Times New Roman" w:hAnsi="Times New Roman" w:cs="Times New Roman"/>
          <w:sz w:val="28"/>
          <w:szCs w:val="28"/>
        </w:rPr>
        <w:t>Получены оценки для разности точных и приближенных решений рассматриваемых уравнений</w:t>
      </w:r>
      <w:r w:rsidR="00AB2AA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556E65" w14:textId="35CA8788" w:rsidR="00423E24" w:rsidRPr="00423E24" w:rsidRDefault="00AB2AA8" w:rsidP="00A767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AA8">
        <w:rPr>
          <w:rFonts w:ascii="Times New Roman" w:eastAsia="Times New Roman" w:hAnsi="Times New Roman" w:cs="Times New Roman"/>
          <w:sz w:val="28"/>
          <w:szCs w:val="28"/>
        </w:rPr>
        <w:t>Проекционно-итерационный метод позволяет не только доказать взаимообратные теоремы существования точных и приближенных периодических решений, но и обеспечить алгоритмами их отыскания. Этот метод показал свою эффективность и универсальность, что позволяет отнести его к конструктивным методам исследования периодических решений и периодических краевых задач дифференциальных и интегро-дифференциальных уравнений.</w:t>
      </w:r>
    </w:p>
    <w:p w14:paraId="5078BCBB" w14:textId="02A40B20" w:rsidR="00423E24" w:rsidRPr="00141292" w:rsidRDefault="00423E24" w:rsidP="00A767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12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рассмотренные методы и подходы обеспечивают надежные инструменты для анализа и построения периодических решений сложных систем дифференциальных и интегро-дифференциальных уравнений второго порядка, что расширяет возможности их практического применения в науке и технике.</w:t>
      </w:r>
    </w:p>
    <w:p w14:paraId="6A4B733C" w14:textId="77777777" w:rsidR="00AB2AA8" w:rsidRPr="00AB2AA8" w:rsidRDefault="00AB2AA8" w:rsidP="00A767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14:paraId="43EA6E9F" w14:textId="7E167F46" w:rsidR="00E073E1" w:rsidRPr="000723B7" w:rsidRDefault="002C0243" w:rsidP="000723B7">
      <w:pPr>
        <w:shd w:val="clear" w:color="auto" w:fill="FFFFFF" w:themeFill="background1"/>
        <w:tabs>
          <w:tab w:val="left" w:pos="0"/>
        </w:tabs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iCs/>
          <w:sz w:val="30"/>
          <w:szCs w:val="30"/>
        </w:rPr>
      </w:pPr>
      <w:bookmarkStart w:id="52" w:name="_Hlk183792060"/>
      <w:bookmarkEnd w:id="50"/>
      <w:r w:rsidRPr="000723B7">
        <w:rPr>
          <w:rFonts w:ascii="Times New Roman" w:eastAsiaTheme="minorEastAsia" w:hAnsi="Times New Roman" w:cs="Times New Roman"/>
          <w:b/>
          <w:bCs/>
          <w:iCs/>
          <w:sz w:val="30"/>
          <w:szCs w:val="30"/>
        </w:rPr>
        <w:t xml:space="preserve">ГЛАВА </w:t>
      </w:r>
      <w:r w:rsidRPr="000723B7">
        <w:rPr>
          <w:rFonts w:ascii="Times New Roman" w:eastAsiaTheme="minorEastAsia" w:hAnsi="Times New Roman" w:cs="Times New Roman"/>
          <w:b/>
          <w:bCs/>
          <w:iCs/>
          <w:sz w:val="30"/>
          <w:szCs w:val="30"/>
          <w:lang w:val="ky-KG"/>
        </w:rPr>
        <w:t>4</w:t>
      </w:r>
      <w:r w:rsidRPr="000723B7">
        <w:rPr>
          <w:rFonts w:ascii="Times New Roman" w:eastAsiaTheme="minorEastAsia" w:hAnsi="Times New Roman" w:cs="Times New Roman"/>
          <w:b/>
          <w:bCs/>
          <w:iCs/>
          <w:sz w:val="30"/>
          <w:szCs w:val="30"/>
        </w:rPr>
        <w:t xml:space="preserve">. </w:t>
      </w:r>
      <w:bookmarkStart w:id="53" w:name="_Hlk184659417"/>
      <w:r w:rsidRPr="000723B7">
        <w:rPr>
          <w:rFonts w:ascii="Times New Roman" w:eastAsiaTheme="minorEastAsia" w:hAnsi="Times New Roman" w:cs="Times New Roman"/>
          <w:b/>
          <w:bCs/>
          <w:iCs/>
          <w:sz w:val="30"/>
          <w:szCs w:val="30"/>
        </w:rPr>
        <w:t>ПЕРИОДИЧЕСКИЕ РЕШЕНИЯ СИСТЕМЫ АВТОНОМНЫХ ИНТЕГРО-ДИФФЕРЕНЦИАЛЬНЫХ УРАВНЕНИЙ</w:t>
      </w:r>
    </w:p>
    <w:bookmarkEnd w:id="53"/>
    <w:p w14:paraId="13A2AF38" w14:textId="77777777" w:rsidR="00E073E1" w:rsidRPr="000723B7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iCs/>
          <w:sz w:val="30"/>
          <w:szCs w:val="30"/>
        </w:rPr>
      </w:pPr>
    </w:p>
    <w:p w14:paraId="6328A892" w14:textId="7E317FC3" w:rsidR="00E073E1" w:rsidRPr="000723B7" w:rsidRDefault="00E073E1" w:rsidP="00A767F0">
      <w:pPr>
        <w:shd w:val="clear" w:color="auto" w:fill="FFFFFF" w:themeFill="background1"/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iCs/>
          <w:sz w:val="30"/>
          <w:szCs w:val="30"/>
        </w:rPr>
      </w:pPr>
      <w:r w:rsidRPr="000723B7">
        <w:rPr>
          <w:rFonts w:ascii="Times New Roman" w:eastAsiaTheme="minorEastAsia" w:hAnsi="Times New Roman" w:cs="Times New Roman"/>
          <w:b/>
          <w:bCs/>
          <w:iCs/>
          <w:sz w:val="30"/>
          <w:szCs w:val="30"/>
        </w:rPr>
        <w:t xml:space="preserve"> </w:t>
      </w:r>
      <w:r w:rsidR="000723B7">
        <w:rPr>
          <w:rFonts w:ascii="Times New Roman" w:eastAsiaTheme="minorEastAsia" w:hAnsi="Times New Roman" w:cs="Times New Roman"/>
          <w:b/>
          <w:bCs/>
          <w:iCs/>
          <w:sz w:val="30"/>
          <w:szCs w:val="30"/>
        </w:rPr>
        <w:tab/>
      </w:r>
      <w:r w:rsidR="0039627C" w:rsidRPr="000723B7">
        <w:rPr>
          <w:rFonts w:ascii="Times New Roman" w:eastAsiaTheme="minorEastAsia" w:hAnsi="Times New Roman" w:cs="Times New Roman"/>
          <w:b/>
          <w:bCs/>
          <w:iCs/>
          <w:sz w:val="30"/>
          <w:szCs w:val="30"/>
          <w:lang w:val="ky-KG"/>
        </w:rPr>
        <w:t>4</w:t>
      </w:r>
      <w:r w:rsidRPr="000723B7">
        <w:rPr>
          <w:rFonts w:ascii="Times New Roman" w:eastAsiaTheme="minorEastAsia" w:hAnsi="Times New Roman" w:cs="Times New Roman"/>
          <w:b/>
          <w:bCs/>
          <w:iCs/>
          <w:sz w:val="30"/>
          <w:szCs w:val="30"/>
        </w:rPr>
        <w:t>.1. Приведение автономной системы к неавтономной системе</w:t>
      </w:r>
    </w:p>
    <w:bookmarkEnd w:id="52"/>
    <w:p w14:paraId="730B6C84" w14:textId="77777777" w:rsidR="002C0243" w:rsidRPr="00FC68DD" w:rsidRDefault="002C0243" w:rsidP="00A767F0">
      <w:pPr>
        <w:shd w:val="clear" w:color="auto" w:fill="FFFFFF" w:themeFill="background1"/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bookmarkEnd w:id="51"/>
    <w:p w14:paraId="29D7CFD8" w14:textId="77777777" w:rsidR="00E073E1" w:rsidRPr="00FC68DD" w:rsidRDefault="00E073E1" w:rsidP="00A767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8DD">
        <w:rPr>
          <w:rFonts w:ascii="Times New Roman" w:hAnsi="Times New Roman" w:cs="Times New Roman"/>
          <w:sz w:val="28"/>
          <w:szCs w:val="28"/>
        </w:rPr>
        <w:t>Рассмотрим систему интегро-дифференциальных уравнений с конечным последействием вида:</w:t>
      </w:r>
    </w:p>
    <w:p w14:paraId="574D4D09" w14:textId="46DC2963" w:rsidR="00E073E1" w:rsidRPr="00FC68DD" w:rsidRDefault="00E073E1" w:rsidP="00A767F0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                           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dx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dt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Χ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+εf(x,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t+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t-s,x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ds,ε</m:t>
                  </m:r>
                </m:e>
              </m:d>
            </m:e>
          </m:nary>
          <m:r>
            <w:rPr>
              <w:rFonts w:ascii="Cambria Math" w:hAnsi="Cambria Math" w:cs="Times New Roman"/>
              <w:sz w:val="28"/>
              <w:szCs w:val="28"/>
            </w:rPr>
            <m:t xml:space="preserve">,                             ( 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4.1.1)</m:t>
          </m:r>
        </m:oMath>
      </m:oMathPara>
    </w:p>
    <w:p w14:paraId="1DA90513" w14:textId="4F9B01CD" w:rsidR="00E073E1" w:rsidRPr="00FC68DD" w:rsidRDefault="00E073E1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г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де </w:t>
      </w:r>
      <w:r w:rsidRPr="00FC68D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="00500172" w:rsidRPr="00FC68DD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500172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 w:rsidRPr="00FC68D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-мерный вектор,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 xml:space="preserve">X,f,P- </m:t>
        </m:r>
      </m:oMath>
      <w:r w:rsidRPr="00FC68D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-мерные вектор-функции,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 xml:space="preserve">ε- 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малый параметр,</w:t>
      </w:r>
      <w:r w:rsidR="00500172"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 xml:space="preserve">- 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фиксированное положительное число.</w:t>
      </w:r>
    </w:p>
    <w:p w14:paraId="78347A39" w14:textId="0F55A2C3" w:rsidR="00E073E1" w:rsidRPr="00A37331" w:rsidRDefault="00E073E1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</w:pPr>
      <w:r w:rsidRPr="00A3733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>Относительно вектор-функци</w:t>
      </w:r>
      <w:r w:rsidR="00500172" w:rsidRPr="00A3733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>й</w:t>
      </w:r>
      <w:r w:rsidRPr="00A3733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Χ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, </m:t>
        </m:r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ky-KG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ky-KG"/>
              </w:rPr>
              <m:t>x,y,ε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ky-KG"/>
          </w:rPr>
          <m:t>, P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ky-KG"/>
              </w:rPr>
              <m:t>t-s,x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ky-KG"/>
          </w:rPr>
          <m:t xml:space="preserve"> </m:t>
        </m:r>
      </m:oMath>
      <w:r w:rsidR="00033B9E" w:rsidRPr="00A3733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>предполагается, что</w:t>
      </w:r>
    </w:p>
    <w:p w14:paraId="1041D21F" w14:textId="48492A4D" w:rsidR="00E073E1" w:rsidRPr="00FC68DD" w:rsidRDefault="00E073E1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  <w:lang w:val="ky-KG"/>
            </w:rPr>
            <m:t>Χ</m:t>
          </m:r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ky-KG"/>
                </w:rPr>
                <m:t>x</m:t>
              </m:r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ky-KG"/>
            </w:rPr>
            <m:t>∈</m:t>
          </m:r>
          <m:sSubSup>
            <m:sSubSup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val="ky-KG"/>
                </w:rPr>
              </m:ctrlPr>
            </m:sSubSup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ky-KG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ky-KG"/>
                </w:rPr>
                <m:t>xx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ky-KG"/>
                </w:rPr>
                <m:t>2</m:t>
              </m:r>
            </m:sup>
          </m:sSubSup>
          <m:d>
            <m:d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  <w:lang w:val="ky-KG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ky-KG"/>
                </w:rPr>
                <m:t>Ω</m:t>
              </m:r>
            </m:e>
          </m:d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ky-KG"/>
            </w:rPr>
            <m:t>,  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ky-KG"/>
                </w:rPr>
                <m:t>x,y,ε</m:t>
              </m:r>
            </m:e>
          </m:d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ky-KG"/>
            </w:rPr>
            <m:t>∈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  <w:lang w:val="ky-KG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ky-KG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ky-KG"/>
                </w:rPr>
                <m:t>xy</m:t>
              </m:r>
            </m:sub>
            <m: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ky-KG"/>
                </w:rPr>
                <m:t>1</m:t>
              </m:r>
            </m:sup>
          </m:sSubSup>
          <m:d>
            <m:d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  <w:lang w:val="ky-KG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ky-KG"/>
                </w:rPr>
                <m:t>Ω</m:t>
              </m:r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ky-KG"/>
                </w:rPr>
                <m:t>×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ky-KG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ky-KG"/>
                </w:rPr>
                <m:t>×E</m:t>
              </m:r>
            </m:e>
          </m:d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ky-KG"/>
            </w:rPr>
            <m:t xml:space="preserve">, 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P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t-s,x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∈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 xml:space="preserve">C 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x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1</m:t>
              </m:r>
            </m:sup>
          </m:sSub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R×R×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Ω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,</m:t>
          </m:r>
        </m:oMath>
      </m:oMathPara>
    </w:p>
    <w:p w14:paraId="4826BB04" w14:textId="53968435" w:rsidR="00E073E1" w:rsidRPr="00FC68DD" w:rsidRDefault="00E073E1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где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ky-KG"/>
          </w:rPr>
          <m:t xml:space="preserve">Ω- 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ограниченная выпуклая область евклидового пространства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,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Ω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- 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шар </w:t>
      </w:r>
      <w:r w:rsidR="003076C7"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евклидового пространства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n</m:t>
            </m:r>
          </m:sub>
        </m:sSub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 xml:space="preserve"> ε∈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0,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</m:e>
        </m:d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,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ε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 xml:space="preserve">- 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фиксированн</w:t>
      </w:r>
      <w:r w:rsidR="009E5A3A">
        <w:rPr>
          <w:rFonts w:ascii="Times New Roman" w:eastAsiaTheme="minorEastAsia" w:hAnsi="Times New Roman" w:cs="Times New Roman"/>
          <w:sz w:val="28"/>
          <w:szCs w:val="28"/>
          <w:lang w:val="ky-KG"/>
        </w:rPr>
        <w:t>о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е малое число.</w:t>
      </w:r>
    </w:p>
    <w:p w14:paraId="10E1546F" w14:textId="4E645D70" w:rsidR="00E073E1" w:rsidRPr="00FC68DD" w:rsidRDefault="00E073E1" w:rsidP="00A767F0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Система (</w:t>
      </w:r>
      <w:r w:rsidR="002C0243">
        <w:rPr>
          <w:rFonts w:ascii="Times New Roman" w:eastAsiaTheme="minorEastAsia" w:hAnsi="Times New Roman" w:cs="Times New Roman"/>
          <w:sz w:val="28"/>
          <w:szCs w:val="28"/>
          <w:lang w:val="ky-KG"/>
        </w:rPr>
        <w:t>4</w:t>
      </w:r>
      <w:r w:rsidR="005A5E14"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.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1.1) обладает свойством автономности. Действительно, предположим, что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(t)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решение системы (</w:t>
      </w:r>
      <w:r w:rsidR="002C0243">
        <w:rPr>
          <w:rFonts w:ascii="Times New Roman" w:eastAsiaTheme="minorEastAsia" w:hAnsi="Times New Roman" w:cs="Times New Roman"/>
          <w:sz w:val="28"/>
          <w:szCs w:val="28"/>
          <w:lang w:val="ky-KG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.1.1), тогда для любо</w:t>
      </w:r>
      <w:r w:rsidR="009E5A3A">
        <w:rPr>
          <w:rFonts w:ascii="Times New Roman" w:eastAsiaTheme="minorEastAsia" w:hAnsi="Times New Roman" w:cs="Times New Roman"/>
          <w:sz w:val="28"/>
          <w:szCs w:val="28"/>
          <w:lang w:val="ky-KG"/>
        </w:rPr>
        <w:t>й</w:t>
      </w:r>
    </w:p>
    <w:p w14:paraId="2F70E0D8" w14:textId="77777777" w:rsidR="00E073E1" w:rsidRPr="00FC68DD" w:rsidRDefault="005A5E14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постоянной </w:t>
      </w:r>
      <w:r w:rsidRPr="00FC68DD"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  <w:t>С</w:t>
      </w:r>
      <w:r w:rsidR="00E073E1"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имеем:</w:t>
      </w:r>
    </w:p>
    <w:p w14:paraId="74B4D950" w14:textId="3F0C91ED" w:rsidR="008D6FA6" w:rsidRPr="00FC68DD" w:rsidRDefault="006A3D0C" w:rsidP="00C61E08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t+c</m:t>
                  </m:r>
                </m:e>
              </m:d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dt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=Χ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</w:rPr>
            <m:t>+εf(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t</m:t>
          </m:r>
          <m:r>
            <w:rPr>
              <w:rFonts w:ascii="Cambria Math" w:hAnsi="Cambria Math" w:cs="Times New Roman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c</m:t>
          </m:r>
          <m:r>
            <w:rPr>
              <w:rFonts w:ascii="Cambria Math" w:hAnsi="Cambria Math" w:cs="Times New Roman"/>
              <w:sz w:val="28"/>
              <w:szCs w:val="28"/>
            </w:rPr>
            <m:t>),</m:t>
          </m:r>
        </m:oMath>
      </m:oMathPara>
    </w:p>
    <w:p w14:paraId="6509C98D" w14:textId="22B619E8" w:rsidR="00E073E1" w:rsidRDefault="00E073E1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</w:p>
    <w:p w14:paraId="231FFE3C" w14:textId="1D68FAF2" w:rsidR="00C61E08" w:rsidRDefault="006A3D0C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t+c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t+c+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sup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t+c--s,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ds,ε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Χ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+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c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+εf(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),</m:t>
                  </m:r>
                </m:e>
                <m:e/>
              </m:eqArr>
            </m:e>
          </m:nary>
        </m:oMath>
      </m:oMathPara>
    </w:p>
    <w:p w14:paraId="4AD771DE" w14:textId="4638336E" w:rsidR="00C61E08" w:rsidRPr="00FC68DD" w:rsidRDefault="006A3D0C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t+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t-s,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s+c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ds,ε</m:t>
                  </m:r>
                </m:e>
              </m:d>
            </m:e>
          </m:nary>
        </m:oMath>
      </m:oMathPara>
    </w:p>
    <w:p w14:paraId="438617AA" w14:textId="0766B0E8" w:rsidR="00E073E1" w:rsidRPr="00FC68DD" w:rsidRDefault="00E073E1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Отсюда следует, что 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функция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(t+с)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является решением системы (</w:t>
      </w:r>
      <w:r w:rsidR="002C0243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.1.1).</w:t>
      </w:r>
    </w:p>
    <w:p w14:paraId="0A46AEC0" w14:textId="77777777" w:rsidR="00E073E1" w:rsidRPr="00FC68DD" w:rsidRDefault="00E073E1" w:rsidP="00A767F0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Предположим, что невозмущенная система</w:t>
      </w:r>
    </w:p>
    <w:p w14:paraId="54AAB4FF" w14:textId="2723C491" w:rsidR="00E073E1" w:rsidRPr="00FC68DD" w:rsidRDefault="00E073E1" w:rsidP="00A767F0">
      <w:pPr>
        <w:tabs>
          <w:tab w:val="left" w:pos="8789"/>
        </w:tabs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                                                   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dx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dt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Χ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,                                                                (4.1.2)</m:t>
          </m:r>
        </m:oMath>
      </m:oMathPara>
    </w:p>
    <w:p w14:paraId="33EE6BC9" w14:textId="12E94C43" w:rsidR="00E073E1" w:rsidRPr="00FC68DD" w:rsidRDefault="00E073E1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имеет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2π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 xml:space="preserve"> 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- периодическое по </w:t>
      </w:r>
      <m:oMath>
        <m:r>
          <w:rPr>
            <w:rFonts w:ascii="Cambria Math" w:hAnsi="Cambria Math" w:cs="Times New Roman"/>
            <w:sz w:val="28"/>
            <w:szCs w:val="28"/>
          </w:rPr>
          <m:t>t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решение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x=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.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Следуя работе </w:t>
      </w:r>
      <w:r w:rsidRPr="00EC2513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[</w:t>
      </w:r>
      <w:r w:rsidR="00EC2513" w:rsidRPr="00EC2513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57</w:t>
      </w:r>
      <w:r w:rsidRPr="00EC2513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],</w:t>
      </w:r>
      <w:r w:rsidRPr="00EC251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введем в системе (</w:t>
      </w:r>
      <w:r w:rsidR="002C0243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.1.1) замену переменных вида </w:t>
      </w:r>
    </w:p>
    <w:p w14:paraId="5CA9CCFE" w14:textId="6801962B" w:rsidR="00E073E1" w:rsidRPr="00FC68DD" w:rsidRDefault="008D540C" w:rsidP="00A767F0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                   x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+B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h,       h=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,…,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n-1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                            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(4.1.3)</m:t>
        </m:r>
      </m:oMath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</w:t>
      </w:r>
      <w:r w:rsidR="00E073E1"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B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φ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 xml:space="preserve"> </m:t>
        </m:r>
      </m:oMath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9855CA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073E1"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некоторая</w:t>
      </w:r>
      <w:r w:rsidR="009855CA"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n×(n-1)</m:t>
        </m:r>
      </m:oMath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E073E1"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мерная матрица с непрерывно дифференцируемыми и</w:t>
      </w:r>
      <w:r w:rsidR="005A5E14"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2π</m:t>
        </m:r>
      </m:oMath>
      <w:r w:rsidR="009855CA"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-</w:t>
      </w:r>
      <w:r w:rsidR="00E073E1"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периодическими по </w:t>
      </w:r>
      <m:oMath>
        <m:r>
          <w:rPr>
            <w:rFonts w:ascii="Cambria Math" w:hAnsi="Cambria Math" w:cs="Times New Roman"/>
            <w:sz w:val="28"/>
            <w:szCs w:val="28"/>
          </w:rPr>
          <m:t>φ</m:t>
        </m:r>
      </m:oMath>
      <w:r w:rsidR="00E073E1"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функциями, </w:t>
      </w:r>
      <m:oMath>
        <m:r>
          <w:rPr>
            <w:rFonts w:ascii="Cambria Math" w:hAnsi="Cambria Math" w:cs="Times New Roman"/>
            <w:sz w:val="28"/>
            <w:szCs w:val="28"/>
          </w:rPr>
          <m:t>φ=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t.</m:t>
        </m:r>
      </m:oMath>
    </w:p>
    <w:p w14:paraId="792A1758" w14:textId="286AC031" w:rsidR="00E073E1" w:rsidRPr="00FC68DD" w:rsidRDefault="008D540C" w:rsidP="00A767F0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С</w:t>
      </w:r>
      <w:r w:rsidR="00E073E1"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переменны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ми</w:t>
      </w:r>
      <w:r w:rsidR="00E073E1"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h,φ</m:t>
        </m:r>
      </m:oMath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систему уравнений (</w:t>
      </w:r>
      <w:r w:rsidR="002C0243"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.1.1) можно записывать в виде </w:t>
      </w:r>
    </w:p>
    <w:p w14:paraId="5ECE7A76" w14:textId="77777777" w:rsidR="00E073E1" w:rsidRPr="00FC68DD" w:rsidRDefault="006A3D0C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(φ)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dφ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dB(φ)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dφ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h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dφ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dt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+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B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φ</m:t>
              </m:r>
            </m:e>
          </m:d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dh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dt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=X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φ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+B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φ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h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-</m:t>
          </m:r>
        </m:oMath>
      </m:oMathPara>
    </w:p>
    <w:p w14:paraId="62EB3DBA" w14:textId="77777777" w:rsidR="0002658E" w:rsidRPr="00FC68DD" w:rsidRDefault="006A3D0C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φ</m:t>
                  </m: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dB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φ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dφ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ky-KG"/>
            </w:rPr>
            <m:t>h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ω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+</m:t>
          </m:r>
        </m:oMath>
      </m:oMathPara>
    </w:p>
    <w:p w14:paraId="653D10CD" w14:textId="0C04A2AC" w:rsidR="005A5E14" w:rsidRPr="00FC68DD" w:rsidRDefault="0002658E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+εf(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φ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+B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φ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h,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+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φ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φ+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φ-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ω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0</m:t>
                              </m:r>
                            </m:sub>
                          </m:sSub>
                        </m:den>
                      </m:f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+B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ω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0</m:t>
                              </m:r>
                            </m:sub>
                          </m:sSub>
                        </m:den>
                      </m:f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h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ω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0</m:t>
                              </m:r>
                            </m:sub>
                          </m:sSub>
                        </m:den>
                      </m:f>
                    </m:e>
                  </m:d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d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φ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,ε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)</m:t>
          </m:r>
        </m:oMath>
      </m:oMathPara>
    </w:p>
    <w:p w14:paraId="72BA763D" w14:textId="77777777" w:rsidR="00E073E1" w:rsidRPr="00FC68DD" w:rsidRDefault="003D31E8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Отсюда имеем</w:t>
      </w:r>
    </w:p>
    <w:p w14:paraId="76570655" w14:textId="77777777" w:rsidR="00E073E1" w:rsidRPr="00FC68DD" w:rsidRDefault="006A3D0C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φ</m:t>
                      </m:r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dφ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dB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φ</m:t>
                      </m:r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dφ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h,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B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φ</m:t>
                  </m:r>
                </m:e>
              </m:d>
            </m:e>
          </m:d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dφ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dt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y-KG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y-KG"/>
                          </w:rPr>
                          <m:t>0</m:t>
                        </m:r>
                      </m:sub>
                    </m:sSub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dh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dt</m:t>
                        </m:r>
                      </m:den>
                    </m:f>
                  </m:e>
                </m:mr>
              </m:m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φ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+B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φ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h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dB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φ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dφ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ky-KG"/>
            </w:rPr>
            <m:t>h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ω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-</m:t>
          </m:r>
        </m:oMath>
      </m:oMathPara>
    </w:p>
    <w:p w14:paraId="039AD49B" w14:textId="77777777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φ</m:t>
                  </m: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εf(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φ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+B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φ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h,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φ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φ+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φ-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+B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h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ω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0</m:t>
                              </m:r>
                            </m:sub>
                          </m:sSub>
                        </m:den>
                      </m:f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d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,ε</m:t>
                  </m:r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.</m:t>
          </m:r>
        </m:oMath>
      </m:oMathPara>
    </w:p>
    <w:p w14:paraId="65DAFD2C" w14:textId="77777777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Заметим, что</w:t>
      </w:r>
    </w:p>
    <w:p w14:paraId="1D2F6A09" w14:textId="77777777" w:rsidR="00E073E1" w:rsidRPr="00FC68DD" w:rsidRDefault="006A3D0C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ω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0</m:t>
              </m:r>
            </m:sub>
          </m:sSub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(φ)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dφ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ky-KG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φ</m:t>
                  </m: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14:paraId="3F03A812" w14:textId="77777777" w:rsidR="00E073E1" w:rsidRPr="00FC68DD" w:rsidRDefault="003D31E8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Пола</w:t>
      </w:r>
      <w:r w:rsidR="00E073E1"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гая </w:t>
      </w:r>
    </w:p>
    <w:p w14:paraId="0A539B5A" w14:textId="77777777" w:rsidR="00E073E1" w:rsidRPr="00FC68DD" w:rsidRDefault="00E073E1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det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d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φ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dφ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dB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φ</m:t>
                      </m:r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dφ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h,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B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φ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≠0,</m:t>
          </m:r>
        </m:oMath>
      </m:oMathPara>
    </w:p>
    <w:p w14:paraId="447B72E2" w14:textId="393E55B0" w:rsidR="00E073E1" w:rsidRPr="00FC68DD" w:rsidRDefault="00E073E1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из (</w:t>
      </w:r>
      <w:r w:rsidR="002C0243">
        <w:rPr>
          <w:rFonts w:ascii="Times New Roman" w:eastAsiaTheme="minorEastAsia" w:hAnsi="Times New Roman" w:cs="Times New Roman"/>
          <w:sz w:val="28"/>
          <w:szCs w:val="28"/>
          <w:lang w:val="ky-KG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.1.4) получим систему уравнений</w:t>
      </w:r>
    </w:p>
    <w:p w14:paraId="4EF321DD" w14:textId="2D5BC594" w:rsidR="00E073E1" w:rsidRPr="00FC68DD" w:rsidRDefault="0034225B" w:rsidP="00A767F0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ky-KG"/>
            </w:rPr>
            <m:t xml:space="preserve">      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dφ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dt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ky-KG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ω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ky-KG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φ,h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φ,h,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</m:den>
              </m:f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(φ,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,h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)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,ε</m:t>
                  </m:r>
                </m:e>
              </m:nary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,            (4.1.5)</m:t>
          </m:r>
        </m:oMath>
      </m:oMathPara>
    </w:p>
    <w:p w14:paraId="60670C5A" w14:textId="77777777" w:rsidR="00E073E1" w:rsidRPr="00FC68DD" w:rsidRDefault="006A3D0C" w:rsidP="00A76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dh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dt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ky-KG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φ,h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φ,h,</m:t>
              </m:r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,h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,ε</m:t>
                  </m:r>
                </m:e>
              </m:nary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,</m:t>
          </m:r>
        </m:oMath>
      </m:oMathPara>
    </w:p>
    <w:p w14:paraId="6C51B634" w14:textId="77777777" w:rsidR="00E073E1" w:rsidRPr="00FC68DD" w:rsidRDefault="00E073E1" w:rsidP="00A76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8DD">
        <w:rPr>
          <w:rFonts w:ascii="Times New Roman" w:hAnsi="Times New Roman" w:cs="Times New Roman"/>
          <w:sz w:val="28"/>
          <w:szCs w:val="28"/>
        </w:rPr>
        <w:t xml:space="preserve">где   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Ф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φ</m:t>
            </m:r>
            <m:r>
              <w:rPr>
                <w:rFonts w:ascii="Cambria Math" w:hAnsi="Cambria Math" w:cs="Times New Roman"/>
                <w:sz w:val="28"/>
                <w:szCs w:val="28"/>
              </w:rPr>
              <m:t>,h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0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φ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+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φ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0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φ</m:t>
                    </m:r>
                  </m:e>
                </m:d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dB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φ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dφ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ω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14:paraId="15C7DD1B" w14:textId="77777777" w:rsidR="00E073E1" w:rsidRPr="00A37331" w:rsidRDefault="006A3D0C" w:rsidP="00A767F0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  <w:sz w:val="25"/>
                  <w:szCs w:val="25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5"/>
                      <w:szCs w:val="25"/>
                      <w:lang w:val="en-US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5"/>
                            <w:szCs w:val="25"/>
                            <w:lang w:val="ky-KG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5"/>
                            <w:szCs w:val="25"/>
                            <w:lang w:val="ky-KG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5"/>
                            <w:szCs w:val="25"/>
                            <w:lang w:val="ky-KG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5"/>
                            <w:szCs w:val="25"/>
                            <w:lang w:val="ky-KG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5"/>
                            <w:szCs w:val="25"/>
                            <w:lang w:val="ky-KG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5"/>
                            <w:szCs w:val="25"/>
                            <w:lang w:val="ky-KG"/>
                          </w:rPr>
                          <m:t>1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 w:cs="Times New Roman"/>
              <w:sz w:val="25"/>
              <w:szCs w:val="25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5"/>
                  <w:szCs w:val="25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5"/>
                  <w:szCs w:val="25"/>
                </w:rPr>
                <m:t>Ф</m:t>
              </m:r>
            </m:e>
            <m:sup>
              <m:r>
                <w:rPr>
                  <w:rFonts w:ascii="Cambria Math" w:hAnsi="Cambria Math" w:cs="Times New Roman"/>
                  <w:sz w:val="25"/>
                  <w:szCs w:val="25"/>
                  <w:lang w:val="en-US"/>
                </w:rPr>
                <m:t>-1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5"/>
                  <w:szCs w:val="25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5"/>
                  <w:szCs w:val="25"/>
                  <w:lang w:val="en-US"/>
                </w:rPr>
                <m:t>φ,h</m:t>
              </m:r>
            </m:e>
          </m:d>
          <m:r>
            <w:rPr>
              <w:rFonts w:ascii="Cambria Math" w:hAnsi="Cambria Math" w:cs="Times New Roman"/>
              <w:sz w:val="25"/>
              <w:szCs w:val="25"/>
              <w:lang w:val="en-US"/>
            </w:rPr>
            <m:t>εf(</m:t>
          </m:r>
          <m:sSub>
            <m:sSubPr>
              <m:ctrlPr>
                <w:rPr>
                  <w:rFonts w:ascii="Cambria Math" w:hAnsi="Cambria Math" w:cs="Times New Roman"/>
                  <w:i/>
                  <w:sz w:val="25"/>
                  <w:szCs w:val="25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5"/>
                  <w:szCs w:val="25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5"/>
                  <w:szCs w:val="25"/>
                  <w:lang w:val="en-US"/>
                </w:rPr>
                <m:t>0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5"/>
                  <w:szCs w:val="25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5"/>
                  <w:szCs w:val="25"/>
                  <w:lang w:val="en-US"/>
                </w:rPr>
                <m:t>φ</m:t>
              </m:r>
            </m:e>
          </m:d>
          <m:r>
            <w:rPr>
              <w:rFonts w:ascii="Cambria Math" w:hAnsi="Cambria Math" w:cs="Times New Roman"/>
              <w:sz w:val="25"/>
              <w:szCs w:val="25"/>
              <w:lang w:val="en-US"/>
            </w:rPr>
            <m:t>+B</m:t>
          </m:r>
          <m:d>
            <m:dPr>
              <m:ctrlPr>
                <w:rPr>
                  <w:rFonts w:ascii="Cambria Math" w:hAnsi="Cambria Math" w:cs="Times New Roman"/>
                  <w:i/>
                  <w:sz w:val="25"/>
                  <w:szCs w:val="25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5"/>
                  <w:szCs w:val="25"/>
                  <w:lang w:val="en-US"/>
                </w:rPr>
                <m:t>φ</m:t>
              </m:r>
            </m:e>
          </m:d>
          <m:r>
            <w:rPr>
              <w:rFonts w:ascii="Cambria Math" w:hAnsi="Cambria Math" w:cs="Times New Roman"/>
              <w:sz w:val="25"/>
              <w:szCs w:val="25"/>
              <w:lang w:val="en-US"/>
            </w:rPr>
            <m:t>h,</m:t>
          </m:r>
          <m:f>
            <m:fPr>
              <m:ctrlPr>
                <w:rPr>
                  <w:rFonts w:ascii="Cambria Math" w:hAnsi="Cambria Math" w:cs="Times New Roman"/>
                  <w:i/>
                  <w:sz w:val="25"/>
                  <w:szCs w:val="25"/>
                  <w:lang w:val="ky-KG"/>
                </w:rPr>
              </m:ctrlPr>
            </m:fPr>
            <m:num>
              <m:r>
                <w:rPr>
                  <w:rFonts w:ascii="Cambria Math" w:hAnsi="Cambria Math" w:cs="Times New Roman"/>
                  <w:sz w:val="25"/>
                  <w:szCs w:val="25"/>
                  <w:lang w:val="ky-KG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5"/>
                      <w:szCs w:val="25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5"/>
                      <w:szCs w:val="25"/>
                      <w:lang w:val="ky-KG"/>
                    </w:rPr>
                    <m:t>ω</m:t>
                  </m:r>
                </m:e>
                <m:sub>
                  <m:r>
                    <w:rPr>
                      <w:rFonts w:ascii="Cambria Math" w:hAnsi="Cambria Math" w:cs="Times New Roman"/>
                      <w:sz w:val="25"/>
                      <w:szCs w:val="25"/>
                      <w:lang w:val="ky-KG"/>
                    </w:rPr>
                    <m:t>0</m:t>
                  </m:r>
                </m:sub>
              </m:sSub>
            </m:den>
          </m:f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5"/>
                  <w:szCs w:val="25"/>
                  <w:lang w:val="ky-KG"/>
                </w:rPr>
              </m:ctrlPr>
            </m:naryPr>
            <m:sub>
              <m:r>
                <w:rPr>
                  <w:rFonts w:ascii="Cambria Math" w:hAnsi="Cambria Math" w:cs="Times New Roman"/>
                  <w:sz w:val="25"/>
                  <w:szCs w:val="25"/>
                  <w:lang w:val="ky-KG"/>
                </w:rPr>
                <m:t>φ</m:t>
              </m:r>
            </m:sub>
            <m:sup>
              <m:r>
                <w:rPr>
                  <w:rFonts w:ascii="Cambria Math" w:hAnsi="Cambria Math" w:cs="Times New Roman"/>
                  <w:sz w:val="25"/>
                  <w:szCs w:val="25"/>
                  <w:lang w:val="ky-KG"/>
                </w:rPr>
                <m:t>φ+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5"/>
                      <w:szCs w:val="25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5"/>
                      <w:szCs w:val="25"/>
                      <w:lang w:val="ky-KG"/>
                    </w:rPr>
                    <m:t>ω</m:t>
                  </m:r>
                </m:e>
                <m:sub>
                  <m:r>
                    <w:rPr>
                      <w:rFonts w:ascii="Cambria Math" w:hAnsi="Cambria Math" w:cs="Times New Roman"/>
                      <w:sz w:val="25"/>
                      <w:szCs w:val="25"/>
                      <w:lang w:val="ky-KG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5"/>
                      <w:szCs w:val="25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5"/>
                      <w:szCs w:val="25"/>
                      <w:lang w:val="ky-KG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5"/>
                      <w:szCs w:val="25"/>
                      <w:lang w:val="ky-KG"/>
                    </w:rPr>
                    <m:t>0</m:t>
                  </m:r>
                </m:sub>
              </m:sSub>
            </m:sup>
            <m:e>
              <m:r>
                <w:rPr>
                  <w:rFonts w:ascii="Cambria Math" w:hAnsi="Cambria Math" w:cs="Times New Roman"/>
                  <w:sz w:val="25"/>
                  <w:szCs w:val="25"/>
                  <w:lang w:val="ky-KG"/>
                </w:rPr>
                <m:t>P(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5"/>
                      <w:szCs w:val="25"/>
                      <w:lang w:val="ky-KG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5"/>
                      <w:szCs w:val="25"/>
                      <w:lang w:val="ky-KG"/>
                    </w:rPr>
                    <m:t>φ-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5"/>
                          <w:szCs w:val="25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5"/>
                          <w:szCs w:val="25"/>
                          <w:lang w:val="ky-KG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5"/>
                          <w:szCs w:val="25"/>
                          <w:lang w:val="ky-KG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5"/>
                          <w:szCs w:val="25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5"/>
                          <w:szCs w:val="25"/>
                          <w:lang w:val="en-US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5"/>
                          <w:szCs w:val="25"/>
                          <w:lang w:val="en-US"/>
                        </w:rPr>
                        <m:t>0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5"/>
                  <w:szCs w:val="25"/>
                  <w:lang w:val="ky-KG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5"/>
                      <w:szCs w:val="25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5"/>
                      <w:szCs w:val="25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5"/>
                      <w:szCs w:val="25"/>
                      <w:lang w:val="en-US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5"/>
                      <w:szCs w:val="25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5"/>
                          <w:szCs w:val="25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5"/>
                          <w:szCs w:val="25"/>
                          <w:lang w:val="en-US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5"/>
                          <w:szCs w:val="25"/>
                          <w:lang w:val="en-US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5"/>
                  <w:szCs w:val="25"/>
                  <w:lang w:val="en-US"/>
                </w:rPr>
                <m:t>+B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5"/>
                      <w:szCs w:val="25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5"/>
                          <w:szCs w:val="25"/>
                          <w:lang w:val="ky-KG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5"/>
                              <w:szCs w:val="25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5"/>
                              <w:szCs w:val="25"/>
                              <w:lang w:val="ky-KG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5"/>
                              <w:szCs w:val="25"/>
                              <w:lang w:val="ky-KG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5"/>
                              <w:szCs w:val="25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5"/>
                              <w:szCs w:val="25"/>
                              <w:lang w:val="en-US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5"/>
                              <w:szCs w:val="25"/>
                              <w:lang w:val="en-US"/>
                            </w:rPr>
                            <m:t>0</m:t>
                          </m:r>
                        </m:sub>
                      </m:sSub>
                    </m:den>
                  </m:f>
                </m:e>
              </m:d>
              <m:r>
                <w:rPr>
                  <w:rFonts w:ascii="Cambria Math" w:hAnsi="Cambria Math" w:cs="Times New Roman"/>
                  <w:sz w:val="25"/>
                  <w:szCs w:val="25"/>
                  <w:lang w:val="ky-KG"/>
                </w:rPr>
                <m:t>h(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5"/>
                      <w:szCs w:val="25"/>
                      <w:lang w:val="ky-KG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5"/>
                          <w:szCs w:val="25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5"/>
                          <w:szCs w:val="25"/>
                          <w:lang w:val="ky-KG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5"/>
                          <w:szCs w:val="25"/>
                          <w:lang w:val="ky-KG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5"/>
                          <w:szCs w:val="25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5"/>
                          <w:szCs w:val="25"/>
                          <w:lang w:val="en-US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5"/>
                          <w:szCs w:val="25"/>
                          <w:lang w:val="en-US"/>
                        </w:rPr>
                        <m:t>0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5"/>
                  <w:szCs w:val="25"/>
                  <w:lang w:val="ky-KG"/>
                </w:rPr>
                <m:t>)</m:t>
              </m:r>
            </m:e>
          </m:nary>
          <m:r>
            <w:rPr>
              <w:rFonts w:ascii="Cambria Math" w:hAnsi="Cambria Math" w:cs="Times New Roman"/>
              <w:sz w:val="25"/>
              <w:szCs w:val="25"/>
              <w:lang w:val="en-US"/>
            </w:rPr>
            <m:t>d</m:t>
          </m:r>
          <m:sSub>
            <m:sSubPr>
              <m:ctrlPr>
                <w:rPr>
                  <w:rFonts w:ascii="Cambria Math" w:hAnsi="Cambria Math" w:cs="Times New Roman"/>
                  <w:i/>
                  <w:sz w:val="25"/>
                  <w:szCs w:val="25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5"/>
                  <w:szCs w:val="25"/>
                  <w:lang w:val="en-US"/>
                </w:rPr>
                <m:t>φ</m:t>
              </m:r>
            </m:e>
            <m:sub>
              <m:r>
                <w:rPr>
                  <w:rFonts w:ascii="Cambria Math" w:hAnsi="Cambria Math" w:cs="Times New Roman"/>
                  <w:sz w:val="25"/>
                  <w:szCs w:val="25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5"/>
              <w:szCs w:val="25"/>
              <w:lang w:val="en-US"/>
            </w:rPr>
            <m:t>,ε),</m:t>
          </m:r>
        </m:oMath>
      </m:oMathPara>
    </w:p>
    <w:p w14:paraId="2F7A2429" w14:textId="77777777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Փ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φ,h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φ</m:t>
                      </m:r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dφ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dB(φ)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dφ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h,B(φ)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,          h=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,…,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n-1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14:paraId="7BC9FA14" w14:textId="4A4586EE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На основании сделанных предположений относительно системы (</w:t>
      </w:r>
      <w:r w:rsidR="002C0243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.1.1) и замены (</w:t>
      </w:r>
      <w:r w:rsidR="002C0243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.1.3) получаем, что функции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, 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определены и непрерывны в области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×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D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>×E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вместе со своими частными производными первого порядка по </w:t>
      </w:r>
      <m:oMath>
        <m:r>
          <w:rPr>
            <w:rFonts w:ascii="Cambria Math" w:hAnsi="Cambria Math" w:cs="Times New Roman"/>
            <w:sz w:val="28"/>
            <w:szCs w:val="28"/>
          </w:rPr>
          <m:t>h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, периодичны по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φ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с периодом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и для них выполняются условия</w:t>
      </w:r>
    </w:p>
    <w:p w14:paraId="0E8BD285" w14:textId="77777777" w:rsidR="00E073E1" w:rsidRPr="00FC68DD" w:rsidRDefault="006A3D0C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,0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=0, 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φ,0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 xml:space="preserve">=0     </m:t>
          </m:r>
          <m:r>
            <w:rPr>
              <w:rFonts w:ascii="Cambria Math" w:hAnsi="Cambria Math" w:cs="Times New Roman"/>
              <w:sz w:val="28"/>
              <w:szCs w:val="28"/>
            </w:rPr>
            <m:t>и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     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φ,h,u,ε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≠0, 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φ,0,u,ε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≠0,</m:t>
          </m:r>
        </m:oMath>
      </m:oMathPara>
    </w:p>
    <w:p w14:paraId="2517F888" w14:textId="77777777" w:rsidR="00E073E1" w:rsidRPr="00FC68DD" w:rsidRDefault="006A3D0C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φ,0,u,0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≠0, 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φ,h,u,0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=0.</m:t>
          </m:r>
        </m:oMath>
      </m:oMathPara>
    </w:p>
    <w:p w14:paraId="23A6466F" w14:textId="3981F61D" w:rsidR="00E073E1" w:rsidRPr="00FC68DD" w:rsidRDefault="003D31E8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ab/>
      </w:r>
      <w:r w:rsidR="00E073E1" w:rsidRPr="00FC68DD">
        <w:rPr>
          <w:rFonts w:ascii="Times New Roman" w:eastAsiaTheme="minorEastAsia" w:hAnsi="Times New Roman" w:cs="Times New Roman"/>
          <w:iCs/>
          <w:sz w:val="28"/>
          <w:szCs w:val="28"/>
        </w:rPr>
        <w:t>Наряду с системой (</w:t>
      </w:r>
      <w:r w:rsidR="002C0243">
        <w:rPr>
          <w:rFonts w:ascii="Times New Roman" w:eastAsiaTheme="minorEastAsia" w:hAnsi="Times New Roman" w:cs="Times New Roman"/>
          <w:iCs/>
          <w:sz w:val="28"/>
          <w:szCs w:val="28"/>
        </w:rPr>
        <w:t>4</w:t>
      </w:r>
      <w:r w:rsidR="00E073E1"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.1.5), в малой окрестности </w:t>
      </w:r>
      <m:oMath>
        <m:r>
          <w:rPr>
            <w:rFonts w:ascii="Cambria Math" w:hAnsi="Cambria Math" w:cs="Times New Roman"/>
            <w:sz w:val="28"/>
            <w:szCs w:val="28"/>
          </w:rPr>
          <m:t>h=0</m:t>
        </m:r>
      </m:oMath>
      <w:r w:rsidR="00E073E1"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при достаточно малых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ε</m:t>
        </m:r>
      </m:oMath>
      <w:r w:rsidR="009E5A3A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E073E1"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вместо системы (</w:t>
      </w:r>
      <w:r w:rsidR="002C0243">
        <w:rPr>
          <w:rFonts w:ascii="Times New Roman" w:eastAsiaTheme="minorEastAsia" w:hAnsi="Times New Roman" w:cs="Times New Roman"/>
          <w:iCs/>
          <w:sz w:val="28"/>
          <w:szCs w:val="28"/>
        </w:rPr>
        <w:t>4</w:t>
      </w:r>
      <w:r w:rsidR="00E073E1"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.1.5) можно рассматривать неавтономную систему с периодической по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φ</m:t>
        </m:r>
      </m:oMath>
      <w:r w:rsidR="00E073E1"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периода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</m:t>
        </m:r>
      </m:oMath>
      <w:r w:rsidR="00E073E1"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правой частью вида</w:t>
      </w:r>
    </w:p>
    <w:p w14:paraId="3CE8DFAC" w14:textId="77777777" w:rsidR="00E073E1" w:rsidRPr="00FC68DD" w:rsidRDefault="006A3D0C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dφ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φ,h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φ,h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φ,h,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</m:den>
                  </m:f>
                  <m:nary>
                    <m:naryPr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φ,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,h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ky-KG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φ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d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,ε</m:t>
                      </m:r>
                    </m:e>
                  </m:nary>
                </m:e>
              </m: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</m:oMath>
      </m:oMathPara>
    </w:p>
    <w:p w14:paraId="4CD9B109" w14:textId="34B791CA" w:rsidR="00E073E1" w:rsidRPr="00FC68DD" w:rsidRDefault="00E073E1" w:rsidP="00A767F0">
      <w:pPr>
        <w:tabs>
          <w:tab w:val="left" w:pos="0"/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φ,h,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</m:den>
                  </m:f>
                  <m:nary>
                    <m:naryPr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φ,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,h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ky-KG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φ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d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,ε</m:t>
                      </m:r>
                    </m:e>
                  </m:nary>
                </m:e>
              </m:d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φ,h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φ,h,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</m:den>
                  </m:f>
                  <m:nary>
                    <m:naryPr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φ,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,h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ky-KG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φ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d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,ε</m:t>
                      </m:r>
                    </m:e>
                  </m:nary>
                </m:e>
              </m: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.                   (4.1.6)</m:t>
          </m:r>
        </m:oMath>
      </m:oMathPara>
    </w:p>
    <w:p w14:paraId="27D874EE" w14:textId="380264E3" w:rsidR="0002658E" w:rsidRPr="00A37331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3733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Если система (</w:t>
      </w:r>
      <w:r w:rsidR="002C0243" w:rsidRPr="00A3733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4</w:t>
      </w:r>
      <w:r w:rsidRPr="00A3733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.1.6) имеет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2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π</m:t>
        </m:r>
      </m:oMath>
      <w:r w:rsidRPr="00A3733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-периодическое по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φ</m:t>
        </m:r>
      </m:oMath>
      <w:r w:rsidRPr="00A3733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решение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h=h(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lang w:val="ky-KG"/>
          </w:rPr>
          <m:t>φ,ε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)</m:t>
        </m:r>
      </m:oMath>
      <w:r w:rsidRPr="00A3733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, то из первого уравнения (</w:t>
      </w:r>
      <w:r w:rsidR="002C0243" w:rsidRPr="00A3733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4</w:t>
      </w:r>
      <w:r w:rsidRPr="00A3733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.1.5) можем определить функцию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ky-KG"/>
          </w:rPr>
          <m:t>φ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lang w:val="ky-KG"/>
          </w:rPr>
          <m:t>φ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(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lang w:val="ky-KG"/>
          </w:rPr>
          <m:t>t,ε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)</m:t>
        </m:r>
      </m:oMath>
      <w:r w:rsidRPr="00A3733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, </w:t>
      </w:r>
      <w:r w:rsidR="00E40429" w:rsidRPr="00A3733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следовательно</w:t>
      </w:r>
      <w:r w:rsidRPr="00A3733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, и само периодическое по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ky-KG"/>
          </w:rPr>
          <m:t>t</m:t>
        </m:r>
      </m:oMath>
      <w:r w:rsidRPr="00A3733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 xml:space="preserve"> с периодом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ky-KG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ky-KG"/>
              </w:rPr>
              <m:t>2π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  <w:lang w:val="ky-KG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  <w:lang w:val="ky-KG"/>
                  </w:rPr>
                  <m:t>0</m:t>
                </m:r>
              </m:sub>
            </m:sSub>
          </m:den>
        </m:f>
      </m:oMath>
      <w:r w:rsidRPr="00A3733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 xml:space="preserve">- периодическое решение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ky-KG"/>
          </w:rPr>
          <m:t>h(φ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ky-KG"/>
              </w:rPr>
              <m:t>t,ε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ky-KG"/>
          </w:rPr>
          <m:t>,ε)</m:t>
        </m:r>
      </m:oMath>
      <w:r w:rsidRPr="00A3733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системы (</w:t>
      </w:r>
      <w:r w:rsidR="002C0243" w:rsidRPr="00A3733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4</w:t>
      </w:r>
      <w:r w:rsidRPr="00A3733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.1.6). Причем частота </w:t>
      </w:r>
    </w:p>
    <w:p w14:paraId="56698128" w14:textId="589D1537" w:rsidR="00E073E1" w:rsidRPr="00A37331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ω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ε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ε+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+a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ε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+…,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=const,</m:t>
        </m:r>
      </m:oMath>
      <w:r w:rsidRPr="00A3733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тако</w:t>
      </w:r>
      <w:r w:rsidR="0002658E" w:rsidRPr="00A3733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ва,</w:t>
      </w:r>
      <w:r w:rsidRPr="00A3733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что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ky-KG"/>
          </w:rPr>
          <m:t>φ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ky-KG"/>
              </w:rPr>
              <m:t>ω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  <w:lang w:val="ky-KG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ky-KG"/>
                  </w:rPr>
                  <m:t>ε</m:t>
                </m:r>
              </m:e>
            </m:d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ky-KG"/>
              </w:rPr>
              <m:t>,ε</m:t>
            </m:r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=2π.</m:t>
        </m:r>
      </m:oMath>
    </w:p>
    <w:p w14:paraId="288CC209" w14:textId="481DD7EC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С учетом замены (</w:t>
      </w:r>
      <w:r w:rsidR="002C0243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.1.3) находим периодическое по </w:t>
      </w:r>
      <m:oMath>
        <m:r>
          <w:rPr>
            <w:rFonts w:ascii="Cambria Math" w:hAnsi="Cambria Math" w:cs="Times New Roman"/>
            <w:sz w:val="28"/>
            <w:szCs w:val="28"/>
          </w:rPr>
          <m:t>t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с периодом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2π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ω(ε)</m:t>
            </m:r>
          </m:den>
        </m:f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решение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возмущенной системы (</w:t>
      </w:r>
      <w:r w:rsidR="002C0243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.1.1) согласно формуле </w:t>
      </w:r>
    </w:p>
    <w:p w14:paraId="3AFC9954" w14:textId="5923D3F8" w:rsidR="00E073E1" w:rsidRPr="00FC68DD" w:rsidRDefault="00E073E1" w:rsidP="00A767F0">
      <w:pPr>
        <w:tabs>
          <w:tab w:val="left" w:pos="0"/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                    x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t,ε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t,ε</m:t>
                  </m: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</w:rPr>
            <m:t>+B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t,ε</m:t>
                  </m: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</w:rPr>
            <m:t>h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t,ε</m:t>
                  </m: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</w:rPr>
            <m:t>.                                  (4.1.7)</m:t>
          </m:r>
        </m:oMath>
      </m:oMathPara>
    </w:p>
    <w:p w14:paraId="0792FEFD" w14:textId="2296737E" w:rsidR="00E073E1" w:rsidRPr="00A37331" w:rsidRDefault="00E073E1" w:rsidP="00A767F0">
      <w:pPr>
        <w:tabs>
          <w:tab w:val="left" w:pos="0"/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</w:pPr>
      <w:r w:rsidRPr="00A37331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Таким образом, в дальнейшем задача будет заключаться в отыскании периодического решения системы (</w:t>
      </w:r>
      <w:r w:rsidR="002C0243" w:rsidRPr="00A37331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4</w:t>
      </w:r>
      <w:r w:rsidRPr="00A37331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.1.6).</w:t>
      </w:r>
    </w:p>
    <w:p w14:paraId="2D4CF0B9" w14:textId="57D4D5AD" w:rsidR="00E073E1" w:rsidRPr="00A37331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</w:pPr>
      <w:r w:rsidRPr="00A37331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ab/>
        <w:t>Рассмотрим задачу приводимости к неавтономной системе уравнени</w:t>
      </w:r>
      <w:r w:rsidR="00DE7E45" w:rsidRPr="00A37331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я</w:t>
      </w:r>
      <w:r w:rsidRPr="00A37331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 Дюффинга с интегральным членом вида</w:t>
      </w:r>
    </w:p>
    <w:p w14:paraId="7BBBC79D" w14:textId="71DA70B0" w:rsidR="00E073E1" w:rsidRPr="00FC68DD" w:rsidRDefault="00E073E1" w:rsidP="00A767F0">
      <w:pPr>
        <w:tabs>
          <w:tab w:val="left" w:pos="0"/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                        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d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=-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x-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ε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+ε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sup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ds,                                                (4.1.8)</m:t>
              </m:r>
            </m:e>
          </m:nary>
        </m:oMath>
      </m:oMathPara>
    </w:p>
    <w:p w14:paraId="6DE5CD24" w14:textId="77777777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достаточно малое число,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ε</m:t>
        </m:r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малый параметр,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&gt;0.</m:t>
        </m:r>
      </m:oMath>
    </w:p>
    <w:p w14:paraId="23FBC8B4" w14:textId="46DCBCE8" w:rsidR="00E073E1" w:rsidRPr="00FC68DD" w:rsidRDefault="008D540C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24AC22E" wp14:editId="56AD56BB">
                <wp:simplePos x="0" y="0"/>
                <wp:positionH relativeFrom="margin">
                  <wp:posOffset>5290185</wp:posOffset>
                </wp:positionH>
                <wp:positionV relativeFrom="paragraph">
                  <wp:posOffset>608330</wp:posOffset>
                </wp:positionV>
                <wp:extent cx="856800" cy="316800"/>
                <wp:effectExtent l="0" t="0" r="635" b="762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800" cy="316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7E0195" w14:textId="3EA7D914" w:rsidR="006A3D0C" w:rsidRPr="001334F8" w:rsidRDefault="006A3D0C" w:rsidP="00E073E1">
                            <w:pPr>
                              <w:jc w:val="center"/>
                            </w:pPr>
                            <w:r>
                              <w:rPr>
                                <w:rFonts w:eastAsiaTheme="minorEastAsia"/>
                                <w:sz w:val="28"/>
                                <w:szCs w:val="28"/>
                                <w:lang w:val="ky-KG"/>
                              </w:rPr>
                              <w:t xml:space="preserve"> 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(4.1.9</m:t>
                              </m:r>
                            </m:oMath>
                            <w:r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4AC22E" id="Прямоугольник 3" o:spid="_x0000_s1026" style="position:absolute;left:0;text-align:left;margin-left:416.55pt;margin-top:47.9pt;width:67.45pt;height:24.95pt;z-index:-2516531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SvbmQIAAEUFAAAOAAAAZHJzL2Uyb0RvYy54bWysVM1u1DAQviPxDpbvNJvtD2XVbLVqVYRU&#10;tSta1LPXsbsRjsfY3k2WExJXJB6Bh+CC+OkzZN+IsZNNS9kT4uLMZOabP3/jo+O6VGQprCtAZzTd&#10;GVAiNIe80LcZfXN99uyQEueZzpkCLTK6Eo4ej58+OarMSAxhDioXlmAQ7UaVyejcezNKEsfnomRu&#10;B4zQaJRgS+ZRtbdJblmF0UuVDAeDg6QCmxsLXDiHf09bIx3H+FIK7i+ldMITlVGszcfTxnMWzmR8&#10;xEa3lpl5wbsy2D9UUbJCY9I+1CnzjCxs8VeosuAWHEi/w6FMQMqCi9gDdpMOHnVzNWdGxF5wOM70&#10;Y3L/Lyy/WE4tKfKM7lKiWYlX1HxZf1h/bn42d+uPzdfmrvmx/tT8ar4138lumFdl3AhhV2ZqO82h&#10;GJqvpS3DF9sidZzxqp+xqD3h+PNw/+BwgDfB0bSbRhmjJPdgY51/KaAkQcioxSuMk2XLc+db141L&#10;yKV0ODWcFUq11vAnCUW2ZUXJr5RovV8Lie1iIcMYNRJNnChLlgwpwjgX2h+ENrEkpdE7wCQG74Hp&#10;NqDyaQfqfANMRAL2wME24J8Ze0TMCtr34LLQYLcFyN/2mVv/Tfdtz6F9X89q7CiIM8hXeOEW2k1w&#10;hp8VOOdz5vyUWaQ+Xg2us7/EQyqoMgqdRMkc7Ptt/4M/MhKtlFS4Shl17xbMCkrUK41cfZHu7YXd&#10;i8re/vMhKvahZfbQohflCeBVpPhwGB7F4O/VRpQWyhvc+knIiiamOebOKPd2o5z4dsXx3eBiMolu&#10;uG+G+XN9ZXgIHgYceHRd3zBrOrJ5ZOkFbNaOjR5xrvUNSA2ThQdZRELez7UbPe5q5E/3roTH4KEe&#10;ve5fv/FvAAAA//8DAFBLAwQUAAYACAAAACEAFy5bk+EAAAAKAQAADwAAAGRycy9kb3ducmV2Lnht&#10;bEyPQU+DQBCF7yb+h82YeLNLhRaKLI1pbDx4MKImHrfsFFB2lrLbFv+940mPk/ny3veK9WR7ccLR&#10;d44UzGcRCKTamY4aBW+v25sMhA+ajO4doYJv9LAuLy8KnRt3phc8VaERHEI+1wraEIZcSl+3aLWf&#10;uQGJf3s3Wh34HBtpRn3mcNvL2yhaSqs74oZWD7hpsf6qjlbB06c5JM3Hw3PcpZv0/ZA8Vtt9rNT1&#10;1XR/ByLgFP5g+NVndSjZaeeOZLzoFWRxPGdUwWrBExhYLTMet2MyWaQgy0L+n1D+AAAA//8DAFBL&#10;AQItABQABgAIAAAAIQC2gziS/gAAAOEBAAATAAAAAAAAAAAAAAAAAAAAAABbQ29udGVudF9UeXBl&#10;c10ueG1sUEsBAi0AFAAGAAgAAAAhADj9If/WAAAAlAEAAAsAAAAAAAAAAAAAAAAALwEAAF9yZWxz&#10;Ly5yZWxzUEsBAi0AFAAGAAgAAAAhAFjNK9uZAgAARQUAAA4AAAAAAAAAAAAAAAAALgIAAGRycy9l&#10;Mm9Eb2MueG1sUEsBAi0AFAAGAAgAAAAhABcuW5PhAAAACgEAAA8AAAAAAAAAAAAAAAAA8wQAAGRy&#10;cy9kb3ducmV2LnhtbFBLBQYAAAAABAAEAPMAAAABBgAAAAA=&#10;" fillcolor="white [3201]" stroked="f" strokeweight="1pt">
                <v:textbox>
                  <w:txbxContent>
                    <w:p w14:paraId="137E0195" w14:textId="3EA7D914" w:rsidR="006A3D0C" w:rsidRPr="001334F8" w:rsidRDefault="006A3D0C" w:rsidP="00E073E1">
                      <w:pPr>
                        <w:jc w:val="center"/>
                      </w:pPr>
                      <w:r>
                        <w:rPr>
                          <w:rFonts w:eastAsiaTheme="minorEastAsia"/>
                          <w:sz w:val="28"/>
                          <w:szCs w:val="28"/>
                          <w:lang w:val="ky-KG"/>
                        </w:rPr>
                        <w:t xml:space="preserve"> 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(4.1.9</m:t>
                        </m:r>
                      </m:oMath>
                      <w:r>
                        <w:rPr>
                          <w:rFonts w:eastAsiaTheme="minorEastAsia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ab/>
        <w:t>Представим (</w:t>
      </w:r>
      <w:r w:rsidR="002C0243"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.1.8) в виде системы, положив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>, тогда</w:t>
      </w:r>
    </w:p>
    <w:p w14:paraId="0D4F6727" w14:textId="3EDC8ED5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                         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dt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,</m:t>
          </m:r>
        </m:oMath>
      </m:oMathPara>
    </w:p>
    <w:p w14:paraId="3A34FAC4" w14:textId="7374EA90" w:rsidR="00E073E1" w:rsidRPr="002C0243" w:rsidRDefault="006A3D0C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dt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ε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+ε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ds.  </m:t>
              </m:r>
            </m:e>
          </m:nary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                                    </m:t>
          </m:r>
        </m:oMath>
      </m:oMathPara>
    </w:p>
    <w:p w14:paraId="1D850281" w14:textId="326B5A05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За периодическое решение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=(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b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b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невозмущенного уравнения Дюффинга здесь принимается найденное </w:t>
      </w:r>
      <w:r w:rsidRPr="00A767F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в </w:t>
      </w:r>
      <w:r w:rsidRPr="00A767F0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[</w:t>
      </w:r>
      <w:r w:rsidR="006941B5" w:rsidRPr="00A767F0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63</w:t>
      </w:r>
      <w:r w:rsidRPr="00A767F0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]</w:t>
      </w:r>
      <w:r w:rsidRPr="00A767F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Pr="00A767F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по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методу малого параметра решение вида</w:t>
      </w:r>
    </w:p>
    <w:p w14:paraId="12BDC56A" w14:textId="77777777" w:rsidR="00E073E1" w:rsidRPr="00FC68DD" w:rsidRDefault="006A3D0C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acosφ+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32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cos3φ+O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,                                    </m:t>
          </m:r>
        </m:oMath>
      </m:oMathPara>
    </w:p>
    <w:p w14:paraId="154B2FFA" w14:textId="77777777" w:rsidR="00E40429" w:rsidRPr="00FC68DD" w:rsidRDefault="006A3D0C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=-ω(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asinφ+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3ε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32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sin3φ)+O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),      a=const</m:t>
          </m:r>
        </m:oMath>
      </m:oMathPara>
    </w:p>
    <w:p w14:paraId="007C53B4" w14:textId="77777777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ω=1+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8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ε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15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256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sup>
          </m:sSup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ε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O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,                                           </m:t>
          </m:r>
        </m:oMath>
      </m:oMathPara>
    </w:p>
    <w:p w14:paraId="3CA3D79D" w14:textId="77777777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φ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=ωt=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den>
              </m:f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256</m:t>
                  </m:r>
                </m:den>
              </m:f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O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</m:e>
              </m:d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t.             </m:t>
          </m:r>
        </m:oMath>
      </m:oMathPara>
    </w:p>
    <w:p w14:paraId="749376DA" w14:textId="77777777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В качестве </w:t>
      </w:r>
      <m:oMath>
        <m:r>
          <w:rPr>
            <w:rFonts w:ascii="Cambria Math" w:hAnsi="Cambria Math" w:cs="Times New Roman"/>
            <w:sz w:val="28"/>
            <w:szCs w:val="28"/>
          </w:rPr>
          <m:t>B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</m:d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>- выбираем матрицу вида</w:t>
      </w:r>
    </w:p>
    <w:p w14:paraId="5843862D" w14:textId="77777777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B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col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φ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,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φ</m:t>
                  </m: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=col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φ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,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φ</m:t>
                  </m: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,</m:t>
          </m:r>
        </m:oMath>
      </m:oMathPara>
    </w:p>
    <w:p w14:paraId="317F454A" w14:textId="4E41D76B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то замена переменных (</w:t>
      </w:r>
      <w:r w:rsidR="002C0243">
        <w:rPr>
          <w:rFonts w:ascii="Times New Roman" w:eastAsiaTheme="minorEastAsia" w:hAnsi="Times New Roman" w:cs="Times New Roman"/>
          <w:iCs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.1.3)</w:t>
      </w:r>
      <w:r w:rsidRPr="00FC68DD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принимает вид</w:t>
      </w:r>
    </w:p>
    <w:p w14:paraId="7A91F2A8" w14:textId="77777777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x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+B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h=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col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φ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φ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h,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φ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φ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h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</m:oMath>
      </m:oMathPara>
    </w:p>
    <w:p w14:paraId="4C1721DF" w14:textId="77777777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         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0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φ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(1+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h)</m:t>
                    </m:r>
                  </m:e>
                </m:mr>
                <m:m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0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φ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(1+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h)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14:paraId="2E7B582E" w14:textId="33996C8F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В новых переменных система интегро-дифференциальных уравнений (</w:t>
      </w:r>
      <w:r w:rsidR="002C0243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.1.9) записывается в виде</w:t>
      </w:r>
    </w:p>
    <w:p w14:paraId="4CF2B354" w14:textId="77777777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dt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φ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dφ</m:t>
              </m:r>
            </m:den>
          </m:f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dφ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dt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1+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h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φ</m:t>
              </m:r>
            </m:e>
          </m:d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dh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dt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1+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h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14:paraId="15D67675" w14:textId="77777777" w:rsidR="00E073E1" w:rsidRPr="00FC68DD" w:rsidRDefault="006A3D0C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dt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φ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dφ</m:t>
              </m:r>
            </m:den>
          </m:f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dφ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dt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1+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h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φ</m:t>
              </m:r>
            </m:e>
          </m:d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dh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dt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=-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1+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h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ε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φ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1+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h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</m:oMath>
      </m:oMathPara>
    </w:p>
    <w:p w14:paraId="5F8B3148" w14:textId="77777777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ε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den>
          </m:f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sub>
            <m: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sup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φ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nary>
        </m:oMath>
      </m:oMathPara>
    </w:p>
    <w:p w14:paraId="79EE7BA2" w14:textId="77777777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Эту систему записываем в виде</w:t>
      </w:r>
    </w:p>
    <w:p w14:paraId="4D09E5F2" w14:textId="77777777" w:rsidR="00E073E1" w:rsidRPr="00E06521" w:rsidRDefault="006A3D0C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d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0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φ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 dφ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1+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h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dφ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dt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-ω</m:t>
              </m:r>
            </m:e>
          </m:d>
          <m:r>
            <w:rPr>
              <w:rFonts w:ascii="Cambria Math" w:hAnsi="Cambria Math" w:cs="Times New Roman"/>
              <w:sz w:val="26"/>
              <w:szCs w:val="26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0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φ</m:t>
              </m:r>
            </m:e>
          </m:d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dh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dt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0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φ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1+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h</m:t>
              </m:r>
            </m:e>
          </m:d>
          <m:r>
            <w:rPr>
              <w:rFonts w:ascii="Cambria Math" w:hAnsi="Cambria Math" w:cs="Times New Roman"/>
              <w:sz w:val="26"/>
              <w:szCs w:val="26"/>
            </w:rPr>
            <m:t>-</m:t>
          </m:r>
          <m:sSubSup>
            <m:sSub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0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φ</m:t>
              </m:r>
            </m:e>
          </m:d>
          <m:r>
            <w:rPr>
              <w:rFonts w:ascii="Cambria Math" w:hAnsi="Cambria Math" w:cs="Times New Roman"/>
              <w:sz w:val="26"/>
              <w:szCs w:val="26"/>
            </w:rPr>
            <m:t>-ω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d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0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φ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 dφ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1+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h</m:t>
              </m:r>
            </m:e>
          </m:d>
          <m:r>
            <w:rPr>
              <w:rFonts w:ascii="Cambria Math" w:hAnsi="Cambria Math" w:cs="Times New Roman"/>
              <w:sz w:val="26"/>
              <w:szCs w:val="26"/>
            </w:rPr>
            <m:t>,</m:t>
          </m:r>
        </m:oMath>
      </m:oMathPara>
    </w:p>
    <w:p w14:paraId="0FC74491" w14:textId="4798994F" w:rsidR="00E073E1" w:rsidRPr="00E06521" w:rsidRDefault="006A3D0C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φ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dφ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1+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h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dφ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dt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-ω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φ</m:t>
              </m:r>
            </m:e>
          </m:d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dh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dt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</m:oMath>
      </m:oMathPara>
    </w:p>
    <w:p w14:paraId="29797DA8" w14:textId="40CBBAA8" w:rsidR="00E06521" w:rsidRPr="00E06521" w:rsidRDefault="00E0652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=-ω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φ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dφ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1+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h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-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(x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1+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h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-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)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-ε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φ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</m:t>
          </m:r>
        </m:oMath>
      </m:oMathPara>
    </w:p>
    <w:p w14:paraId="6A9E255F" w14:textId="4C13520A" w:rsidR="00E073E1" w:rsidRPr="00FC68DD" w:rsidRDefault="00452E91" w:rsidP="00A767F0">
      <w:pPr>
        <w:tabs>
          <w:tab w:val="left" w:pos="0"/>
          <w:tab w:val="left" w:pos="864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ε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den>
          </m:f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sub>
            <m: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φ+ωT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sup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φ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.                                                                                   (4.1.10)</m:t>
          </m:r>
        </m:oMath>
      </m:oMathPara>
    </w:p>
    <w:p w14:paraId="500C9E47" w14:textId="079DCC19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Решая систему (</w:t>
      </w:r>
      <w:r w:rsidR="002C0243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.1.10) относительно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dφ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dt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-ω,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dh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dt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 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>получим систему неавтономных инт</w:t>
      </w:r>
      <w:r w:rsidR="00713099" w:rsidRPr="00FC68DD">
        <w:rPr>
          <w:rFonts w:ascii="Times New Roman" w:eastAsiaTheme="minorEastAsia" w:hAnsi="Times New Roman" w:cs="Times New Roman"/>
          <w:sz w:val="28"/>
          <w:szCs w:val="28"/>
        </w:rPr>
        <w:t>егро-дифференциальных уравнений</w:t>
      </w:r>
      <w:r w:rsidR="00713099" w:rsidRPr="00FC68DD">
        <w:rPr>
          <w:rFonts w:ascii="Times New Roman" w:eastAsiaTheme="minorEastAsia" w:hAnsi="Times New Roman" w:cs="Times New Roman"/>
          <w:color w:val="FF0000"/>
          <w:sz w:val="28"/>
          <w:szCs w:val="28"/>
        </w:rPr>
        <w:t>:</w:t>
      </w:r>
    </w:p>
    <w:p w14:paraId="0F20F1CC" w14:textId="77777777" w:rsidR="00E073E1" w:rsidRPr="00FC68DD" w:rsidRDefault="006A3D0C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dφ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dt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=ω+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-ω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h+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[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ω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h+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b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]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h(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bSup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acc>
                    <m:accPr>
                      <m:chr m:val="̇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bSup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acc>
                    <m:accPr>
                      <m:chr m:val="̇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φ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φ+ωT</m:t>
                  </m:r>
                </m:sup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φ</m:t>
                      </m:r>
                    </m:e>
                  </m:d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h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</m:e>
              </m:d>
            </m:den>
          </m:f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14:paraId="7DE8D714" w14:textId="77777777" w:rsidR="00E073E1" w:rsidRPr="00FC68DD" w:rsidRDefault="006A3D0C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dh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dt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acc>
                    <m:accPr>
                      <m:chr m:val="̇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ω</m:t>
                      </m:r>
                      <m:acc>
                        <m:accPr>
                          <m:chr m:val="̇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</m:e>
              </m:d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acc>
                    <m:accPr>
                      <m:chr m:val="̇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b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acc>
                    <m:accPr>
                      <m:chr m:val="̇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-ω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</m:e>
              </m:d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h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</m:e>
              </m:d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</m:oMath>
      </m:oMathPara>
    </w:p>
    <w:p w14:paraId="68900E67" w14:textId="77777777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ε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den>
          </m:f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φ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φ+ω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</m:sup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φ</m:t>
                      </m:r>
                    </m:e>
                  </m:d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h(φ)h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h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</m:e>
              </m:d>
            </m:den>
          </m:f>
        </m:oMath>
      </m:oMathPara>
    </w:p>
    <w:p w14:paraId="3021E33B" w14:textId="77777777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Отсюда получим</w:t>
      </w:r>
    </w:p>
    <w:p w14:paraId="1F172068" w14:textId="77777777" w:rsidR="00E073E1" w:rsidRPr="00FC68DD" w:rsidRDefault="006A3D0C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dh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dφ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acc>
                    <m:accPr>
                      <m:chr m:val="̇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ω</m:t>
                      </m:r>
                      <m:acc>
                        <m:accPr>
                          <m:chr m:val="̇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</m:e>
              </m:d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acc>
                    <m:accPr>
                      <m:chr m:val="̇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b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-ω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acc>
                            <m:accPr>
                              <m:chr m:val="̇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h+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-ω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h+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bSup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ω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acc>
                            <m:accPr>
                              <m:chr m:val="̇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</m:den>
          </m:f>
        </m:oMath>
      </m:oMathPara>
    </w:p>
    <w:p w14:paraId="07176B52" w14:textId="77777777" w:rsidR="00E073E1" w:rsidRPr="00FC68DD" w:rsidRDefault="006A3D0C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ε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ω</m:t>
                  </m:r>
                </m:den>
              </m:f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φ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φ+ω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</m:sup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φ</m:t>
                      </m:r>
                    </m:e>
                  </m:d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h(φ)h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ε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ω</m:t>
                  </m:r>
                </m:den>
              </m:f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φ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φ+ω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</m:sup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φ</m:t>
                      </m:r>
                    </m:e>
                  </m:d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h(φ)h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</m:oMath>
      </m:oMathPara>
    </w:p>
    <w:p w14:paraId="287CCFAE" w14:textId="56C2E487" w:rsidR="00E073E1" w:rsidRPr="00FC68DD" w:rsidRDefault="00E073E1" w:rsidP="00A767F0">
      <w:pPr>
        <w:tabs>
          <w:tab w:val="left" w:pos="0"/>
          <w:tab w:val="left" w:pos="8647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0</m:t>
                      </m:r>
                    </m:sup>
                  </m:sSubSup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0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Sup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0</m:t>
                          </m:r>
                        </m:sup>
                      </m:sSubSup>
                      <m:acc>
                        <m:accPr>
                          <m:chr m:val="̇"/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0</m:t>
                      </m:r>
                    </m:sup>
                  </m:sSubSup>
                </m:e>
              </m:d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SupPr>
                <m:e>
                  <m:acc>
                    <m:accPr>
                      <m:chr m:val="̇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0</m:t>
                  </m:r>
                </m:sup>
              </m:sSub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0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ε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ω</m:t>
                  </m:r>
                </m:den>
              </m:f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φ</m:t>
                  </m:r>
                </m:sub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φ+ω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0</m:t>
                      </m:r>
                    </m:sub>
                  </m:sSub>
                </m:sup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0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φ</m:t>
                      </m:r>
                    </m:e>
                  </m:d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h(φ)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0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1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h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1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</m:e>
              </m:nary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  <w:szCs w:val="26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0</m:t>
                              </m:r>
                            </m:sup>
                          </m:sSubSup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  <w:szCs w:val="26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0</m:t>
                              </m:r>
                            </m:sup>
                          </m:sSubSup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</w:rPr>
                <m:t>h+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0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ε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ω</m:t>
                  </m:r>
                </m:den>
              </m:f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φ</m:t>
                  </m:r>
                </m:sub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φ+ω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0</m:t>
                      </m:r>
                    </m:sub>
                  </m:sSub>
                </m:sup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0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φ</m:t>
                      </m:r>
                    </m:e>
                  </m:d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0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1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h(φ)h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1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 w:cs="Times New Roman"/>
              <w:sz w:val="26"/>
              <w:szCs w:val="26"/>
            </w:rPr>
            <m:t xml:space="preserve">   (4.1.11)</m:t>
          </m:r>
        </m:oMath>
      </m:oMathPara>
    </w:p>
    <w:p w14:paraId="5738041A" w14:textId="77777777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Рассмотрим невозмущенную систему (</w:t>
      </w:r>
      <m:oMath>
        <m:r>
          <w:rPr>
            <w:rFonts w:ascii="Cambria Math" w:hAnsi="Cambria Math" w:cs="Times New Roman"/>
            <w:sz w:val="28"/>
            <w:szCs w:val="28"/>
          </w:rPr>
          <m:t>ε=0</m:t>
        </m:r>
      </m:oMath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)</w:t>
      </w:r>
    </w:p>
    <w:p w14:paraId="1B0234A3" w14:textId="77777777" w:rsidR="00E073E1" w:rsidRPr="00FC68DD" w:rsidRDefault="006A3D0C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dh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dφ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  <m:acc>
                        <m:accPr>
                          <m:chr m:val="̇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</m:e>
              </m:d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acc>
                    <m:accPr>
                      <m:chr m:val="̇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b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0</m:t>
                              </m:r>
                            </m:sup>
                          </m:sSubSup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0</m:t>
                              </m:r>
                            </m:sup>
                          </m:sSubSup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h+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  <m:acc>
                        <m:accPr>
                          <m:chr m:val="̇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h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</m:oMath>
      </m:oMathPara>
    </w:p>
    <w:p w14:paraId="3EAA06DD" w14:textId="4D27D2A3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acc>
                    <m:accPr>
                      <m:chr m:val="̇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b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 .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                                                          (4.1.12)</m:t>
          </m:r>
        </m:oMath>
      </m:oMathPara>
    </w:p>
    <w:p w14:paraId="1BD6283A" w14:textId="77777777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Образуем функцию</w:t>
      </w:r>
    </w:p>
    <w:p w14:paraId="01D1E7AE" w14:textId="77777777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Φ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h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.</m:t>
          </m:r>
        </m:oMath>
      </m:oMathPara>
    </w:p>
    <w:p w14:paraId="6CB1B0EF" w14:textId="77777777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Представим эту функцию в виде</w:t>
      </w:r>
    </w:p>
    <w:p w14:paraId="77DDBFE7" w14:textId="77777777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Φ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h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Φ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Φ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h+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''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2!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h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Ο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,</m:t>
          </m:r>
        </m:oMath>
      </m:oMathPara>
    </w:p>
    <w:p w14:paraId="1117F43C" w14:textId="77777777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Φ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,                                          </m:t>
          </m:r>
        </m:oMath>
      </m:oMathPara>
    </w:p>
    <w:p w14:paraId="5F016A40" w14:textId="77777777" w:rsidR="00E073E1" w:rsidRPr="00FC68DD" w:rsidRDefault="006A3D0C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Φ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h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h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0</m:t>
                                  </m:r>
                                </m:sup>
                              </m:sSubSup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0</m:t>
                                  </m:r>
                                </m:sup>
                              </m:sSubSup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ε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0</m:t>
                                  </m:r>
                                </m:sup>
                              </m:sSubSup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4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       </m:t>
          </m:r>
        </m:oMath>
      </m:oMathPara>
    </w:p>
    <w:p w14:paraId="54560BE4" w14:textId="77777777" w:rsidR="00E073E1" w:rsidRPr="00FC68DD" w:rsidRDefault="006A3D0C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Φ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=0</m:t>
          </m:r>
        </m:oMath>
      </m:oMathPara>
    </w:p>
    <w:p w14:paraId="04130039" w14:textId="77777777" w:rsidR="00E073E1" w:rsidRPr="00FC68DD" w:rsidRDefault="006A3D0C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Φ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''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h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-2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0</m:t>
                                  </m:r>
                                </m:sup>
                              </m:sSubSup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0</m:t>
                                  </m:r>
                                </m:sup>
                              </m:sSubSup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ε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0</m:t>
                                  </m:r>
                                </m:sup>
                              </m:sSubSup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4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+4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h(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0</m:t>
                                  </m:r>
                                </m:sup>
                              </m:sSubSup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0</m:t>
                                  </m:r>
                                </m:sup>
                              </m:sSubSup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ε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0</m:t>
                                  </m:r>
                                </m:sup>
                              </m:sSubSup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4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sup>
              </m:sSup>
            </m:den>
          </m:f>
        </m:oMath>
      </m:oMathPara>
    </w:p>
    <w:p w14:paraId="67FC4EBD" w14:textId="77777777" w:rsidR="00E073E1" w:rsidRPr="00FC68DD" w:rsidRDefault="006A3D0C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)∙2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h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0</m:t>
                                  </m:r>
                                </m:sup>
                              </m:sSubSup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0</m:t>
                                  </m:r>
                                </m:sup>
                              </m:sSubSup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ε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0</m:t>
                                  </m:r>
                                </m:sup>
                              </m:sSubSup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4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sup>
              </m:sSup>
            </m:den>
          </m:f>
        </m:oMath>
      </m:oMathPara>
    </w:p>
    <w:p w14:paraId="5565A62A" w14:textId="77777777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7A47C9D" w14:textId="77777777" w:rsidR="00E073E1" w:rsidRPr="00FC68DD" w:rsidRDefault="006A3D0C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Φ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''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0</m:t>
                                  </m:r>
                                </m:sup>
                              </m:sSubSup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0</m:t>
                                  </m:r>
                                </m:sup>
                              </m:sSubSup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=-2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ε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0</m:t>
                      </m:r>
                    </m:sup>
                  </m:sSubSup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4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14:paraId="3C4D6754" w14:textId="50C0DA38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Таким образом</w:t>
      </w:r>
      <w:r w:rsidR="003246B7" w:rsidRPr="00FC68DD">
        <w:rPr>
          <w:rFonts w:ascii="Times New Roman" w:eastAsiaTheme="minorEastAsia" w:hAnsi="Times New Roman" w:cs="Times New Roman"/>
          <w:iCs/>
          <w:sz w:val="28"/>
          <w:szCs w:val="28"/>
        </w:rPr>
        <w:t>,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с точностью порядка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Ο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e>
        </m:d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получим</w:t>
      </w:r>
    </w:p>
    <w:p w14:paraId="0081E89F" w14:textId="75F4B68A" w:rsidR="00E073E1" w:rsidRPr="00FC68DD" w:rsidRDefault="00E073E1" w:rsidP="00A767F0">
      <w:pPr>
        <w:tabs>
          <w:tab w:val="left" w:pos="0"/>
          <w:tab w:val="left" w:pos="864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Φ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h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ε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0</m:t>
                      </m:r>
                    </m:sup>
                  </m:sSubSup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4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e>
          </m:d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h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Ο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.                         (4.1.13)</m:t>
          </m:r>
        </m:oMath>
      </m:oMathPara>
    </w:p>
    <w:p w14:paraId="12C5CCD8" w14:textId="232FBDC8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С учётом (</w:t>
      </w:r>
      <w:r w:rsidR="002C0243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.1.13) из (</w:t>
      </w:r>
      <w:r w:rsidR="002C0243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.1.12) получим</w:t>
      </w:r>
    </w:p>
    <w:p w14:paraId="49502CF9" w14:textId="77777777" w:rsidR="00E073E1" w:rsidRPr="00FC68DD" w:rsidRDefault="006A3D0C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dh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dφ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bSup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acc>
                    <m:accPr>
                      <m:chr m:val="̇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  <m:acc>
                    <m:accPr>
                      <m:chr m:val="̇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b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h+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ε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0</m:t>
                                  </m:r>
                                </m:sup>
                              </m:sSubSup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0</m:t>
                                  </m:r>
                                </m:sup>
                              </m:sSubSup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  <m:acc>
                        <m:accPr>
                          <m:chr m:val="̇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acc>
                    <m:accPr>
                      <m:chr m:val="̇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p>
              </m:sSub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</m:oMath>
      </m:oMathPara>
    </w:p>
    <w:p w14:paraId="23DA1BC5" w14:textId="77777777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Так как</w:t>
      </w:r>
    </w:p>
    <w:p w14:paraId="0168257E" w14:textId="77777777" w:rsidR="00E073E1" w:rsidRPr="00FC68DD" w:rsidRDefault="006A3D0C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acosφ+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32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cos3φ+O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bSup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,</m:t>
          </m:r>
        </m:oMath>
      </m:oMathPara>
    </w:p>
    <w:p w14:paraId="13730CD9" w14:textId="77777777" w:rsidR="00E073E1" w:rsidRPr="00FC68DD" w:rsidRDefault="006A3D0C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val="en-US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=-(ω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asinφ+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3ε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ω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32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sin3φ+O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bSup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),</m:t>
          </m:r>
        </m:oMath>
      </m:oMathPara>
    </w:p>
    <w:p w14:paraId="3FC08B8B" w14:textId="34BF4141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то система (</w:t>
      </w:r>
      <w:r w:rsidR="002C0243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.1.13) записывается в виде</w:t>
      </w:r>
    </w:p>
    <w:p w14:paraId="58B62701" w14:textId="1E41C5AB" w:rsidR="00E073E1" w:rsidRPr="00FC68DD" w:rsidRDefault="00E073E1" w:rsidP="00A767F0">
      <w:pPr>
        <w:tabs>
          <w:tab w:val="left" w:pos="0"/>
          <w:tab w:val="left" w:pos="8505"/>
          <w:tab w:val="left" w:pos="8647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                              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dh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dφ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C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φ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h+</m:t>
          </m:r>
          <m:r>
            <m:rPr>
              <m:scr m:val="script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φ,h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,                                                           (4.1.14)</m:t>
          </m:r>
        </m:oMath>
      </m:oMathPara>
    </w:p>
    <w:p w14:paraId="5F0328E1" w14:textId="77777777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где</w:t>
      </w:r>
    </w:p>
    <w:p w14:paraId="17441F93" w14:textId="77777777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C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φ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bSup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acc>
                    <m:accPr>
                      <m:chr m:val="̇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  <m:acc>
                    <m:accPr>
                      <m:chr m:val="̇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b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,                                                                                         </m:t>
          </m:r>
        </m:oMath>
      </m:oMathPara>
    </w:p>
    <w:p w14:paraId="2B7C0A18" w14:textId="77777777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r>
            <m:rPr>
              <m:scr m:val="script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φ,h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ε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0</m:t>
                                  </m:r>
                                </m:sup>
                              </m:sSubSup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0</m:t>
                                  </m:r>
                                </m:sup>
                              </m:sSubSup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  <m:acc>
                        <m:accPr>
                          <m:chr m:val="̇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acc>
                    <m:accPr>
                      <m:chr m:val="̇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p>
              </m:sSub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h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+O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</m:e>
          </m:d>
        </m:oMath>
      </m:oMathPara>
    </w:p>
    <w:p w14:paraId="509BFD54" w14:textId="155A08ED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>-периодическое решение системы (</w:t>
      </w:r>
      <w:r w:rsidR="002C0243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.1.14) можем найти </w:t>
      </w:r>
      <w:r w:rsidR="00033B9E" w:rsidRPr="00FC68DD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по </w:t>
      </w:r>
      <w:r w:rsidR="00033B9E" w:rsidRPr="00FC68DD">
        <w:rPr>
          <w:rFonts w:ascii="Times New Roman" w:eastAsiaTheme="minorEastAsia" w:hAnsi="Times New Roman" w:cs="Times New Roman"/>
          <w:sz w:val="28"/>
          <w:szCs w:val="28"/>
        </w:rPr>
        <w:t>методу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Галеркина. При достаточно малых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ε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в окрестности решени</w:t>
      </w:r>
      <w:r w:rsidR="008D540C" w:rsidRPr="00FC68DD">
        <w:rPr>
          <w:rFonts w:ascii="Times New Roman" w:eastAsiaTheme="minorEastAsia" w:hAnsi="Times New Roman" w:cs="Times New Roman"/>
          <w:sz w:val="28"/>
          <w:szCs w:val="28"/>
        </w:rPr>
        <w:t>я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системы (</w:t>
      </w:r>
      <w:r w:rsidR="002C0243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.1.14) можем построить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>-периодическое решение возмущ</w:t>
      </w:r>
      <w:r w:rsidR="00A37331">
        <w:rPr>
          <w:rFonts w:ascii="Times New Roman" w:eastAsiaTheme="minorEastAsia" w:hAnsi="Times New Roman" w:cs="Times New Roman"/>
          <w:sz w:val="28"/>
          <w:szCs w:val="28"/>
        </w:rPr>
        <w:t>ё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нной системы (</w:t>
      </w:r>
      <w:r w:rsidR="002C0243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.1.11).</w:t>
      </w:r>
    </w:p>
    <w:p w14:paraId="6E6F9118" w14:textId="77777777" w:rsidR="004A6516" w:rsidRPr="00A37331" w:rsidRDefault="004A6516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14:paraId="2E6FC672" w14:textId="0C9F8C6B" w:rsidR="008D540C" w:rsidRPr="000723B7" w:rsidRDefault="004A6516" w:rsidP="000723B7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b/>
          <w:bCs/>
          <w:sz w:val="30"/>
          <w:szCs w:val="30"/>
          <w:lang w:val="ky-KG"/>
        </w:rPr>
      </w:pPr>
      <w:r w:rsidRPr="000723B7">
        <w:rPr>
          <w:rFonts w:ascii="Times New Roman" w:eastAsiaTheme="minorEastAsia" w:hAnsi="Times New Roman" w:cs="Times New Roman"/>
          <w:b/>
          <w:bCs/>
          <w:sz w:val="30"/>
          <w:szCs w:val="30"/>
          <w:lang w:val="ky-KG"/>
        </w:rPr>
        <w:t>4.2. Сходимость приближени</w:t>
      </w:r>
      <w:r w:rsidR="00AB2AA8" w:rsidRPr="000723B7">
        <w:rPr>
          <w:rFonts w:ascii="Times New Roman" w:eastAsiaTheme="minorEastAsia" w:hAnsi="Times New Roman" w:cs="Times New Roman"/>
          <w:b/>
          <w:bCs/>
          <w:sz w:val="30"/>
          <w:szCs w:val="30"/>
          <w:lang w:val="ky-KG"/>
        </w:rPr>
        <w:t>й</w:t>
      </w:r>
      <w:r w:rsidRPr="000723B7">
        <w:rPr>
          <w:rFonts w:ascii="Times New Roman" w:eastAsiaTheme="minorEastAsia" w:hAnsi="Times New Roman" w:cs="Times New Roman"/>
          <w:b/>
          <w:bCs/>
          <w:sz w:val="30"/>
          <w:szCs w:val="30"/>
          <w:lang w:val="ky-KG"/>
        </w:rPr>
        <w:t xml:space="preserve"> Галеркина</w:t>
      </w:r>
    </w:p>
    <w:p w14:paraId="014806DB" w14:textId="77777777" w:rsidR="000B63CF" w:rsidRPr="00FC68DD" w:rsidRDefault="000B63CF" w:rsidP="00A767F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val="ky-KG"/>
        </w:rPr>
      </w:pPr>
      <w:bookmarkStart w:id="54" w:name="_Hlk154342071"/>
    </w:p>
    <w:bookmarkEnd w:id="54"/>
    <w:p w14:paraId="19920D1C" w14:textId="424E84A2" w:rsidR="00E073E1" w:rsidRPr="00FC68DD" w:rsidRDefault="00E073E1" w:rsidP="00A767F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ab/>
        <w:t>Рассмотрим систему интегро-дифференциальн</w:t>
      </w:r>
      <w:r w:rsidR="00E75419"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ых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 уравнени</w:t>
      </w:r>
      <w:r w:rsidR="00E75419"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й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 </w:t>
      </w:r>
    </w:p>
    <w:p w14:paraId="130DA984" w14:textId="77777777" w:rsidR="00E073E1" w:rsidRPr="00FC68DD" w:rsidRDefault="006A3D0C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dh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dφ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φ,h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ω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φ,h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φ,h,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</m:den>
                  </m:f>
                  <m:nary>
                    <m:naryPr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φ,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,h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ky-KG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φ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d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,ε</m:t>
                      </m:r>
                    </m:e>
                  </m:nary>
                </m:e>
              </m:d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</m:oMath>
      </m:oMathPara>
    </w:p>
    <w:p w14:paraId="0E2CE53A" w14:textId="2C56F61C" w:rsidR="00E073E1" w:rsidRPr="00FC68DD" w:rsidRDefault="00B32B7D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8914BDF" wp14:editId="161916E3">
                <wp:simplePos x="0" y="0"/>
                <wp:positionH relativeFrom="column">
                  <wp:posOffset>5439410</wp:posOffset>
                </wp:positionH>
                <wp:positionV relativeFrom="paragraph">
                  <wp:posOffset>1905</wp:posOffset>
                </wp:positionV>
                <wp:extent cx="726725" cy="360000"/>
                <wp:effectExtent l="0" t="0" r="0" b="254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725" cy="36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E0D0FB" w14:textId="25DE098E" w:rsidR="006A3D0C" w:rsidRPr="00C039D4" w:rsidRDefault="006A3D0C" w:rsidP="00E073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039D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  <w:r w:rsidRPr="00C039D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Pr="00C039D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.1)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914BDF" id="Прямоугольник 4" o:spid="_x0000_s1027" style="position:absolute;left:0;text-align:left;margin-left:428.3pt;margin-top:.15pt;width:57.2pt;height:28.35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9PamgIAAEwFAAAOAAAAZHJzL2Uyb0RvYy54bWysVM1uEzEQviPxDpbvdJOQphB1U0WtipCq&#10;NqJFPTteu1nh9RjbyW44IfWKxCPwEFwQP32GzRsx9m62peSE2IN3xvPN/4wPj6pCkZWwLged0v5e&#10;jxKhOWS5vknp26vTZy8ocZ7pjCnQIqVr4ejR5OmTw9KMxQAWoDJhCRrRblyalC68N+MkcXwhCub2&#10;wAiNQgm2YB5Ze5NklpVovVDJoNcbJSXYzFjgwjm8PWmEdBLtSym4v5DSCU9USjE2H08bz3k4k8kh&#10;G99YZhY5b8Ng/xBFwXKNTjtTJ8wzsrT5X6aKnFtwIP0ehyIBKXMuYg6YTb/3KJvLBTMi5oLFcaYr&#10;k/t/Zvn5amZJnqV0SIlmBbao/rL5uPlc/6zvNrf11/qu/rH5VP+qv9XfyTDUqzRujGqXZmZbziEZ&#10;kq+kLcIf0yJVrPG6q7GoPOF4eTAYHQz2KeEoej7q4RdsJvfKxjr/SkBBApFSiy2MlWWrM+cb6BYS&#10;fCkdTg2nuVKNNNwkIcgmrEj5tRIN+o2QmC4GMohW46CJY2XJiuGIMM6F9qM2JKURHdQkGu8U+7sU&#10;le+3Si02qIk4gJ1ib5finx47jegVtO+Ui1yD3WUge9d5bvDb7JucQ/q+mlexxxEZbuaQrbHvFpqF&#10;cIaf5ljuM+b8jFncANwV3Gp/gYdUUKYUWoqSBdgPu+4DHgcTpZSUuFEpde+XzApK1GuNI/uyPxyG&#10;FYzMcP9ggIx9KJk/lOhlcQzYkT6+H4ZHMuC92pLSQnGNyz8NXlHENEffKeXebplj32w6Ph9cTKcR&#10;hmtnmD/Tl4YH46HOYZyuqmtmTTtzHof1HLbbx8aPRq/BBk0N06UHmce5vK9r2wFc2TjZ7fMS3oSH&#10;fETdP4KT3wAAAP//AwBQSwMEFAAGAAgAAAAhAADZ6YfgAAAABwEAAA8AAABkcnMvZG93bnJldi54&#10;bWxMj0FPwkAUhO8m/ofNM/EmWyy0WPtKDJF48ECskHhcuo+22n1bugvUf+960uNkJjPf5MvRdOJM&#10;g2stI0wnEQjiyuqWa4Tt+/puAcJ5xVp1lgnhmxwsi+urXGXaXviNzqWvRShhlymExvs+k9JVDRnl&#10;JrYnDt7BDkb5IIda6kFdQrnp5H0UJdKolsNCo3paNVR9lSeD8Pqpj7P643kTt+kq3R1nL+X6ECPe&#10;3oxPjyA8jf4vDL/4AR2KwLS3J9ZOdAiLeZKEKEIMItgP6TRc2yPM0whkkcv//MUPAAAA//8DAFBL&#10;AQItABQABgAIAAAAIQC2gziS/gAAAOEBAAATAAAAAAAAAAAAAAAAAAAAAABbQ29udGVudF9UeXBl&#10;c10ueG1sUEsBAi0AFAAGAAgAAAAhADj9If/WAAAAlAEAAAsAAAAAAAAAAAAAAAAALwEAAF9yZWxz&#10;Ly5yZWxzUEsBAi0AFAAGAAgAAAAhAFh/09qaAgAATAUAAA4AAAAAAAAAAAAAAAAALgIAAGRycy9l&#10;Mm9Eb2MueG1sUEsBAi0AFAAGAAgAAAAhAADZ6YfgAAAABwEAAA8AAAAAAAAAAAAAAAAA9AQAAGRy&#10;cy9kb3ducmV2LnhtbFBLBQYAAAAABAAEAPMAAAABBgAAAAA=&#10;" fillcolor="white [3201]" stroked="f" strokeweight="1pt">
                <v:textbox>
                  <w:txbxContent>
                    <w:p w14:paraId="3EE0D0FB" w14:textId="25DE098E" w:rsidR="006A3D0C" w:rsidRPr="00C039D4" w:rsidRDefault="006A3D0C" w:rsidP="00E073E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 w:rsidRPr="00C039D4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  <w:r w:rsidRPr="00C039D4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Pr="00C039D4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.1)</w:t>
                      </w:r>
                    </w:p>
                  </w:txbxContent>
                </v:textbox>
              </v:rect>
            </w:pict>
          </mc:Fallback>
        </mc:AlternateContent>
      </w:r>
    </w:p>
    <w:p w14:paraId="6B62A55B" w14:textId="77777777" w:rsidR="00E073E1" w:rsidRPr="00FC68DD" w:rsidRDefault="00E073E1" w:rsidP="00A767F0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φ,h,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</m:den>
                  </m:f>
                  <m:nary>
                    <m:naryPr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φ,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,h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ky-KG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φ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d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,ε</m:t>
                      </m:r>
                    </m:e>
                  </m:nary>
                </m:e>
              </m:d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ω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φ,h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φ,h,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</m:den>
                  </m:f>
                  <m:nary>
                    <m:naryPr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φ,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,h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ky-KG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φ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d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,ε</m:t>
                      </m:r>
                    </m:e>
                  </m:nary>
                </m:e>
              </m:d>
            </m:den>
          </m:f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14:paraId="426E723E" w14:textId="77777777" w:rsidR="00E073E1" w:rsidRPr="00FC68DD" w:rsidRDefault="00E073E1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Образуем функци</w:t>
      </w:r>
      <w:r w:rsidR="004C491B" w:rsidRPr="00FC68DD">
        <w:rPr>
          <w:rFonts w:ascii="Times New Roman" w:eastAsiaTheme="minorEastAsia" w:hAnsi="Times New Roman" w:cs="Times New Roman"/>
          <w:iCs/>
          <w:sz w:val="28"/>
          <w:szCs w:val="28"/>
        </w:rPr>
        <w:t>ю</w:t>
      </w:r>
    </w:p>
    <w:p w14:paraId="22219ACD" w14:textId="62F67CB6" w:rsidR="00E073E1" w:rsidRPr="00FC68DD" w:rsidRDefault="006A3D0C" w:rsidP="00A767F0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ε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φ,h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ω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φ,h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φ,h,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</m:den>
                  </m:f>
                  <m:nary>
                    <m:naryPr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φ,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,h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ky-KG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φ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d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,ε</m:t>
                      </m:r>
                    </m:e>
                  </m:nary>
                </m:e>
              </m:d>
            </m:den>
          </m:f>
          <m:r>
            <w:rPr>
              <w:rFonts w:ascii="Cambria Math" w:hAnsi="Cambria Math" w:cs="Times New Roman"/>
              <w:sz w:val="28"/>
              <w:szCs w:val="28"/>
            </w:rPr>
            <m:t>.       (4.2.2)</m:t>
          </m:r>
        </m:oMath>
      </m:oMathPara>
    </w:p>
    <w:p w14:paraId="7E3C81FC" w14:textId="77777777" w:rsidR="00E073E1" w:rsidRPr="00FC68DD" w:rsidRDefault="00E073E1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Представим функцию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в виде</w:t>
      </w:r>
    </w:p>
    <w:p w14:paraId="7253A6BE" w14:textId="77777777" w:rsidR="00E073E1" w:rsidRPr="00FC68DD" w:rsidRDefault="006A3D0C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ε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Φ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'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1!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ε+O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ε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    ,          </m:t>
          </m:r>
        </m:oMath>
      </m:oMathPara>
    </w:p>
    <w:p w14:paraId="0E30AD27" w14:textId="77777777" w:rsidR="00E073E1" w:rsidRPr="00FC68DD" w:rsidRDefault="00E073E1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где </w:t>
      </w:r>
    </w:p>
    <w:p w14:paraId="7C6F7AD2" w14:textId="77777777" w:rsidR="00E073E1" w:rsidRPr="00FC68DD" w:rsidRDefault="006A3D0C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φ,h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ω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φ,h</m:t>
                  </m:r>
                </m:e>
              </m:d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,                                </m:t>
          </m:r>
        </m:oMath>
      </m:oMathPara>
    </w:p>
    <w:p w14:paraId="5BC7B955" w14:textId="77777777" w:rsidR="00E073E1" w:rsidRPr="00FC68DD" w:rsidRDefault="006A3D0C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'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ε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φ,h</m:t>
                  </m:r>
                </m:e>
              </m:d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1ε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'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φ,h,u,ε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(ω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φ,h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φ,h,u,ε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))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14:paraId="181DD337" w14:textId="77777777" w:rsidR="00E073E1" w:rsidRPr="00FC68DD" w:rsidRDefault="006A3D0C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'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φ,h</m:t>
                  </m:r>
                </m:e>
              </m:d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1ε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'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φ,h,u,0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(ω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φ,h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.                 </m:t>
          </m:r>
        </m:oMath>
      </m:oMathPara>
    </w:p>
    <w:p w14:paraId="4B3C9695" w14:textId="77777777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Отсюда с точностью </w:t>
      </w:r>
      <m:oMath>
        <m:r>
          <w:rPr>
            <w:rFonts w:ascii="Cambria Math" w:hAnsi="Cambria Math" w:cs="Times New Roman"/>
            <w:sz w:val="28"/>
            <w:szCs w:val="28"/>
          </w:rPr>
          <m:t>O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ε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d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порядка получим</w:t>
      </w:r>
    </w:p>
    <w:p w14:paraId="6D0F0EEC" w14:textId="03F88252" w:rsidR="003076C7" w:rsidRPr="00FC68DD" w:rsidRDefault="006A3D0C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ε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φ,h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ω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φ,h</m:t>
                  </m:r>
                </m:e>
              </m:d>
            </m:den>
          </m:f>
          <m:r>
            <w:rPr>
              <w:rFonts w:ascii="Cambria Math" w:hAnsi="Cambria Math" w:cs="Times New Roman"/>
              <w:sz w:val="28"/>
              <w:szCs w:val="28"/>
            </w:rPr>
            <m:t>-</m:t>
          </m:r>
        </m:oMath>
      </m:oMathPara>
    </w:p>
    <w:p w14:paraId="75BC63F9" w14:textId="22C4D5E3" w:rsidR="003076C7" w:rsidRPr="00FC68DD" w:rsidRDefault="003076C7" w:rsidP="00A767F0">
      <w:pPr>
        <w:tabs>
          <w:tab w:val="left" w:pos="0"/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φ,h</m:t>
                  </m:r>
                </m:e>
              </m:d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1ε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'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φ,h,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</m:den>
                  </m:f>
                  <m:nary>
                    <m:naryPr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φ,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,h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ky-KG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φ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d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,0</m:t>
                      </m:r>
                    </m:e>
                  </m:nary>
                </m:e>
              </m:d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(ω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φ,h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ε+O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ε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(4.2.3)</m:t>
          </m:r>
        </m:oMath>
      </m:oMathPara>
    </w:p>
    <w:p w14:paraId="7772C8D0" w14:textId="77777777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Обозначим через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</m:d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функцию</w:t>
      </w:r>
    </w:p>
    <w:p w14:paraId="098ED0FF" w14:textId="77777777" w:rsidR="00E073E1" w:rsidRPr="00FC68DD" w:rsidRDefault="006A3D0C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ε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φ,h,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</m:den>
                  </m:f>
                  <m:nary>
                    <m:naryPr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φ,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,h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ky-KG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φ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d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,ε</m:t>
                      </m:r>
                    </m:e>
                  </m:nary>
                </m:e>
              </m:d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ω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φ,h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φ,h,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</m:den>
                  </m:f>
                  <m:nary>
                    <m:naryPr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φ,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,h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ky-KG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φ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d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,ε</m:t>
                      </m:r>
                    </m:e>
                  </m:nary>
                </m:e>
              </m:d>
            </m:den>
          </m:f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14:paraId="46F47CCF" w14:textId="77777777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Представим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</m:d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в виде</w:t>
      </w:r>
    </w:p>
    <w:p w14:paraId="2C64F78E" w14:textId="77777777" w:rsidR="00E073E1" w:rsidRPr="00FC68DD" w:rsidRDefault="006A3D0C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ε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'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ε+O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ε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14:paraId="5E1DAE17" w14:textId="77777777" w:rsidR="00310CF9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Так как     </w:t>
      </w:r>
    </w:p>
    <w:p w14:paraId="3879BAB5" w14:textId="719C7EAF" w:rsidR="00E073E1" w:rsidRPr="00FC68DD" w:rsidRDefault="006A3D0C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φ,h,u,0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=0,  </m:t>
          </m:r>
          <m:r>
            <w:rPr>
              <w:rFonts w:ascii="Cambria Math" w:hAnsi="Cambria Math" w:cs="Times New Roman"/>
              <w:sz w:val="28"/>
              <w:szCs w:val="28"/>
              <w:lang w:val="ky-KG"/>
            </w:rPr>
            <m:t>то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  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0.</m:t>
          </m:r>
        </m:oMath>
      </m:oMathPara>
    </w:p>
    <w:p w14:paraId="30FC8D78" w14:textId="77777777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Далее</w:t>
      </w:r>
    </w:p>
    <w:p w14:paraId="63CBF4A8" w14:textId="77777777" w:rsidR="00E073E1" w:rsidRPr="00FC68DD" w:rsidRDefault="006A3D0C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2ε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'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ε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1ε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'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φ,h,u,ε</m:t>
                  </m:r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φ,h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φ,h,u,ε</m:t>
                      </m:r>
                    </m:e>
                  </m:d>
                </m:e>
              </m:d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(ω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φ,h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φ,h,u,ε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))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-</m:t>
          </m:r>
        </m:oMath>
      </m:oMathPara>
    </w:p>
    <w:p w14:paraId="2275B67C" w14:textId="77777777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φ,h,u,ε</m:t>
                  </m:r>
                </m:e>
              </m:d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1ε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'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φ,h,u,ε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(ω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φ,h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φ,h,u,ε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))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14:paraId="18E68AA4" w14:textId="77777777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Отсюда, имеем</w:t>
      </w:r>
    </w:p>
    <w:p w14:paraId="5F617604" w14:textId="77777777" w:rsidR="00E073E1" w:rsidRPr="00FC68DD" w:rsidRDefault="006A3D0C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2ε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'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(ω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φ,h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)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1ε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'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φ,h,u,0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(ω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φ,h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14:paraId="38F95963" w14:textId="0945852E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Таким образом</w:t>
      </w:r>
      <w:r w:rsidR="00310CF9" w:rsidRPr="00FC68DD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с точностью </w:t>
      </w:r>
      <m:oMath>
        <m:r>
          <w:rPr>
            <w:rFonts w:ascii="Cambria Math" w:hAnsi="Cambria Math" w:cs="Times New Roman"/>
            <w:sz w:val="28"/>
            <w:szCs w:val="28"/>
          </w:rPr>
          <m:t>O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ε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d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>, получим</w:t>
      </w:r>
    </w:p>
    <w:p w14:paraId="50E6EDF3" w14:textId="77777777" w:rsidR="00E073E1" w:rsidRPr="00FC68DD" w:rsidRDefault="006A3D0C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ε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(ω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φ,h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)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1ε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'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φ,h,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</m:den>
                  </m:f>
                  <m:nary>
                    <m:naryPr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φ,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,h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ky-KG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φ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d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,0</m:t>
                      </m:r>
                    </m:e>
                  </m:nary>
                </m:e>
              </m:d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(ω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φ,h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ε+O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ε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d>
        </m:oMath>
      </m:oMathPara>
    </w:p>
    <w:p w14:paraId="46436BF4" w14:textId="76C01D73" w:rsidR="00E073E1" w:rsidRPr="00FC68DD" w:rsidRDefault="00B32B7D" w:rsidP="00A767F0">
      <w:pPr>
        <w:tabs>
          <w:tab w:val="left" w:pos="0"/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                                                                                                                          </w:t>
      </w:r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B92DE0"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4A6516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>.4)</w:t>
      </w:r>
    </w:p>
    <w:p w14:paraId="23913FF7" w14:textId="135BC07D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С учетом (</w:t>
      </w:r>
      <w:r w:rsidR="00B92DE0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4A6516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.3), (</w:t>
      </w:r>
      <w:r w:rsidR="00B92DE0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4A6516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.4) систему (</w:t>
      </w:r>
      <w:r w:rsidR="00B92DE0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4A6516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.3) записываем в виде</w:t>
      </w:r>
    </w:p>
    <w:p w14:paraId="164FB5C8" w14:textId="77777777" w:rsidR="00E073E1" w:rsidRPr="004A6516" w:rsidRDefault="006A3D0C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6"/>
          <w:szCs w:val="26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dh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 dφ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ky-KG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ky-KG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ky-KG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ky-KG"/>
                    </w:rPr>
                    <m:t>φ,h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ky-KG"/>
                    </w:rPr>
                    <m:t>ω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ky-KG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  <w:lang w:val="ky-KG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ky-KG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ky-KG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ky-KG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φ,h</m:t>
                  </m:r>
                </m:e>
              </m:d>
            </m:den>
          </m:f>
          <m:r>
            <w:rPr>
              <w:rFonts w:ascii="Cambria Math" w:hAnsi="Cambria Math" w:cs="Times New Roman"/>
              <w:sz w:val="26"/>
              <w:szCs w:val="26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ky-KG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ky-KG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ky-KG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ky-KG"/>
                    </w:rPr>
                    <m:t>φ,h</m:t>
                  </m:r>
                </m:e>
              </m:d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ky-KG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ky-KG"/>
                    </w:rPr>
                    <m:t>1ε</m:t>
                  </m:r>
                </m:sub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ky-KG"/>
                    </w:rPr>
                    <m:t>'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φ,h,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  <w:lang w:val="ky-KG"/>
                    </w:rPr>
                    <m:t>u,0</m:t>
                  </m:r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ky-KG"/>
                    </w:rPr>
                    <m:t>(ω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ky-KG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  <w:lang w:val="ky-KG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ky-KG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ky-KG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ky-KG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φ,h</m:t>
                  </m:r>
                </m:e>
              </m:d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ky-KG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ky-KG"/>
                    </w:rPr>
                    <m:t>1ε</m:t>
                  </m:r>
                </m:sub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ky-KG"/>
                    </w:rPr>
                    <m:t>'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φ,h,u,0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ky-KG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ky-KG"/>
                        </w:rPr>
                        <m:t>(ω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ky-KG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ky-KG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ky-KG"/>
                        </w:rPr>
                      </m:ctrlPr>
                    </m:sSub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  <w:lang w:val="ky-KG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ky-KG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φ,h</m:t>
                      </m:r>
                    </m:e>
                  </m:d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ky-KG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6"/>
              <w:szCs w:val="26"/>
            </w:rPr>
            <m:t>ε+O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ε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e>
          </m:d>
        </m:oMath>
      </m:oMathPara>
    </w:p>
    <w:p w14:paraId="0AFD8556" w14:textId="4EEE5530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>(</w:t>
      </w:r>
      <w:r w:rsidR="00B92DE0">
        <w:rPr>
          <w:rFonts w:ascii="Times New Roman" w:eastAsiaTheme="minorEastAsia" w:hAnsi="Times New Roman" w:cs="Times New Roman"/>
          <w:iCs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>.</w:t>
      </w:r>
      <w:r w:rsidR="004A6516">
        <w:rPr>
          <w:rFonts w:ascii="Times New Roman" w:eastAsiaTheme="minorEastAsia" w:hAnsi="Times New Roman" w:cs="Times New Roman"/>
          <w:iCs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>.5)</w:t>
      </w:r>
    </w:p>
    <w:p w14:paraId="3AF0F940" w14:textId="77777777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Так как </w:t>
      </w:r>
    </w:p>
    <w:p w14:paraId="4996F141" w14:textId="77777777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FC68DD">
        <w:rPr>
          <w:rFonts w:ascii="Times New Roman" w:hAnsi="Times New Roman" w:cs="Times New Roman"/>
          <w:sz w:val="28"/>
          <w:szCs w:val="28"/>
        </w:rPr>
        <w:t xml:space="preserve">  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Ф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φ</m:t>
            </m:r>
            <m:r>
              <w:rPr>
                <w:rFonts w:ascii="Cambria Math" w:hAnsi="Cambria Math" w:cs="Times New Roman"/>
                <w:sz w:val="28"/>
                <w:szCs w:val="28"/>
              </w:rPr>
              <m:t>,h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0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φ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+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φ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0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φ</m:t>
                    </m:r>
                  </m:e>
                </m:d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dB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φ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dφ</m:t>
                </m:r>
              </m:den>
            </m:f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ω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,</m:t>
        </m:r>
      </m:oMath>
    </w:p>
    <w:p w14:paraId="3EB21EC2" w14:textId="46CE8FD7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то из (</w:t>
      </w:r>
      <w:r w:rsidR="00B92DE0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4A6516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.5) следует</w:t>
      </w:r>
    </w:p>
    <w:p w14:paraId="5252D1A4" w14:textId="77777777" w:rsidR="00E073E1" w:rsidRPr="00FC68DD" w:rsidRDefault="006A3D0C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,0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=0, 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φ,0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 xml:space="preserve">=0     </m:t>
          </m:r>
          <m:r>
            <w:rPr>
              <w:rFonts w:ascii="Cambria Math" w:hAnsi="Cambria Math" w:cs="Times New Roman"/>
              <w:sz w:val="28"/>
              <w:szCs w:val="28"/>
            </w:rPr>
            <m:t>и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      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m:rPr>
                  <m:scr m:val="script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h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'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φ,0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≠0,  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h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'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φ,0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≠0.</m:t>
          </m:r>
        </m:oMath>
      </m:oMathPara>
    </w:p>
    <w:p w14:paraId="4E416043" w14:textId="4E651B2C" w:rsidR="00E073E1" w:rsidRPr="000723B7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723B7">
        <w:rPr>
          <w:rFonts w:ascii="Times New Roman" w:eastAsiaTheme="minorEastAsia" w:hAnsi="Times New Roman" w:cs="Times New Roman"/>
          <w:sz w:val="28"/>
          <w:szCs w:val="28"/>
        </w:rPr>
        <w:t>Образуем функци</w:t>
      </w:r>
      <w:r w:rsidR="00E04ADA" w:rsidRPr="000723B7">
        <w:rPr>
          <w:rFonts w:ascii="Times New Roman" w:eastAsiaTheme="minorEastAsia" w:hAnsi="Times New Roman" w:cs="Times New Roman"/>
          <w:sz w:val="28"/>
          <w:szCs w:val="28"/>
        </w:rPr>
        <w:t>ю</w:t>
      </w:r>
    </w:p>
    <w:p w14:paraId="3D16C275" w14:textId="77777777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E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h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φ,h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ω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φ,h</m:t>
                  </m:r>
                </m:e>
              </m:d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,                                </m:t>
          </m:r>
        </m:oMath>
      </m:oMathPara>
    </w:p>
    <w:p w14:paraId="2D2ECD5C" w14:textId="7E346717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и представим е</w:t>
      </w:r>
      <w:r w:rsidR="00E04ADA" w:rsidRPr="00FC68DD">
        <w:rPr>
          <w:rFonts w:ascii="Times New Roman" w:eastAsiaTheme="minorEastAsia" w:hAnsi="Times New Roman" w:cs="Times New Roman"/>
          <w:color w:val="FF0000"/>
          <w:sz w:val="28"/>
          <w:szCs w:val="28"/>
        </w:rPr>
        <w:t>ё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в виде</w:t>
      </w:r>
    </w:p>
    <w:p w14:paraId="77890781" w14:textId="77777777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E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h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=E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h+</m:t>
          </m:r>
          <m:r>
            <m:rPr>
              <m:scr m:val="script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φ,h</m:t>
              </m:r>
            </m:e>
          </m:d>
          <m:r>
            <m:rPr>
              <m:scr m:val="script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,             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φ,h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=O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h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.</m:t>
          </m:r>
        </m:oMath>
      </m:oMathPara>
    </w:p>
    <w:p w14:paraId="7D25A0D6" w14:textId="77777777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E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φ,0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ω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φ,0</m:t>
                  </m:r>
                </m:e>
              </m:d>
            </m:den>
          </m:f>
          <m:r>
            <w:rPr>
              <w:rFonts w:ascii="Cambria Math" w:hAnsi="Cambria Math" w:cs="Times New Roman"/>
              <w:sz w:val="28"/>
              <w:szCs w:val="28"/>
            </w:rPr>
            <m:t>=0,</m:t>
          </m:r>
        </m:oMath>
      </m:oMathPara>
    </w:p>
    <w:p w14:paraId="2798389D" w14:textId="77777777" w:rsidR="00E073E1" w:rsidRPr="00FC68DD" w:rsidRDefault="006A3D0C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h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h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'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(φ,h)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(ω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φ,h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)-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(φ,h)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h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'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(φ,h)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(ω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φ,h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14:paraId="15C0B714" w14:textId="77777777" w:rsidR="00E073E1" w:rsidRPr="00FC68DD" w:rsidRDefault="006A3D0C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ω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</m:den>
          </m:f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h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'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φ,0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=C(φ)</m:t>
          </m:r>
        </m:oMath>
      </m:oMathPara>
    </w:p>
    <w:p w14:paraId="1D3C3E27" w14:textId="4707B572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Таким образом</w:t>
      </w:r>
      <w:r w:rsidR="00E04ADA" w:rsidRPr="00FC68DD">
        <w:rPr>
          <w:rFonts w:ascii="Times New Roman" w:eastAsiaTheme="minorEastAsia" w:hAnsi="Times New Roman" w:cs="Times New Roman"/>
          <w:iCs/>
          <w:sz w:val="28"/>
          <w:szCs w:val="28"/>
        </w:rPr>
        <w:t>,</w:t>
      </w:r>
    </w:p>
    <w:p w14:paraId="2B292760" w14:textId="742DC5B4" w:rsidR="00E073E1" w:rsidRPr="00FC68DD" w:rsidRDefault="006A3D0C" w:rsidP="00A767F0">
      <w:pPr>
        <w:tabs>
          <w:tab w:val="left" w:pos="0"/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φ,h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ω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φ,h</m:t>
                  </m:r>
                </m:e>
              </m:d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ω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</m:den>
          </m:f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h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'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φ,0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h+</m:t>
          </m:r>
          <m:r>
            <m:rPr>
              <m:scr m:val="script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φ,h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C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φ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h+</m:t>
          </m:r>
          <m:r>
            <m:rPr>
              <m:scr m:val="script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φ,h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.                        (4.2.6)</m:t>
          </m:r>
        </m:oMath>
      </m:oMathPara>
    </w:p>
    <w:p w14:paraId="64D8531B" w14:textId="375D8221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С учётом (</w:t>
      </w:r>
      <w:r w:rsidR="00B92DE0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4A6516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.6) систему (</w:t>
      </w:r>
      <w:r w:rsidR="00B92DE0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4A6516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.5) записываем в виде</w:t>
      </w:r>
    </w:p>
    <w:p w14:paraId="59F92CB7" w14:textId="12335E53" w:rsidR="00E073E1" w:rsidRPr="00FC68DD" w:rsidRDefault="006A3D0C" w:rsidP="00A767F0">
      <w:pPr>
        <w:tabs>
          <w:tab w:val="left" w:pos="0"/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dh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dφ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C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φ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h+</m:t>
          </m:r>
          <m:r>
            <m:rPr>
              <m:scr m:val="script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φ,h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+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H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φ,h,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</m:den>
              </m:f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,h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,ε</m:t>
                  </m:r>
                </m:e>
              </m:nary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       (4.2.7)</m:t>
          </m:r>
        </m:oMath>
      </m:oMathPara>
    </w:p>
    <w:p w14:paraId="473556A0" w14:textId="75107E45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в области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×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D</m:t>
        </m:r>
        <m:r>
          <w:rPr>
            <w:rFonts w:ascii="Cambria Math" w:hAnsi="Cambria Math" w:cs="Times New Roman"/>
            <w:sz w:val="28"/>
            <w:szCs w:val="28"/>
          </w:rPr>
          <m:t>×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E</m:t>
        </m:r>
        <m:r>
          <w:rPr>
            <w:rFonts w:ascii="Cambria Math" w:hAnsi="Cambria Math" w:cs="Times New Roman"/>
            <w:sz w:val="28"/>
            <w:szCs w:val="28"/>
          </w:rPr>
          <m:t xml:space="preserve">,     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φ</m:t>
            </m:r>
            <m:r>
              <w:rPr>
                <w:rFonts w:ascii="Cambria Math" w:hAnsi="Cambria Math" w:cs="Times New Roman"/>
                <w:sz w:val="28"/>
                <w:szCs w:val="28"/>
              </w:rPr>
              <m:t>,h,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ε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ϵ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×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D</m:t>
        </m:r>
        <m:r>
          <w:rPr>
            <w:rFonts w:ascii="Cambria Math" w:hAnsi="Cambria Math" w:cs="Times New Roman"/>
            <w:sz w:val="28"/>
            <w:szCs w:val="28"/>
          </w:rPr>
          <m:t>×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E</m:t>
        </m:r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64491269" w14:textId="77777777" w:rsidR="00E073E1" w:rsidRPr="00FC68DD" w:rsidRDefault="004C491B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При этом  </w:t>
      </w:r>
      <m:oMath>
        <m:r>
          <m:rPr>
            <m:scr m:val="script"/>
          </m:rPr>
          <w:rPr>
            <w:rFonts w:ascii="Cambria Math" w:hAnsi="Cambria Math" w:cs="Times New Roman"/>
            <w:sz w:val="28"/>
            <w:szCs w:val="28"/>
            <w:lang w:val="ky-KG"/>
          </w:rPr>
          <m:t xml:space="preserve"> 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φ,0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=0,  H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φ,h,u,0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=0 .</m:t>
        </m:r>
      </m:oMath>
    </w:p>
    <w:p w14:paraId="625441A0" w14:textId="05FA2543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Если система (</w:t>
      </w:r>
      <w:r w:rsidR="00B92DE0">
        <w:rPr>
          <w:rFonts w:ascii="Times New Roman" w:eastAsiaTheme="minorEastAsia" w:hAnsi="Times New Roman" w:cs="Times New Roman"/>
          <w:iCs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  <w:r w:rsidR="004A6516">
        <w:rPr>
          <w:rFonts w:ascii="Times New Roman" w:eastAsiaTheme="minorEastAsia" w:hAnsi="Times New Roman" w:cs="Times New Roman"/>
          <w:iCs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.7) допускает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2π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-периодическое решение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h=h(φ,ε)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, то из первого </w:t>
      </w:r>
      <w:r w:rsidRPr="00B24E86">
        <w:rPr>
          <w:rFonts w:ascii="Times New Roman" w:eastAsiaTheme="minorEastAsia" w:hAnsi="Times New Roman" w:cs="Times New Roman"/>
          <w:sz w:val="28"/>
          <w:szCs w:val="28"/>
          <w:shd w:val="clear" w:color="auto" w:fill="FFFFFF" w:themeFill="background1"/>
          <w:lang w:val="ky-KG"/>
        </w:rPr>
        <w:t>уравнения системы (</w:t>
      </w:r>
      <w:r w:rsidR="00B24E86" w:rsidRPr="00B24E86">
        <w:rPr>
          <w:rFonts w:ascii="Times New Roman" w:eastAsiaTheme="minorEastAsia" w:hAnsi="Times New Roman" w:cs="Times New Roman"/>
          <w:sz w:val="28"/>
          <w:szCs w:val="28"/>
          <w:shd w:val="clear" w:color="auto" w:fill="FFFFFF" w:themeFill="background1"/>
          <w:lang w:val="ky-KG"/>
        </w:rPr>
        <w:t>4</w:t>
      </w:r>
      <w:r w:rsidRPr="00B24E86">
        <w:rPr>
          <w:rFonts w:ascii="Times New Roman" w:eastAsiaTheme="minorEastAsia" w:hAnsi="Times New Roman" w:cs="Times New Roman"/>
          <w:sz w:val="28"/>
          <w:szCs w:val="28"/>
          <w:shd w:val="clear" w:color="auto" w:fill="FFFFFF" w:themeFill="background1"/>
          <w:lang w:val="ky-KG"/>
        </w:rPr>
        <w:t>.1.5)</w:t>
      </w:r>
      <w:r w:rsidR="009020C2" w:rsidRPr="00B24E86">
        <w:rPr>
          <w:rFonts w:ascii="Times New Roman" w:eastAsiaTheme="minorEastAsia" w:hAnsi="Times New Roman" w:cs="Times New Roman"/>
          <w:sz w:val="28"/>
          <w:szCs w:val="28"/>
          <w:shd w:val="clear" w:color="auto" w:fill="FFFFFF" w:themeFill="background1"/>
          <w:lang w:val="ky-KG"/>
        </w:rPr>
        <w:t>,</w:t>
      </w:r>
      <w:r w:rsidRPr="00B24E86">
        <w:rPr>
          <w:rFonts w:ascii="Times New Roman" w:eastAsiaTheme="minorEastAsia" w:hAnsi="Times New Roman" w:cs="Times New Roman"/>
          <w:sz w:val="28"/>
          <w:szCs w:val="28"/>
          <w:shd w:val="clear" w:color="auto" w:fill="FFFFFF" w:themeFill="background1"/>
          <w:lang w:val="ky-KG"/>
        </w:rPr>
        <w:t xml:space="preserve"> можем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определить решение</w:t>
      </w:r>
    </w:p>
    <w:p w14:paraId="55667E27" w14:textId="4A774DA5" w:rsidR="00E75419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>
        <m:r>
          <w:rPr>
            <w:rFonts w:ascii="Cambria Math" w:hAnsi="Cambria Math" w:cs="Times New Roman"/>
            <w:sz w:val="28"/>
            <w:szCs w:val="28"/>
            <w:lang w:val="ky-KG"/>
          </w:rPr>
          <m:t>φ=φ(t,ε)</m:t>
        </m:r>
      </m:oMath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,</w:t>
      </w:r>
      <w:r w:rsidR="004C491B"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 и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 следовательно, можем получить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ω</m:t>
            </m:r>
          </m:den>
        </m:f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 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-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периодическое решение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h=h(φ(t,ε),ε)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системы (</w:t>
      </w:r>
      <w:r w:rsidR="00B92DE0">
        <w:rPr>
          <w:rFonts w:ascii="Times New Roman" w:eastAsiaTheme="minorEastAsia" w:hAnsi="Times New Roman" w:cs="Times New Roman"/>
          <w:sz w:val="28"/>
          <w:szCs w:val="28"/>
          <w:lang w:val="ky-KG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.</w:t>
      </w:r>
      <w:r w:rsidR="004A6516">
        <w:rPr>
          <w:rFonts w:ascii="Times New Roman" w:eastAsiaTheme="minorEastAsia" w:hAnsi="Times New Roman" w:cs="Times New Roman"/>
          <w:sz w:val="28"/>
          <w:szCs w:val="28"/>
          <w:lang w:val="ky-KG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.7). Заметим, что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φ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ω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ε</m:t>
                    </m:r>
                  </m:e>
                </m:d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,ε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=2π.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</w:t>
      </w:r>
    </w:p>
    <w:p w14:paraId="58026EA4" w14:textId="0813DE42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Таким образом, в д</w:t>
      </w:r>
      <w:r w:rsidR="008A098A"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альнейшем задача будет заключать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ся в отыскании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2π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-периодического решения системы (</w:t>
      </w:r>
      <w:r w:rsidR="00B92DE0">
        <w:rPr>
          <w:rFonts w:ascii="Times New Roman" w:eastAsiaTheme="minorEastAsia" w:hAnsi="Times New Roman" w:cs="Times New Roman"/>
          <w:sz w:val="28"/>
          <w:szCs w:val="28"/>
          <w:lang w:val="ky-KG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.</w:t>
      </w:r>
      <w:r w:rsidR="004A6516">
        <w:rPr>
          <w:rFonts w:ascii="Times New Roman" w:eastAsiaTheme="minorEastAsia" w:hAnsi="Times New Roman" w:cs="Times New Roman"/>
          <w:sz w:val="28"/>
          <w:szCs w:val="28"/>
          <w:lang w:val="ky-KG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.7).</w:t>
      </w:r>
    </w:p>
    <w:p w14:paraId="0BC0F72E" w14:textId="5BAFE9F9" w:rsidR="00E073E1" w:rsidRPr="00FC68DD" w:rsidRDefault="004C491B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ab/>
      </w:r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Пусть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Times New Roman"/>
            <w:sz w:val="28"/>
            <w:szCs w:val="28"/>
          </w:rPr>
          <m:t xml:space="preserve">- </m:t>
        </m:r>
      </m:oMath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непрерывная </w:t>
      </w:r>
      <m:oMath>
        <m:r>
          <w:rPr>
            <w:rFonts w:ascii="Cambria Math" w:hAnsi="Cambria Math" w:cs="Times New Roman"/>
            <w:sz w:val="28"/>
            <w:szCs w:val="28"/>
          </w:rPr>
          <m:t>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</m:t>
        </m:r>
      </m:oMath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-периодическая вектор-функция и соответствующий ей ряд Фурье имеет вид </w:t>
      </w:r>
    </w:p>
    <w:p w14:paraId="04D74421" w14:textId="77777777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ψ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с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n=1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coskφ+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sinkφ</m:t>
                  </m:r>
                </m:e>
              </m:d>
            </m:e>
          </m:nary>
        </m:oMath>
      </m:oMathPara>
    </w:p>
    <w:p w14:paraId="515D641A" w14:textId="77777777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Введем оператор срезки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sub>
        </m:sSub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>, такой что</w:t>
      </w:r>
    </w:p>
    <w:p w14:paraId="06D6298B" w14:textId="77777777" w:rsidR="00E073E1" w:rsidRPr="00FC68DD" w:rsidRDefault="006A3D0C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ψ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cosnφ+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sinnφ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.</m:t>
              </m:r>
            </m:e>
          </m:nary>
        </m:oMath>
      </m:oMathPara>
    </w:p>
    <w:p w14:paraId="610462C8" w14:textId="0E651CDC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Согласно </w:t>
      </w:r>
      <w:r w:rsidR="00350BFE">
        <w:rPr>
          <w:rFonts w:ascii="Times New Roman" w:eastAsiaTheme="minorEastAsia" w:hAnsi="Times New Roman" w:cs="Times New Roman"/>
          <w:sz w:val="28"/>
          <w:szCs w:val="28"/>
        </w:rPr>
        <w:t>теореме 2.2.2</w:t>
      </w:r>
      <w:r w:rsidRPr="00FC68DD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для функции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</m:e>
        </m:d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справедливы оценки</w:t>
      </w:r>
    </w:p>
    <w:p w14:paraId="004E6FB9" w14:textId="4BFF4D0E" w:rsidR="00E073E1" w:rsidRPr="00FC68DD" w:rsidRDefault="006A3D0C" w:rsidP="00A767F0">
      <w:pPr>
        <w:tabs>
          <w:tab w:val="left" w:pos="8445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ψ(φ)-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m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ψ(φ)</m:t>
                </m:r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≤σ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</m:d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acc>
                  <m:accPr>
                    <m:chr m:val="̇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ψ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φ</m:t>
                    </m:r>
                  </m:e>
                </m:d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acc>
                  <m:accPr>
                    <m:chr m:val="̇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ψ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φ</m:t>
                    </m:r>
                  </m:e>
                </m:d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ψ(φ)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dφ</m:t>
            </m:r>
          </m:den>
        </m:f>
      </m:oMath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</w:p>
    <w:p w14:paraId="5C20B03F" w14:textId="0144F192" w:rsidR="00E073E1" w:rsidRPr="00FC68DD" w:rsidRDefault="00E073E1" w:rsidP="00A767F0">
      <w:pPr>
        <w:tabs>
          <w:tab w:val="left" w:pos="8445"/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ψ(φ)-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m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ψ(φ)</m:t>
                </m:r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</m:d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acc>
                  <m:accPr>
                    <m:chr m:val="̇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ψ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φ</m:t>
                    </m:r>
                  </m:e>
                </m:d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                                (4.2.8)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            </w:t>
      </w:r>
    </w:p>
    <w:p w14:paraId="6D1648E3" w14:textId="451C572E" w:rsidR="00E073E1" w:rsidRPr="00FC68DD" w:rsidRDefault="00E073E1" w:rsidP="00A767F0">
      <w:pPr>
        <w:tabs>
          <w:tab w:val="left" w:pos="8445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где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σ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rad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m+1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m+2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+…….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, </m:t>
        </m:r>
      </m:oMath>
    </w:p>
    <w:p w14:paraId="0AF71930" w14:textId="77777777" w:rsidR="00E073E1" w:rsidRPr="00FC68DD" w:rsidRDefault="00E073E1" w:rsidP="00A767F0">
      <w:pPr>
        <w:tabs>
          <w:tab w:val="left" w:pos="8445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σ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m+1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                                                                                              </m:t>
          </m:r>
        </m:oMath>
      </m:oMathPara>
    </w:p>
    <w:p w14:paraId="448E0F7E" w14:textId="77777777" w:rsidR="00E073E1" w:rsidRPr="00FC68DD" w:rsidRDefault="00E073E1" w:rsidP="00A767F0">
      <w:pPr>
        <w:tabs>
          <w:tab w:val="left" w:pos="8445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m+1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&lt;σ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&lt;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  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σ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.</m:t>
          </m:r>
        </m:oMath>
      </m:oMathPara>
    </w:p>
    <w:p w14:paraId="18F53270" w14:textId="34EFB06A" w:rsidR="00E073E1" w:rsidRPr="00FC68DD" w:rsidRDefault="00E073E1" w:rsidP="00A767F0">
      <w:pPr>
        <w:tabs>
          <w:tab w:val="left" w:pos="8445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Приближенные </w:t>
      </w:r>
      <m:oMath>
        <m:r>
          <w:rPr>
            <w:rFonts w:ascii="Cambria Math" w:hAnsi="Cambria Math" w:cs="Times New Roman"/>
            <w:sz w:val="28"/>
            <w:szCs w:val="28"/>
          </w:rPr>
          <m:t>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</m:t>
        </m:r>
      </m:oMath>
      <w:r w:rsidR="008A098A" w:rsidRPr="00FC68DD">
        <w:rPr>
          <w:rFonts w:ascii="Times New Roman" w:eastAsiaTheme="minorEastAsia" w:hAnsi="Times New Roman" w:cs="Times New Roman"/>
          <w:sz w:val="28"/>
          <w:szCs w:val="28"/>
        </w:rPr>
        <w:t>-п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ериодические решения системы (</w:t>
      </w:r>
      <w:r w:rsidR="00B92DE0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4A6516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.7) будем искать в виде тригонометрического полинома</w:t>
      </w:r>
    </w:p>
    <w:p w14:paraId="119CA81D" w14:textId="0EDE3522" w:rsidR="00E073E1" w:rsidRPr="00FC68DD" w:rsidRDefault="00E073E1" w:rsidP="00A767F0">
      <w:pPr>
        <w:tabs>
          <w:tab w:val="left" w:pos="8445"/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cosnφ+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sinnφ</m:t>
                  </m:r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,                            (4.2.9)</m:t>
          </m:r>
        </m:oMath>
      </m:oMathPara>
    </w:p>
    <w:p w14:paraId="41EA2791" w14:textId="77777777" w:rsidR="00E073E1" w:rsidRPr="00FC68DD" w:rsidRDefault="00E073E1" w:rsidP="00A767F0">
      <w:pPr>
        <w:tabs>
          <w:tab w:val="left" w:pos="8445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коэффициенты которого находятся из системы алгебраических уравнений</w:t>
      </w:r>
    </w:p>
    <w:p w14:paraId="4EFCC702" w14:textId="77777777" w:rsidR="00E073E1" w:rsidRPr="00FC68DD" w:rsidRDefault="00E073E1" w:rsidP="00A767F0">
      <w:pPr>
        <w:tabs>
          <w:tab w:val="left" w:pos="8445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φ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dφ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C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b>
          </m:sSub>
          <m:r>
            <m:rPr>
              <m:scr m:val="script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φ,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φ</m:t>
                  </m: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+</m:t>
          </m:r>
        </m:oMath>
      </m:oMathPara>
    </w:p>
    <w:p w14:paraId="526B6FB1" w14:textId="5D0428A8" w:rsidR="00E073E1" w:rsidRPr="00FC68DD" w:rsidRDefault="00E073E1" w:rsidP="00A767F0">
      <w:pPr>
        <w:tabs>
          <w:tab w:val="left" w:pos="8445"/>
          <w:tab w:val="left" w:pos="8647"/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ky-KG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ky-KG"/>
            </w:rPr>
            <m:t>H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φ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,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</m:den>
              </m:f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m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,ε</m:t>
                  </m:r>
                </m:e>
              </m:nary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                                  (4.2.10)</m:t>
          </m:r>
        </m:oMath>
      </m:oMathPara>
    </w:p>
    <w:p w14:paraId="7EA8BC94" w14:textId="220C8884" w:rsidR="00E073E1" w:rsidRPr="00FC68DD" w:rsidRDefault="00E073E1" w:rsidP="00A767F0">
      <w:pPr>
        <w:tabs>
          <w:tab w:val="left" w:pos="8445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Полином (</w:t>
      </w:r>
      <w:r w:rsidR="00B92DE0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.3.9), удовлетворяющий системе (</w:t>
      </w:r>
      <w:r w:rsidR="00B92DE0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.3.10), называется приближением Галеркина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>-го порядка. Систему уравнений (</w:t>
      </w:r>
      <w:r w:rsidR="00B92DE0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.3.10) записыва</w:t>
      </w:r>
      <w:r w:rsidR="00EB0810" w:rsidRPr="00FC68DD">
        <w:rPr>
          <w:rFonts w:ascii="Times New Roman" w:eastAsiaTheme="minorEastAsia" w:hAnsi="Times New Roman" w:cs="Times New Roman"/>
          <w:sz w:val="28"/>
          <w:szCs w:val="28"/>
        </w:rPr>
        <w:t>ем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в виде </w:t>
      </w:r>
    </w:p>
    <w:p w14:paraId="2A576D75" w14:textId="3F9A9744" w:rsidR="00E073E1" w:rsidRPr="00FC68DD" w:rsidRDefault="006A3D0C" w:rsidP="00A767F0">
      <w:pPr>
        <w:tabs>
          <w:tab w:val="left" w:pos="8445"/>
          <w:tab w:val="left" w:pos="8647"/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                 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(m)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α+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  <m: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</m:d>
          </m:sup>
        </m:sSub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sup>
        </m:sSub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α,ε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proofErr w:type="gramStart"/>
      <w:r w:rsidR="00E32A3A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End"/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</w:t>
      </w:r>
      <w:r w:rsidR="000F11FD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3076C7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B32B7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</w:t>
      </w:r>
      <w:r w:rsidR="003076C7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32B7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 </w:t>
      </w:r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B92DE0"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4A6516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>.11)</w:t>
      </w:r>
    </w:p>
    <w:p w14:paraId="770EE65C" w14:textId="2E072CEC" w:rsidR="00E073E1" w:rsidRPr="00FC68DD" w:rsidRDefault="00E073E1" w:rsidP="00A767F0">
      <w:pPr>
        <w:tabs>
          <w:tab w:val="left" w:pos="8445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  <m:r>
          <w:rPr>
            <w:rFonts w:ascii="Cambria Math" w:eastAsiaTheme="minorEastAsia" w:hAnsi="Cambria Math" w:cs="Times New Roman"/>
            <w:sz w:val="28"/>
            <w:szCs w:val="28"/>
          </w:rPr>
          <m:t>=(2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eastAsiaTheme="minorEastAsia" w:hAnsi="Cambria Math" w:cs="Times New Roman"/>
            <w:sz w:val="28"/>
            <w:szCs w:val="28"/>
          </w:rPr>
          <m:t>+1)</m:t>
        </m:r>
      </m:oMath>
      <w:r w:rsidR="008A098A" w:rsidRPr="00FC68DD"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мерный вектор коэффициентов полинома (3.3.</w:t>
      </w:r>
      <w:r w:rsidR="00EB0810" w:rsidRPr="00FC68DD">
        <w:rPr>
          <w:rFonts w:ascii="Times New Roman" w:eastAsiaTheme="minorEastAsia" w:hAnsi="Times New Roman" w:cs="Times New Roman"/>
          <w:sz w:val="28"/>
          <w:szCs w:val="28"/>
        </w:rPr>
        <w:t>9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):</w:t>
      </w:r>
    </w:p>
    <w:p w14:paraId="11A854DB" w14:textId="2134CDD8" w:rsidR="00E073E1" w:rsidRPr="00FC68DD" w:rsidRDefault="00E073E1" w:rsidP="00A767F0">
      <w:pPr>
        <w:tabs>
          <w:tab w:val="left" w:pos="8445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,…,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,…,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sub>
            </m:sSub>
          </m:e>
        </m:d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, </w:t>
      </w:r>
    </w:p>
    <w:p w14:paraId="01C9A240" w14:textId="188B369A" w:rsidR="009020C2" w:rsidRPr="00FC68DD" w:rsidRDefault="006A3D0C" w:rsidP="00A767F0">
      <w:pPr>
        <w:tabs>
          <w:tab w:val="left" w:pos="8445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</m:t>
              </m:r>
            </m:e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e>
              </m:d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b>
          </m:sSub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φ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0</m:t>
                            </m:r>
                          </m:sub>
                        </m:sSub>
                      </m:e>
                    </m:mr>
                    <m:m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e>
                        </m:rad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e>
                              </m:rad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⋯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mPr>
                                <m:mr>
                                  <m:e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2</m:t>
                                        </m:r>
                                      </m:e>
                                    </m:rad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8"/>
                                            <w:szCs w:val="28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8"/>
                                            <w:szCs w:val="28"/>
                                          </w:rPr>
                                          <m:t>m</m:t>
                                        </m:r>
                                      </m:sub>
                                    </m:sSub>
                                  </m:e>
                                </m:mr>
                                <m:mr>
                                  <m:e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2</m:t>
                                        </m:r>
                                      </m:e>
                                    </m:rad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8"/>
                                            <w:szCs w:val="28"/>
                                          </w:rPr>
                                          <m:t>b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8"/>
                                            <w:szCs w:val="28"/>
                                          </w:rPr>
                                          <m:t>m</m:t>
                                        </m:r>
                                      </m:sub>
                                    </m:sSub>
                                  </m:e>
                                </m:mr>
                              </m:m>
                            </m:e>
                          </m:mr>
                        </m:m>
                      </m:e>
                    </m:mr>
                  </m:m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cosφ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 xml:space="preserve">sinφ   </m:t>
                        </m:r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…</m:t>
                              </m:r>
                            </m:e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cosmφ</m:t>
                              </m:r>
                            </m:e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sinmφ</m:t>
                              </m:r>
                            </m:e>
                          </m:mr>
                        </m:m>
                      </m:e>
                    </m:mr>
                  </m:m>
                </m:e>
              </m:d>
            </m:e>
          </m:d>
        </m:oMath>
      </m:oMathPara>
    </w:p>
    <w:p w14:paraId="1B5ECF12" w14:textId="2FBA613A" w:rsidR="00E073E1" w:rsidRPr="00FC68DD" w:rsidRDefault="00E073E1" w:rsidP="00A767F0">
      <w:pPr>
        <w:tabs>
          <w:tab w:val="left" w:pos="8445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e>
              </m:d>
            </m:sup>
          </m:sSub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α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</m:t>
                  </m:r>
                </m:sub>
                <m: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</m:d>
                </m:sup>
              </m:sSub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1n</m:t>
                  </m:r>
                </m:sub>
                <m: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</m:d>
                </m:sup>
              </m:sSub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1n</m:t>
                  </m:r>
                </m:sub>
                <m: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</m:d>
                </m:sup>
              </m:sSub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                                          </m:t>
          </m:r>
        </m:oMath>
      </m:oMathPara>
    </w:p>
    <w:p w14:paraId="1F3AB39E" w14:textId="77777777" w:rsidR="00E073E1" w:rsidRPr="00FC68DD" w:rsidRDefault="00E073E1" w:rsidP="00A767F0">
      <w:pPr>
        <w:tabs>
          <w:tab w:val="left" w:pos="8445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где</w:t>
      </w:r>
    </w:p>
    <w:p w14:paraId="2A097237" w14:textId="77777777" w:rsidR="00E073E1" w:rsidRPr="00FC68DD" w:rsidRDefault="006A3D0C" w:rsidP="00A767F0">
      <w:pPr>
        <w:tabs>
          <w:tab w:val="left" w:pos="8445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10</m:t>
              </m:r>
            </m:sub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e>
              </m:d>
            </m:sup>
          </m:sSub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α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2π</m:t>
              </m:r>
            </m:den>
          </m:f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2π</m:t>
              </m:r>
            </m:sup>
            <m:e>
              <m:r>
                <m:rPr>
                  <m:scr m:val="script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</m:t>
                      </m:r>
                    </m:e>
                  </m:d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dφ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,                                                      </m:t>
          </m:r>
        </m:oMath>
      </m:oMathPara>
    </w:p>
    <w:p w14:paraId="476F7C33" w14:textId="77777777" w:rsidR="00E073E1" w:rsidRPr="00FC68DD" w:rsidRDefault="00E073E1" w:rsidP="00A767F0">
      <w:pPr>
        <w:tabs>
          <w:tab w:val="left" w:pos="8445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1n</m:t>
              </m:r>
            </m:sub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e>
              </m:d>
            </m:sup>
          </m:sSub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α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π</m:t>
              </m:r>
            </m:den>
          </m:f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2π</m:t>
              </m:r>
            </m:sup>
            <m:e>
              <m:r>
                <m:rPr>
                  <m:scr m:val="script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m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(φ)</m:t>
                  </m:r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cosnφ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dφ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,                                                   </m:t>
          </m:r>
        </m:oMath>
      </m:oMathPara>
    </w:p>
    <w:p w14:paraId="1AFC90AA" w14:textId="143BC0CC" w:rsidR="00E073E1" w:rsidRPr="00FC68DD" w:rsidRDefault="00E073E1" w:rsidP="00A767F0">
      <w:pPr>
        <w:tabs>
          <w:tab w:val="left" w:pos="8445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G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1n</m:t>
              </m:r>
            </m:sub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e>
              </m:d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π</m:t>
              </m:r>
            </m:den>
          </m:f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2π</m:t>
              </m:r>
            </m:sup>
            <m:e>
              <m:r>
                <m:rPr>
                  <m:scr m:val="script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m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(φ)</m:t>
                  </m:r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sinnφ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dφ.                                                          </m:t>
          </m:r>
        </m:oMath>
      </m:oMathPara>
    </w:p>
    <w:p w14:paraId="66467EF4" w14:textId="790E627F" w:rsidR="00E073E1" w:rsidRPr="00FC68DD" w:rsidRDefault="00E073E1" w:rsidP="00A767F0">
      <w:pPr>
        <w:tabs>
          <w:tab w:val="left" w:pos="8445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e>
              </m:d>
            </m:sup>
          </m:sSub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α,ε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20</m:t>
                  </m:r>
                </m:sub>
                <m: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</m:d>
                </m:sup>
              </m:sSub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α,ε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2n</m:t>
                  </m:r>
                </m:sub>
                <m: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</m:d>
                </m:sup>
              </m:sSub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α,ε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2n</m:t>
                  </m:r>
                </m:sub>
                <m: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</m:d>
                </m:sup>
              </m:sSub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α,ε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                           </m:t>
          </m:r>
        </m:oMath>
      </m:oMathPara>
    </w:p>
    <w:p w14:paraId="31B9B078" w14:textId="77777777" w:rsidR="00E073E1" w:rsidRPr="00FC68DD" w:rsidRDefault="006A3D0C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20</m:t>
              </m:r>
            </m:sub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e>
              </m:d>
            </m:sup>
          </m:sSub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α,ε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2π</m:t>
              </m:r>
            </m:den>
          </m:f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2π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H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φ,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,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</m:den>
                  </m:f>
                  <m:nary>
                    <m:naryPr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φ,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h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m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ky-KG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φ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d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,ε</m:t>
                      </m:r>
                    </m:e>
                  </m:nary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dφ,</m:t>
          </m:r>
        </m:oMath>
      </m:oMathPara>
    </w:p>
    <w:p w14:paraId="3BB3C270" w14:textId="77777777" w:rsidR="00E073E1" w:rsidRPr="00B32B7D" w:rsidRDefault="006A3D0C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2n</m:t>
              </m:r>
            </m:sub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m</m:t>
                  </m:r>
                </m:e>
              </m:d>
            </m:sup>
          </m:sSubSup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α,ε</m:t>
              </m:r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π</m:t>
              </m:r>
            </m:den>
          </m:f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2π</m:t>
              </m:r>
            </m:sup>
            <m:e>
              <m:r>
                <w:rPr>
                  <w:rFonts w:ascii="Cambria Math" w:hAnsi="Cambria Math" w:cs="Times New Roman"/>
                  <w:sz w:val="26"/>
                  <w:szCs w:val="26"/>
                  <w:lang w:val="ky-KG"/>
                </w:rPr>
                <m:t>H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φ,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φ</m:t>
                      </m:r>
                    </m:e>
                  </m:d>
                  <m:r>
                    <w:rPr>
                      <w:rFonts w:ascii="Cambria Math" w:hAnsi="Cambria Math" w:cs="Times New Roman"/>
                      <w:sz w:val="26"/>
                      <w:szCs w:val="26"/>
                      <w:lang w:val="ky-KG"/>
                    </w:rPr>
                    <m:t>,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ky-KG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ky-KG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ky-KG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ky-KG"/>
                            </w:rPr>
                            <m:t>0</m:t>
                          </m:r>
                        </m:sub>
                      </m:sSub>
                    </m:den>
                  </m:f>
                  <m:nary>
                    <m:naryPr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ky-KG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ky-KG"/>
                        </w:rPr>
                        <m:t>φ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ky-KG"/>
                        </w:rPr>
                        <m:t>φ+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ky-KG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ky-KG"/>
                            </w:rPr>
                            <m:t>0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ky-KG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ky-KG"/>
                            </w:rPr>
                            <m:t>0</m:t>
                          </m:r>
                        </m:sub>
                      </m:sSub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ky-KG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ky-KG"/>
                            </w:rPr>
                            <m:t>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ky-KG"/>
                            </w:rPr>
                            <m:t>φ,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  <w:szCs w:val="26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  <w:lang w:val="ky-KG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ky-KG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  <w:szCs w:val="26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  <w:lang w:val="ky-KG"/>
                                </w:rPr>
                                <m:t>h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  <w:lang w:val="ky-KG"/>
                                </w:rPr>
                                <m:t>m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  <w:szCs w:val="26"/>
                                  <w:lang w:val="ky-KG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6"/>
                                      <w:szCs w:val="26"/>
                                      <w:lang w:val="ky-KG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6"/>
                                      <w:szCs w:val="26"/>
                                      <w:lang w:val="ky-KG"/>
                                    </w:rPr>
                                    <m:t>φ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6"/>
                                      <w:szCs w:val="26"/>
                                      <w:lang w:val="ky-KG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d>
                        </m:e>
                      </m:d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ky-KG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ky-KG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ky-KG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ky-KG"/>
                        </w:rPr>
                        <m:t>,ε</m:t>
                      </m:r>
                    </m:e>
                  </m:nary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e>
              </m:d>
            </m:e>
          </m:nary>
          <m:r>
            <w:rPr>
              <w:rFonts w:ascii="Cambria Math" w:eastAsiaTheme="minorEastAsia" w:hAnsi="Cambria Math" w:cs="Times New Roman"/>
              <w:sz w:val="26"/>
              <w:szCs w:val="26"/>
            </w:rPr>
            <m:t>cosnφ</m:t>
          </m:r>
          <m:r>
            <w:rPr>
              <w:rFonts w:ascii="Cambria Math" w:eastAsiaTheme="minorEastAsia" w:hAnsi="Cambria Math" w:cs="Times New Roman"/>
              <w:sz w:val="26"/>
              <w:szCs w:val="26"/>
              <w:lang w:val="en-US"/>
            </w:rPr>
            <m:t>dφ</m:t>
          </m:r>
        </m:oMath>
      </m:oMathPara>
    </w:p>
    <w:p w14:paraId="7A370A2A" w14:textId="77777777" w:rsidR="00E073E1" w:rsidRPr="00B32B7D" w:rsidRDefault="006A3D0C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G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2n</m:t>
              </m:r>
            </m:sub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m</m:t>
                  </m:r>
                </m:e>
              </m:d>
            </m:sup>
          </m:sSubSup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α,ε</m:t>
              </m:r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π</m:t>
              </m:r>
            </m:den>
          </m:f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2π</m:t>
              </m:r>
            </m:sup>
            <m:e>
              <m:r>
                <w:rPr>
                  <w:rFonts w:ascii="Cambria Math" w:hAnsi="Cambria Math" w:cs="Times New Roman"/>
                  <w:sz w:val="26"/>
                  <w:szCs w:val="26"/>
                  <w:lang w:val="ky-KG"/>
                </w:rPr>
                <m:t>H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φ,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φ</m:t>
                      </m:r>
                    </m:e>
                  </m:d>
                  <m:r>
                    <w:rPr>
                      <w:rFonts w:ascii="Cambria Math" w:hAnsi="Cambria Math" w:cs="Times New Roman"/>
                      <w:sz w:val="26"/>
                      <w:szCs w:val="26"/>
                      <w:lang w:val="ky-KG"/>
                    </w:rPr>
                    <m:t>,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ky-KG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ky-KG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ky-KG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ky-KG"/>
                            </w:rPr>
                            <m:t>0</m:t>
                          </m:r>
                        </m:sub>
                      </m:sSub>
                    </m:den>
                  </m:f>
                  <m:nary>
                    <m:naryPr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ky-KG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ky-KG"/>
                        </w:rPr>
                        <m:t>φ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ky-KG"/>
                        </w:rPr>
                        <m:t>φ+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ky-KG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ky-KG"/>
                            </w:rPr>
                            <m:t>0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ky-KG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ky-KG"/>
                            </w:rPr>
                            <m:t>0</m:t>
                          </m:r>
                        </m:sub>
                      </m:sSub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ky-KG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ky-KG"/>
                            </w:rPr>
                            <m:t>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ky-KG"/>
                            </w:rPr>
                            <m:t>φ,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  <w:szCs w:val="26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  <w:lang w:val="ky-KG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ky-KG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  <w:szCs w:val="26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  <w:lang w:val="ky-KG"/>
                                </w:rPr>
                                <m:t>h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  <w:lang w:val="ky-KG"/>
                                </w:rPr>
                                <m:t>m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  <w:szCs w:val="26"/>
                                  <w:lang w:val="ky-KG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6"/>
                                      <w:szCs w:val="26"/>
                                      <w:lang w:val="ky-KG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6"/>
                                      <w:szCs w:val="26"/>
                                      <w:lang w:val="ky-KG"/>
                                    </w:rPr>
                                    <m:t>φ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6"/>
                                      <w:szCs w:val="26"/>
                                      <w:lang w:val="ky-KG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d>
                        </m:e>
                      </m:d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ky-KG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ky-KG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ky-KG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ky-KG"/>
                        </w:rPr>
                        <m:t>,ε</m:t>
                      </m:r>
                    </m:e>
                  </m:nary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e>
              </m:d>
            </m:e>
          </m:nary>
          <m:r>
            <w:rPr>
              <w:rFonts w:ascii="Cambria Math" w:eastAsiaTheme="minorEastAsia" w:hAnsi="Cambria Math" w:cs="Times New Roman"/>
              <w:sz w:val="26"/>
              <w:szCs w:val="26"/>
            </w:rPr>
            <m:t>sinnφ</m:t>
          </m:r>
          <m:r>
            <w:rPr>
              <w:rFonts w:ascii="Cambria Math" w:eastAsiaTheme="minorEastAsia" w:hAnsi="Cambria Math" w:cs="Times New Roman"/>
              <w:sz w:val="26"/>
              <w:szCs w:val="26"/>
              <w:lang w:val="en-US"/>
            </w:rPr>
            <m:t xml:space="preserve">dφ, </m:t>
          </m:r>
        </m:oMath>
      </m:oMathPara>
    </w:p>
    <w:p w14:paraId="2C8DF867" w14:textId="77777777" w:rsidR="00E073E1" w:rsidRPr="00FC68DD" w:rsidRDefault="00EB0810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ab/>
      </w:r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Вычислим значения нормы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d>
              <m:dPr>
                <m:begChr m:val="‖"/>
                <m:endChr m:val="‖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m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φ</m:t>
                    </m:r>
                  </m:e>
                </m:d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:</m:t>
        </m:r>
      </m:oMath>
    </w:p>
    <w:p w14:paraId="5D7F46BB" w14:textId="77777777" w:rsidR="00E073E1" w:rsidRPr="00FC68DD" w:rsidRDefault="006A3D0C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2π</m:t>
              </m:r>
            </m:den>
          </m:f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2π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begChr m:val="‖"/>
                      <m:endChr m:val="‖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φ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dφ=</m:t>
              </m:r>
            </m:e>
          </m:nary>
        </m:oMath>
      </m:oMathPara>
    </w:p>
    <w:p w14:paraId="76C9606D" w14:textId="77777777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2π</m:t>
              </m:r>
            </m:den>
          </m:f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2π</m:t>
              </m:r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k=0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0k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+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e>
                          </m:rad>
                          <m:nary>
                            <m:naryPr>
                              <m:chr m:val="∑"/>
                              <m:limLoc m:val="undOvr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n=1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m</m:t>
                              </m:r>
                            </m:sup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nk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cosnφ+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b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nk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sinnφ</m:t>
                                  </m:r>
                                </m:e>
                              </m:d>
                            </m:e>
                          </m:nary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nary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dφ=</m:t>
              </m:r>
            </m:e>
          </m:nary>
        </m:oMath>
      </m:oMathPara>
    </w:p>
    <w:p w14:paraId="26853667" w14:textId="77777777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0k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n=1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p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0k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+</m:t>
                          </m:r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0k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bSup>
                        </m:e>
                      </m:d>
                    </m:e>
                  </m:nary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begChr m:val="‖"/>
                      <m:endChr m:val="‖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n=1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sup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begChr m:val="‖"/>
                              <m:endChr m:val="‖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n</m:t>
                                  </m:r>
                                </m:sub>
                              </m:sSub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begChr m:val="‖"/>
                              <m:endChr m:val="‖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n</m:t>
                                  </m:r>
                                </m:sub>
                              </m:sSub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d>
                </m:e>
              </m:nary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14:paraId="5F84CA2F" w14:textId="77777777" w:rsidR="00E073E1" w:rsidRPr="00FC68DD" w:rsidRDefault="006A3D0C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α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14:paraId="044D52D5" w14:textId="77777777" w:rsidR="00E073E1" w:rsidRPr="00FC68DD" w:rsidRDefault="00EB0810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ab/>
      </w:r>
      <w:r w:rsidR="00E073E1"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Рассмотрим систему линейных дифференциальных уравнений вида </w:t>
      </w:r>
    </w:p>
    <w:p w14:paraId="256F5C1E" w14:textId="517FC611" w:rsidR="00E073E1" w:rsidRPr="00FC68DD" w:rsidRDefault="000F11FD" w:rsidP="00A767F0">
      <w:pPr>
        <w:tabs>
          <w:tab w:val="left" w:pos="0"/>
          <w:tab w:val="left" w:pos="8647"/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φ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dφ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=C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h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+g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                                                                (4.2.12)</m:t>
          </m:r>
        </m:oMath>
      </m:oMathPara>
    </w:p>
    <w:p w14:paraId="3C2DC137" w14:textId="77777777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где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ϵ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 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-∞,+∞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.</m:t>
        </m:r>
      </m:oMath>
    </w:p>
    <w:p w14:paraId="425A3E69" w14:textId="451071B6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Матричную функцию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τ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будем называть функцией </w:t>
      </w:r>
      <w:r w:rsidRPr="00EC251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Грина</w:t>
      </w:r>
      <w:r w:rsidR="008A098A" w:rsidRPr="00EC251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задачи</w:t>
      </w:r>
      <w:r w:rsidRPr="00EC251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об ограниченных решениях на числовой оси системы (</w:t>
      </w:r>
      <w:r w:rsidR="00B92DE0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4A6516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.1</w:t>
      </w:r>
      <w:r w:rsidR="009020C2" w:rsidRPr="00FC68DD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), если 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φ≠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τ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она определена, непрерывна по переменным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φ и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τ</m:t>
        </m:r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удовлетворяет системе уравнений </w:t>
      </w:r>
    </w:p>
    <w:p w14:paraId="1B191D69" w14:textId="1A7DBBA0" w:rsidR="00E073E1" w:rsidRPr="00FC68DD" w:rsidRDefault="00E073E1" w:rsidP="00A767F0">
      <w:pPr>
        <w:tabs>
          <w:tab w:val="left" w:pos="0"/>
          <w:tab w:val="left" w:pos="8647"/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    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φ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dφ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=C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h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                                                                    (4.2.13)</m:t>
          </m:r>
        </m:oMath>
      </m:oMathPara>
    </w:p>
    <w:p w14:paraId="2D8A01C3" w14:textId="07328261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и облада</w:t>
      </w:r>
      <w:r w:rsidR="005C2F12" w:rsidRPr="00FC68DD">
        <w:rPr>
          <w:rFonts w:ascii="Times New Roman" w:eastAsiaTheme="minorEastAsia" w:hAnsi="Times New Roman" w:cs="Times New Roman"/>
          <w:color w:val="FF0000"/>
          <w:sz w:val="28"/>
          <w:szCs w:val="28"/>
        </w:rPr>
        <w:t>е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т свойствами:</w:t>
      </w:r>
    </w:p>
    <w:p w14:paraId="22726DA8" w14:textId="77777777" w:rsidR="00E073E1" w:rsidRPr="00FC68DD" w:rsidRDefault="00E073E1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а)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τ+0,τ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τ-0,τ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=E;    E-единичная матрица;</m:t>
        </m:r>
      </m:oMath>
    </w:p>
    <w:p w14:paraId="1AE59B61" w14:textId="77777777" w:rsidR="00E073E1" w:rsidRPr="00FC68DD" w:rsidRDefault="00E073E1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б) </w:t>
      </w:r>
      <m:oMath>
        <m:d>
          <m:dPr>
            <m:begChr m:val="‖"/>
            <m:endChr m:val="‖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G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φ,τ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λ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φ-τ</m:t>
                </m:r>
              </m:e>
            </m:d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         φ,τϵR ,     φ≠τ 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</w:p>
    <w:p w14:paraId="75868771" w14:textId="57DCCD90" w:rsidR="00E073E1" w:rsidRPr="00FC68DD" w:rsidRDefault="00E073E1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Здесь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E-единичная матрица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-∞,∞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- 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положительн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ая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постоянная. Тогда система уравнений (3.1.1</w:t>
      </w:r>
      <w:r w:rsidR="009020C2"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) имеет единственное </w:t>
      </w:r>
      <m:oMath>
        <m:r>
          <w:rPr>
            <w:rFonts w:ascii="Cambria Math" w:hAnsi="Cambria Math" w:cs="Times New Roman"/>
            <w:sz w:val="28"/>
            <w:szCs w:val="28"/>
          </w:rPr>
          <m:t>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- периодическое решение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h=h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φ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которое можно записать в виде</w:t>
      </w:r>
    </w:p>
    <w:p w14:paraId="4506E486" w14:textId="77777777" w:rsidR="00E073E1" w:rsidRPr="00FC68DD" w:rsidRDefault="00E073E1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h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φ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+∞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φ,τ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τ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dτ,</m:t>
              </m:r>
            </m:e>
          </m:nary>
        </m:oMath>
      </m:oMathPara>
    </w:p>
    <w:p w14:paraId="3479C6DE" w14:textId="77777777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и удовлетворяет неравенству </w:t>
      </w:r>
    </w:p>
    <w:p w14:paraId="3ECEF27D" w14:textId="2327D772" w:rsidR="00E073E1" w:rsidRPr="00FC68DD" w:rsidRDefault="00E073E1" w:rsidP="00A767F0">
      <w:pPr>
        <w:tabs>
          <w:tab w:val="left" w:pos="0"/>
          <w:tab w:val="left" w:pos="864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         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h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φ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den>
          </m:f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g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φ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.                                                     </m:t>
          </m:r>
        </m:oMath>
      </m:oMathPara>
    </w:p>
    <w:p w14:paraId="243975F6" w14:textId="28A9E013" w:rsidR="00E073E1" w:rsidRPr="00FC68DD" w:rsidRDefault="00E32A3A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ab/>
      </w:r>
      <w:r w:rsidR="00E073E1" w:rsidRPr="00FC68DD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Теорема </w:t>
      </w:r>
      <w:r w:rsidR="00B92DE0">
        <w:rPr>
          <w:rFonts w:ascii="Times New Roman" w:eastAsiaTheme="minorEastAsia" w:hAnsi="Times New Roman" w:cs="Times New Roman"/>
          <w:b/>
          <w:bCs/>
          <w:sz w:val="28"/>
          <w:szCs w:val="28"/>
        </w:rPr>
        <w:t>4</w:t>
      </w:r>
      <w:r w:rsidR="00E073E1" w:rsidRPr="00FC68DD">
        <w:rPr>
          <w:rFonts w:ascii="Times New Roman" w:eastAsiaTheme="minorEastAsia" w:hAnsi="Times New Roman" w:cs="Times New Roman"/>
          <w:b/>
          <w:bCs/>
          <w:sz w:val="28"/>
          <w:szCs w:val="28"/>
        </w:rPr>
        <w:t>.</w:t>
      </w:r>
      <w:r w:rsidR="004A6516">
        <w:rPr>
          <w:rFonts w:ascii="Times New Roman" w:eastAsiaTheme="minorEastAsia" w:hAnsi="Times New Roman" w:cs="Times New Roman"/>
          <w:b/>
          <w:bCs/>
          <w:sz w:val="28"/>
          <w:szCs w:val="28"/>
        </w:rPr>
        <w:t>2</w:t>
      </w:r>
      <w:r w:rsidR="00E073E1" w:rsidRPr="00FC68DD">
        <w:rPr>
          <w:rFonts w:ascii="Times New Roman" w:eastAsiaTheme="minorEastAsia" w:hAnsi="Times New Roman" w:cs="Times New Roman"/>
          <w:b/>
          <w:bCs/>
          <w:sz w:val="28"/>
          <w:szCs w:val="28"/>
        </w:rPr>
        <w:t>.1.</w:t>
      </w:r>
      <w:r w:rsidR="00E073E1" w:rsidRPr="00FC68D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Пусть система (</w:t>
      </w:r>
      <w:r w:rsidR="00B92DE0">
        <w:rPr>
          <w:rFonts w:ascii="Times New Roman" w:eastAsiaTheme="minorEastAsia" w:hAnsi="Times New Roman" w:cs="Times New Roman"/>
          <w:bCs/>
          <w:sz w:val="28"/>
          <w:szCs w:val="28"/>
        </w:rPr>
        <w:t>4</w:t>
      </w:r>
      <w:r w:rsidR="00E073E1" w:rsidRPr="00FC68DD">
        <w:rPr>
          <w:rFonts w:ascii="Times New Roman" w:eastAsiaTheme="minorEastAsia" w:hAnsi="Times New Roman" w:cs="Times New Roman"/>
          <w:bCs/>
          <w:sz w:val="28"/>
          <w:szCs w:val="28"/>
        </w:rPr>
        <w:t>.</w:t>
      </w:r>
      <w:r w:rsidR="0062349D">
        <w:rPr>
          <w:rFonts w:ascii="Times New Roman" w:eastAsiaTheme="minorEastAsia" w:hAnsi="Times New Roman" w:cs="Times New Roman"/>
          <w:bCs/>
          <w:sz w:val="28"/>
          <w:szCs w:val="28"/>
        </w:rPr>
        <w:t>2</w:t>
      </w:r>
      <w:r w:rsidR="00E073E1" w:rsidRPr="00FC68DD">
        <w:rPr>
          <w:rFonts w:ascii="Times New Roman" w:eastAsiaTheme="minorEastAsia" w:hAnsi="Times New Roman" w:cs="Times New Roman"/>
          <w:bCs/>
          <w:sz w:val="28"/>
          <w:szCs w:val="28"/>
        </w:rPr>
        <w:t>.1</w:t>
      </w:r>
      <w:r w:rsidR="009020C2" w:rsidRPr="00FC68DD">
        <w:rPr>
          <w:rFonts w:ascii="Times New Roman" w:eastAsiaTheme="minorEastAsia" w:hAnsi="Times New Roman" w:cs="Times New Roman"/>
          <w:bCs/>
          <w:sz w:val="28"/>
          <w:szCs w:val="28"/>
        </w:rPr>
        <w:t>3</w:t>
      </w:r>
      <w:r w:rsidR="00E073E1" w:rsidRPr="00FC68DD">
        <w:rPr>
          <w:rFonts w:ascii="Times New Roman" w:eastAsiaTheme="minorEastAsia" w:hAnsi="Times New Roman" w:cs="Times New Roman"/>
          <w:bCs/>
          <w:sz w:val="28"/>
          <w:szCs w:val="28"/>
        </w:rPr>
        <w:t>)</w:t>
      </w:r>
      <w:r w:rsidR="00501A64" w:rsidRPr="00FC68DD">
        <w:rPr>
          <w:rFonts w:ascii="Times New Roman" w:eastAsiaTheme="minorEastAsia" w:hAnsi="Times New Roman" w:cs="Times New Roman"/>
          <w:bCs/>
          <w:sz w:val="28"/>
          <w:szCs w:val="28"/>
        </w:rPr>
        <w:t>,</w:t>
      </w:r>
      <w:r w:rsidR="00E073E1" w:rsidRPr="00FC68D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такая, что имеет функцию Грина</w:t>
      </w:r>
      <w:r w:rsidR="00E073E1" w:rsidRPr="00FC68DD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φ,τ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073E1" w:rsidRPr="00E32A3A">
        <w:rPr>
          <w:rFonts w:ascii="Times New Roman" w:eastAsiaTheme="minorEastAsia" w:hAnsi="Times New Roman" w:cs="Times New Roman"/>
          <w:sz w:val="28"/>
          <w:szCs w:val="28"/>
        </w:rPr>
        <w:t>обладающ</w:t>
      </w:r>
      <w:r w:rsidR="00501A64" w:rsidRPr="00E32A3A">
        <w:rPr>
          <w:rFonts w:ascii="Times New Roman" w:eastAsiaTheme="minorEastAsia" w:hAnsi="Times New Roman" w:cs="Times New Roman"/>
          <w:sz w:val="28"/>
          <w:szCs w:val="28"/>
        </w:rPr>
        <w:t>ую</w:t>
      </w:r>
      <w:r w:rsidR="00E073E1" w:rsidRPr="00E32A3A">
        <w:rPr>
          <w:rFonts w:ascii="Times New Roman" w:eastAsiaTheme="minorEastAsia" w:hAnsi="Times New Roman" w:cs="Times New Roman"/>
          <w:sz w:val="28"/>
          <w:szCs w:val="28"/>
        </w:rPr>
        <w:t xml:space="preserve"> свойств</w:t>
      </w:r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ами а) и б), тогда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det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(m)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≠0</m:t>
        </m:r>
      </m:oMath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и систему (</w:t>
      </w:r>
      <w:r w:rsidR="00B92DE0"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62349D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.11) можно записывать в виде </w:t>
      </w:r>
    </w:p>
    <w:p w14:paraId="4B6F1BF5" w14:textId="0F45D724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α=-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D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e>
                      </m:d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</m:d>
                </m:sup>
              </m:sSub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e>
                  </m:d>
                </m:sup>
              </m:sSub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α,ε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.                                      </m:t>
          </m:r>
        </m:oMath>
      </m:oMathPara>
    </w:p>
    <w:p w14:paraId="00906BB0" w14:textId="77777777" w:rsidR="00E073E1" w:rsidRPr="00FC68DD" w:rsidRDefault="000F11FD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ab/>
      </w:r>
      <w:r w:rsidR="00E073E1" w:rsidRPr="00FC68DD">
        <w:rPr>
          <w:rFonts w:ascii="Times New Roman" w:eastAsiaTheme="minorEastAsia" w:hAnsi="Times New Roman" w:cs="Times New Roman"/>
          <w:b/>
          <w:sz w:val="28"/>
          <w:szCs w:val="28"/>
        </w:rPr>
        <w:t>Доказательство.</w:t>
      </w:r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B0810" w:rsidRPr="00FC68DD">
        <w:rPr>
          <w:rFonts w:ascii="Times New Roman" w:eastAsiaTheme="minorEastAsia" w:hAnsi="Times New Roman" w:cs="Times New Roman"/>
          <w:sz w:val="28"/>
          <w:szCs w:val="28"/>
        </w:rPr>
        <w:t>С</w:t>
      </w:r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>истем</w:t>
      </w:r>
      <w:r w:rsidR="00EB0810" w:rsidRPr="00FC68DD">
        <w:rPr>
          <w:rFonts w:ascii="Times New Roman" w:eastAsiaTheme="minorEastAsia" w:hAnsi="Times New Roman" w:cs="Times New Roman"/>
          <w:sz w:val="28"/>
          <w:szCs w:val="28"/>
        </w:rPr>
        <w:t>у</w:t>
      </w:r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алгебраических уравнений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</m:t>
            </m:r>
          </m:e>
          <m: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</m:d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=0,</m:t>
        </m:r>
      </m:oMath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запи</w:t>
      </w:r>
      <w:r w:rsidR="00EB0810" w:rsidRPr="00FC68DD">
        <w:rPr>
          <w:rFonts w:ascii="Times New Roman" w:eastAsiaTheme="minorEastAsia" w:hAnsi="Times New Roman" w:cs="Times New Roman"/>
          <w:sz w:val="28"/>
          <w:szCs w:val="28"/>
        </w:rPr>
        <w:t>шем</w:t>
      </w:r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в виде </w:t>
      </w:r>
    </w:p>
    <w:p w14:paraId="3F7FDEB5" w14:textId="77777777" w:rsidR="00E073E1" w:rsidRPr="00FC68DD" w:rsidRDefault="006A3D0C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φ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dφ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φ</m:t>
                  </m:r>
                </m:e>
              </m:d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φ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14:paraId="278FA032" w14:textId="77777777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Представим эту систему в виде </w:t>
      </w:r>
    </w:p>
    <w:p w14:paraId="4C016652" w14:textId="77777777" w:rsidR="00E073E1" w:rsidRPr="00FC68DD" w:rsidRDefault="006A3D0C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φ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dφ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=C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φ</m:t>
                  </m:r>
                </m:e>
              </m:d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φ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-C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14:paraId="6CBF2E8E" w14:textId="77777777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Отсюда получим </w:t>
      </w:r>
    </w:p>
    <w:p w14:paraId="7D69E476" w14:textId="21A17084" w:rsidR="00E073E1" w:rsidRPr="00FC68DD" w:rsidRDefault="000F11FD" w:rsidP="00A767F0">
      <w:pPr>
        <w:tabs>
          <w:tab w:val="left" w:pos="0"/>
          <w:tab w:val="left" w:pos="864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φ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+∞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φ,τ</m:t>
                  </m:r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τ</m:t>
                          </m:r>
                        </m:e>
                      </m:d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τ</m:t>
                          </m:r>
                        </m:e>
                      </m:d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-C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</m:t>
                      </m:r>
                    </m:e>
                  </m:d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</m:t>
                      </m:r>
                    </m:e>
                  </m:d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dθ.                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 (4.2.14)</m:t>
              </m:r>
            </m:e>
          </m:nary>
        </m:oMath>
      </m:oMathPara>
    </w:p>
    <w:p w14:paraId="626E6BD7" w14:textId="2AE02367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С учётом неравенств (</w:t>
      </w:r>
      <w:r w:rsidR="00B92DE0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62349D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.8) и (</w:t>
      </w:r>
      <w:r w:rsidR="00B92DE0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62349D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.1</w:t>
      </w:r>
      <w:r w:rsidR="009020C2" w:rsidRPr="00FC68DD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) получим </w:t>
      </w:r>
    </w:p>
    <w:p w14:paraId="412C0361" w14:textId="77777777" w:rsidR="00E073E1" w:rsidRPr="00FC68DD" w:rsidRDefault="006A3D0C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φ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den>
          </m:f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</m:t>
                      </m:r>
                    </m:e>
                  </m:d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φ</m:t>
                          </m:r>
                        </m:e>
                      </m:d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φ</m:t>
                          </m:r>
                        </m:e>
                      </m:d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den>
          </m:f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σ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×</m:t>
          </m:r>
        </m:oMath>
      </m:oMathPara>
    </w:p>
    <w:p w14:paraId="508A65C5" w14:textId="77777777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dφ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</m:t>
                      </m:r>
                    </m:e>
                  </m:d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den>
          </m:f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σ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</m:t>
                      </m:r>
                    </m:e>
                  </m:d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+C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</m:t>
                      </m:r>
                    </m:e>
                  </m:d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</m:oMath>
      </m:oMathPara>
    </w:p>
    <w:p w14:paraId="686F25FC" w14:textId="77777777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den>
          </m:f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σ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e>
          </m:d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‖"/>
                      <m:endChr m:val="‖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φ</m:t>
                          </m:r>
                        </m:e>
                      </m:d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‖"/>
                      <m:endChr m:val="‖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‖"/>
                      <m:endChr m:val="‖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‖"/>
                      <m:endChr m:val="‖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φ</m:t>
                          </m:r>
                        </m:e>
                      </m:d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14:paraId="0B111236" w14:textId="77777777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Отсюда имеем</w:t>
      </w:r>
    </w:p>
    <w:p w14:paraId="28F4570B" w14:textId="77777777" w:rsidR="00E073E1" w:rsidRPr="00FC68DD" w:rsidRDefault="006A3D0C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φ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den>
          </m:f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σ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‖"/>
                      <m:endChr m:val="‖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φ</m:t>
                          </m:r>
                        </m:e>
                      </m:d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С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φ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14:paraId="40BC0807" w14:textId="77777777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или</w:t>
      </w:r>
    </w:p>
    <w:p w14:paraId="088CD5E1" w14:textId="77777777" w:rsidR="00E073E1" w:rsidRPr="00FC68DD" w:rsidRDefault="006A3D0C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φ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</m:den>
              </m:f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σ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C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С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≤0.</m:t>
          </m:r>
        </m:oMath>
      </m:oMathPara>
    </w:p>
    <w:p w14:paraId="1DF5CA58" w14:textId="658D5219" w:rsidR="00E073E1" w:rsidRPr="00E32A3A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Так как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σ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→0 при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→∞, тогда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m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φ</m:t>
                    </m:r>
                  </m:e>
                </m:d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=0, при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eastAsiaTheme="minorEastAsia" w:hAnsi="Cambria Math" w:cs="Times New Roman"/>
            <w:sz w:val="28"/>
            <w:szCs w:val="28"/>
          </w:rPr>
          <m:t>→∞.</m:t>
        </m:r>
      </m:oMath>
      <w:r w:rsidRPr="00E32A3A">
        <w:rPr>
          <w:rFonts w:ascii="Times New Roman" w:eastAsiaTheme="minorEastAsia" w:hAnsi="Times New Roman" w:cs="Times New Roman"/>
          <w:sz w:val="28"/>
          <w:szCs w:val="28"/>
        </w:rPr>
        <w:t xml:space="preserve"> Такое возможно, если коэффициенты разложения тригонометрического полинома</w:t>
      </w:r>
      <w:r w:rsidR="00EB0810" w:rsidRPr="00E32A3A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 w:rsidR="00B92DE0" w:rsidRPr="00E32A3A"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EB0810" w:rsidRPr="00E32A3A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62349D" w:rsidRPr="00E32A3A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EB0810" w:rsidRPr="00E32A3A">
        <w:rPr>
          <w:rFonts w:ascii="Times New Roman" w:eastAsiaTheme="minorEastAsia" w:hAnsi="Times New Roman" w:cs="Times New Roman"/>
          <w:sz w:val="28"/>
          <w:szCs w:val="28"/>
        </w:rPr>
        <w:t>.9)</w:t>
      </w:r>
      <w:r w:rsidR="00501A64" w:rsidRPr="00E32A3A">
        <w:rPr>
          <w:rFonts w:ascii="Times New Roman" w:eastAsiaTheme="minorEastAsia" w:hAnsi="Times New Roman" w:cs="Times New Roman"/>
          <w:sz w:val="28"/>
          <w:szCs w:val="28"/>
        </w:rPr>
        <w:t xml:space="preserve"> равны</w:t>
      </w:r>
      <w:r w:rsidRPr="00E32A3A">
        <w:rPr>
          <w:rFonts w:ascii="Times New Roman" w:eastAsiaTheme="minorEastAsia" w:hAnsi="Times New Roman" w:cs="Times New Roman"/>
          <w:sz w:val="28"/>
          <w:szCs w:val="28"/>
        </w:rPr>
        <w:t xml:space="preserve"> нулю</w:t>
      </w:r>
      <w:r w:rsidR="00501A64" w:rsidRPr="00E32A3A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E32A3A">
        <w:rPr>
          <w:rFonts w:ascii="Times New Roman" w:eastAsiaTheme="minorEastAsia" w:hAnsi="Times New Roman" w:cs="Times New Roman"/>
          <w:sz w:val="28"/>
          <w:szCs w:val="28"/>
        </w:rPr>
        <w:t xml:space="preserve"> т.е.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α=0</m:t>
        </m:r>
      </m:oMath>
      <w:r w:rsidRPr="00E32A3A">
        <w:rPr>
          <w:rFonts w:ascii="Times New Roman" w:eastAsiaTheme="minorEastAsia" w:hAnsi="Times New Roman" w:cs="Times New Roman"/>
          <w:sz w:val="28"/>
          <w:szCs w:val="28"/>
        </w:rPr>
        <w:t>. Из этого следует</w:t>
      </w:r>
      <w:r w:rsidR="00501A64" w:rsidRPr="00E32A3A">
        <w:rPr>
          <w:rFonts w:ascii="Times New Roman" w:eastAsiaTheme="minorEastAsia" w:hAnsi="Times New Roman" w:cs="Times New Roman"/>
          <w:sz w:val="28"/>
          <w:szCs w:val="28"/>
        </w:rPr>
        <w:t>, что</w:t>
      </w:r>
      <w:r w:rsidRPr="00E32A3A">
        <w:rPr>
          <w:rFonts w:ascii="Times New Roman" w:eastAsiaTheme="minorEastAsia" w:hAnsi="Times New Roman" w:cs="Times New Roman"/>
          <w:sz w:val="28"/>
          <w:szCs w:val="28"/>
        </w:rPr>
        <w:t xml:space="preserve"> уравнение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</m:t>
            </m:r>
          </m:e>
          <m: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</m:d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Pr="00E32A3A">
        <w:rPr>
          <w:rFonts w:ascii="Times New Roman" w:eastAsiaTheme="minorEastAsia" w:hAnsi="Times New Roman" w:cs="Times New Roman"/>
          <w:sz w:val="28"/>
          <w:szCs w:val="28"/>
        </w:rPr>
        <w:t xml:space="preserve"> имеет нулевое решение, если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det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(m)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≠0, </m:t>
        </m:r>
      </m:oMath>
      <w:r w:rsidRPr="00E32A3A">
        <w:rPr>
          <w:rFonts w:ascii="Times New Roman" w:eastAsiaTheme="minorEastAsia" w:hAnsi="Times New Roman" w:cs="Times New Roman"/>
          <w:sz w:val="28"/>
          <w:szCs w:val="28"/>
        </w:rPr>
        <w:t>для достаточно больших значений</w:t>
      </w:r>
      <w:r w:rsidR="00ED1D1C" w:rsidRPr="00E32A3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eastAsiaTheme="minorEastAsia" w:hAnsi="Cambria Math" w:cs="Times New Roman"/>
            <w:sz w:val="28"/>
            <w:szCs w:val="28"/>
          </w:rPr>
          <m:t>≥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Pr="00E32A3A">
        <w:rPr>
          <w:rFonts w:ascii="Times New Roman" w:eastAsiaTheme="minorEastAsia" w:hAnsi="Times New Roman" w:cs="Times New Roman"/>
          <w:sz w:val="28"/>
          <w:szCs w:val="28"/>
        </w:rPr>
        <w:t xml:space="preserve">. Теорема доказана. </w:t>
      </w:r>
    </w:p>
    <w:p w14:paraId="79604EE2" w14:textId="0C77D140" w:rsidR="00E073E1" w:rsidRPr="00FC68DD" w:rsidRDefault="00ED1D1C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ab/>
      </w:r>
      <w:r w:rsidR="00D02075">
        <w:rPr>
          <w:rFonts w:ascii="Times New Roman" w:eastAsiaTheme="minorEastAsia" w:hAnsi="Times New Roman" w:cs="Times New Roman"/>
          <w:sz w:val="28"/>
          <w:szCs w:val="28"/>
          <w:lang w:val="ky-KG"/>
        </w:rPr>
        <w:t>Для доказательства разрешимости системы (</w:t>
      </w:r>
      <w:r w:rsidR="00B92DE0">
        <w:rPr>
          <w:rFonts w:ascii="Times New Roman" w:eastAsiaTheme="minorEastAsia" w:hAnsi="Times New Roman" w:cs="Times New Roman"/>
          <w:sz w:val="28"/>
          <w:szCs w:val="28"/>
          <w:lang w:val="ky-KG"/>
        </w:rPr>
        <w:t>4</w:t>
      </w:r>
      <w:r w:rsidR="00D02075">
        <w:rPr>
          <w:rFonts w:ascii="Times New Roman" w:eastAsiaTheme="minorEastAsia" w:hAnsi="Times New Roman" w:cs="Times New Roman"/>
          <w:sz w:val="28"/>
          <w:szCs w:val="28"/>
          <w:lang w:val="ky-KG"/>
        </w:rPr>
        <w:t>.</w:t>
      </w:r>
      <w:r w:rsidR="0062349D">
        <w:rPr>
          <w:rFonts w:ascii="Times New Roman" w:eastAsiaTheme="minorEastAsia" w:hAnsi="Times New Roman" w:cs="Times New Roman"/>
          <w:sz w:val="28"/>
          <w:szCs w:val="28"/>
          <w:lang w:val="ky-KG"/>
        </w:rPr>
        <w:t>2</w:t>
      </w:r>
      <w:r w:rsidR="00D02075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.11) применяем результаты </w:t>
      </w:r>
      <w:r w:rsidR="00D02075" w:rsidRPr="001E7ACF">
        <w:rPr>
          <w:rFonts w:ascii="Times New Roman" w:eastAsiaTheme="minorEastAsia" w:hAnsi="Times New Roman" w:cs="Times New Roman"/>
          <w:sz w:val="28"/>
          <w:szCs w:val="28"/>
          <w:shd w:val="clear" w:color="auto" w:fill="FFFFFF" w:themeFill="background1"/>
          <w:lang w:val="ky-KG"/>
        </w:rPr>
        <w:t>теоремы 2.2.4,</w:t>
      </w:r>
      <w:r w:rsidR="00D02075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</w:t>
      </w:r>
      <w:r w:rsidR="00D02075" w:rsidRPr="00FC68DD">
        <w:rPr>
          <w:rFonts w:ascii="Times New Roman" w:eastAsiaTheme="minorEastAsia" w:hAnsi="Times New Roman" w:cs="Times New Roman"/>
          <w:sz w:val="28"/>
          <w:szCs w:val="28"/>
        </w:rPr>
        <w:t>представив</w:t>
      </w:r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систему в виде </w:t>
      </w:r>
    </w:p>
    <w:p w14:paraId="7EBF27CA" w14:textId="4CB93E18" w:rsidR="00E073E1" w:rsidRPr="00FC68DD" w:rsidRDefault="00E073E1" w:rsidP="00A767F0">
      <w:pPr>
        <w:tabs>
          <w:tab w:val="left" w:pos="0"/>
          <w:tab w:val="left" w:pos="8647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α=-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D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e>
                      </m:d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</m:d>
                </m:sup>
              </m:sSub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e>
                  </m:d>
                </m:sup>
              </m:sSub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α,ε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                                       (4.2.15)</m:t>
          </m:r>
        </m:oMath>
      </m:oMathPara>
    </w:p>
    <w:p w14:paraId="06665B9C" w14:textId="4AB4215E" w:rsidR="00E073E1" w:rsidRPr="00FC68DD" w:rsidRDefault="00A767F0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П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редположим</w:t>
      </w:r>
      <w:r w:rsidR="00E073E1" w:rsidRPr="00FC68DD">
        <w:rPr>
          <w:rFonts w:ascii="Times New Roman" w:eastAsiaTheme="minorEastAsia" w:hAnsi="Times New Roman" w:cs="Times New Roman"/>
          <w:iCs/>
          <w:sz w:val="28"/>
          <w:szCs w:val="28"/>
        </w:rPr>
        <w:t>, что система (</w:t>
      </w:r>
      <w:r w:rsidR="00B92DE0">
        <w:rPr>
          <w:rFonts w:ascii="Times New Roman" w:eastAsiaTheme="minorEastAsia" w:hAnsi="Times New Roman" w:cs="Times New Roman"/>
          <w:iCs/>
          <w:sz w:val="28"/>
          <w:szCs w:val="28"/>
        </w:rPr>
        <w:t>4</w:t>
      </w:r>
      <w:r w:rsidR="00E073E1" w:rsidRPr="00FC68DD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  <w:r w:rsidR="0062349D">
        <w:rPr>
          <w:rFonts w:ascii="Times New Roman" w:eastAsiaTheme="minorEastAsia" w:hAnsi="Times New Roman" w:cs="Times New Roman"/>
          <w:iCs/>
          <w:sz w:val="28"/>
          <w:szCs w:val="28"/>
        </w:rPr>
        <w:t>2</w:t>
      </w:r>
      <w:r w:rsidR="00E073E1"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.7) имеет </w:t>
      </w:r>
      <m:oMath>
        <m:r>
          <w:rPr>
            <w:rFonts w:ascii="Cambria Math" w:hAnsi="Cambria Math" w:cs="Times New Roman"/>
            <w:sz w:val="28"/>
            <w:szCs w:val="28"/>
          </w:rPr>
          <m:t>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</m:t>
        </m:r>
      </m:oMath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>-периодическое решение</w:t>
      </w:r>
    </w:p>
    <w:p w14:paraId="1FD52074" w14:textId="0F48F47E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φ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ε</m:t>
            </m:r>
          </m:e>
        </m:d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>, такое</w:t>
      </w:r>
      <w:r w:rsidR="00DF7E78" w:rsidRPr="00FC68DD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что при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ε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→0     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φ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ε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→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h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φ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- </m:t>
        </m:r>
        <m:r>
          <w:rPr>
            <w:rFonts w:ascii="Cambria Math" w:hAnsi="Cambria Math" w:cs="Times New Roman"/>
            <w:sz w:val="28"/>
            <w:szCs w:val="28"/>
          </w:rPr>
          <m:t>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</m:t>
        </m:r>
      </m:oMath>
      <w:r w:rsidR="00DF7E78" w:rsidRPr="00FC68DD"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периодическое решение невозмущенной системы</w:t>
      </w:r>
    </w:p>
    <w:p w14:paraId="4E4ABF22" w14:textId="77777777" w:rsidR="00E073E1" w:rsidRPr="00FC68DD" w:rsidRDefault="006A3D0C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dφ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=C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h+</m:t>
          </m:r>
          <m:r>
            <m:rPr>
              <m:scr m:val="script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φ,h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.</m:t>
          </m:r>
        </m:oMath>
      </m:oMathPara>
    </w:p>
    <w:p w14:paraId="24934FA6" w14:textId="77777777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Допустим, что</w:t>
      </w:r>
    </w:p>
    <w:p w14:paraId="4263540B" w14:textId="009CD6DC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</m:t>
          </m:r>
          <m:acc>
            <m:ac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</m:e>
          </m:acc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φ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ε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cosnφ+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b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sinnφ</m:t>
                  </m:r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,                                          </m:t>
          </m:r>
        </m:oMath>
      </m:oMathPara>
    </w:p>
    <w:p w14:paraId="779C016F" w14:textId="35A4069A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   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h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φ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ε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φ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ε</m:t>
            </m:r>
          </m:e>
        </m:d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т.е.</w:t>
      </w:r>
    </w:p>
    <w:p w14:paraId="36EFFE8E" w14:textId="1BEB6521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h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φ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ε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cosnφ+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b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sinnφ</m:t>
                  </m:r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.                                        </m:t>
          </m:r>
        </m:oMath>
      </m:oMathPara>
    </w:p>
    <w:p w14:paraId="3005518C" w14:textId="77777777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Заметим, что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ε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 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ε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  </m:t>
            </m:r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ε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14:paraId="57163808" w14:textId="74F2CBF8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Из системы уравнений (</w:t>
      </w:r>
      <w:r w:rsidR="00B92DE0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62349D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.7), для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φ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ε</m:t>
            </m:r>
          </m:e>
        </m:d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имеем </w:t>
      </w:r>
    </w:p>
    <w:p w14:paraId="0A707263" w14:textId="77777777" w:rsidR="00E073E1" w:rsidRPr="00FC68DD" w:rsidRDefault="006A3D0C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φ,ε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dφ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C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</m:t>
              </m:r>
            </m:e>
          </m:d>
          <m:acc>
            <m:ac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</m:e>
          </m:acc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φ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ε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b>
          </m:sSub>
          <m:r>
            <m:rPr>
              <m:scr m:val="script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φ,</m:t>
              </m:r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h</m:t>
                  </m:r>
                </m:e>
              </m:acc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φ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ε</m:t>
                  </m: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+</m:t>
          </m:r>
        </m:oMath>
      </m:oMathPara>
    </w:p>
    <w:p w14:paraId="16E0ED86" w14:textId="77777777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ky-KG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ky-KG"/>
            </w:rPr>
            <m:t>H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φ,</m:t>
              </m:r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h</m:t>
                  </m:r>
                </m:e>
              </m:acc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φ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ε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,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</m:den>
              </m:f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,</m:t>
                      </m:r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h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φ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,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ε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,ε</m:t>
                  </m:r>
                </m:e>
              </m:nary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=</m:t>
          </m:r>
        </m:oMath>
      </m:oMathPara>
    </w:p>
    <w:p w14:paraId="4E04F1F0" w14:textId="77777777" w:rsidR="00E073E1" w:rsidRPr="00FC68DD" w:rsidRDefault="006A3D0C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(C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h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φ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ε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)+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b>
          </m:sSub>
          <m:r>
            <m:rPr>
              <m:scr m:val="script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φ,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φ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ε</m:t>
                  </m: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+</m:t>
          </m:r>
        </m:oMath>
      </m:oMathPara>
    </w:p>
    <w:p w14:paraId="2EC2703C" w14:textId="77777777" w:rsidR="00E073E1" w:rsidRPr="00FC68DD" w:rsidRDefault="006A3D0C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ky-KG"/>
            </w:rPr>
            <m:t>H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φ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ε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,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</m:den>
              </m:f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acc>
                            <m:acc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h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,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ε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,ε</m:t>
                  </m:r>
                </m:e>
              </m:nary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+</m:t>
          </m:r>
        </m:oMath>
      </m:oMathPara>
    </w:p>
    <w:p w14:paraId="745884C9" w14:textId="77777777" w:rsidR="00E073E1" w:rsidRPr="00FC68DD" w:rsidRDefault="006A3D0C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(C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h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acc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acc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m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H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H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m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.</m:t>
          </m:r>
        </m:oMath>
      </m:oMathPara>
    </w:p>
    <w:p w14:paraId="02EB0ECE" w14:textId="77777777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Эта система эквивалентна следующему алгебраическому уравнению</w:t>
      </w:r>
    </w:p>
    <w:p w14:paraId="0EA3AB03" w14:textId="73D4B3F6" w:rsidR="00E073E1" w:rsidRPr="00FC68DD" w:rsidRDefault="00813434" w:rsidP="00A767F0">
      <w:pPr>
        <w:tabs>
          <w:tab w:val="left" w:pos="0"/>
          <w:tab w:val="left" w:pos="864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   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sup>
          </m:sSup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(m)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</m:acc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(m)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,ε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=-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ρ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</m:d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ρ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  <m: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</m:d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ρ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b>
                <m: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</m:d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ε</m:t>
                  </m: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</w:rPr>
            <m:t>,                 (4.2.16)</m:t>
          </m:r>
        </m:oMath>
      </m:oMathPara>
    </w:p>
    <w:p w14:paraId="554D8587" w14:textId="77777777" w:rsidR="00813434" w:rsidRDefault="00DF7E78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32A3A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w:r w:rsidR="00F30342" w:rsidRPr="00E32A3A">
        <w:rPr>
          <w:rFonts w:ascii="Times New Roman" w:eastAsiaTheme="minorEastAsia" w:hAnsi="Times New Roman" w:cs="Times New Roman"/>
          <w:sz w:val="28"/>
          <w:szCs w:val="28"/>
        </w:rPr>
        <w:t>величины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</m:d>
          </m:sup>
        </m:sSubSup>
        <m:r>
          <w:rPr>
            <w:rFonts w:ascii="Cambria Math" w:hAnsi="Cambria Math" w:cs="Times New Roman"/>
            <w:sz w:val="28"/>
            <w:szCs w:val="28"/>
          </w:rPr>
          <m:t>,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</m:d>
          </m:sup>
        </m:sSubSup>
        <m:r>
          <w:rPr>
            <w:rFonts w:ascii="Cambria Math" w:hAnsi="Cambria Math" w:cs="Times New Roman"/>
            <w:sz w:val="28"/>
            <w:szCs w:val="28"/>
          </w:rPr>
          <m:t>,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  <m:sup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</m:d>
          </m:sup>
        </m:sSub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E073E1" w:rsidRPr="00E32A3A">
        <w:rPr>
          <w:rFonts w:ascii="Times New Roman" w:eastAsiaTheme="minorEastAsia" w:hAnsi="Times New Roman" w:cs="Times New Roman"/>
          <w:sz w:val="28"/>
          <w:szCs w:val="28"/>
        </w:rPr>
        <w:t>являются векторами, образован</w:t>
      </w:r>
      <w:r w:rsidR="00C91B21" w:rsidRPr="00E32A3A">
        <w:rPr>
          <w:rFonts w:ascii="Times New Roman" w:eastAsiaTheme="minorEastAsia" w:hAnsi="Times New Roman" w:cs="Times New Roman"/>
          <w:sz w:val="28"/>
          <w:szCs w:val="28"/>
        </w:rPr>
        <w:t>ны</w:t>
      </w:r>
      <w:r w:rsidR="00F30342" w:rsidRPr="00E32A3A">
        <w:rPr>
          <w:rFonts w:ascii="Times New Roman" w:eastAsiaTheme="minorEastAsia" w:hAnsi="Times New Roman" w:cs="Times New Roman"/>
          <w:sz w:val="28"/>
          <w:szCs w:val="28"/>
        </w:rPr>
        <w:t>ми</w:t>
      </w:r>
      <w:r w:rsidR="00C91B21" w:rsidRPr="00E32A3A">
        <w:rPr>
          <w:rFonts w:ascii="Times New Roman" w:eastAsiaTheme="minorEastAsia" w:hAnsi="Times New Roman" w:cs="Times New Roman"/>
          <w:sz w:val="28"/>
          <w:szCs w:val="28"/>
        </w:rPr>
        <w:t xml:space="preserve"> из </w:t>
      </w:r>
      <w:r w:rsidR="00C91B21" w:rsidRPr="00FC68DD">
        <w:rPr>
          <w:rFonts w:ascii="Times New Roman" w:eastAsiaTheme="minorEastAsia" w:hAnsi="Times New Roman" w:cs="Times New Roman"/>
          <w:sz w:val="28"/>
          <w:szCs w:val="28"/>
        </w:rPr>
        <w:t>коэффициентов ряда Фурье</w:t>
      </w:r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функций</w:t>
      </w:r>
    </w:p>
    <w:p w14:paraId="37E45215" w14:textId="7689A91B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(C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h</m:t>
                </m:r>
              </m:e>
            </m:acc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h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   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acc>
              <m:ac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acc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F</m:t>
                </m:r>
              </m:e>
            </m:acc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acc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m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,     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acc>
              <m:ac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H</m:t>
                </m:r>
              </m:e>
            </m:acc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H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m</m:t>
                </m:r>
              </m:sub>
            </m:sSub>
          </m:e>
        </m:d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.</w:t>
      </w:r>
    </w:p>
    <w:p w14:paraId="4D2DBEC1" w14:textId="640416F7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Так как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m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φ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acc>
                      <m:ac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h</m:t>
                        </m:r>
                      </m:e>
                    </m:acc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acc>
                          <m:ac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h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m</m:t>
                        </m:r>
                      </m:sub>
                    </m:sSub>
                  </m:e>
                </m:d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φ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acc>
                      <m:ac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h</m:t>
                        </m:r>
                      </m:e>
                    </m:acc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acc>
                          <m:ac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h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m</m:t>
                        </m:r>
                      </m:sub>
                    </m:sSub>
                  </m:e>
                </m:d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30342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тогда согласно неравенству Шварца и оценки (3.3.8) получим</w:t>
      </w:r>
    </w:p>
    <w:p w14:paraId="6EFBC4C2" w14:textId="77777777" w:rsidR="00E073E1" w:rsidRPr="00FC68DD" w:rsidRDefault="006A3D0C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m:oMathPara>
        <m:oMathParaPr>
          <m:jc m:val="left"/>
        </m:oMathParaPr>
        <m:oMath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ρ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</m:d>
                </m:sup>
              </m:sSubSup>
            </m:e>
          </m:d>
          <m:r>
            <w:rPr>
              <w:rFonts w:ascii="Cambria Math" w:hAnsi="Cambria Math" w:cs="Times New Roman"/>
              <w:sz w:val="28"/>
              <w:szCs w:val="28"/>
            </w:rPr>
            <m:t>≤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</m:acc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h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σ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</m:t>
                      </m:r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h</m:t>
                          </m:r>
                        </m:e>
                      </m:acc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dφ</m:t>
                      </m:r>
                    </m:den>
                  </m:f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σ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Ch+</m:t>
                  </m:r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F+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H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</m:oMath>
      </m:oMathPara>
    </w:p>
    <w:p w14:paraId="4BB82DBA" w14:textId="66FC8BD3" w:rsidR="00E073E1" w:rsidRPr="00FC68DD" w:rsidRDefault="00E073E1" w:rsidP="00A767F0">
      <w:pPr>
        <w:tabs>
          <w:tab w:val="left" w:pos="0"/>
          <w:tab w:val="left" w:pos="864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B92DE0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62349D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9020C2" w:rsidRPr="00FC68DD">
        <w:rPr>
          <w:rFonts w:ascii="Times New Roman" w:eastAsiaTheme="minorEastAsia" w:hAnsi="Times New Roman" w:cs="Times New Roman"/>
          <w:sz w:val="28"/>
          <w:szCs w:val="28"/>
        </w:rPr>
        <w:t>17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14:paraId="73BF1E18" w14:textId="77777777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Теперь используя неравенство</w:t>
      </w:r>
    </w:p>
    <w:p w14:paraId="05F283A5" w14:textId="77777777" w:rsidR="00E073E1" w:rsidRPr="00FC68DD" w:rsidRDefault="006A3D0C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acc>
                        <m:acc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accPr>
                        <m:e>
                          <m:r>
                            <m:rPr>
                              <m:scr m:val="script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F</m:t>
                          </m:r>
                        </m:e>
                      </m:acc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acc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F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m</m:t>
                          </m:r>
                        </m:sub>
                      </m:sSub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acc>
                        <m:acc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accPr>
                        <m:e>
                          <m:r>
                            <m:rPr>
                              <m:scr m:val="script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F</m:t>
                          </m:r>
                        </m:e>
                      </m:acc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acc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F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m</m:t>
                          </m:r>
                        </m:sub>
                      </m:sSub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</m:oMath>
      </m:oMathPara>
    </w:p>
    <w:p w14:paraId="43B10D69" w14:textId="77777777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и представление </w:t>
      </w:r>
    </w:p>
    <w:p w14:paraId="7A5C3F05" w14:textId="77777777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m:oMathPara>
        <m:oMathParaPr>
          <m:jc m:val="center"/>
        </m:oMathParaPr>
        <m:oMath>
          <m:r>
            <m:rPr>
              <m:scr m:val="script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φ,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h</m:t>
                  </m:r>
                </m:e>
              </m:acc>
            </m:e>
          </m:d>
          <m:r>
            <m:rPr>
              <m:scr m:val="script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-F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φ,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h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1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∂</m:t>
                  </m:r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h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+θ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h</m:t>
                              </m:r>
                            </m:e>
                          </m:acc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h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m</m:t>
                              </m:r>
                            </m:sub>
                          </m:sSub>
                        </m:e>
                      </m:d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∂h</m:t>
                  </m:r>
                </m:den>
              </m:f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h</m:t>
                      </m:r>
                    </m:e>
                  </m:acc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h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</m:e>
              </m:d>
            </m:e>
          </m:nary>
          <m:r>
            <w:rPr>
              <w:rFonts w:ascii="Cambria Math" w:hAnsi="Cambria Math" w:cs="Times New Roman"/>
              <w:sz w:val="28"/>
              <w:szCs w:val="28"/>
              <w:lang w:val="ky-KG"/>
            </w:rPr>
            <m:t>dθ</m:t>
          </m:r>
        </m:oMath>
      </m:oMathPara>
    </w:p>
    <w:p w14:paraId="3FEAA6C4" w14:textId="77777777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получим</w:t>
      </w:r>
    </w:p>
    <w:p w14:paraId="280C8219" w14:textId="77777777" w:rsidR="00E073E1" w:rsidRPr="00FC68DD" w:rsidRDefault="006A3D0C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Para>
        <m:oMathParaPr>
          <m:jc m:val="center"/>
        </m:oMathParaPr>
        <m:oMath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ρ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  <m: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</m:d>
                </m:sup>
              </m:sSubSup>
            </m:e>
          </m:d>
          <m:r>
            <w:rPr>
              <w:rFonts w:ascii="Cambria Math" w:hAnsi="Cambria Math" w:cs="Times New Roman"/>
              <w:sz w:val="28"/>
              <w:szCs w:val="28"/>
            </w:rPr>
            <m:t>≤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p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∂</m:t>
                          </m:r>
                          <m:r>
                            <m:rPr>
                              <m:scr m:val="script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φ,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acc>
                                    <m:acc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h</m:t>
                                      </m:r>
                                    </m:e>
                                  </m:acc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m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+θ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ky-KG"/>
                                    </w:rPr>
                                  </m:ctrlPr>
                                </m:dPr>
                                <m:e>
                                  <m:acc>
                                    <m:acc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  <w:lang w:val="ky-KG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  <w:lang w:val="ky-KG"/>
                                        </w:rPr>
                                        <m:t>h</m:t>
                                      </m:r>
                                    </m:e>
                                  </m:acc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8"/>
                                              <w:szCs w:val="28"/>
                                            </w:rPr>
                                            <m:t>h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m</m:t>
                                      </m:r>
                                    </m:sub>
                                  </m:sSub>
                                </m:e>
                              </m:d>
                            </m:e>
                          </m:d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∂h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h</m:t>
                              </m:r>
                            </m:e>
                          </m:acc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h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m</m:t>
                              </m:r>
                            </m:sub>
                          </m:sSub>
                        </m:e>
                      </m:d>
                    </m:e>
                  </m:nary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dθ</m:t>
                  </m:r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ky-KG"/>
            </w:rPr>
            <m:t>≤</m:t>
          </m:r>
        </m:oMath>
      </m:oMathPara>
    </w:p>
    <w:p w14:paraId="02E7CB35" w14:textId="77777777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  <w:lang w:val="ky-KG"/>
            </w:rPr>
            <m:t>≤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∂</m:t>
                      </m:r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φ,</m:t>
                          </m:r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h</m:t>
                              </m:r>
                            </m:e>
                          </m:acc>
                        </m:e>
                      </m:d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∂h</m:t>
                      </m:r>
                    </m:den>
                  </m:f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0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h</m:t>
                      </m:r>
                    </m:e>
                  </m:acc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h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≤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σ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Ch+</m:t>
                  </m:r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F+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H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</m:oMath>
      </m:oMathPara>
    </w:p>
    <w:p w14:paraId="116B66BB" w14:textId="77777777" w:rsidR="00E073E1" w:rsidRPr="00FC68DD" w:rsidRDefault="006A3D0C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≤ σ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Ch+</m:t>
                  </m:r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F+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H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14:paraId="6050C96F" w14:textId="2FAACFB2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Для оценки величин</w:t>
      </w:r>
      <w:r w:rsidR="00F30342" w:rsidRPr="00FC68DD">
        <w:rPr>
          <w:rFonts w:ascii="Times New Roman" w:eastAsiaTheme="minorEastAsia" w:hAnsi="Times New Roman" w:cs="Times New Roman"/>
          <w:color w:val="FF0000"/>
          <w:sz w:val="28"/>
          <w:szCs w:val="28"/>
        </w:rPr>
        <w:t>ы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  <m: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</m:t>
                    </m:r>
                  </m:e>
                </m:d>
              </m:sup>
            </m:sSubSup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ε</m:t>
                </m:r>
              </m:e>
            </m:d>
          </m:e>
        </m:d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будем пользоваться представлением </w:t>
      </w:r>
    </w:p>
    <w:p w14:paraId="164C8C55" w14:textId="77777777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H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φ,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h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,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</m:den>
              </m:f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,</m:t>
                      </m:r>
                      <m:acc>
                        <m:acc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h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,ε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,ε</m:t>
                  </m:r>
                </m:e>
              </m:nary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-</m:t>
          </m:r>
        </m:oMath>
      </m:oMathPara>
    </w:p>
    <w:p w14:paraId="11B046AA" w14:textId="77777777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  <w:lang w:val="ky-KG"/>
            </w:rPr>
            <m:t>-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H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φ,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h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,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</m:den>
              </m:f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h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,ε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,ε</m:t>
                  </m:r>
                </m:e>
              </m:nary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=</m:t>
          </m:r>
        </m:oMath>
      </m:oMathPara>
    </w:p>
    <w:p w14:paraId="32939A8F" w14:textId="77777777" w:rsidR="00E073E1" w:rsidRPr="00FC68DD" w:rsidRDefault="00E073E1" w:rsidP="00A767F0">
      <w:pPr>
        <w:tabs>
          <w:tab w:val="left" w:pos="0"/>
        </w:tabs>
        <w:spacing w:after="0" w:line="360" w:lineRule="auto"/>
        <w:ind w:right="-143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=H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φ,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h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,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</m:den>
              </m:f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,</m:t>
                      </m:r>
                      <m:acc>
                        <m:acc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h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,ε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,ε</m:t>
                  </m:r>
                </m:e>
              </m:nary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-</m:t>
          </m:r>
        </m:oMath>
      </m:oMathPara>
    </w:p>
    <w:p w14:paraId="639D3FA1" w14:textId="77777777" w:rsidR="00E073E1" w:rsidRPr="00FC68DD" w:rsidRDefault="00E073E1" w:rsidP="00A767F0">
      <w:pPr>
        <w:tabs>
          <w:tab w:val="left" w:pos="0"/>
        </w:tabs>
        <w:spacing w:after="0" w:line="360" w:lineRule="auto"/>
        <w:ind w:right="-143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  <w:lang w:val="ky-KG"/>
            </w:rPr>
            <m:t>-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H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φ,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h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,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</m:den>
              </m:f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,</m:t>
                      </m:r>
                      <m:acc>
                        <m:acc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h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,ε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,ε</m:t>
                  </m:r>
                </m:e>
              </m:nary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+</m:t>
          </m:r>
        </m:oMath>
      </m:oMathPara>
    </w:p>
    <w:p w14:paraId="229F01F8" w14:textId="77777777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+H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φ,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h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m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,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</m:den>
              </m:f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,</m:t>
                      </m:r>
                      <m:acc>
                        <m:acc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h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,ε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,ε</m:t>
                  </m:r>
                </m:e>
              </m:nary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-</m:t>
          </m:r>
        </m:oMath>
      </m:oMathPara>
    </w:p>
    <w:p w14:paraId="491B51F2" w14:textId="77777777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  <w:lang w:val="ky-KG"/>
            </w:rPr>
            <m:t>-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H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φ,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h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,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</m:den>
              </m:f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h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m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,ε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,ε</m:t>
                  </m:r>
                </m:e>
              </m:nary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=</m:t>
          </m:r>
        </m:oMath>
      </m:oMathPara>
    </w:p>
    <w:p w14:paraId="38239C5D" w14:textId="77777777" w:rsidR="00E073E1" w:rsidRPr="0062349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7"/>
          <w:szCs w:val="27"/>
          <w:lang w:val="ky-KG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7"/>
              <w:szCs w:val="27"/>
              <w:lang w:val="ky-KG"/>
            </w:rPr>
            <m:t>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7"/>
                  <w:szCs w:val="27"/>
                  <w:lang w:val="ky-KG"/>
                </w:rPr>
              </m:ctrlPr>
            </m:naryPr>
            <m:sub>
              <m:r>
                <w:rPr>
                  <w:rFonts w:ascii="Cambria Math" w:hAnsi="Cambria Math" w:cs="Times New Roman"/>
                  <w:sz w:val="27"/>
                  <w:szCs w:val="27"/>
                  <w:lang w:val="ky-KG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7"/>
                  <w:szCs w:val="27"/>
                  <w:lang w:val="ky-KG"/>
                </w:rPr>
                <m:t>1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7"/>
                      <w:szCs w:val="27"/>
                      <w:lang w:val="ky-KG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7"/>
                      <w:szCs w:val="27"/>
                      <w:lang w:val="ky-KG"/>
                    </w:rPr>
                    <m:t>∂H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7"/>
                          <w:szCs w:val="27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7"/>
                          <w:szCs w:val="27"/>
                          <w:lang w:val="ky-KG"/>
                        </w:rPr>
                        <m:t>φ,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7"/>
                              <w:szCs w:val="27"/>
                              <w:lang w:val="en-US"/>
                            </w:rPr>
                          </m:ctrlPr>
                        </m:sSub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7"/>
                                  <w:szCs w:val="27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sz w:val="27"/>
                                  <w:szCs w:val="27"/>
                                </w:rPr>
                                <m:t>h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7"/>
                              <w:szCs w:val="27"/>
                              <w:lang w:val="en-US"/>
                            </w:rPr>
                            <m:t>m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7"/>
                          <w:szCs w:val="27"/>
                          <w:lang w:val="ky-KG"/>
                        </w:rPr>
                        <m:t>+θ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7"/>
                              <w:szCs w:val="27"/>
                              <w:lang w:val="ky-KG"/>
                            </w:rPr>
                          </m:ctrlPr>
                        </m:d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7"/>
                                  <w:szCs w:val="27"/>
                                  <w:lang w:val="ky-KG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sz w:val="27"/>
                                  <w:szCs w:val="27"/>
                                  <w:lang w:val="ky-KG"/>
                                </w:rPr>
                                <m:t>h</m:t>
                              </m:r>
                            </m:e>
                          </m:acc>
                          <m:r>
                            <w:rPr>
                              <w:rFonts w:ascii="Cambria Math" w:hAnsi="Cambria Math" w:cs="Times New Roman"/>
                              <w:sz w:val="27"/>
                              <w:szCs w:val="27"/>
                              <w:lang w:val="ky-KG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7"/>
                                  <w:szCs w:val="27"/>
                                  <w:lang w:val="en-US"/>
                                </w:rPr>
                              </m:ctrlPr>
                            </m:sSub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7"/>
                                      <w:szCs w:val="27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7"/>
                                      <w:szCs w:val="27"/>
                                    </w:rPr>
                                    <m:t>h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7"/>
                                  <w:szCs w:val="27"/>
                                  <w:lang w:val="en-US"/>
                                </w:rPr>
                                <m:t>m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 w:cs="Times New Roman"/>
                          <w:sz w:val="27"/>
                          <w:szCs w:val="27"/>
                          <w:lang w:val="ky-KG"/>
                        </w:rPr>
                        <m:t>,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7"/>
                              <w:szCs w:val="27"/>
                              <w:lang w:val="ky-KG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7"/>
                              <w:szCs w:val="27"/>
                              <w:lang w:val="ky-KG"/>
                            </w:rPr>
                            <m:t>1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7"/>
                                  <w:szCs w:val="27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7"/>
                                  <w:szCs w:val="27"/>
                                  <w:lang w:val="ky-KG"/>
                                </w:rPr>
                                <m:t>ω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7"/>
                                  <w:szCs w:val="27"/>
                                  <w:lang w:val="ky-KG"/>
                                </w:rPr>
                                <m:t>0</m:t>
                              </m:r>
                            </m:sub>
                          </m:sSub>
                        </m:den>
                      </m:f>
                      <m:nary>
                        <m:naryPr>
                          <m:limLoc m:val="undOvr"/>
                          <m:ctrlPr>
                            <w:rPr>
                              <w:rFonts w:ascii="Cambria Math" w:hAnsi="Cambria Math" w:cs="Times New Roman"/>
                              <w:i/>
                              <w:sz w:val="27"/>
                              <w:szCs w:val="27"/>
                              <w:lang w:val="ky-KG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 w:cs="Times New Roman"/>
                              <w:sz w:val="27"/>
                              <w:szCs w:val="27"/>
                              <w:lang w:val="ky-KG"/>
                            </w:rPr>
                            <m:t>φ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7"/>
                              <w:szCs w:val="27"/>
                              <w:lang w:val="ky-KG"/>
                            </w:rPr>
                            <m:t>φ+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7"/>
                                  <w:szCs w:val="27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7"/>
                                  <w:szCs w:val="27"/>
                                  <w:lang w:val="ky-KG"/>
                                </w:rPr>
                                <m:t>ω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7"/>
                                  <w:szCs w:val="27"/>
                                  <w:lang w:val="ky-KG"/>
                                </w:rPr>
                                <m:t>0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7"/>
                                  <w:szCs w:val="27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7"/>
                                  <w:szCs w:val="27"/>
                                  <w:lang w:val="ky-KG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7"/>
                                  <w:szCs w:val="27"/>
                                  <w:lang w:val="ky-KG"/>
                                </w:rPr>
                                <m:t>0</m:t>
                              </m:r>
                            </m:sub>
                          </m:sSub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7"/>
                                  <w:szCs w:val="27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7"/>
                                  <w:szCs w:val="27"/>
                                  <w:lang w:val="ky-KG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7"/>
                                  <w:szCs w:val="27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7"/>
                                  <w:szCs w:val="27"/>
                                  <w:lang w:val="ky-KG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7"/>
                                  <w:szCs w:val="27"/>
                                  <w:lang w:val="ky-KG"/>
                                </w:rPr>
                                <m:t>φ,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7"/>
                                      <w:szCs w:val="27"/>
                                      <w:lang w:val="ky-KG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7"/>
                                      <w:szCs w:val="27"/>
                                      <w:lang w:val="ky-KG"/>
                                    </w:rPr>
                                    <m:t>φ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7"/>
                                      <w:szCs w:val="27"/>
                                      <w:lang w:val="ky-KG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7"/>
                                  <w:szCs w:val="27"/>
                                  <w:lang w:val="ky-KG"/>
                                </w:rPr>
                                <m:t>,</m:t>
                              </m:r>
                              <m:acc>
                                <m:acc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7"/>
                                      <w:szCs w:val="27"/>
                                      <w:lang w:val="ky-KG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7"/>
                                      <w:szCs w:val="27"/>
                                      <w:lang w:val="ky-KG"/>
                                    </w:rPr>
                                    <m:t>h</m:t>
                                  </m:r>
                                </m:e>
                              </m:acc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7"/>
                                      <w:szCs w:val="27"/>
                                      <w:lang w:val="ky-KG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7"/>
                                          <w:szCs w:val="27"/>
                                          <w:lang w:val="ky-KG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7"/>
                                          <w:szCs w:val="27"/>
                                          <w:lang w:val="ky-KG"/>
                                        </w:rPr>
                                        <m:t>φ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27"/>
                                          <w:szCs w:val="27"/>
                                          <w:lang w:val="ky-KG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="Times New Roman"/>
                                      <w:sz w:val="27"/>
                                      <w:szCs w:val="27"/>
                                      <w:lang w:val="ky-KG"/>
                                    </w:rPr>
                                    <m:t>,ε</m:t>
                                  </m:r>
                                </m:e>
                              </m:d>
                            </m:e>
                          </m:d>
                          <m:r>
                            <w:rPr>
                              <w:rFonts w:ascii="Cambria Math" w:hAnsi="Cambria Math" w:cs="Times New Roman"/>
                              <w:sz w:val="27"/>
                              <w:szCs w:val="27"/>
                              <w:lang w:val="ky-KG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7"/>
                                  <w:szCs w:val="27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7"/>
                                  <w:szCs w:val="27"/>
                                  <w:lang w:val="ky-KG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7"/>
                                  <w:szCs w:val="27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7"/>
                              <w:szCs w:val="27"/>
                              <w:lang w:val="ky-KG"/>
                            </w:rPr>
                            <m:t>,ε</m:t>
                          </m:r>
                        </m:e>
                      </m:nary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7"/>
                      <w:szCs w:val="27"/>
                      <w:lang w:val="ky-KG"/>
                    </w:rPr>
                    <m:t>∂h</m:t>
                  </m:r>
                </m:den>
              </m:f>
              <m:d>
                <m:dPr>
                  <m:ctrlPr>
                    <w:rPr>
                      <w:rFonts w:ascii="Cambria Math" w:hAnsi="Cambria Math" w:cs="Times New Roman"/>
                      <w:i/>
                      <w:sz w:val="27"/>
                      <w:szCs w:val="27"/>
                      <w:lang w:val="ky-KG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7"/>
                          <w:szCs w:val="27"/>
                          <w:lang w:val="ky-KG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7"/>
                          <w:szCs w:val="27"/>
                          <w:lang w:val="ky-KG"/>
                        </w:rPr>
                        <m:t>h</m:t>
                      </m:r>
                    </m:e>
                  </m:acc>
                  <m:r>
                    <w:rPr>
                      <w:rFonts w:ascii="Cambria Math" w:hAnsi="Cambria Math" w:cs="Times New Roman"/>
                      <w:sz w:val="27"/>
                      <w:szCs w:val="27"/>
                      <w:lang w:val="ky-KG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7"/>
                          <w:szCs w:val="27"/>
                          <w:lang w:val="en-US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hAnsi="Cambria Math" w:cs="Times New Roman"/>
                              <w:i/>
                              <w:sz w:val="27"/>
                              <w:szCs w:val="27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7"/>
                              <w:szCs w:val="27"/>
                            </w:rPr>
                            <m:t>h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7"/>
                          <w:szCs w:val="27"/>
                          <w:lang w:val="en-US"/>
                        </w:rPr>
                        <m:t>m</m:t>
                      </m:r>
                    </m:sub>
                  </m:sSub>
                </m:e>
              </m:d>
            </m:e>
          </m:nary>
          <m:r>
            <w:rPr>
              <w:rFonts w:ascii="Cambria Math" w:hAnsi="Cambria Math" w:cs="Times New Roman"/>
              <w:sz w:val="27"/>
              <w:szCs w:val="27"/>
              <w:lang w:val="ky-KG"/>
            </w:rPr>
            <m:t>dθ+</m:t>
          </m:r>
        </m:oMath>
      </m:oMathPara>
    </w:p>
    <w:p w14:paraId="49326165" w14:textId="02923186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  <w:lang w:val="ky-KG"/>
            </w:rPr>
            <m:t>+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1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∂H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h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u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+θ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u</m:t>
                              </m:r>
                            </m:e>
                          </m:acc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u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m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,ε</m:t>
                      </m:r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∂u</m:t>
                  </m:r>
                </m:den>
              </m:f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</m:den>
                  </m:f>
                  <m:nary>
                    <m:naryPr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</m:sup>
                    <m:e>
                      <m:nary>
                        <m:naryPr>
                          <m:limLoc m:val="undOvr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p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∂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ky-KG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1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ky-KG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φ,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  <w:lang w:val="ky-KG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  <w:lang w:val="ky-KG"/>
                                        </w:rPr>
                                        <m:t>φ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  <w:lang w:val="ky-KG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,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8"/>
                                              <w:szCs w:val="28"/>
                                            </w:rPr>
                                            <m:t>h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m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+θ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  <w:lang w:val="ky-KG"/>
                                        </w:rPr>
                                      </m:ctrlPr>
                                    </m:dPr>
                                    <m:e>
                                      <m:acc>
                                        <m:acc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sz w:val="28"/>
                                              <w:szCs w:val="28"/>
                                              <w:lang w:val="ky-KG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8"/>
                                              <w:szCs w:val="28"/>
                                              <w:lang w:val="ky-KG"/>
                                            </w:rPr>
                                            <m:t>h</m:t>
                                          </m:r>
                                        </m:e>
                                      </m:acc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  <w:lang w:val="ky-KG"/>
                                        </w:rPr>
                                        <m:t>-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acc>
                                            <m:accPr>
                                              <m:ctrlPr>
                                                <w:rPr>
                                                  <w:rFonts w:ascii="Cambria Math" w:hAnsi="Cambria Math" w:cs="Times New Roman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accPr>
                                            <m:e>
                                              <m:r>
                                                <w:rPr>
                                                  <w:rFonts w:ascii="Cambria Math" w:hAnsi="Cambria Math" w:cs="Times New Roman"/>
                                                  <w:sz w:val="28"/>
                                                  <w:szCs w:val="28"/>
                                                </w:rPr>
                                                <m:t>h</m:t>
                                              </m:r>
                                            </m:e>
                                          </m:acc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m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</m:d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∂h</m:t>
                              </m:r>
                            </m:den>
                          </m:f>
                        </m:e>
                      </m:nary>
                    </m:e>
                  </m:nary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×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acc>
                        <m:acc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h</m:t>
                          </m:r>
                        </m:e>
                      </m:acc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h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dθdφ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e>
              </m:d>
            </m:e>
          </m:nary>
          <m:r>
            <w:rPr>
              <w:rFonts w:ascii="Cambria Math" w:hAnsi="Cambria Math" w:cs="Times New Roman"/>
              <w:sz w:val="28"/>
              <w:szCs w:val="28"/>
              <w:lang w:val="ky-KG"/>
            </w:rPr>
            <m:t>dθ</m:t>
          </m:r>
        </m:oMath>
      </m:oMathPara>
    </w:p>
    <w:p w14:paraId="2CCF2FB7" w14:textId="75B7CA5B" w:rsidR="00E073E1" w:rsidRPr="00E32A3A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E32A3A">
        <w:rPr>
          <w:rFonts w:ascii="Times New Roman" w:eastAsiaTheme="minorEastAsia" w:hAnsi="Times New Roman" w:cs="Times New Roman"/>
          <w:iCs/>
          <w:sz w:val="28"/>
          <w:szCs w:val="28"/>
        </w:rPr>
        <w:t>С учётом неравенства Шварца и оценк</w:t>
      </w:r>
      <w:r w:rsidR="00F30342" w:rsidRPr="00E32A3A">
        <w:rPr>
          <w:rFonts w:ascii="Times New Roman" w:eastAsiaTheme="minorEastAsia" w:hAnsi="Times New Roman" w:cs="Times New Roman"/>
          <w:iCs/>
          <w:sz w:val="28"/>
          <w:szCs w:val="28"/>
        </w:rPr>
        <w:t>и</w:t>
      </w:r>
      <w:r w:rsidRPr="00E32A3A">
        <w:rPr>
          <w:rFonts w:ascii="Times New Roman" w:eastAsiaTheme="minorEastAsia" w:hAnsi="Times New Roman" w:cs="Times New Roman"/>
          <w:iCs/>
          <w:sz w:val="28"/>
          <w:szCs w:val="28"/>
        </w:rPr>
        <w:t xml:space="preserve"> (</w:t>
      </w:r>
      <w:r w:rsidR="00B92DE0" w:rsidRPr="00E32A3A">
        <w:rPr>
          <w:rFonts w:ascii="Times New Roman" w:eastAsiaTheme="minorEastAsia" w:hAnsi="Times New Roman" w:cs="Times New Roman"/>
          <w:iCs/>
          <w:sz w:val="28"/>
          <w:szCs w:val="28"/>
        </w:rPr>
        <w:t>4</w:t>
      </w:r>
      <w:r w:rsidRPr="00E32A3A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  <w:r w:rsidR="0062349D" w:rsidRPr="00E32A3A">
        <w:rPr>
          <w:rFonts w:ascii="Times New Roman" w:eastAsiaTheme="minorEastAsia" w:hAnsi="Times New Roman" w:cs="Times New Roman"/>
          <w:iCs/>
          <w:sz w:val="28"/>
          <w:szCs w:val="28"/>
        </w:rPr>
        <w:t>2</w:t>
      </w:r>
      <w:r w:rsidRPr="00E32A3A">
        <w:rPr>
          <w:rFonts w:ascii="Times New Roman" w:eastAsiaTheme="minorEastAsia" w:hAnsi="Times New Roman" w:cs="Times New Roman"/>
          <w:iCs/>
          <w:sz w:val="28"/>
          <w:szCs w:val="28"/>
        </w:rPr>
        <w:t xml:space="preserve">.8) получим </w:t>
      </w:r>
    </w:p>
    <w:p w14:paraId="23665906" w14:textId="3C7F606A" w:rsidR="00E073E1" w:rsidRPr="00FC68DD" w:rsidRDefault="00813434" w:rsidP="00A767F0">
      <w:pPr>
        <w:tabs>
          <w:tab w:val="left" w:pos="0"/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      </m:t>
          </m:r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ρ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b>
                <m: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</m:d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ε</m:t>
                  </m: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</w:rPr>
            <m:t>≤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σ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H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Ch+</m:t>
                  </m:r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F+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H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.                               (4.2.18)</m:t>
          </m:r>
        </m:oMath>
      </m:oMathPara>
    </w:p>
    <w:p w14:paraId="2871F0FB" w14:textId="7DA28EA2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Записываем в виде</w:t>
      </w:r>
    </w:p>
    <w:p w14:paraId="363690B2" w14:textId="77777777" w:rsidR="00E073E1" w:rsidRPr="00FC68DD" w:rsidRDefault="006A3D0C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acc>
            <m:ac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α</m:t>
              </m:r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e>
                      </m:d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</m:t>
              </m:r>
            </m:sup>
          </m:sSup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</m:d>
                </m:sup>
              </m:sSub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α</m:t>
                      </m:r>
                    </m:e>
                  </m:acc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  <m: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</m:d>
                </m:sup>
              </m:sSub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α</m:t>
                      </m:r>
                    </m:e>
                  </m:acc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,ε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e>
                      </m:d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ρ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e>
                  </m:d>
                </m:sup>
              </m:sSub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ρ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  <m: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e>
                  </m:d>
                </m:sup>
              </m:sSub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ρ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b>
                <m: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e>
                  </m:d>
                </m:sup>
              </m:sSub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ε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14:paraId="6659C963" w14:textId="40C52F0B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Отсюда на основании неравенств (</w:t>
      </w:r>
      <w:r w:rsidR="00B92DE0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62349D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9020C2" w:rsidRPr="00FC68DD">
        <w:rPr>
          <w:rFonts w:ascii="Times New Roman" w:eastAsiaTheme="minorEastAsia" w:hAnsi="Times New Roman" w:cs="Times New Roman"/>
          <w:sz w:val="28"/>
          <w:szCs w:val="28"/>
        </w:rPr>
        <w:t>16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), (</w:t>
      </w:r>
      <w:r w:rsidR="00B92DE0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62349D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9020C2" w:rsidRPr="00FC68DD">
        <w:rPr>
          <w:rFonts w:ascii="Times New Roman" w:eastAsiaTheme="minorEastAsia" w:hAnsi="Times New Roman" w:cs="Times New Roman"/>
          <w:sz w:val="28"/>
          <w:szCs w:val="28"/>
        </w:rPr>
        <w:t>17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) и (</w:t>
      </w:r>
      <w:r w:rsidR="00B92DE0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62349D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9020C2" w:rsidRPr="00FC68DD">
        <w:rPr>
          <w:rFonts w:ascii="Times New Roman" w:eastAsiaTheme="minorEastAsia" w:hAnsi="Times New Roman" w:cs="Times New Roman"/>
          <w:sz w:val="28"/>
          <w:szCs w:val="28"/>
        </w:rPr>
        <w:t>18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) получим оценку</w:t>
      </w:r>
    </w:p>
    <w:p w14:paraId="1D8FDB2B" w14:textId="77777777" w:rsidR="00E073E1" w:rsidRPr="00FC68DD" w:rsidRDefault="006A3D0C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D</m:t>
                          </m:r>
                        </m:e>
                        <m:sup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m</m:t>
                              </m:r>
                            </m:e>
                          </m:d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D</m:t>
                          </m:r>
                        </m:e>
                        <m:sup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m</m:t>
                              </m:r>
                            </m:e>
                          </m:d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e>
                      </m:d>
                    </m:sup>
                  </m:sSub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α</m:t>
                          </m:r>
                        </m:e>
                      </m:acc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e>
                      </m:d>
                    </m:sup>
                  </m:sSub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α</m:t>
                          </m:r>
                        </m:e>
                      </m:acc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,ε</m:t>
                      </m:r>
                    </m:e>
                  </m:d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D</m:t>
                          </m:r>
                        </m:e>
                        <m:sup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m</m:t>
                              </m:r>
                            </m:e>
                          </m:d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</m:t>
                  </m:r>
                </m:sup>
              </m:sSup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e>
                      </m:d>
                    </m:sup>
                  </m:sSubSup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e>
                      </m:d>
                    </m:sup>
                  </m:sSubSup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e>
                      </m:d>
                    </m:sup>
                  </m:sSubSup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</m:oMath>
      </m:oMathPara>
    </w:p>
    <w:p w14:paraId="32D7D24B" w14:textId="77777777" w:rsidR="00E073E1" w:rsidRPr="00FC68DD" w:rsidRDefault="006A3D0C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≤σ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M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‖"/>
                      <m:endChr m:val="‖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C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H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</m:e>
              </m:d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Ch+</m:t>
                  </m:r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F+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H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+                            </m:t>
          </m:r>
        </m:oMath>
      </m:oMathPara>
    </w:p>
    <w:p w14:paraId="1CAB60A3" w14:textId="1648A7FC" w:rsidR="00E073E1" w:rsidRPr="00FC68DD" w:rsidRDefault="006A3D0C" w:rsidP="00A767F0">
      <w:pPr>
        <w:tabs>
          <w:tab w:val="left" w:pos="0"/>
          <w:tab w:val="left" w:pos="8647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≤σ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MK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Ch+</m:t>
                  </m:r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F+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H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η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,                                                                        (4.2.19)</m:t>
          </m:r>
        </m:oMath>
      </m:oMathPara>
    </w:p>
    <w:p w14:paraId="75A71B70" w14:textId="77777777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begChr m:val="‖"/>
            <m:endChr m:val="‖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D</m:t>
                        </m:r>
                      </m:e>
                      <m:sup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m</m:t>
                            </m:r>
                          </m:e>
                        </m:d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C</m:t>
                </m:r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F</m:t>
                </m:r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H</m:t>
                </m:r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</m:e>
        </m:d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).</m:t>
        </m:r>
      </m:oMath>
    </w:p>
    <w:p w14:paraId="26D489CE" w14:textId="746800C9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Реша</w:t>
      </w:r>
      <w:r w:rsidR="00F30342" w:rsidRPr="00FC68DD">
        <w:rPr>
          <w:rFonts w:ascii="Times New Roman" w:eastAsiaTheme="minorEastAsia" w:hAnsi="Times New Roman" w:cs="Times New Roman"/>
          <w:sz w:val="28"/>
          <w:szCs w:val="28"/>
        </w:rPr>
        <w:t>ем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систему алгебраических уравнений (</w:t>
      </w:r>
      <w:r w:rsidR="00B92DE0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62349D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.1</w:t>
      </w:r>
      <w:r w:rsidR="009020C2" w:rsidRPr="00FC68DD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) методом последовательных приближений</w:t>
      </w:r>
      <w:r w:rsidR="001E7ACF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14:paraId="42B76FE3" w14:textId="1E5BC6F0" w:rsidR="00E073E1" w:rsidRPr="00FC68DD" w:rsidRDefault="0034183B" w:rsidP="00A767F0">
      <w:pPr>
        <w:tabs>
          <w:tab w:val="left" w:pos="0"/>
          <w:tab w:val="left" w:pos="8647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k+1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e>
                      </m:d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</m:t>
              </m:r>
            </m:sup>
          </m:sSup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</m:d>
                </m:sup>
              </m:sSub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  <m: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</m:d>
                </m:sup>
              </m:sSub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,ε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     k=0,1,2,…              (4.2.20)</m:t>
          </m:r>
        </m:oMath>
      </m:oMathPara>
    </w:p>
    <w:p w14:paraId="33BCE12B" w14:textId="06694224" w:rsidR="00813434" w:rsidRPr="00813434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α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m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ε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Покажем сходимость последовательности (</w:t>
      </w:r>
      <w:r w:rsidR="00B92DE0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62349D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.2</w:t>
      </w:r>
      <w:r w:rsidR="009020C2" w:rsidRPr="00FC68DD">
        <w:rPr>
          <w:rFonts w:ascii="Times New Roman" w:eastAsiaTheme="minorEastAsia" w:hAnsi="Times New Roman" w:cs="Times New Roman"/>
          <w:sz w:val="28"/>
          <w:szCs w:val="28"/>
        </w:rPr>
        <w:t>0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813434" w:rsidRPr="0081343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813434" w:rsidRPr="00813434">
        <w:rPr>
          <w:rFonts w:ascii="Times New Roman" w:eastAsiaTheme="minorEastAsia" w:hAnsi="Times New Roman" w:cs="Times New Roman"/>
          <w:sz w:val="28"/>
          <w:szCs w:val="28"/>
        </w:rPr>
        <w:t xml:space="preserve">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k→∞</m:t>
        </m:r>
      </m:oMath>
    </w:p>
    <w:p w14:paraId="50AF32AB" w14:textId="5255B3AB" w:rsidR="00E073E1" w:rsidRPr="00FC68DD" w:rsidRDefault="00813434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</w:t>
      </w:r>
      <w:r w:rsidR="00E073E1"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Представим разность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k+1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k</m:t>
            </m:r>
          </m:sub>
        </m:sSub>
      </m:oMath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в виде</w:t>
      </w:r>
    </w:p>
    <w:p w14:paraId="6C37B80A" w14:textId="77777777" w:rsidR="00E073E1" w:rsidRPr="00FC68DD" w:rsidRDefault="006A3D0C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k+1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k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e>
                      </m:d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</m:t>
              </m:r>
            </m:sup>
          </m:sSup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p>
            <m:e>
              <m:d>
                <m:dPr>
                  <m:begChr m:val="[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∂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  <m:sup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m</m:t>
                              </m:r>
                            </m:e>
                          </m:d>
                        </m:sup>
                      </m:sSub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α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k-1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+θ(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α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k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α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k-1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)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∂α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</m:t>
          </m:r>
        </m:oMath>
      </m:oMathPara>
    </w:p>
    <w:p w14:paraId="309C4362" w14:textId="1C2528F3" w:rsidR="00E073E1" w:rsidRPr="00FC68DD" w:rsidRDefault="00E073E1" w:rsidP="00A767F0">
      <w:pPr>
        <w:tabs>
          <w:tab w:val="left" w:pos="0"/>
          <w:tab w:val="left" w:pos="864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d>
            <m:dPr>
              <m:begChr m:val="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∂F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e>
                      </m:d>
                    </m:sup>
                  </m:sSub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k-1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+θ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α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k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α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k-1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,ε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∂α</m:t>
                  </m:r>
                </m:den>
              </m:f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k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k-1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dθ.                                           (4.2.21)</m:t>
          </m:r>
        </m:oMath>
      </m:oMathPara>
    </w:p>
    <w:p w14:paraId="75D1C1DE" w14:textId="16D730E6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Предположим, что выполняется следующее условие</w:t>
      </w:r>
      <w:r w:rsidR="001E7ACF">
        <w:rPr>
          <w:rFonts w:ascii="Times New Roman" w:eastAsiaTheme="minorEastAsia" w:hAnsi="Times New Roman" w:cs="Times New Roman"/>
          <w:sz w:val="28"/>
          <w:szCs w:val="28"/>
        </w:rPr>
        <w:t>: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0B07557E" w14:textId="2A1FBF74" w:rsidR="00E073E1" w:rsidRPr="00FC68DD" w:rsidRDefault="00E073E1" w:rsidP="00A767F0">
      <w:pPr>
        <w:tabs>
          <w:tab w:val="left" w:pos="-709"/>
          <w:tab w:val="left" w:pos="8647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    </m:t>
          </m:r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∂F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e>
                      </m:d>
                    </m:sup>
                  </m:sSub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(α)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∂α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∂F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e>
                      </m:d>
                    </m:sup>
                  </m:sSub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α,ε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∂α</m:t>
                  </m:r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χ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,           0&lt;χ&lt;1,                                      (4.2.22)</m:t>
          </m:r>
        </m:oMath>
      </m:oMathPara>
    </w:p>
    <w:p w14:paraId="33676F5B" w14:textId="73FCEA94" w:rsidR="00E073E1" w:rsidRPr="00FC68DD" w:rsidRDefault="00E073E1" w:rsidP="00A767F0">
      <w:pPr>
        <w:tabs>
          <w:tab w:val="left" w:pos="-70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при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m≥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0  </m:t>
            </m:r>
          </m:sub>
        </m:sSub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- 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достаточно большое целое число. Тогда из (</w:t>
      </w:r>
      <w:r w:rsidR="00B92DE0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62349D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.2</w:t>
      </w:r>
      <w:r w:rsidR="009020C2" w:rsidRPr="00FC68DD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) получим оценку</w:t>
      </w:r>
    </w:p>
    <w:p w14:paraId="2227D2D2" w14:textId="77777777" w:rsidR="00E073E1" w:rsidRPr="00FC68DD" w:rsidRDefault="006A3D0C" w:rsidP="00A767F0">
      <w:pPr>
        <w:tabs>
          <w:tab w:val="left" w:pos="-70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k+1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k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M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χ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den>
          </m:f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k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k-1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r>
            <w:rPr>
              <w:rFonts w:ascii="Cambria Math" w:hAnsi="Cambria Math" w:cs="Times New Roman"/>
              <w:sz w:val="28"/>
              <w:szCs w:val="28"/>
            </w:rPr>
            <m:t>χ</m:t>
          </m:r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k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k-1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χ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k-1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k-2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</m:oMath>
      </m:oMathPara>
    </w:p>
    <w:p w14:paraId="6CCF972E" w14:textId="1030CC84" w:rsidR="00E073E1" w:rsidRPr="00FC68DD" w:rsidRDefault="006A3D0C" w:rsidP="00A767F0">
      <w:pPr>
        <w:tabs>
          <w:tab w:val="left" w:pos="-709"/>
          <w:tab w:val="left" w:pos="8647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≤…≤χ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p>
          </m:sSup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                                          k=1,2,3,…                                 (4.2.23)</m:t>
          </m:r>
        </m:oMath>
      </m:oMathPara>
    </w:p>
    <w:p w14:paraId="72E7B831" w14:textId="3A73F8FC" w:rsidR="00E073E1" w:rsidRPr="00FC68DD" w:rsidRDefault="00E073E1" w:rsidP="00A767F0">
      <w:pPr>
        <w:tabs>
          <w:tab w:val="left" w:pos="-70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Оценим разность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Из (</w:t>
      </w:r>
      <w:r w:rsidR="00B92DE0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62349D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.2</w:t>
      </w:r>
      <w:r w:rsidR="002050DE" w:rsidRPr="00FC68DD">
        <w:rPr>
          <w:rFonts w:ascii="Times New Roman" w:eastAsiaTheme="minorEastAsia" w:hAnsi="Times New Roman" w:cs="Times New Roman"/>
          <w:sz w:val="28"/>
          <w:szCs w:val="28"/>
        </w:rPr>
        <w:t>0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)   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k=0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имеем</w:t>
      </w:r>
    </w:p>
    <w:p w14:paraId="3E923300" w14:textId="77777777" w:rsidR="00E073E1" w:rsidRPr="00813434" w:rsidRDefault="006A3D0C" w:rsidP="00A767F0">
      <w:pPr>
        <w:tabs>
          <w:tab w:val="left" w:pos="-70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i/>
          <w:sz w:val="26"/>
          <w:szCs w:val="26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α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ky-KG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6"/>
              <w:szCs w:val="26"/>
            </w:rPr>
            <m:t>=-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D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</w:rPr>
                            <m:t>m</m:t>
                          </m:r>
                        </m:e>
                      </m:d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-1</m:t>
              </m:r>
            </m:sup>
          </m:sSup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sub>
                <m: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m</m:t>
                      </m:r>
                    </m:e>
                  </m:d>
                </m:sup>
              </m:sSub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sub>
                <m: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m</m:t>
                      </m:r>
                    </m:e>
                  </m:d>
                </m:sup>
              </m:sSub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0</m:t>
                      </m:r>
                    </m:sub>
                  </m:sSub>
                </m:e>
              </m:d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>=-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D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</w:rPr>
                            <m:t>m</m:t>
                          </m:r>
                        </m:e>
                      </m:d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-1</m:t>
              </m:r>
            </m:sup>
          </m:sSup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sub>
                <m: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m</m:t>
                      </m:r>
                    </m:e>
                  </m:d>
                </m:sup>
              </m:sSub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</w:rPr>
                            <m:t>α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m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sub>
                <m: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m</m:t>
                      </m:r>
                    </m:e>
                  </m:d>
                </m:sup>
              </m:sSub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</w:rPr>
                            <m:t>α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m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,ε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>.</m:t>
          </m:r>
        </m:oMath>
      </m:oMathPara>
    </w:p>
    <w:p w14:paraId="09BB62F1" w14:textId="77777777" w:rsidR="00E073E1" w:rsidRPr="00FC68DD" w:rsidRDefault="00E073E1" w:rsidP="00A767F0">
      <w:pPr>
        <w:tabs>
          <w:tab w:val="left" w:pos="-70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Далее, для разности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0</m:t>
            </m:r>
          </m:sub>
        </m:sSub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получим</w:t>
      </w:r>
    </w:p>
    <w:p w14:paraId="74CF6627" w14:textId="77777777" w:rsidR="00E073E1" w:rsidRPr="00FC68DD" w:rsidRDefault="006A3D0C" w:rsidP="00A767F0">
      <w:pPr>
        <w:tabs>
          <w:tab w:val="left" w:pos="-70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e>
                      </m:d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</m:d>
                </m:sup>
              </m:sSub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  <m: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</m:d>
                </m:sup>
              </m:sSub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,ε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</m:oMath>
      </m:oMathPara>
    </w:p>
    <w:p w14:paraId="538EE59F" w14:textId="77777777" w:rsidR="00E073E1" w:rsidRPr="00FC68DD" w:rsidRDefault="00E073E1" w:rsidP="00A767F0">
      <w:pPr>
        <w:tabs>
          <w:tab w:val="left" w:pos="-70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=-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D</m:t>
                        </m:r>
                      </m:e>
                      <m:sup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m</m:t>
                            </m:r>
                          </m:e>
                        </m:d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</m:t>
                </m:r>
              </m:sup>
            </m:s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  <m:sup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m</m:t>
                        </m:r>
                      </m:e>
                    </m:d>
                  </m:sup>
                </m:sSubSup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b>
                  <m:sup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m</m:t>
                        </m:r>
                      </m:e>
                    </m:d>
                  </m:sup>
                </m:sSubSup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,ε</m:t>
                    </m:r>
                  </m:e>
                </m:d>
              </m:e>
            </m:d>
          </m:e>
        </m:d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2C0BDD8E" w14:textId="77777777" w:rsidR="00E073E1" w:rsidRPr="00FC68DD" w:rsidRDefault="00E073E1" w:rsidP="00A767F0">
      <w:pPr>
        <w:tabs>
          <w:tab w:val="left" w:pos="-709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Отсюда при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</m:acc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получим</w:t>
      </w:r>
      <w:r w:rsidR="0034183B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5E3F4D6D" w14:textId="0AE40949" w:rsidR="00E073E1" w:rsidRPr="00FC68DD" w:rsidRDefault="00E073E1" w:rsidP="00A767F0">
      <w:pPr>
        <w:tabs>
          <w:tab w:val="left" w:pos="-709"/>
          <w:tab w:val="left" w:pos="8647"/>
        </w:tabs>
        <w:spacing w:after="0" w:line="36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acc>
            <m:ac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α</m:t>
              </m:r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</w:rPr>
            <m:t>=-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D</m:t>
                          </m:r>
                        </m:e>
                        <m:sup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m</m:t>
                              </m:r>
                            </m:e>
                          </m:d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e>
                      </m:d>
                    </m:sup>
                  </m:sSub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α</m:t>
                          </m:r>
                        </m:e>
                      </m:acc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e>
                      </m:d>
                    </m:sup>
                  </m:sSub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α</m:t>
                          </m:r>
                        </m:e>
                      </m:acc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,ε</m:t>
                      </m:r>
                    </m:e>
                  </m:d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                             (4.2.24)</m:t>
          </m:r>
        </m:oMath>
      </m:oMathPara>
    </w:p>
    <w:p w14:paraId="3D8A3B52" w14:textId="2FEA4720" w:rsidR="00E073E1" w:rsidRPr="00FC68DD" w:rsidRDefault="00E073E1" w:rsidP="00A767F0">
      <w:pPr>
        <w:tabs>
          <w:tab w:val="left" w:pos="-709"/>
          <w:tab w:val="left" w:pos="878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С учётом неравенства (</w:t>
      </w:r>
      <w:r w:rsidR="00B92DE0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62349D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2050DE" w:rsidRPr="00FC68DD">
        <w:rPr>
          <w:rFonts w:ascii="Times New Roman" w:eastAsiaTheme="minorEastAsia" w:hAnsi="Times New Roman" w:cs="Times New Roman"/>
          <w:sz w:val="28"/>
          <w:szCs w:val="28"/>
        </w:rPr>
        <w:t>19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), из (</w:t>
      </w:r>
      <w:r w:rsidR="00B92DE0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62349D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2050DE" w:rsidRPr="00FC68DD">
        <w:rPr>
          <w:rFonts w:ascii="Times New Roman" w:eastAsiaTheme="minorEastAsia" w:hAnsi="Times New Roman" w:cs="Times New Roman"/>
          <w:sz w:val="28"/>
          <w:szCs w:val="28"/>
        </w:rPr>
        <w:t>24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) имеем</w:t>
      </w:r>
      <w:r w:rsidR="00ED1D1C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7B1281C4" w14:textId="77777777" w:rsidR="00E073E1" w:rsidRPr="00FC68DD" w:rsidRDefault="006A3D0C" w:rsidP="00A767F0">
      <w:pPr>
        <w:tabs>
          <w:tab w:val="left" w:pos="-709"/>
          <w:tab w:val="left" w:pos="878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</m:acc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D</m:t>
                          </m:r>
                        </m:e>
                        <m:sup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m</m:t>
                              </m:r>
                            </m:e>
                          </m:d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e>
                      </m:d>
                    </m:sup>
                  </m:sSub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α</m:t>
                          </m:r>
                        </m:e>
                      </m:acc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e>
                      </m:d>
                    </m:sup>
                  </m:sSub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α</m:t>
                          </m:r>
                        </m:e>
                      </m:acc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,ε</m:t>
                      </m:r>
                    </m:e>
                  </m:d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</m:oMath>
      </m:oMathPara>
    </w:p>
    <w:p w14:paraId="10093943" w14:textId="1D093AEA" w:rsidR="00E073E1" w:rsidRPr="00FC68DD" w:rsidRDefault="006A3D0C" w:rsidP="00A767F0">
      <w:pPr>
        <w:tabs>
          <w:tab w:val="left" w:pos="0"/>
          <w:tab w:val="left" w:pos="8647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≤σ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MK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Ch+</m:t>
                  </m:r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F+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H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η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,                                                                           (4.2.25)</m:t>
          </m:r>
        </m:oMath>
      </m:oMathPara>
    </w:p>
    <w:p w14:paraId="4CE678F6" w14:textId="77777777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Образуем область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δ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 </m:t>
        </m:r>
      </m:oMath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множество точек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α</m:t>
        </m:r>
        <m:r>
          <w:rPr>
            <w:rFonts w:ascii="Cambria Math" w:hAnsi="Cambria Math" w:cs="Times New Roman"/>
            <w:sz w:val="28"/>
            <w:szCs w:val="28"/>
          </w:rPr>
          <m:t>=(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,…,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такое, что </w:t>
      </w:r>
    </w:p>
    <w:p w14:paraId="40BB42FE" w14:textId="77777777" w:rsidR="00E073E1" w:rsidRPr="00FC68DD" w:rsidRDefault="006A3D0C" w:rsidP="00A767F0">
      <w:pPr>
        <w:pStyle w:val="a3"/>
        <w:spacing w:after="0" w:line="360" w:lineRule="auto"/>
        <w:ind w:left="786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∆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δ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ky-KG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α:</m:t>
              </m:r>
              <m:d>
                <m:dPr>
                  <m:begChr m:val="‖"/>
                  <m:endChr m:val="‖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α-</m:t>
                  </m:r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α</m:t>
                      </m:r>
                    </m:e>
                  </m:acc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≤δ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,    при m≥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,    εϵ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,        δ(1-χ)≥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η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 </m:t>
          </m:r>
        </m:oMath>
      </m:oMathPara>
    </w:p>
    <w:p w14:paraId="6B05EB01" w14:textId="7676AFA3" w:rsidR="008D1900" w:rsidRPr="00FC68DD" w:rsidRDefault="0034183B" w:rsidP="00A767F0">
      <w:pPr>
        <w:pStyle w:val="a3"/>
        <w:spacing w:after="0" w:line="360" w:lineRule="auto"/>
        <w:ind w:left="786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(4.2.26)</m:t>
        </m:r>
      </m:oMath>
    </w:p>
    <w:p w14:paraId="5D15724F" w14:textId="77777777" w:rsidR="00E073E1" w:rsidRPr="00FC68DD" w:rsidRDefault="00E073E1" w:rsidP="00A767F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68DD">
        <w:rPr>
          <w:rFonts w:ascii="Times New Roman" w:hAnsi="Times New Roman" w:cs="Times New Roman"/>
          <w:iCs/>
          <w:sz w:val="28"/>
          <w:szCs w:val="28"/>
        </w:rPr>
        <w:t xml:space="preserve">Отсюда следует, что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ϵ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δ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.</m:t>
        </m:r>
      </m:oMath>
    </w:p>
    <w:p w14:paraId="1ACF1EBD" w14:textId="354B2F8D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На основании неравенства (</w:t>
      </w:r>
      <w:r w:rsidR="00B92DE0">
        <w:rPr>
          <w:rFonts w:ascii="Times New Roman" w:eastAsiaTheme="minorEastAsia" w:hAnsi="Times New Roman" w:cs="Times New Roman"/>
          <w:iCs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  <w:r w:rsidR="0062349D">
        <w:rPr>
          <w:rFonts w:ascii="Times New Roman" w:eastAsiaTheme="minorEastAsia" w:hAnsi="Times New Roman" w:cs="Times New Roman"/>
          <w:iCs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  <w:r w:rsidR="002050DE" w:rsidRPr="00FC68DD">
        <w:rPr>
          <w:rFonts w:ascii="Times New Roman" w:eastAsiaTheme="minorEastAsia" w:hAnsi="Times New Roman" w:cs="Times New Roman"/>
          <w:iCs/>
          <w:sz w:val="28"/>
          <w:szCs w:val="28"/>
        </w:rPr>
        <w:t>25</w:t>
      </w:r>
      <w:r w:rsidR="003076C7" w:rsidRPr="00FC68DD">
        <w:rPr>
          <w:rFonts w:ascii="Times New Roman" w:eastAsiaTheme="minorEastAsia" w:hAnsi="Times New Roman" w:cs="Times New Roman"/>
          <w:iCs/>
          <w:sz w:val="28"/>
          <w:szCs w:val="28"/>
        </w:rPr>
        <w:t>), из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оценки (</w:t>
      </w:r>
      <w:r w:rsidR="00B92DE0">
        <w:rPr>
          <w:rFonts w:ascii="Times New Roman" w:eastAsiaTheme="minorEastAsia" w:hAnsi="Times New Roman" w:cs="Times New Roman"/>
          <w:iCs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  <w:r w:rsidR="0062349D">
        <w:rPr>
          <w:rFonts w:ascii="Times New Roman" w:eastAsiaTheme="minorEastAsia" w:hAnsi="Times New Roman" w:cs="Times New Roman"/>
          <w:iCs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.2</w:t>
      </w:r>
      <w:r w:rsidR="002050DE" w:rsidRPr="00FC68DD">
        <w:rPr>
          <w:rFonts w:ascii="Times New Roman" w:eastAsiaTheme="minorEastAsia" w:hAnsi="Times New Roman" w:cs="Times New Roman"/>
          <w:iCs/>
          <w:sz w:val="28"/>
          <w:szCs w:val="28"/>
        </w:rPr>
        <w:t>3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) получим</w:t>
      </w:r>
    </w:p>
    <w:p w14:paraId="16DAEA91" w14:textId="6D36240B" w:rsidR="00E073E1" w:rsidRPr="00FC68DD" w:rsidRDefault="00E073E1" w:rsidP="00A767F0">
      <w:pPr>
        <w:tabs>
          <w:tab w:val="left" w:pos="0"/>
          <w:tab w:val="left" w:pos="8647"/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                     </m:t>
          </m:r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k+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k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χ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p>
          </m:sSup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η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.                                                    (4.2.27)</m:t>
          </m:r>
        </m:oMath>
      </m:oMathPara>
    </w:p>
    <w:p w14:paraId="67656F1A" w14:textId="77777777" w:rsidR="008D1900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Оценим разность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39641BA7" w14:textId="77777777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Так как </w:t>
      </w:r>
      <w:r w:rsidR="008D1900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k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k-1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+…+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</w:p>
    <w:p w14:paraId="50859C06" w14:textId="2B38E0DE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то с учётом (</w:t>
      </w:r>
      <w:r w:rsidR="00B92DE0">
        <w:rPr>
          <w:rFonts w:ascii="Times New Roman" w:eastAsiaTheme="minorEastAsia" w:hAnsi="Times New Roman" w:cs="Times New Roman"/>
          <w:iCs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  <w:r w:rsidR="0062349D">
        <w:rPr>
          <w:rFonts w:ascii="Times New Roman" w:eastAsiaTheme="minorEastAsia" w:hAnsi="Times New Roman" w:cs="Times New Roman"/>
          <w:iCs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  <w:r w:rsidR="002050DE" w:rsidRPr="00FC68DD">
        <w:rPr>
          <w:rFonts w:ascii="Times New Roman" w:eastAsiaTheme="minorEastAsia" w:hAnsi="Times New Roman" w:cs="Times New Roman"/>
          <w:iCs/>
          <w:sz w:val="28"/>
          <w:szCs w:val="28"/>
        </w:rPr>
        <w:t>27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) получим</w:t>
      </w:r>
    </w:p>
    <w:p w14:paraId="30BF8186" w14:textId="77777777" w:rsidR="00E073E1" w:rsidRPr="00FC68DD" w:rsidRDefault="006A3D0C" w:rsidP="00A767F0">
      <w:pPr>
        <w:tabs>
          <w:tab w:val="left" w:pos="-70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k+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≤</m:t>
          </m:r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k+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k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k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k-1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+…+</m:t>
          </m:r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≤</m:t>
          </m:r>
        </m:oMath>
      </m:oMathPara>
    </w:p>
    <w:p w14:paraId="3DD8C85F" w14:textId="77777777" w:rsidR="00E073E1" w:rsidRPr="00FC68DD" w:rsidRDefault="00E073E1" w:rsidP="00A767F0">
      <w:pPr>
        <w:tabs>
          <w:tab w:val="left" w:pos="-70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≤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χ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k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χ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k-1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χ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k-2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+…+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χ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+1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η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1+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χ+…+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χ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k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+…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η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χ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14:paraId="408BC46C" w14:textId="77777777" w:rsidR="00E073E1" w:rsidRPr="00FC68DD" w:rsidRDefault="00E073E1" w:rsidP="00A767F0">
      <w:pPr>
        <w:tabs>
          <w:tab w:val="left" w:pos="-70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Предположим, что для</w:t>
      </w:r>
      <w:r w:rsidR="008208D5"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достаточно большого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hAnsi="Cambria Math" w:cs="Times New Roman"/>
            <w:sz w:val="28"/>
            <w:szCs w:val="28"/>
          </w:rPr>
          <m:t xml:space="preserve">, </m:t>
        </m:r>
      </m:oMath>
      <w:r w:rsidR="008208D5" w:rsidRPr="00FC68DD">
        <w:rPr>
          <w:rFonts w:ascii="Times New Roman" w:eastAsiaTheme="minorEastAsia" w:hAnsi="Times New Roman" w:cs="Times New Roman"/>
          <w:sz w:val="28"/>
          <w:szCs w:val="28"/>
        </w:rPr>
        <w:t>при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hAnsi="Cambria Math" w:cs="Times New Roman"/>
            <w:sz w:val="28"/>
            <w:szCs w:val="28"/>
          </w:rPr>
          <m:t>≥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выполняется условие</w:t>
      </w:r>
    </w:p>
    <w:p w14:paraId="4CFB29E4" w14:textId="5C4EA1C4" w:rsidR="00E073E1" w:rsidRPr="00FC68DD" w:rsidRDefault="00E073E1" w:rsidP="00A767F0">
      <w:pPr>
        <w:tabs>
          <w:tab w:val="left" w:pos="-709"/>
          <w:tab w:val="left" w:pos="8647"/>
        </w:tabs>
        <w:spacing w:after="0" w:line="36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          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χ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≤δ.                                                                                 (4.2.28)</m:t>
          </m:r>
        </m:oMath>
      </m:oMathPara>
    </w:p>
    <w:p w14:paraId="5A82F4AE" w14:textId="77777777" w:rsidR="00E073E1" w:rsidRPr="00FC68DD" w:rsidRDefault="00E073E1" w:rsidP="00A767F0">
      <w:pPr>
        <w:tabs>
          <w:tab w:val="left" w:pos="-70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Тогда,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ϵ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δ</m:t>
            </m:r>
          </m:sub>
        </m:sSub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для любого целого положительного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k.</m:t>
        </m:r>
      </m:oMath>
    </w:p>
    <w:p w14:paraId="6CF1A3C8" w14:textId="7DDCF816" w:rsidR="00E073E1" w:rsidRPr="00FC68DD" w:rsidRDefault="00E073E1" w:rsidP="00A767F0">
      <w:pPr>
        <w:tabs>
          <w:tab w:val="left" w:pos="-70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В силу соотношений (</w:t>
      </w:r>
      <w:r w:rsidR="00B92DE0">
        <w:rPr>
          <w:rFonts w:ascii="Times New Roman" w:eastAsiaTheme="minorEastAsia" w:hAnsi="Times New Roman" w:cs="Times New Roman"/>
          <w:iCs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  <w:r w:rsidR="0062349D">
        <w:rPr>
          <w:rFonts w:ascii="Times New Roman" w:eastAsiaTheme="minorEastAsia" w:hAnsi="Times New Roman" w:cs="Times New Roman"/>
          <w:iCs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.2</w:t>
      </w:r>
      <w:r w:rsidR="002050DE" w:rsidRPr="00FC68DD">
        <w:rPr>
          <w:rFonts w:ascii="Times New Roman" w:eastAsiaTheme="minorEastAsia" w:hAnsi="Times New Roman" w:cs="Times New Roman"/>
          <w:iCs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), (</w:t>
      </w:r>
      <w:r w:rsidR="00B92DE0">
        <w:rPr>
          <w:rFonts w:ascii="Times New Roman" w:eastAsiaTheme="minorEastAsia" w:hAnsi="Times New Roman" w:cs="Times New Roman"/>
          <w:iCs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  <w:r w:rsidR="0062349D">
        <w:rPr>
          <w:rFonts w:ascii="Times New Roman" w:eastAsiaTheme="minorEastAsia" w:hAnsi="Times New Roman" w:cs="Times New Roman"/>
          <w:iCs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  <w:r w:rsidR="002050DE" w:rsidRPr="00FC68DD">
        <w:rPr>
          <w:rFonts w:ascii="Times New Roman" w:eastAsiaTheme="minorEastAsia" w:hAnsi="Times New Roman" w:cs="Times New Roman"/>
          <w:iCs/>
          <w:sz w:val="28"/>
          <w:szCs w:val="28"/>
        </w:rPr>
        <w:t>26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), (</w:t>
      </w:r>
      <w:r w:rsidR="00B92DE0">
        <w:rPr>
          <w:rFonts w:ascii="Times New Roman" w:eastAsiaTheme="minorEastAsia" w:hAnsi="Times New Roman" w:cs="Times New Roman"/>
          <w:iCs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  <w:r w:rsidR="0062349D">
        <w:rPr>
          <w:rFonts w:ascii="Times New Roman" w:eastAsiaTheme="minorEastAsia" w:hAnsi="Times New Roman" w:cs="Times New Roman"/>
          <w:iCs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  <w:r w:rsidR="002050DE" w:rsidRPr="00FC68DD">
        <w:rPr>
          <w:rFonts w:ascii="Times New Roman" w:eastAsiaTheme="minorEastAsia" w:hAnsi="Times New Roman" w:cs="Times New Roman"/>
          <w:iCs/>
          <w:sz w:val="28"/>
          <w:szCs w:val="28"/>
        </w:rPr>
        <w:t>28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) следует, что выполняются все условия </w:t>
      </w:r>
      <w:r w:rsidRPr="00B24E86"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 w:themeFill="background1"/>
        </w:rPr>
        <w:t xml:space="preserve">теоремы </w:t>
      </w:r>
      <w:r w:rsidR="00B24E86" w:rsidRPr="00B24E86"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 w:themeFill="background1"/>
        </w:rPr>
        <w:t>2.2.4</w:t>
      </w:r>
      <w:r w:rsidRPr="00B24E86"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 w:themeFill="background1"/>
        </w:rPr>
        <w:t>, а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следовательно, уравнение (</w:t>
      </w:r>
      <w:r w:rsidR="00FC25B5">
        <w:rPr>
          <w:rFonts w:ascii="Times New Roman" w:eastAsiaTheme="minorEastAsia" w:hAnsi="Times New Roman" w:cs="Times New Roman"/>
          <w:iCs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  <w:r w:rsidR="0062349D">
        <w:rPr>
          <w:rFonts w:ascii="Times New Roman" w:eastAsiaTheme="minorEastAsia" w:hAnsi="Times New Roman" w:cs="Times New Roman"/>
          <w:iCs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.11) имеет в области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δ</m:t>
            </m:r>
          </m:sub>
        </m:sSub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единственное решение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α=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</m:acc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, для которого справедливо неравенство </w:t>
      </w:r>
    </w:p>
    <w:p w14:paraId="0D251111" w14:textId="55D3A6E2" w:rsidR="00E073E1" w:rsidRPr="00FC68DD" w:rsidRDefault="00E073E1" w:rsidP="00A767F0">
      <w:pPr>
        <w:tabs>
          <w:tab w:val="left" w:pos="-709"/>
          <w:tab w:val="left" w:pos="8647"/>
        </w:tabs>
        <w:spacing w:after="0" w:line="360" w:lineRule="auto"/>
        <w:ind w:right="-1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 xml:space="preserve">                     </m:t>
          </m:r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</m:acc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σ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MK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Ch+</m:t>
                      </m:r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F+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H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χ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.                                               (4.2.29)</m:t>
          </m:r>
        </m:oMath>
      </m:oMathPara>
    </w:p>
    <w:p w14:paraId="620C71BF" w14:textId="42D92369" w:rsidR="00E073E1" w:rsidRPr="00FC68DD" w:rsidRDefault="00E073E1" w:rsidP="00A767F0">
      <w:pPr>
        <w:tabs>
          <w:tab w:val="left" w:pos="-709"/>
        </w:tabs>
        <w:spacing w:after="0" w:line="360" w:lineRule="auto"/>
        <w:ind w:right="-1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Таким образом</w:t>
      </w:r>
      <w:r w:rsidR="00F30342"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,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 существует приближение Галеркина, которое определяется согласно формуле </w:t>
      </w:r>
    </w:p>
    <w:p w14:paraId="12748B8C" w14:textId="77777777" w:rsidR="00E073E1" w:rsidRPr="00FC68DD" w:rsidRDefault="006A3D0C" w:rsidP="00A767F0">
      <w:pPr>
        <w:tabs>
          <w:tab w:val="left" w:pos="-70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h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φ,ε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(ε)+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ε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cosnφ+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b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ε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sinnφ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. </m:t>
              </m:r>
            </m:e>
          </m:nary>
        </m:oMath>
      </m:oMathPara>
    </w:p>
    <w:p w14:paraId="1C1A4790" w14:textId="106CA538" w:rsidR="00E073E1" w:rsidRPr="00FC68DD" w:rsidRDefault="00E073E1" w:rsidP="00A767F0">
      <w:pPr>
        <w:tabs>
          <w:tab w:val="left" w:pos="-70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Далее, так как </w:t>
      </w:r>
      <m:oMath>
        <m:d>
          <m:dPr>
            <m:begChr m:val="‖"/>
            <m:endChr m:val="‖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α</m:t>
                </m:r>
              </m:e>
            </m:acc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α</m:t>
                </m:r>
              </m:e>
            </m:acc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h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m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h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m</m:t>
                    </m:r>
                  </m:sub>
                </m:sSub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0</m:t>
            </m:r>
          </m:sub>
        </m:sSub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, то из (</w:t>
      </w:r>
      <w:r w:rsidR="00FC25B5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62349D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2050DE" w:rsidRPr="00FC68DD">
        <w:rPr>
          <w:rFonts w:ascii="Times New Roman" w:eastAsiaTheme="minorEastAsia" w:hAnsi="Times New Roman" w:cs="Times New Roman"/>
          <w:sz w:val="28"/>
          <w:szCs w:val="28"/>
        </w:rPr>
        <w:t>29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) следует оценка</w:t>
      </w:r>
    </w:p>
    <w:p w14:paraId="373820A7" w14:textId="67369BA5" w:rsidR="00E073E1" w:rsidRPr="00FC68DD" w:rsidRDefault="00E073E1" w:rsidP="00A767F0">
      <w:pPr>
        <w:tabs>
          <w:tab w:val="left" w:pos="-709"/>
          <w:tab w:val="left" w:pos="8647"/>
        </w:tabs>
        <w:spacing w:after="0" w:line="360" w:lineRule="auto"/>
        <w:ind w:right="-1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 xml:space="preserve">                  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h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h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σ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MK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Ch+</m:t>
                      </m:r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F+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H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χ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.                                       (4.2.30)</m:t>
          </m:r>
        </m:oMath>
      </m:oMathPara>
    </w:p>
    <w:p w14:paraId="7F496920" w14:textId="77777777" w:rsidR="00E073E1" w:rsidRPr="00FC68DD" w:rsidRDefault="00E073E1" w:rsidP="00A767F0">
      <w:pPr>
        <w:tabs>
          <w:tab w:val="left" w:pos="-70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Оценим разность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h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m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h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m</m:t>
                    </m:r>
                  </m:sub>
                </m:sSub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:</m:t>
        </m:r>
      </m:oMath>
    </w:p>
    <w:p w14:paraId="3E52F540" w14:textId="77777777" w:rsidR="00E073E1" w:rsidRPr="00FC68DD" w:rsidRDefault="006A3D0C" w:rsidP="00A767F0">
      <w:pPr>
        <w:tabs>
          <w:tab w:val="left" w:pos="-709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bSup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h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h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max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φ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0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+</m:t>
                      </m:r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n=1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sup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e>
                          </m:rad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ky-KG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̅"/>
                                          <m:ctrlPr>
                                            <w:rPr>
                                              <w:rFonts w:ascii="Cambria Math" w:eastAsiaTheme="minorEastAsia" w:hAnsi="Cambria Math" w:cs="Times New Roman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 w:cs="Times New Roman"/>
                                              <w:sz w:val="28"/>
                                              <w:szCs w:val="28"/>
                                            </w:rPr>
                                            <m:t>a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n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trlPr>
                                            <w:rPr>
                                              <w:rFonts w:ascii="Cambria Math" w:eastAsiaTheme="minorEastAsia" w:hAnsi="Cambria Math" w:cs="Times New Roman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 w:cs="Times New Roman"/>
                                              <w:sz w:val="28"/>
                                              <w:szCs w:val="28"/>
                                            </w:rPr>
                                            <m:t>a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n</m:t>
                                      </m:r>
                                    </m:sub>
                                  </m:sSub>
                                </m:e>
                              </m:d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cosnφ+</m:t>
                              </m:r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ky-KG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̅"/>
                                          <m:ctrlPr>
                                            <w:rPr>
                                              <w:rFonts w:ascii="Cambria Math" w:eastAsiaTheme="minorEastAsia" w:hAnsi="Cambria Math" w:cs="Times New Roman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 w:cs="Times New Roman"/>
                                              <w:sz w:val="28"/>
                                              <w:szCs w:val="28"/>
                                            </w:rPr>
                                            <m:t>b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n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trlPr>
                                            <w:rPr>
                                              <w:rFonts w:ascii="Cambria Math" w:eastAsiaTheme="minorEastAsia" w:hAnsi="Cambria Math" w:cs="Times New Roman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 w:cs="Times New Roman"/>
                                              <w:sz w:val="28"/>
                                              <w:szCs w:val="28"/>
                                            </w:rPr>
                                            <m:t>b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n</m:t>
                                      </m:r>
                                    </m:sub>
                                  </m:sSub>
                                </m:e>
                              </m:d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sinnφ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 xml:space="preserve">  </m:t>
                          </m:r>
                        </m:e>
                      </m:nary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</m:sup>
              </m:sSup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=</m:t>
          </m:r>
        </m:oMath>
      </m:oMathPara>
    </w:p>
    <w:p w14:paraId="0F975F36" w14:textId="77777777" w:rsidR="00E073E1" w:rsidRPr="00FC68DD" w:rsidRDefault="00E073E1" w:rsidP="00A767F0">
      <w:pPr>
        <w:tabs>
          <w:tab w:val="left" w:pos="-709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0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e>
                      </m:rad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n=1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sup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ky-KG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̅"/>
                                          <m:ctrlPr>
                                            <w:rPr>
                                              <w:rFonts w:ascii="Cambria Math" w:eastAsiaTheme="minorEastAsia" w:hAnsi="Cambria Math" w:cs="Times New Roman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 w:cs="Times New Roman"/>
                                              <w:sz w:val="28"/>
                                              <w:szCs w:val="28"/>
                                            </w:rPr>
                                            <m:t>a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n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trlPr>
                                            <w:rPr>
                                              <w:rFonts w:ascii="Cambria Math" w:eastAsiaTheme="minorEastAsia" w:hAnsi="Cambria Math" w:cs="Times New Roman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 w:cs="Times New Roman"/>
                                              <w:sz w:val="28"/>
                                              <w:szCs w:val="28"/>
                                            </w:rPr>
                                            <m:t>a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n</m:t>
                                      </m:r>
                                    </m:sub>
                                  </m:sSub>
                                </m:e>
                              </m:d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+</m:t>
                              </m:r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ky-KG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̅"/>
                                          <m:ctrlPr>
                                            <w:rPr>
                                              <w:rFonts w:ascii="Cambria Math" w:eastAsiaTheme="minorEastAsia" w:hAnsi="Cambria Math" w:cs="Times New Roman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 w:cs="Times New Roman"/>
                                              <w:sz w:val="28"/>
                                              <w:szCs w:val="28"/>
                                            </w:rPr>
                                            <m:t>b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n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trlPr>
                                            <w:rPr>
                                              <w:rFonts w:ascii="Cambria Math" w:eastAsiaTheme="minorEastAsia" w:hAnsi="Cambria Math" w:cs="Times New Roman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 w:cs="Times New Roman"/>
                                              <w:sz w:val="28"/>
                                              <w:szCs w:val="28"/>
                                            </w:rPr>
                                            <m:t>b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n</m:t>
                                      </m:r>
                                    </m:sub>
                                  </m:sSub>
                                </m:e>
                              </m:d>
                            </m:e>
                          </m:d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 xml:space="preserve">  </m:t>
                          </m:r>
                        </m:e>
                      </m:nary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≤</m:t>
              </m:r>
            </m:e>
          </m:func>
        </m:oMath>
      </m:oMathPara>
    </w:p>
    <w:p w14:paraId="3D2C4E9E" w14:textId="77777777" w:rsidR="008208D5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+…+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sub>
                  </m:sSub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b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b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sub>
                  </m:sSub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</m:oMath>
      </m:oMathPara>
    </w:p>
    <w:p w14:paraId="67D0DF7C" w14:textId="77777777" w:rsidR="00E073E1" w:rsidRPr="00FC68DD" w:rsidRDefault="008208D5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+2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n=1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begChr m:val="‖"/>
                          <m:endChr m:val="‖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0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+…+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begChr m:val="‖"/>
                          <m:endChr m:val="‖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n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n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begChr m:val="‖"/>
                          <m:endChr m:val="‖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b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n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b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n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2m+1</m:t>
              </m:r>
            </m:e>
          </m:d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</m:acc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</m:acc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14:paraId="531A7AF4" w14:textId="77777777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Отсюда получим</w:t>
      </w:r>
    </w:p>
    <w:p w14:paraId="39EBB37D" w14:textId="77777777" w:rsidR="00E073E1" w:rsidRPr="00FC68DD" w:rsidRDefault="006A3D0C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h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(φ,ε)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h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(φ,ε)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≤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2m+1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 xml:space="preserve"> </m:t>
          </m:r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</m:acc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2m+1</m:t>
              </m:r>
            </m:e>
          </m:ra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h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(φ,ε)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h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(φ,ε)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0</m:t>
              </m:r>
            </m:sub>
          </m:sSub>
        </m:oMath>
      </m:oMathPara>
    </w:p>
    <w:p w14:paraId="22519BE0" w14:textId="4C9FCC75" w:rsidR="00E073E1" w:rsidRPr="00FC68DD" w:rsidRDefault="00E073E1" w:rsidP="00A767F0">
      <w:pPr>
        <w:tabs>
          <w:tab w:val="left" w:pos="-709"/>
          <w:tab w:val="left" w:pos="8647"/>
          <w:tab w:val="left" w:pos="8789"/>
        </w:tabs>
        <w:spacing w:after="0" w:line="36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813434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 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FC25B5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62349D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.3</w:t>
      </w:r>
      <w:r w:rsidR="002050DE" w:rsidRPr="00FC68DD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14:paraId="2FD5B592" w14:textId="0DA1224A" w:rsidR="00E073E1" w:rsidRPr="00FC68DD" w:rsidRDefault="00E073E1" w:rsidP="00A767F0">
      <w:pPr>
        <w:tabs>
          <w:tab w:val="left" w:pos="-709"/>
          <w:tab w:val="left" w:pos="878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Далее, с учётом неравенств (</w:t>
      </w:r>
      <w:r w:rsidR="00FC25B5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62349D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.3</w:t>
      </w:r>
      <w:r w:rsidR="002050DE" w:rsidRPr="00FC68DD">
        <w:rPr>
          <w:rFonts w:ascii="Times New Roman" w:eastAsiaTheme="minorEastAsia" w:hAnsi="Times New Roman" w:cs="Times New Roman"/>
          <w:sz w:val="28"/>
          <w:szCs w:val="28"/>
        </w:rPr>
        <w:t>0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), (</w:t>
      </w:r>
      <w:r w:rsidR="00FC25B5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62349D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.3</w:t>
      </w:r>
      <w:r w:rsidR="002050DE" w:rsidRPr="00FC68DD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) и оценку </w:t>
      </w:r>
    </w:p>
    <w:p w14:paraId="34A369AC" w14:textId="77777777" w:rsidR="00E073E1" w:rsidRPr="00FC68DD" w:rsidRDefault="006A3D0C" w:rsidP="00A767F0">
      <w:pPr>
        <w:tabs>
          <w:tab w:val="left" w:pos="-709"/>
          <w:tab w:val="left" w:pos="878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h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(φ,ε)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h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(φ,ε)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≤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σ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Ch+</m:t>
                  </m:r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F+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H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14:paraId="7C19B7D5" w14:textId="77777777" w:rsidR="00E073E1" w:rsidRPr="00FC68DD" w:rsidRDefault="00E54C11" w:rsidP="00A767F0">
      <w:pPr>
        <w:tabs>
          <w:tab w:val="left" w:pos="-709"/>
          <w:tab w:val="left" w:pos="878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имеем</w:t>
      </w:r>
    </w:p>
    <w:p w14:paraId="01AE6A1B" w14:textId="77777777" w:rsidR="00E073E1" w:rsidRPr="00FC68DD" w:rsidRDefault="006A3D0C" w:rsidP="00A767F0">
      <w:pPr>
        <w:tabs>
          <w:tab w:val="left" w:pos="-709"/>
          <w:tab w:val="left" w:pos="878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φ,ε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h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φ,ε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≤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φ,ε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h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φ,ε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h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φ,ε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h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φ,ε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≤</m:t>
          </m:r>
        </m:oMath>
      </m:oMathPara>
    </w:p>
    <w:p w14:paraId="1B294DE0" w14:textId="04529856" w:rsidR="00E073E1" w:rsidRPr="00FC68DD" w:rsidRDefault="00E073E1" w:rsidP="00A767F0">
      <w:pPr>
        <w:tabs>
          <w:tab w:val="left" w:pos="-709"/>
          <w:tab w:val="left" w:pos="8647"/>
          <w:tab w:val="left" w:pos="8789"/>
        </w:tabs>
        <w:spacing w:after="0" w:line="360" w:lineRule="auto"/>
        <w:ind w:right="142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≤σ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Ch+</m:t>
                  </m:r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F+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H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2m+1</m:t>
              </m:r>
            </m:e>
          </m:ra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σ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e>
          </m:d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MK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Ch+</m:t>
                      </m:r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F+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H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χ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.                       (4.2.32)</m:t>
          </m:r>
        </m:oMath>
      </m:oMathPara>
    </w:p>
    <w:p w14:paraId="1A9D4978" w14:textId="77777777" w:rsidR="00E073E1" w:rsidRPr="00FC68DD" w:rsidRDefault="00E073E1" w:rsidP="00A767F0">
      <w:pPr>
        <w:tabs>
          <w:tab w:val="left" w:pos="-709"/>
          <w:tab w:val="left" w:pos="878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Так как </w:t>
      </w:r>
    </w:p>
    <w:p w14:paraId="1F1848D4" w14:textId="36FE464A" w:rsidR="00E073E1" w:rsidRPr="00FC68DD" w:rsidRDefault="006A3D0C" w:rsidP="00A767F0">
      <w:pPr>
        <w:tabs>
          <w:tab w:val="left" w:pos="-709"/>
          <w:tab w:val="left" w:pos="878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+1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&lt;σ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&lt;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σ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+1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14:paraId="01AEA464" w14:textId="0747B4D4" w:rsidR="00E073E1" w:rsidRPr="00FC68DD" w:rsidRDefault="00E073E1" w:rsidP="00A767F0">
      <w:pPr>
        <w:tabs>
          <w:tab w:val="left" w:pos="-709"/>
          <w:tab w:val="left" w:pos="878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следует из (</w:t>
      </w:r>
      <w:r w:rsidR="00FC25B5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62349D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.3</w:t>
      </w:r>
      <w:r w:rsidR="002050DE" w:rsidRPr="00FC68DD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) оценка</w:t>
      </w:r>
    </w:p>
    <w:p w14:paraId="23E54CB9" w14:textId="77777777" w:rsidR="00E073E1" w:rsidRPr="00FC68DD" w:rsidRDefault="006A3D0C" w:rsidP="00A767F0">
      <w:pPr>
        <w:tabs>
          <w:tab w:val="left" w:pos="-709"/>
          <w:tab w:val="left" w:pos="878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φ,ε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h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φ,ε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2m+1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MK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χ</m:t>
                  </m:r>
                </m:den>
              </m:f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Ch+</m:t>
                  </m:r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F+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H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при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m→∞</m:t>
          </m:r>
        </m:oMath>
      </m:oMathPara>
    </w:p>
    <w:p w14:paraId="2EBD181F" w14:textId="77777777" w:rsidR="00E073E1" w:rsidRPr="00FC68DD" w:rsidRDefault="00E073E1" w:rsidP="00A767F0">
      <w:pPr>
        <w:tabs>
          <w:tab w:val="left" w:pos="-709"/>
          <w:tab w:val="left" w:pos="878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Таким образом доказана следующая теорема.</w:t>
      </w:r>
    </w:p>
    <w:p w14:paraId="27532F9C" w14:textId="4966383E" w:rsidR="00E073E1" w:rsidRPr="00FC68DD" w:rsidRDefault="00E32A3A" w:rsidP="00E32A3A">
      <w:pPr>
        <w:tabs>
          <w:tab w:val="left" w:pos="-709"/>
          <w:tab w:val="left" w:pos="709"/>
        </w:tabs>
        <w:spacing w:after="0" w:line="36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ab/>
      </w:r>
      <w:r w:rsidR="00E073E1" w:rsidRPr="00FC68DD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Теорема </w:t>
      </w:r>
      <w:r w:rsidR="00FC25B5">
        <w:rPr>
          <w:rFonts w:ascii="Times New Roman" w:eastAsiaTheme="minorEastAsia" w:hAnsi="Times New Roman" w:cs="Times New Roman"/>
          <w:b/>
          <w:bCs/>
          <w:sz w:val="28"/>
          <w:szCs w:val="28"/>
        </w:rPr>
        <w:t>4</w:t>
      </w:r>
      <w:r w:rsidR="00E073E1" w:rsidRPr="00FC68DD">
        <w:rPr>
          <w:rFonts w:ascii="Times New Roman" w:eastAsiaTheme="minorEastAsia" w:hAnsi="Times New Roman" w:cs="Times New Roman"/>
          <w:b/>
          <w:bCs/>
          <w:sz w:val="28"/>
          <w:szCs w:val="28"/>
        </w:rPr>
        <w:t>.</w:t>
      </w:r>
      <w:r w:rsidR="0062349D">
        <w:rPr>
          <w:rFonts w:ascii="Times New Roman" w:eastAsiaTheme="minorEastAsia" w:hAnsi="Times New Roman" w:cs="Times New Roman"/>
          <w:b/>
          <w:bCs/>
          <w:sz w:val="28"/>
          <w:szCs w:val="28"/>
        </w:rPr>
        <w:t>2</w:t>
      </w:r>
      <w:r w:rsidR="00E073E1" w:rsidRPr="00FC68DD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.3. </w:t>
      </w:r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>Пусть система (</w:t>
      </w:r>
      <w:r w:rsidR="00FC25B5"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62349D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.7) имеет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2π</m:t>
        </m:r>
      </m:oMath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-периодическое по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φ</m:t>
        </m:r>
      </m:oMath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решение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φ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ε</m:t>
            </m:r>
          </m:e>
        </m:d>
      </m:oMath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в области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×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E</m:t>
        </m:r>
        <m:r>
          <w:rPr>
            <w:rFonts w:ascii="Cambria Math" w:hAnsi="Cambria Math" w:cs="Times New Roman"/>
            <w:sz w:val="28"/>
            <w:szCs w:val="28"/>
          </w:rPr>
          <m:t xml:space="preserve">,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E</m:t>
        </m:r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ε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 xml:space="preserve">,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=(-∞,+∞)</m:t>
        </m:r>
      </m:oMath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и удовлетворяют условиям </w:t>
      </w:r>
    </w:p>
    <w:p w14:paraId="3D563F0D" w14:textId="77777777" w:rsidR="00E073E1" w:rsidRPr="00FC68DD" w:rsidRDefault="00FA32C3" w:rsidP="00A767F0">
      <w:pPr>
        <w:tabs>
          <w:tab w:val="left" w:pos="284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a)    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h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φ,ε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b>
          </m:sSub>
          <m:acc>
            <m:ac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</m:e>
          </m:acc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φ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ε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cosnφ+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b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sinnφ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;</m:t>
              </m:r>
            </m:e>
          </m:nary>
        </m:oMath>
      </m:oMathPara>
    </w:p>
    <w:p w14:paraId="30BDA539" w14:textId="77777777" w:rsidR="00E073E1" w:rsidRPr="00FC68DD" w:rsidRDefault="00FA32C3" w:rsidP="00A767F0">
      <w:pPr>
        <w:tabs>
          <w:tab w:val="left" w:pos="-70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 б) </m:t>
          </m:r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∂F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e>
                      </m:d>
                    </m:sup>
                  </m:sSub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</m:t>
                  </m:r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α</m:t>
                      </m:r>
                    </m:e>
                  </m:acc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)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∂α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∂F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e>
                      </m:d>
                    </m:sup>
                  </m:sSub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α</m:t>
                          </m:r>
                        </m:e>
                      </m:acc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,ε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∂α</m:t>
                  </m:r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χ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,       0&lt;χ&lt;1,  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M=</m:t>
          </m:r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D</m:t>
                          </m:r>
                        </m:e>
                        <m:sup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m</m:t>
                              </m:r>
                            </m:e>
                          </m:d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;</m:t>
          </m:r>
        </m:oMath>
      </m:oMathPara>
    </w:p>
    <w:p w14:paraId="7FDBA005" w14:textId="4B83750B" w:rsidR="00E073E1" w:rsidRPr="00FC68DD" w:rsidRDefault="00E073E1" w:rsidP="00A767F0">
      <w:pPr>
        <w:tabs>
          <w:tab w:val="left" w:pos="-70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  в) Линейная система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h(φ)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dφ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=C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h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</m:t>
        </m:r>
      </m:oMath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имеет функцию Грина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φ,τ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32A3A">
        <w:rPr>
          <w:rFonts w:ascii="Times New Roman" w:eastAsiaTheme="minorEastAsia" w:hAnsi="Times New Roman" w:cs="Times New Roman"/>
          <w:sz w:val="28"/>
          <w:szCs w:val="28"/>
        </w:rPr>
        <w:t>обладающ</w:t>
      </w:r>
      <w:r w:rsidR="00AC0DD7" w:rsidRPr="00E32A3A">
        <w:rPr>
          <w:rFonts w:ascii="Times New Roman" w:eastAsiaTheme="minorEastAsia" w:hAnsi="Times New Roman" w:cs="Times New Roman"/>
          <w:sz w:val="28"/>
          <w:szCs w:val="28"/>
        </w:rPr>
        <w:t>ую</w:t>
      </w:r>
      <w:r w:rsidRPr="00E32A3A">
        <w:rPr>
          <w:rFonts w:ascii="Times New Roman" w:eastAsiaTheme="minorEastAsia" w:hAnsi="Times New Roman" w:cs="Times New Roman"/>
          <w:sz w:val="28"/>
          <w:szCs w:val="28"/>
        </w:rPr>
        <w:t xml:space="preserve"> свойством</w:t>
      </w:r>
    </w:p>
    <w:p w14:paraId="2796ED82" w14:textId="77777777" w:rsidR="00E073E1" w:rsidRPr="00FC68DD" w:rsidRDefault="00E073E1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         1)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τ+0,τ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τ-0,τ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=E;    E-единичная матрица;</m:t>
        </m:r>
      </m:oMath>
    </w:p>
    <w:p w14:paraId="64225A48" w14:textId="77777777" w:rsidR="00E073E1" w:rsidRPr="00FC68DD" w:rsidRDefault="00E073E1" w:rsidP="00A767F0">
      <w:pPr>
        <w:pStyle w:val="a3"/>
        <w:tabs>
          <w:tab w:val="left" w:pos="-709"/>
          <w:tab w:val="left" w:pos="878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2) </w:t>
      </w:r>
      <m:oMath>
        <m:d>
          <m:dPr>
            <m:begChr m:val="‖"/>
            <m:endChr m:val="‖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G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φ,τ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λ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φ-τ</m:t>
                </m:r>
              </m:e>
            </m:d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,          φ,τϵR ,     φ≠τ ,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14EE75FE" w14:textId="77777777" w:rsidR="00E073E1" w:rsidRPr="00FC68DD" w:rsidRDefault="00E073E1" w:rsidP="00A767F0">
      <w:pPr>
        <w:pStyle w:val="a3"/>
        <w:tabs>
          <w:tab w:val="left" w:pos="-709"/>
          <w:tab w:val="left" w:pos="8789"/>
        </w:tabs>
        <w:spacing w:after="0" w:line="360" w:lineRule="auto"/>
        <w:ind w:right="482" w:hanging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положительные постоянные; </w:t>
      </w:r>
    </w:p>
    <w:p w14:paraId="1B315217" w14:textId="77777777" w:rsidR="00E073E1" w:rsidRPr="00FC68DD" w:rsidRDefault="00E073E1" w:rsidP="00A767F0">
      <w:pPr>
        <w:pStyle w:val="a3"/>
        <w:tabs>
          <w:tab w:val="left" w:pos="-709"/>
          <w:tab w:val="left" w:pos="878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3)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η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1-</m:t>
            </m:r>
            <m:r>
              <w:rPr>
                <w:rFonts w:ascii="Cambria Math" w:hAnsi="Cambria Math" w:cs="Times New Roman"/>
                <w:sz w:val="28"/>
                <w:szCs w:val="28"/>
              </w:rPr>
              <m:t>χ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≤δ,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αϵ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δ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α</m:t>
            </m:r>
            <m:r>
              <w:rPr>
                <w:rFonts w:ascii="Cambria Math" w:hAnsi="Cambria Math" w:cs="Times New Roman"/>
                <w:sz w:val="28"/>
                <w:szCs w:val="28"/>
              </w:rPr>
              <m:t>:</m:t>
            </m:r>
            <m:d>
              <m:dPr>
                <m:begChr m:val="‖"/>
                <m:endChr m:val="‖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α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acc>
                  <m:ac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α</m:t>
                    </m:r>
                  </m:e>
                </m:acc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≤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δ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, </m:t>
        </m:r>
      </m:oMath>
    </w:p>
    <w:p w14:paraId="4E26F467" w14:textId="77777777" w:rsidR="00E073E1" w:rsidRPr="00813434" w:rsidRDefault="006A3D0C" w:rsidP="00A767F0">
      <w:pPr>
        <w:pStyle w:val="a3"/>
        <w:tabs>
          <w:tab w:val="left" w:pos="-709"/>
          <w:tab w:val="left" w:pos="878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i/>
          <w:sz w:val="26"/>
          <w:szCs w:val="26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η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m</m:t>
              </m:r>
            </m:sub>
          </m:sSub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σ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m</m:t>
              </m:r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  <w:lang w:val="en-US"/>
            </w:rPr>
            <m:t>MK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Ch+</m:t>
                  </m:r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ky-KG"/>
                    </w:rPr>
                    <m:t>F+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  <w:lang w:val="ky-KG"/>
                    </w:rPr>
                    <m:t>H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,   </m:t>
          </m:r>
          <m:r>
            <w:rPr>
              <w:rFonts w:ascii="Cambria Math" w:eastAsiaTheme="minorEastAsia" w:hAnsi="Cambria Math" w:cs="Times New Roman"/>
              <w:sz w:val="26"/>
              <w:szCs w:val="26"/>
              <w:lang w:val="en-US"/>
            </w:rPr>
            <m:t>K</m:t>
          </m:r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ky-KG"/>
                    </w:rPr>
                    <m:t>C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ky-KG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ky-KG"/>
                    </w:rPr>
                    <m:t>H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ky-KG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ky-KG"/>
                    </w:rPr>
                    <m:t>0</m:t>
                  </m:r>
                </m:sub>
              </m:sSub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6"/>
              <w:szCs w:val="26"/>
            </w:rPr>
            <m:t>).</m:t>
          </m:r>
        </m:oMath>
      </m:oMathPara>
    </w:p>
    <w:p w14:paraId="477AE829" w14:textId="108AAE25" w:rsidR="00E073E1" w:rsidRPr="00FC68DD" w:rsidRDefault="00E073E1" w:rsidP="00A767F0">
      <w:pPr>
        <w:tabs>
          <w:tab w:val="left" w:pos="-709"/>
          <w:tab w:val="left" w:pos="878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Тогда в окрестности точного решения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φ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ε</m:t>
            </m:r>
          </m:e>
        </m:d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A32C3" w:rsidRPr="00FC68DD">
        <w:rPr>
          <w:rFonts w:ascii="Times New Roman" w:eastAsiaTheme="minorEastAsia" w:hAnsi="Times New Roman" w:cs="Times New Roman"/>
          <w:sz w:val="28"/>
          <w:szCs w:val="28"/>
        </w:rPr>
        <w:t>существу</w:t>
      </w:r>
      <w:r w:rsidR="00AC0DD7" w:rsidRPr="00FC68DD">
        <w:rPr>
          <w:rFonts w:ascii="Times New Roman" w:eastAsiaTheme="minorEastAsia" w:hAnsi="Times New Roman" w:cs="Times New Roman"/>
          <w:color w:val="FF0000"/>
          <w:sz w:val="28"/>
          <w:szCs w:val="28"/>
        </w:rPr>
        <w:t>ю</w:t>
      </w:r>
      <w:r w:rsidR="00FA32C3" w:rsidRPr="00FC68DD">
        <w:rPr>
          <w:rFonts w:ascii="Times New Roman" w:eastAsiaTheme="minorEastAsia" w:hAnsi="Times New Roman" w:cs="Times New Roman"/>
          <w:sz w:val="28"/>
          <w:szCs w:val="28"/>
        </w:rPr>
        <w:t>т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приближения Галеркина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h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φ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ε</m:t>
            </m:r>
          </m:e>
        </m:d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, для разности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acc>
                  <m:ac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h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φ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,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ε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h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m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φ,ε</m:t>
                    </m:r>
                  </m:e>
                </m:d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0</m:t>
            </m:r>
          </m:sub>
        </m:sSub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верна оценка </w:t>
      </w:r>
    </w:p>
    <w:p w14:paraId="51295771" w14:textId="77777777" w:rsidR="00E073E1" w:rsidRPr="00FC68DD" w:rsidRDefault="006A3D0C" w:rsidP="00A767F0">
      <w:pPr>
        <w:tabs>
          <w:tab w:val="left" w:pos="-709"/>
          <w:tab w:val="left" w:pos="878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φ,ε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h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φ,ε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2m+1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MK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χ</m:t>
                  </m:r>
                </m:den>
              </m:f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Ch+</m:t>
                  </m:r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F+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H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</m:t>
          </m:r>
        </m:oMath>
      </m:oMathPara>
    </w:p>
    <w:p w14:paraId="3A0C6F21" w14:textId="0DB1AEED" w:rsidR="00FA32C3" w:rsidRPr="00FC68DD" w:rsidRDefault="00FA32C3" w:rsidP="00A767F0">
      <w:pPr>
        <w:tabs>
          <w:tab w:val="left" w:pos="-709"/>
          <w:tab w:val="left" w:pos="878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при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eastAsiaTheme="minorEastAsia" w:hAnsi="Cambria Math" w:cs="Times New Roman"/>
            <w:sz w:val="28"/>
            <w:szCs w:val="28"/>
          </w:rPr>
          <m:t>→∞</m:t>
        </m:r>
      </m:oMath>
      <w:r w:rsidR="00AC0DD7"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4B309950" w14:textId="22D3F609" w:rsidR="003076C7" w:rsidRDefault="003076C7" w:rsidP="00A767F0">
      <w:pPr>
        <w:tabs>
          <w:tab w:val="left" w:pos="-709"/>
          <w:tab w:val="left" w:pos="878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bookmarkStart w:id="55" w:name="_Hlk154342148"/>
    </w:p>
    <w:p w14:paraId="38926E7E" w14:textId="68C33377" w:rsidR="00E32A3A" w:rsidRDefault="00E32A3A" w:rsidP="00A767F0">
      <w:pPr>
        <w:tabs>
          <w:tab w:val="left" w:pos="-709"/>
          <w:tab w:val="left" w:pos="878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14:paraId="239A5E15" w14:textId="4C73A64E" w:rsidR="00E32A3A" w:rsidRDefault="00E32A3A" w:rsidP="00A767F0">
      <w:pPr>
        <w:tabs>
          <w:tab w:val="left" w:pos="-709"/>
          <w:tab w:val="left" w:pos="878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14:paraId="0BBFD050" w14:textId="6099B730" w:rsidR="00E32A3A" w:rsidRDefault="00E32A3A" w:rsidP="00A767F0">
      <w:pPr>
        <w:tabs>
          <w:tab w:val="left" w:pos="-709"/>
          <w:tab w:val="left" w:pos="878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14:paraId="041590B2" w14:textId="77777777" w:rsidR="00E32A3A" w:rsidRDefault="00E32A3A" w:rsidP="00A767F0">
      <w:pPr>
        <w:tabs>
          <w:tab w:val="left" w:pos="-709"/>
          <w:tab w:val="left" w:pos="878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14:paraId="0A10201B" w14:textId="0674DF2D" w:rsidR="00E073E1" w:rsidRPr="00E32A3A" w:rsidRDefault="00E32A3A" w:rsidP="00E32A3A">
      <w:pPr>
        <w:shd w:val="clear" w:color="auto" w:fill="FFFFFF" w:themeFill="background1"/>
        <w:tabs>
          <w:tab w:val="left" w:pos="-709"/>
          <w:tab w:val="left" w:pos="709"/>
        </w:tabs>
        <w:spacing w:after="0" w:line="360" w:lineRule="auto"/>
        <w:ind w:right="-1"/>
        <w:jc w:val="both"/>
        <w:rPr>
          <w:rFonts w:ascii="Times New Roman" w:eastAsiaTheme="minorEastAsia" w:hAnsi="Times New Roman" w:cs="Times New Roman"/>
          <w:b/>
          <w:bCs/>
          <w:sz w:val="30"/>
          <w:szCs w:val="30"/>
        </w:rPr>
      </w:pPr>
      <w:bookmarkStart w:id="56" w:name="_Hlk183791951"/>
      <w:r>
        <w:rPr>
          <w:rFonts w:ascii="Times New Roman" w:eastAsiaTheme="minorEastAsia" w:hAnsi="Times New Roman" w:cs="Times New Roman"/>
          <w:b/>
          <w:bCs/>
          <w:sz w:val="30"/>
          <w:szCs w:val="30"/>
          <w:lang w:val="ky-KG"/>
        </w:rPr>
        <w:tab/>
      </w:r>
      <w:r w:rsidR="00D02075" w:rsidRPr="00E32A3A">
        <w:rPr>
          <w:rFonts w:ascii="Times New Roman" w:eastAsiaTheme="minorEastAsia" w:hAnsi="Times New Roman" w:cs="Times New Roman"/>
          <w:b/>
          <w:bCs/>
          <w:sz w:val="30"/>
          <w:szCs w:val="30"/>
          <w:lang w:val="ky-KG"/>
        </w:rPr>
        <w:t>4</w:t>
      </w:r>
      <w:r w:rsidR="00E073E1" w:rsidRPr="00E32A3A">
        <w:rPr>
          <w:rFonts w:ascii="Times New Roman" w:eastAsiaTheme="minorEastAsia" w:hAnsi="Times New Roman" w:cs="Times New Roman"/>
          <w:b/>
          <w:bCs/>
          <w:sz w:val="30"/>
          <w:szCs w:val="30"/>
        </w:rPr>
        <w:t>.</w:t>
      </w:r>
      <w:r w:rsidR="0062349D" w:rsidRPr="00E32A3A">
        <w:rPr>
          <w:rFonts w:ascii="Times New Roman" w:eastAsiaTheme="minorEastAsia" w:hAnsi="Times New Roman" w:cs="Times New Roman"/>
          <w:b/>
          <w:bCs/>
          <w:sz w:val="30"/>
          <w:szCs w:val="30"/>
        </w:rPr>
        <w:t>3</w:t>
      </w:r>
      <w:r w:rsidR="00E073E1" w:rsidRPr="00E32A3A">
        <w:rPr>
          <w:rFonts w:ascii="Times New Roman" w:eastAsiaTheme="minorEastAsia" w:hAnsi="Times New Roman" w:cs="Times New Roman"/>
          <w:b/>
          <w:bCs/>
          <w:sz w:val="30"/>
          <w:szCs w:val="30"/>
        </w:rPr>
        <w:t>. Существование периодического решения</w:t>
      </w:r>
      <w:r w:rsidR="003B7ADA" w:rsidRPr="00E32A3A">
        <w:rPr>
          <w:rFonts w:ascii="Times New Roman" w:eastAsiaTheme="minorEastAsia" w:hAnsi="Times New Roman" w:cs="Times New Roman"/>
          <w:b/>
          <w:bCs/>
          <w:sz w:val="30"/>
          <w:szCs w:val="30"/>
        </w:rPr>
        <w:t>. Метод последовательных приближений</w:t>
      </w:r>
    </w:p>
    <w:p w14:paraId="49EA45EB" w14:textId="77777777" w:rsidR="00813434" w:rsidRPr="00FC68DD" w:rsidRDefault="00813434" w:rsidP="00A767F0">
      <w:pPr>
        <w:shd w:val="clear" w:color="auto" w:fill="FFFFFF" w:themeFill="background1"/>
        <w:tabs>
          <w:tab w:val="left" w:pos="-709"/>
          <w:tab w:val="left" w:pos="878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bookmarkEnd w:id="55"/>
    <w:bookmarkEnd w:id="56"/>
    <w:p w14:paraId="27AC5A7E" w14:textId="77777777" w:rsidR="00E073E1" w:rsidRPr="00FC68DD" w:rsidRDefault="00E073E1" w:rsidP="00A767F0">
      <w:pPr>
        <w:tabs>
          <w:tab w:val="left" w:pos="-709"/>
        </w:tabs>
        <w:spacing w:after="0" w:line="36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ab/>
        <w:t>Рассмотрим систему интегро-дифференциальных уравнений вида</w:t>
      </w:r>
    </w:p>
    <w:p w14:paraId="1A184D79" w14:textId="4DF177CE" w:rsidR="00E073E1" w:rsidRPr="00FC68DD" w:rsidRDefault="006A3D0C" w:rsidP="00A767F0">
      <w:pPr>
        <w:tabs>
          <w:tab w:val="left" w:pos="-709"/>
        </w:tabs>
        <w:spacing w:after="0" w:line="36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h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dφ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C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φ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h+</m:t>
          </m:r>
          <m:r>
            <m:rPr>
              <m:scr m:val="script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φ,h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+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H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φ,h,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</m:den>
              </m:f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,h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,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ε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ε</m:t>
                  </m:r>
                </m:e>
              </m:nary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        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</m:t>
          </m:r>
        </m:oMath>
      </m:oMathPara>
    </w:p>
    <w:p w14:paraId="3160C930" w14:textId="365A1613" w:rsidR="00E073E1" w:rsidRPr="00FC68DD" w:rsidRDefault="00E073E1" w:rsidP="00A767F0">
      <w:pPr>
        <w:tabs>
          <w:tab w:val="left" w:pos="-709"/>
        </w:tabs>
        <w:spacing w:after="0" w:line="36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FC25B5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62349D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.1)</w:t>
      </w:r>
    </w:p>
    <w:p w14:paraId="6913130C" w14:textId="5BC10C06" w:rsidR="00E073E1" w:rsidRPr="00FC68DD" w:rsidRDefault="00E073E1" w:rsidP="00A767F0">
      <w:pPr>
        <w:tabs>
          <w:tab w:val="left" w:pos="-709"/>
        </w:tabs>
        <w:spacing w:after="0" w:line="36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Выясним условия, при выполнении которых из существования приближений Галеркина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h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φ,ε</m:t>
            </m:r>
          </m:e>
        </m:d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любого порядка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hAnsi="Cambria Math" w:cs="Times New Roman"/>
            <w:sz w:val="28"/>
            <w:szCs w:val="28"/>
          </w:rPr>
          <m:t>≥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следует существование периодического решения системы интегро-дифференциальных уравнений (</w:t>
      </w:r>
      <w:r w:rsidR="00FC25B5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62349D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.1.)</w:t>
      </w:r>
    </w:p>
    <w:p w14:paraId="1BCEA0AF" w14:textId="36711771" w:rsidR="00E073E1" w:rsidRPr="00FC68DD" w:rsidRDefault="0034183B" w:rsidP="00A767F0">
      <w:pPr>
        <w:tabs>
          <w:tab w:val="left" w:pos="-709"/>
        </w:tabs>
        <w:spacing w:after="0" w:line="36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b/>
          <w:bCs/>
          <w:sz w:val="28"/>
          <w:szCs w:val="28"/>
        </w:rPr>
        <w:tab/>
      </w:r>
      <w:r w:rsidR="00E073E1" w:rsidRPr="00FC68DD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Теорема </w:t>
      </w:r>
      <w:r w:rsidR="00FC25B5">
        <w:rPr>
          <w:rFonts w:ascii="Times New Roman" w:eastAsiaTheme="minorEastAsia" w:hAnsi="Times New Roman" w:cs="Times New Roman"/>
          <w:b/>
          <w:bCs/>
          <w:sz w:val="28"/>
          <w:szCs w:val="28"/>
        </w:rPr>
        <w:t>4</w:t>
      </w:r>
      <w:r w:rsidR="00E073E1" w:rsidRPr="00FC68DD">
        <w:rPr>
          <w:rFonts w:ascii="Times New Roman" w:eastAsiaTheme="minorEastAsia" w:hAnsi="Times New Roman" w:cs="Times New Roman"/>
          <w:b/>
          <w:bCs/>
          <w:sz w:val="28"/>
          <w:szCs w:val="28"/>
        </w:rPr>
        <w:t>.</w:t>
      </w:r>
      <w:r w:rsidR="0062349D">
        <w:rPr>
          <w:rFonts w:ascii="Times New Roman" w:eastAsiaTheme="minorEastAsia" w:hAnsi="Times New Roman" w:cs="Times New Roman"/>
          <w:b/>
          <w:bCs/>
          <w:sz w:val="28"/>
          <w:szCs w:val="28"/>
        </w:rPr>
        <w:t>3</w:t>
      </w:r>
      <w:r w:rsidR="00E073E1" w:rsidRPr="00FC68DD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.1. </w:t>
      </w:r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>Пусть система интегро-дифференциальных уравнений (</w:t>
      </w:r>
      <w:r w:rsidR="00FC25B5"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62349D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>.1) такова, что выполняются условия</w:t>
      </w:r>
      <w:r w:rsidR="00AF7785" w:rsidRPr="00FC68DD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14:paraId="60F70D93" w14:textId="41875247" w:rsidR="00E073E1" w:rsidRPr="00FC68DD" w:rsidRDefault="00E073E1" w:rsidP="00A767F0">
      <w:pPr>
        <w:tabs>
          <w:tab w:val="left" w:pos="-709"/>
        </w:tabs>
        <w:spacing w:after="0" w:line="36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а) существуют приближения Галеркина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h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φ,ε</m:t>
            </m:r>
          </m:e>
        </m:d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всех порядков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hAnsi="Cambria Math" w:cs="Times New Roman"/>
            <w:sz w:val="28"/>
            <w:szCs w:val="28"/>
          </w:rPr>
          <m:t>≥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="00AF7785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принадлежащие области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D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14:paraId="00D09C7E" w14:textId="21305E80" w:rsidR="00E073E1" w:rsidRPr="00FC68DD" w:rsidRDefault="00E073E1" w:rsidP="00A767F0">
      <w:pPr>
        <w:tabs>
          <w:tab w:val="left" w:pos="-709"/>
        </w:tabs>
        <w:spacing w:after="0" w:line="36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б) Линейная система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  dφ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φ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h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имеет функцию Грина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φ,τ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2050DE" w:rsidRPr="00FC68DD">
        <w:rPr>
          <w:rFonts w:ascii="Times New Roman" w:eastAsiaTheme="minorEastAsia" w:hAnsi="Times New Roman" w:cs="Times New Roman"/>
          <w:sz w:val="28"/>
          <w:szCs w:val="28"/>
        </w:rPr>
        <w:t>обладаю</w:t>
      </w:r>
      <w:r w:rsidR="002050DE" w:rsidRPr="00E32A3A">
        <w:rPr>
          <w:rFonts w:ascii="Times New Roman" w:eastAsiaTheme="minorEastAsia" w:hAnsi="Times New Roman" w:cs="Times New Roman"/>
          <w:sz w:val="28"/>
          <w:szCs w:val="28"/>
        </w:rPr>
        <w:t>щую</w:t>
      </w:r>
      <w:r w:rsidR="002050DE" w:rsidRPr="00FC68DD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</w:t>
      </w:r>
      <w:r w:rsidR="002050DE" w:rsidRPr="00FC68DD">
        <w:rPr>
          <w:rFonts w:ascii="Times New Roman" w:eastAsiaTheme="minorEastAsia" w:hAnsi="Times New Roman" w:cs="Times New Roman"/>
          <w:sz w:val="28"/>
          <w:szCs w:val="28"/>
        </w:rPr>
        <w:t>свойством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50BFE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), </w:t>
      </w:r>
      <w:r w:rsidR="00350BFE">
        <w:rPr>
          <w:rFonts w:ascii="Times New Roman" w:eastAsiaTheme="minorEastAsia" w:hAnsi="Times New Roman" w:cs="Times New Roman"/>
          <w:sz w:val="28"/>
          <w:szCs w:val="28"/>
        </w:rPr>
        <w:t>б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) теоремы 3.</w:t>
      </w:r>
      <w:r w:rsidR="00350BFE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350BFE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5E104A50" w14:textId="77777777" w:rsidR="00E073E1" w:rsidRPr="00FC68DD" w:rsidRDefault="00E073E1" w:rsidP="00A767F0">
      <w:pPr>
        <w:tabs>
          <w:tab w:val="left" w:pos="-709"/>
        </w:tabs>
        <w:spacing w:after="0" w:line="36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в) 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χ=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λ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F</m:t>
                    </m:r>
                  </m:e>
                </m:d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H</m:t>
                    </m:r>
                  </m:e>
                </m:d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0</m:t>
                    </m:r>
                  </m:sub>
                </m:sSub>
              </m:e>
            </m:d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e>
                </m:d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&lt;1.</m:t>
        </m:r>
      </m:oMath>
    </w:p>
    <w:p w14:paraId="31FFD647" w14:textId="468D2886" w:rsidR="00FA32C3" w:rsidRPr="00FC68DD" w:rsidRDefault="00FA32C3" w:rsidP="00A767F0">
      <w:pPr>
        <w:tabs>
          <w:tab w:val="left" w:pos="-709"/>
        </w:tabs>
        <w:spacing w:after="0" w:line="36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ab/>
      </w:r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>Тогда система (</w:t>
      </w:r>
      <w:r w:rsidR="00FC25B5"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62349D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.1) имеет в окрестности приближения Галеркина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h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φ,ε</m:t>
            </m:r>
          </m:e>
        </m:d>
      </m:oMath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точное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2π</m:t>
        </m:r>
      </m:oMath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-периодическое решение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φ,ε</m:t>
            </m:r>
          </m:e>
        </m:d>
      </m:oMath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14:paraId="3ECC205C" w14:textId="77777777" w:rsidR="00E073E1" w:rsidRPr="00FC68DD" w:rsidRDefault="00E073E1" w:rsidP="00A767F0">
      <w:pPr>
        <w:tabs>
          <w:tab w:val="left" w:pos="-709"/>
        </w:tabs>
        <w:spacing w:after="0" w:line="360" w:lineRule="auto"/>
        <w:ind w:right="-1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Для разности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acc>
                  <m:ac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h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φ,ε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h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φ,ε</m:t>
                    </m:r>
                  </m:e>
                </m:d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справедлива оценка </w:t>
      </w:r>
    </w:p>
    <w:p w14:paraId="38023699" w14:textId="77777777" w:rsidR="00E073E1" w:rsidRPr="00FC68DD" w:rsidRDefault="006A3D0C" w:rsidP="00A767F0">
      <w:pPr>
        <w:tabs>
          <w:tab w:val="left" w:pos="-709"/>
        </w:tabs>
        <w:spacing w:after="0" w:line="36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φ,ε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h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φ,ε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Ch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m:rPr>
                              <m:scr m:val="script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F</m:t>
                          </m:r>
                        </m:e>
                      </m:d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H</m:t>
                          </m:r>
                        </m:e>
                      </m:d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χ</m:t>
                  </m:r>
                </m:e>
              </m: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σ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   0&lt;</m:t>
          </m:r>
          <m:r>
            <w:rPr>
              <w:rFonts w:ascii="Cambria Math" w:hAnsi="Cambria Math" w:cs="Times New Roman"/>
              <w:sz w:val="28"/>
              <w:szCs w:val="28"/>
            </w:rPr>
            <m:t>χ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&lt;1.</m:t>
          </m:r>
        </m:oMath>
      </m:oMathPara>
    </w:p>
    <w:p w14:paraId="47F568DE" w14:textId="128C5E78" w:rsidR="00E073E1" w:rsidRPr="00FC68DD" w:rsidRDefault="0034183B" w:rsidP="00A767F0">
      <w:pPr>
        <w:tabs>
          <w:tab w:val="left" w:pos="-709"/>
        </w:tabs>
        <w:spacing w:after="0" w:line="36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ab/>
      </w:r>
      <w:r w:rsidR="00E073E1" w:rsidRPr="00FC68DD">
        <w:rPr>
          <w:rFonts w:ascii="Times New Roman" w:eastAsiaTheme="minorEastAsia" w:hAnsi="Times New Roman" w:cs="Times New Roman"/>
          <w:b/>
          <w:sz w:val="28"/>
          <w:szCs w:val="28"/>
        </w:rPr>
        <w:t>Доказательство</w:t>
      </w:r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>. С учётом услови</w:t>
      </w:r>
      <w:r w:rsidR="00307259" w:rsidRPr="00FC68DD">
        <w:rPr>
          <w:rFonts w:ascii="Times New Roman" w:eastAsiaTheme="minorEastAsia" w:hAnsi="Times New Roman" w:cs="Times New Roman"/>
          <w:color w:val="FF0000"/>
          <w:sz w:val="28"/>
          <w:szCs w:val="28"/>
        </w:rPr>
        <w:t>я</w:t>
      </w:r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б) систему (</w:t>
      </w:r>
      <w:r w:rsidR="00FC25B5"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62349D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>.1) записываем в виде интегрального уравнения</w:t>
      </w:r>
      <w:r w:rsidR="001E7ACF">
        <w:rPr>
          <w:rFonts w:ascii="Times New Roman" w:eastAsiaTheme="minorEastAsia" w:hAnsi="Times New Roman" w:cs="Times New Roman"/>
          <w:sz w:val="28"/>
          <w:szCs w:val="28"/>
        </w:rPr>
        <w:t>:</w:t>
      </w:r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2CC4EBF5" w14:textId="45709F37" w:rsidR="00E073E1" w:rsidRPr="00813434" w:rsidRDefault="00E073E1" w:rsidP="00A767F0">
      <w:pPr>
        <w:tabs>
          <w:tab w:val="left" w:pos="8445"/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h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φ,ε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+∞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φ,τ</m:t>
                  </m:r>
                </m:e>
              </m:d>
              <m:d>
                <m:dPr>
                  <m:begChr m:val="["/>
                  <m:endChr m:val="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τ,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τ,ε</m:t>
                          </m:r>
                        </m:e>
                      </m:d>
                    </m:e>
                  </m:d>
                </m:e>
              </m:d>
            </m:e>
          </m:nary>
          <m:r>
            <w:rPr>
              <w:rFonts w:ascii="Cambria Math" w:hAnsi="Cambria Math" w:cs="Times New Roman"/>
              <w:sz w:val="28"/>
              <w:szCs w:val="28"/>
              <w:lang w:val="ky-KG"/>
            </w:rPr>
            <m:t xml:space="preserve">+                 </m:t>
          </m:r>
        </m:oMath>
      </m:oMathPara>
    </w:p>
    <w:p w14:paraId="5611F439" w14:textId="36CB499A" w:rsidR="00813434" w:rsidRPr="00813434" w:rsidRDefault="00813434" w:rsidP="00A767F0">
      <w:pPr>
        <w:tabs>
          <w:tab w:val="left" w:pos="8445"/>
          <w:tab w:val="left" w:pos="8647"/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ky-KG"/>
            </w:rPr>
            <m:t>+</m:t>
          </m:r>
          <m:d>
            <m:dPr>
              <m:begChr m:val="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H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τ,h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τ,ε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,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</m:den>
                  </m:f>
                  <m:nary>
                    <m:naryPr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τ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τ+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τ,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,h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ky-KG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τ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,ε</m:t>
                              </m:r>
                            </m:e>
                          </m:d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,ε</m:t>
                      </m:r>
                    </m:e>
                  </m:nary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 xml:space="preserve">dτ.                                        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4.3.2</m:t>
              </m:r>
            </m:e>
          </m:d>
        </m:oMath>
      </m:oMathPara>
    </w:p>
    <w:p w14:paraId="199CF1A5" w14:textId="2EEEDDB9" w:rsidR="00E073E1" w:rsidRPr="00FC68DD" w:rsidRDefault="00FA32C3" w:rsidP="00A767F0">
      <w:pPr>
        <w:tabs>
          <w:tab w:val="left" w:pos="-709"/>
          <w:tab w:val="left" w:pos="8789"/>
        </w:tabs>
        <w:spacing w:after="0" w:line="36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Решаем интегральное</w:t>
      </w:r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уравнение (</w:t>
      </w:r>
      <w:r w:rsidR="00FC25B5"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62349D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>.2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метод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ом</w:t>
      </w:r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последовательных приближений</w:t>
      </w:r>
      <w:r w:rsidR="001E7ACF">
        <w:rPr>
          <w:rFonts w:ascii="Times New Roman" w:eastAsiaTheme="minorEastAsia" w:hAnsi="Times New Roman" w:cs="Times New Roman"/>
          <w:sz w:val="28"/>
          <w:szCs w:val="28"/>
        </w:rPr>
        <w:t>:</w:t>
      </w:r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34EF000A" w14:textId="77777777" w:rsidR="00E073E1" w:rsidRPr="00FC68DD" w:rsidRDefault="006A3D0C" w:rsidP="00A767F0">
      <w:pPr>
        <w:tabs>
          <w:tab w:val="left" w:pos="-709"/>
          <w:tab w:val="left" w:pos="878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n+1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φ,ε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+∞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φ,τ</m:t>
                  </m:r>
                </m:e>
              </m:d>
              <m:d>
                <m:dPr>
                  <m:begChr m:val="["/>
                  <m:endChr m:val="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τ,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n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τ,ε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+</m:t>
                  </m:r>
                </m:e>
              </m:d>
            </m:e>
          </m:nary>
        </m:oMath>
      </m:oMathPara>
    </w:p>
    <w:p w14:paraId="4FE142D8" w14:textId="1868CB3E" w:rsidR="00E073E1" w:rsidRPr="00FC68DD" w:rsidRDefault="00E073E1" w:rsidP="00A767F0">
      <w:pPr>
        <w:tabs>
          <w:tab w:val="left" w:pos="-709"/>
          <w:tab w:val="left" w:pos="8647"/>
          <w:tab w:val="left" w:pos="8789"/>
        </w:tabs>
        <w:spacing w:after="0" w:line="360" w:lineRule="auto"/>
        <w:ind w:right="-2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ky-KG"/>
            </w:rPr>
            <m:t>+</m:t>
          </m:r>
          <m:d>
            <m:dPr>
              <m:begChr m:val="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H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τ,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τ,ε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,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</m:den>
                  </m:f>
                  <m:nary>
                    <m:naryPr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τ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τ+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τ,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h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n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ky-KG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τ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,ε</m:t>
                              </m:r>
                            </m:e>
                          </m:d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,ε</m:t>
                      </m:r>
                    </m:e>
                  </m:nary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dτ.                                  (4.3.3)</m:t>
          </m:r>
        </m:oMath>
      </m:oMathPara>
    </w:p>
    <w:p w14:paraId="0FCE2FB0" w14:textId="77777777" w:rsidR="00FA32C3" w:rsidRPr="00FC68DD" w:rsidRDefault="00E073E1" w:rsidP="00A767F0">
      <w:pPr>
        <w:tabs>
          <w:tab w:val="left" w:pos="-709"/>
          <w:tab w:val="left" w:pos="8647"/>
          <w:tab w:val="left" w:pos="8789"/>
        </w:tabs>
        <w:spacing w:after="0" w:line="36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n=0,1,2,…  </m:t>
        </m:r>
      </m:oMath>
      <w:r w:rsidR="00FA32C3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    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φ,ε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h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φ,ε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14:paraId="740836E5" w14:textId="35A4BAFD" w:rsidR="00E073E1" w:rsidRPr="00FC68DD" w:rsidRDefault="00FA32C3" w:rsidP="00A767F0">
      <w:pPr>
        <w:tabs>
          <w:tab w:val="left" w:pos="-709"/>
          <w:tab w:val="left" w:pos="8647"/>
          <w:tab w:val="left" w:pos="878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E073E1"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n=0</m:t>
        </m:r>
      </m:oMath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из (</w:t>
      </w:r>
      <w:r w:rsidR="00FC25B5"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62349D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>.3) получим</w:t>
      </w:r>
    </w:p>
    <w:p w14:paraId="7A2EE5BA" w14:textId="77777777" w:rsidR="00E073E1" w:rsidRPr="00FC68DD" w:rsidRDefault="006A3D0C" w:rsidP="00A767F0">
      <w:pPr>
        <w:tabs>
          <w:tab w:val="left" w:pos="-709"/>
          <w:tab w:val="left" w:pos="878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φ,ε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+∞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φ,τ</m:t>
                  </m:r>
                </m:e>
              </m:d>
              <m:d>
                <m:dPr>
                  <m:begChr m:val="["/>
                  <m:endChr m:val="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τ,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h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τ,ε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+</m:t>
                  </m:r>
                </m:e>
              </m:d>
            </m:e>
          </m:nary>
        </m:oMath>
      </m:oMathPara>
    </w:p>
    <w:p w14:paraId="742FF831" w14:textId="054EAE48" w:rsidR="00E073E1" w:rsidRPr="00FC68DD" w:rsidRDefault="00E073E1" w:rsidP="00A767F0">
      <w:pPr>
        <w:tabs>
          <w:tab w:val="left" w:pos="-709"/>
          <w:tab w:val="left" w:pos="8647"/>
          <w:tab w:val="left" w:pos="878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ky-KG"/>
            </w:rPr>
            <m:t>+</m:t>
          </m:r>
          <m:d>
            <m:dPr>
              <m:begChr m:val="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H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τ,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h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τ,ε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,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</m:den>
                  </m:f>
                  <m:nary>
                    <m:naryPr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τ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τ+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τ,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ky-KG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h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m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ky-KG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τ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,ε</m:t>
                              </m:r>
                            </m:e>
                          </m:d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,ε</m:t>
                      </m:r>
                    </m:e>
                  </m:nary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dτ.                               (4.3.4) </m:t>
          </m:r>
        </m:oMath>
      </m:oMathPara>
    </w:p>
    <w:p w14:paraId="6F517818" w14:textId="77777777" w:rsidR="00E073E1" w:rsidRPr="00FC68DD" w:rsidRDefault="00E073E1" w:rsidP="00A767F0">
      <w:pPr>
        <w:tabs>
          <w:tab w:val="left" w:pos="-709"/>
          <w:tab w:val="left" w:pos="8647"/>
          <w:tab w:val="left" w:pos="878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Так как </w:t>
      </w:r>
    </w:p>
    <w:p w14:paraId="23791A25" w14:textId="77777777" w:rsidR="00E073E1" w:rsidRPr="00FC68DD" w:rsidRDefault="006A3D0C" w:rsidP="00A767F0">
      <w:pPr>
        <w:tabs>
          <w:tab w:val="left" w:pos="-709"/>
          <w:tab w:val="left" w:pos="878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φ,ε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h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φ,ε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+∞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φ,τ</m:t>
                  </m:r>
                </m:e>
              </m:d>
              <m:d>
                <m:dPr>
                  <m:begChr m:val="["/>
                  <m:endChr m:val="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τ,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h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τ,ε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+</m:t>
                  </m:r>
                </m:e>
              </m:d>
            </m:e>
          </m:nary>
        </m:oMath>
      </m:oMathPara>
    </w:p>
    <w:p w14:paraId="77ECC6CB" w14:textId="77777777" w:rsidR="00E073E1" w:rsidRPr="00FC68DD" w:rsidRDefault="00E073E1" w:rsidP="00A767F0">
      <w:pPr>
        <w:tabs>
          <w:tab w:val="left" w:pos="-709"/>
          <w:tab w:val="left" w:pos="8647"/>
          <w:tab w:val="left" w:pos="878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ky-KG"/>
            </w:rPr>
            <m:t>+H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τ,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τ,ε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,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</m:den>
              </m:f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τ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τ+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τ,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h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m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,ε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,ε</m:t>
                  </m:r>
                </m:e>
              </m:nary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-(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C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h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</m:oMath>
      </m:oMathPara>
    </w:p>
    <w:p w14:paraId="51935347" w14:textId="77777777" w:rsidR="00E073E1" w:rsidRPr="00FC68DD" w:rsidRDefault="00E073E1" w:rsidP="00A767F0">
      <w:pPr>
        <w:tabs>
          <w:tab w:val="left" w:pos="-709"/>
          <w:tab w:val="left" w:pos="8647"/>
          <w:tab w:val="left" w:pos="878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τ,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h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m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-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b>
          </m:sSub>
          <m:r>
            <m:rPr>
              <m:scr m:val="script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τ,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h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m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+H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τ,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,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</m:den>
              </m:f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τ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τ+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τ,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h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m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,ε</m:t>
                  </m:r>
                </m:e>
              </m:nary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</m:oMath>
      </m:oMathPara>
    </w:p>
    <w:p w14:paraId="1BEEBC9D" w14:textId="0349F616" w:rsidR="00E073E1" w:rsidRPr="00FC68DD" w:rsidRDefault="00E073E1" w:rsidP="00A767F0">
      <w:pPr>
        <w:tabs>
          <w:tab w:val="left" w:pos="-709"/>
          <w:tab w:val="left" w:pos="8647"/>
          <w:tab w:val="left" w:pos="8789"/>
        </w:tabs>
        <w:spacing w:after="0" w:line="360" w:lineRule="auto"/>
        <w:ind w:right="-2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d>
            <m:dPr>
              <m:begChr m:val="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H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τ,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h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,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</m:den>
                  </m:f>
                  <m:nary>
                    <m:naryPr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τ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τ+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τ,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ky-KG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h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m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,ε</m:t>
                      </m:r>
                    </m:e>
                  </m:nary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dτ,                                                (4.3.5)</m:t>
          </m:r>
        </m:oMath>
      </m:oMathPara>
    </w:p>
    <w:p w14:paraId="30C68324" w14:textId="0A502C92" w:rsidR="00E073E1" w:rsidRPr="00FC68DD" w:rsidRDefault="00E073E1" w:rsidP="00A767F0">
      <w:pPr>
        <w:tabs>
          <w:tab w:val="left" w:pos="-709"/>
          <w:tab w:val="left" w:pos="8647"/>
          <w:tab w:val="left" w:pos="8732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то с учётом неравенства (</w:t>
      </w:r>
      <w:r w:rsidR="00FC25B5">
        <w:rPr>
          <w:rFonts w:ascii="Times New Roman" w:eastAsiaTheme="minorEastAsia" w:hAnsi="Times New Roman" w:cs="Times New Roman"/>
          <w:iCs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  <w:r w:rsidR="0062349D">
        <w:rPr>
          <w:rFonts w:ascii="Times New Roman" w:eastAsiaTheme="minorEastAsia" w:hAnsi="Times New Roman" w:cs="Times New Roman"/>
          <w:iCs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.8), для разности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φ,ε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φ,ε</m:t>
            </m:r>
          </m:e>
        </m:d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получим оценку</w:t>
      </w:r>
    </w:p>
    <w:p w14:paraId="4AA1C715" w14:textId="3924C673" w:rsidR="00E073E1" w:rsidRPr="00FC68DD" w:rsidRDefault="006A3D0C" w:rsidP="00A767F0">
      <w:pPr>
        <w:tabs>
          <w:tab w:val="left" w:pos="-709"/>
          <w:tab w:val="left" w:pos="8647"/>
          <w:tab w:val="left" w:pos="8732"/>
        </w:tabs>
        <w:spacing w:after="0" w:line="36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φ,ε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φ,ε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≤σ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e>
          </m:d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Ch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H</m:t>
                      </m:r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                             (4.3.6)</m:t>
          </m:r>
        </m:oMath>
      </m:oMathPara>
    </w:p>
    <w:p w14:paraId="3B5F43A6" w14:textId="77777777" w:rsidR="00E073E1" w:rsidRPr="00FC68DD" w:rsidRDefault="00E073E1" w:rsidP="00A767F0">
      <w:pPr>
        <w:tabs>
          <w:tab w:val="left" w:pos="-709"/>
          <w:tab w:val="left" w:pos="8732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Представим разности </w:t>
      </w:r>
      <m:oMath>
        <m:r>
          <m:rPr>
            <m:scr m:val="script"/>
          </m:rPr>
          <w:rPr>
            <w:rFonts w:ascii="Cambria Math" w:hAnsi="Cambria Math" w:cs="Times New Roman"/>
            <w:sz w:val="28"/>
            <w:szCs w:val="28"/>
            <w:lang w:val="ky-KG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φ,ε</m:t>
                </m:r>
              </m:e>
            </m:d>
          </m:e>
        </m:d>
        <m:r>
          <m:rPr>
            <m:scr m:val="script"/>
          </m:rPr>
          <w:rPr>
            <w:rFonts w:ascii="Cambria Math" w:hAnsi="Cambria Math" w:cs="Times New Roman"/>
            <w:sz w:val="28"/>
            <w:szCs w:val="28"/>
            <w:lang w:val="ky-KG"/>
          </w:rPr>
          <m:t>-F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φ,ε</m:t>
                </m:r>
              </m:e>
            </m:d>
          </m:e>
        </m:d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и разность</w:t>
      </w:r>
    </w:p>
    <w:p w14:paraId="50B31B09" w14:textId="77777777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H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φ,ε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</m:den>
              </m:f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,ε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nary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-</m:t>
          </m:r>
        </m:oMath>
      </m:oMathPara>
    </w:p>
    <w:p w14:paraId="0220F90C" w14:textId="77777777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-H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φ,ε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</m:den>
              </m:f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,ε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nary>
            </m:e>
          </m:d>
        </m:oMath>
      </m:oMathPara>
    </w:p>
    <w:p w14:paraId="45FEED7E" w14:textId="77777777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в виде </w:t>
      </w:r>
    </w:p>
    <w:p w14:paraId="5FE9D417" w14:textId="77777777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cr m:val="script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b>
              </m:sSub>
            </m:e>
          </m:d>
          <m:r>
            <m:rPr>
              <m:scr m:val="script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-F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∂</m:t>
                  </m:r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φ,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+θ(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-1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)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∂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h</m:t>
                  </m:r>
                </m:den>
              </m:f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-1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dθ,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</m:oMath>
      </m:oMathPara>
    </w:p>
    <w:p w14:paraId="287A549E" w14:textId="77777777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H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</m:den>
              </m:f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,ε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-H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n-1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</m:den>
              </m:f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n-1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,ε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=H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</m:den>
              </m:f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,ε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-</m:t>
          </m:r>
        </m:oMath>
      </m:oMathPara>
    </w:p>
    <w:p w14:paraId="780CF834" w14:textId="77777777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-H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n-1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</m:den>
              </m:f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,ε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+H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n-1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</m:den>
              </m:f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,ε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-H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n-1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</m:den>
              </m:f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n-1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,ε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</m:oMath>
      </m:oMathPara>
    </w:p>
    <w:p w14:paraId="249AD5AF" w14:textId="77777777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∂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H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φ,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+θ(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-1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,ε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)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∂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h</m:t>
                  </m:r>
                </m:den>
              </m:f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-1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dθ+</m:t>
              </m:r>
            </m:e>
          </m:nary>
        </m:oMath>
      </m:oMathPara>
    </w:p>
    <w:p w14:paraId="6304588A" w14:textId="77777777" w:rsidR="00E073E1" w:rsidRPr="00813434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r>
            <w:rPr>
              <w:rFonts w:ascii="Cambria Math" w:hAnsi="Cambria Math" w:cs="Times New Roman"/>
              <w:sz w:val="26"/>
              <w:szCs w:val="26"/>
              <w:lang w:val="ky-KG"/>
            </w:rPr>
            <m:t>+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ky-KG"/>
                </w:rPr>
              </m:ctrlPr>
            </m:naryPr>
            <m:sub>
              <m:r>
                <w:rPr>
                  <w:rFonts w:ascii="Cambria Math" w:hAnsi="Cambria Math" w:cs="Times New Roman"/>
                  <w:sz w:val="26"/>
                  <w:szCs w:val="26"/>
                  <w:lang w:val="ky-KG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6"/>
                  <w:szCs w:val="26"/>
                  <w:lang w:val="ky-KG"/>
                </w:rPr>
                <m:t>1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ky-KG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ky-KG"/>
                    </w:rPr>
                    <m:t>∂H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ky-KG"/>
                        </w:rPr>
                        <m:t>φ,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en-US"/>
                            </w:rPr>
                            <m:t>n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</w:rPr>
                            <m:t>-1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ky-KG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ky-KG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ky-KG"/>
                            </w:rPr>
                            <m:t>n-1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ky-KG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ky-KG"/>
                            </w:rPr>
                            <m:t>θ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ky-KG"/>
                            </w:rPr>
                            <m:t>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  <w:lang w:val="ky-KG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  <w:szCs w:val="26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  <w:lang w:val="ky-KG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  <w:lang w:val="ky-KG"/>
                                </w:rPr>
                                <m:t>n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ky-KG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  <w:szCs w:val="26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  <w:lang w:val="ky-KG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  <w:lang w:val="ky-KG"/>
                                </w:rPr>
                                <m:t>n-1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ky-KG"/>
                        </w:rPr>
                        <m:t>,ε</m:t>
                      </m:r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ky-KG"/>
                    </w:rPr>
                    <m:t>∂u</m:t>
                  </m:r>
                </m:den>
              </m:f>
            </m:e>
          </m:nary>
          <m:d>
            <m:dPr>
              <m:endChr m:val=""/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ky-KG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ky-KG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ky-KG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ky-KG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ky-KG"/>
                        </w:rPr>
                        <m:t>0</m:t>
                      </m:r>
                    </m:sub>
                  </m:sSub>
                </m:den>
              </m:f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ky-KG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ky-KG"/>
                    </w:rPr>
                    <m:t>φ</m:t>
                  </m:r>
                </m:sub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ky-KG"/>
                    </w:rPr>
                    <m:t>φ+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ky-KG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ky-KG"/>
                        </w:rPr>
                        <m:t>0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ky-KG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ky-KG"/>
                        </w:rPr>
                        <m:t>0</m:t>
                      </m:r>
                    </m:sub>
                  </m:sSub>
                </m:sup>
                <m:e>
                  <m:nary>
                    <m:naryPr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ky-KG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ky-KG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ky-KG"/>
                        </w:rPr>
                        <m:t>1</m:t>
                      </m:r>
                    </m:sup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  <w:lang w:val="ky-KG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ky-KG"/>
                            </w:rPr>
                            <m:t>∂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  <w:szCs w:val="26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  <w:lang w:val="ky-KG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  <w:szCs w:val="26"/>
                                  <w:lang w:val="ky-KG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  <w:lang w:val="ky-KG"/>
                                </w:rPr>
                                <m:t>φ,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6"/>
                                      <w:szCs w:val="26"/>
                                      <w:lang w:val="ky-KG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6"/>
                                      <w:szCs w:val="26"/>
                                      <w:lang w:val="ky-KG"/>
                                    </w:rPr>
                                    <m:t>φ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6"/>
                                      <w:szCs w:val="26"/>
                                      <w:lang w:val="ky-KG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  <w:lang w:val="ky-KG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6"/>
                                      <w:szCs w:val="26"/>
                                    </w:rPr>
                                    <m:t>h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6"/>
                                      <w:szCs w:val="26"/>
                                      <w:lang w:val="en-US"/>
                                    </w:rPr>
                                    <m:t>n</m:t>
                                  </m:r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6"/>
                                      <w:szCs w:val="26"/>
                                    </w:rPr>
                                    <m:t>-1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  <w:lang w:val="ky-KG"/>
                                </w:rPr>
                                <m:t>+θ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6"/>
                                      <w:szCs w:val="26"/>
                                      <w:lang w:val="ky-KG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6"/>
                                          <w:szCs w:val="2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6"/>
                                          <w:szCs w:val="26"/>
                                        </w:rPr>
                                        <m:t>h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6"/>
                                          <w:szCs w:val="26"/>
                                          <w:lang w:val="en-US"/>
                                        </w:rPr>
                                        <m:t>n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="Times New Roman"/>
                                      <w:sz w:val="26"/>
                                      <w:szCs w:val="26"/>
                                      <w:lang w:val="ky-KG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6"/>
                                          <w:szCs w:val="2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6"/>
                                          <w:szCs w:val="26"/>
                                        </w:rPr>
                                        <m:t>h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6"/>
                                          <w:szCs w:val="26"/>
                                          <w:lang w:val="en-US"/>
                                        </w:rPr>
                                        <m:t>n</m:t>
                                      </m:r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6"/>
                                          <w:szCs w:val="26"/>
                                        </w:rPr>
                                        <m:t>-1</m:t>
                                      </m:r>
                                    </m:sub>
                                  </m:sSub>
                                </m:e>
                              </m:d>
                            </m:e>
                          </m:d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ky-KG"/>
                            </w:rPr>
                            <m:t>∂h</m:t>
                          </m:r>
                        </m:den>
                      </m:f>
                    </m:e>
                  </m:nary>
                </m:e>
              </m:nary>
            </m:e>
          </m:d>
        </m:oMath>
      </m:oMathPara>
    </w:p>
    <w:p w14:paraId="38C5884A" w14:textId="77777777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ky-KG"/>
            </w:rPr>
            <m:t>×</m:t>
          </m:r>
          <m:d>
            <m:dPr>
              <m:beg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-1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dθ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d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θ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1</m:t>
              </m:r>
            </m:sub>
          </m:sSub>
        </m:oMath>
      </m:oMathPara>
    </w:p>
    <w:p w14:paraId="0D0A56C7" w14:textId="77777777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С учётом этих представлений</w:t>
      </w:r>
      <w:r w:rsidR="00463644" w:rsidRPr="00FC68DD">
        <w:rPr>
          <w:rFonts w:ascii="Times New Roman" w:eastAsiaTheme="minorEastAsia" w:hAnsi="Times New Roman" w:cs="Times New Roman"/>
          <w:iCs/>
          <w:sz w:val="28"/>
          <w:szCs w:val="28"/>
        </w:rPr>
        <w:t>,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для разности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φ,ε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φ,ε</m:t>
            </m:r>
          </m:e>
        </m:d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получим оценку</w:t>
      </w:r>
    </w:p>
    <w:p w14:paraId="60AFC63D" w14:textId="77777777" w:rsidR="00E073E1" w:rsidRPr="00FC68DD" w:rsidRDefault="006A3D0C" w:rsidP="00A767F0">
      <w:pPr>
        <w:tabs>
          <w:tab w:val="left" w:pos="-709"/>
          <w:tab w:val="left" w:pos="878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φ,ε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φ,ε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</m:oMath>
      </m:oMathPara>
    </w:p>
    <w:p w14:paraId="525509F8" w14:textId="77777777" w:rsidR="00E073E1" w:rsidRPr="00FC68DD" w:rsidRDefault="00E073E1" w:rsidP="00A767F0">
      <w:pPr>
        <w:tabs>
          <w:tab w:val="left" w:pos="-709"/>
          <w:tab w:val="left" w:pos="878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+∞</m:t>
              </m:r>
            </m:sup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G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φ,τ</m:t>
                      </m:r>
                    </m:e>
                  </m:d>
                </m:e>
              </m:d>
              <m:d>
                <m:dPr>
                  <m:begChr m:val="["/>
                  <m:endChr m:val="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m:rPr>
                              <m:scr m:val="script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F</m:t>
                          </m:r>
                        </m:e>
                      </m:d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+</m:t>
                  </m:r>
                </m:e>
              </m:d>
            </m:e>
          </m:nary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H</m:t>
                  </m:r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ky-KG"/>
            </w:rPr>
            <m:t>(1+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ky-KG"/>
            </w:rPr>
            <m:t>)]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φ,ε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n-1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φ,ε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dτ≤</m:t>
          </m:r>
        </m:oMath>
      </m:oMathPara>
    </w:p>
    <w:p w14:paraId="236C59F2" w14:textId="77777777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H</m:t>
                      </m:r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</m:e>
              </m:d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φ,ε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n-1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φ,ε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14:paraId="0EC34D24" w14:textId="77777777" w:rsidR="00E073E1" w:rsidRPr="00FC68DD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Отсюда с учётом условии в) теоремы 3.4.1 получим оценку</w:t>
      </w:r>
    </w:p>
    <w:p w14:paraId="757328B4" w14:textId="77777777" w:rsidR="00E073E1" w:rsidRPr="00FC68DD" w:rsidRDefault="006A3D0C" w:rsidP="00A767F0">
      <w:pPr>
        <w:tabs>
          <w:tab w:val="left" w:pos="-709"/>
          <w:tab w:val="left" w:pos="878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φ,ε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φ,ε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r>
            <w:rPr>
              <w:rFonts w:ascii="Cambria Math" w:hAnsi="Cambria Math" w:cs="Times New Roman"/>
              <w:sz w:val="28"/>
              <w:szCs w:val="28"/>
            </w:rPr>
            <m:t>χ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φ,ε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n-1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φ,ε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</m:oMath>
      </m:oMathPara>
    </w:p>
    <w:p w14:paraId="5DED7E4B" w14:textId="77777777" w:rsidR="00E073E1" w:rsidRPr="00FC68DD" w:rsidRDefault="00E073E1" w:rsidP="00A767F0">
      <w:pPr>
        <w:tabs>
          <w:tab w:val="left" w:pos="-709"/>
          <w:tab w:val="left" w:pos="878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χ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n-1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φ,ε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n-2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φ,ε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≤…≤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χ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</m:sSup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φ,ε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φ,ε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</m:oMath>
      </m:oMathPara>
    </w:p>
    <w:p w14:paraId="7B12FBA7" w14:textId="28EA6555" w:rsidR="00E073E1" w:rsidRPr="00FC68DD" w:rsidRDefault="00E073E1" w:rsidP="00A767F0">
      <w:pPr>
        <w:tabs>
          <w:tab w:val="left" w:pos="-709"/>
          <w:tab w:val="left" w:pos="8789"/>
          <w:tab w:val="left" w:pos="9356"/>
        </w:tabs>
        <w:spacing w:after="0" w:line="360" w:lineRule="auto"/>
        <w:ind w:right="-2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      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χ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</m:sSup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φ,ε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h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φ,ε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.                                                                                 (4.3.7)</m:t>
          </m:r>
        </m:oMath>
      </m:oMathPara>
    </w:p>
    <w:p w14:paraId="224D31E7" w14:textId="53CE7F51" w:rsidR="00E073E1" w:rsidRPr="00FC68DD" w:rsidRDefault="00E073E1" w:rsidP="00A767F0">
      <w:pPr>
        <w:tabs>
          <w:tab w:val="left" w:pos="-709"/>
          <w:tab w:val="left" w:pos="8789"/>
        </w:tabs>
        <w:spacing w:after="0" w:line="360" w:lineRule="auto"/>
        <w:ind w:right="-2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На основании неравенства (</w:t>
      </w:r>
      <w:r w:rsidR="008D085B">
        <w:rPr>
          <w:rFonts w:ascii="Times New Roman" w:eastAsiaTheme="minorEastAsia" w:hAnsi="Times New Roman" w:cs="Times New Roman"/>
          <w:iCs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  <w:r w:rsidR="0062349D">
        <w:rPr>
          <w:rFonts w:ascii="Times New Roman" w:eastAsiaTheme="minorEastAsia" w:hAnsi="Times New Roman" w:cs="Times New Roman"/>
          <w:iCs/>
          <w:sz w:val="28"/>
          <w:szCs w:val="28"/>
        </w:rPr>
        <w:t>3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.6) из (</w:t>
      </w:r>
      <w:r w:rsidR="008D085B">
        <w:rPr>
          <w:rFonts w:ascii="Times New Roman" w:eastAsiaTheme="minorEastAsia" w:hAnsi="Times New Roman" w:cs="Times New Roman"/>
          <w:iCs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  <w:r w:rsidR="0062349D">
        <w:rPr>
          <w:rFonts w:ascii="Times New Roman" w:eastAsiaTheme="minorEastAsia" w:hAnsi="Times New Roman" w:cs="Times New Roman"/>
          <w:iCs/>
          <w:sz w:val="28"/>
          <w:szCs w:val="28"/>
        </w:rPr>
        <w:t>3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.7) получим</w:t>
      </w:r>
    </w:p>
    <w:p w14:paraId="068024B1" w14:textId="77777777" w:rsidR="00F02675" w:rsidRPr="00FC68DD" w:rsidRDefault="006A3D0C" w:rsidP="00A767F0">
      <w:pPr>
        <w:tabs>
          <w:tab w:val="left" w:pos="-709"/>
          <w:tab w:val="left" w:pos="878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φ,ε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φ,ε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χ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σ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e>
          </m:d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Ch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m:rPr>
                              <m:scr m:val="script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F</m:t>
                          </m:r>
                        </m:e>
                      </m:d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H</m:t>
                          </m:r>
                        </m:e>
                      </m:d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.           </m:t>
          </m:r>
        </m:oMath>
      </m:oMathPara>
    </w:p>
    <w:p w14:paraId="7D0C4F7F" w14:textId="77777777" w:rsidR="00E073E1" w:rsidRPr="00FC68DD" w:rsidRDefault="00E073E1" w:rsidP="00A767F0">
      <w:pPr>
        <w:tabs>
          <w:tab w:val="left" w:pos="-709"/>
          <w:tab w:val="left" w:pos="878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Так как </w:t>
      </w:r>
    </w:p>
    <w:p w14:paraId="5C52B9FD" w14:textId="77777777" w:rsidR="00E073E1" w:rsidRPr="00FC68DD" w:rsidRDefault="006A3D0C" w:rsidP="00A767F0">
      <w:pPr>
        <w:tabs>
          <w:tab w:val="left" w:pos="-709"/>
          <w:tab w:val="left" w:pos="878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b>
                  </m:sSub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n+k-1</m:t>
                      </m:r>
                    </m:sub>
                  </m:sSub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+k-1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n+k-2</m:t>
                      </m:r>
                    </m:sub>
                  </m:sSub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+…+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</m:oMath>
      </m:oMathPara>
    </w:p>
    <w:p w14:paraId="6CB60CAD" w14:textId="6A26D752" w:rsidR="00E073E1" w:rsidRPr="00FC68DD" w:rsidRDefault="00E073E1" w:rsidP="00A767F0">
      <w:pPr>
        <w:tabs>
          <w:tab w:val="left" w:pos="-709"/>
          <w:tab w:val="left" w:pos="8789"/>
        </w:tabs>
        <w:spacing w:after="0" w:line="360" w:lineRule="auto"/>
        <w:ind w:right="142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χ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n+k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χ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n+k-1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+…+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χ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</m:sSup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</m:oMath>
      </m:oMathPara>
    </w:p>
    <w:p w14:paraId="6F1F496A" w14:textId="52D393A3" w:rsidR="002050DE" w:rsidRPr="00FC68DD" w:rsidRDefault="002050DE" w:rsidP="00A767F0">
      <w:pPr>
        <w:tabs>
          <w:tab w:val="left" w:pos="-709"/>
          <w:tab w:val="left" w:pos="8789"/>
        </w:tabs>
        <w:spacing w:after="0" w:line="360" w:lineRule="auto"/>
        <w:ind w:right="142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χ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1+χ+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χ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+…+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χ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+…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χ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1-χ</m:t>
              </m:r>
            </m:den>
          </m:f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(4.3.8)</m:t>
          </m:r>
        </m:oMath>
      </m:oMathPara>
    </w:p>
    <w:p w14:paraId="6C4AF77B" w14:textId="77777777" w:rsidR="006346B1" w:rsidRPr="006346B1" w:rsidRDefault="006346B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46B1">
        <w:rPr>
          <w:rFonts w:ascii="Times New Roman" w:eastAsia="Times New Roman" w:hAnsi="Times New Roman" w:cs="Times New Roman"/>
          <w:sz w:val="28"/>
          <w:szCs w:val="28"/>
        </w:rPr>
        <w:t>Таким образом</w:t>
      </w:r>
      <w:r w:rsidR="00D44455" w:rsidRPr="006346B1">
        <w:rPr>
          <w:rFonts w:ascii="Times New Roman" w:eastAsiaTheme="minorEastAsia" w:hAnsi="Times New Roman" w:cs="Times New Roman"/>
          <w:color w:val="FF0000"/>
          <w:sz w:val="28"/>
          <w:szCs w:val="28"/>
        </w:rPr>
        <w:t>, п</w:t>
      </w:r>
      <w:r w:rsidR="00E073E1" w:rsidRPr="006346B1">
        <w:rPr>
          <w:rFonts w:ascii="Times New Roman" w:eastAsiaTheme="minorEastAsia" w:hAnsi="Times New Roman" w:cs="Times New Roman"/>
          <w:sz w:val="28"/>
          <w:szCs w:val="28"/>
        </w:rPr>
        <w:t xml:space="preserve">ри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eastAsiaTheme="minorEastAsia" w:hAnsi="Cambria Math" w:cs="Times New Roman"/>
            <w:sz w:val="28"/>
            <w:szCs w:val="28"/>
          </w:rPr>
          <m:t>→∞</m:t>
        </m:r>
      </m:oMath>
      <w:r w:rsidR="00E073E1" w:rsidRPr="006346B1">
        <w:rPr>
          <w:rFonts w:ascii="Times New Roman" w:eastAsiaTheme="minorEastAsia" w:hAnsi="Times New Roman" w:cs="Times New Roman"/>
          <w:sz w:val="28"/>
          <w:szCs w:val="28"/>
        </w:rPr>
        <w:t>, из (</w:t>
      </w:r>
      <w:r w:rsidR="00BF1299" w:rsidRPr="006346B1"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E073E1" w:rsidRPr="006346B1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62349D" w:rsidRPr="006346B1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E073E1" w:rsidRPr="006346B1">
        <w:rPr>
          <w:rFonts w:ascii="Times New Roman" w:eastAsiaTheme="minorEastAsia" w:hAnsi="Times New Roman" w:cs="Times New Roman"/>
          <w:sz w:val="28"/>
          <w:szCs w:val="28"/>
        </w:rPr>
        <w:t>.9) получ</w:t>
      </w:r>
      <w:r w:rsidRPr="006346B1">
        <w:rPr>
          <w:rFonts w:ascii="Times New Roman" w:eastAsiaTheme="minorEastAsia" w:hAnsi="Times New Roman" w:cs="Times New Roman"/>
          <w:sz w:val="28"/>
          <w:szCs w:val="28"/>
        </w:rPr>
        <w:t>аем</w:t>
      </w:r>
      <w:r w:rsidR="00E073E1" w:rsidRPr="006346B1">
        <w:rPr>
          <w:rFonts w:ascii="Times New Roman" w:eastAsiaTheme="minorEastAsia" w:hAnsi="Times New Roman" w:cs="Times New Roman"/>
          <w:sz w:val="28"/>
          <w:szCs w:val="28"/>
        </w:rPr>
        <w:t xml:space="preserve"> сходимость последовательности</w:t>
      </w:r>
    </w:p>
    <w:p w14:paraId="139C6D4A" w14:textId="7387E000" w:rsidR="00E073E1" w:rsidRPr="006346B1" w:rsidRDefault="006A3D0C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φ,ε</m:t>
                </m:r>
              </m:e>
            </m:d>
          </m:e>
        </m:d>
      </m:oMath>
      <w:r w:rsidR="00E073E1" w:rsidRPr="006346B1">
        <w:rPr>
          <w:rFonts w:ascii="Times New Roman" w:eastAsiaTheme="minorEastAsia" w:hAnsi="Times New Roman" w:cs="Times New Roman"/>
          <w:sz w:val="28"/>
          <w:szCs w:val="28"/>
        </w:rPr>
        <w:t xml:space="preserve"> к точному решению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φ,ε</m:t>
            </m:r>
          </m:e>
        </m:d>
      </m:oMath>
      <w:r w:rsidR="00E073E1" w:rsidRPr="006346B1">
        <w:rPr>
          <w:rFonts w:ascii="Times New Roman" w:eastAsiaTheme="minorEastAsia" w:hAnsi="Times New Roman" w:cs="Times New Roman"/>
          <w:sz w:val="28"/>
          <w:szCs w:val="28"/>
        </w:rPr>
        <w:t xml:space="preserve"> интегрального уравнения (</w:t>
      </w:r>
      <w:r w:rsidR="00BF1299" w:rsidRPr="006346B1"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E073E1" w:rsidRPr="006346B1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7A519A" w:rsidRPr="006346B1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E073E1" w:rsidRPr="006346B1">
        <w:rPr>
          <w:rFonts w:ascii="Times New Roman" w:eastAsiaTheme="minorEastAsia" w:hAnsi="Times New Roman" w:cs="Times New Roman"/>
          <w:sz w:val="28"/>
          <w:szCs w:val="28"/>
        </w:rPr>
        <w:t>.2). Из (</w:t>
      </w:r>
      <w:r w:rsidR="00BF1299" w:rsidRPr="006346B1"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E073E1" w:rsidRPr="006346B1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7A519A" w:rsidRPr="006346B1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E073E1" w:rsidRPr="006346B1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F02675" w:rsidRPr="006346B1">
        <w:rPr>
          <w:rFonts w:ascii="Times New Roman" w:eastAsiaTheme="minorEastAsia" w:hAnsi="Times New Roman" w:cs="Times New Roman"/>
          <w:sz w:val="28"/>
          <w:szCs w:val="28"/>
        </w:rPr>
        <w:t>8</w:t>
      </w:r>
      <w:r w:rsidR="00E073E1" w:rsidRPr="006346B1">
        <w:rPr>
          <w:rFonts w:ascii="Times New Roman" w:eastAsiaTheme="minorEastAsia" w:hAnsi="Times New Roman" w:cs="Times New Roman"/>
          <w:sz w:val="28"/>
          <w:szCs w:val="28"/>
        </w:rPr>
        <w:t>) при</w:t>
      </w:r>
      <w:r w:rsidR="006346B1" w:rsidRPr="006346B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eastAsiaTheme="minorEastAsia" w:hAnsi="Cambria Math" w:cs="Times New Roman"/>
            <w:sz w:val="28"/>
            <w:szCs w:val="28"/>
          </w:rPr>
          <m:t>→∞</m:t>
        </m:r>
      </m:oMath>
      <w:r w:rsidR="00E073E1" w:rsidRPr="006346B1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E073E1" w:rsidRPr="006346B1">
        <w:rPr>
          <w:rFonts w:ascii="Times New Roman" w:eastAsiaTheme="minorEastAsia" w:hAnsi="Times New Roman" w:cs="Times New Roman"/>
          <w:iCs/>
          <w:sz w:val="28"/>
          <w:szCs w:val="28"/>
        </w:rPr>
        <w:t>получ</w:t>
      </w:r>
      <w:r w:rsidR="006346B1" w:rsidRPr="006346B1">
        <w:rPr>
          <w:rFonts w:ascii="Times New Roman" w:eastAsiaTheme="minorEastAsia" w:hAnsi="Times New Roman" w:cs="Times New Roman"/>
          <w:iCs/>
          <w:sz w:val="28"/>
          <w:szCs w:val="28"/>
        </w:rPr>
        <w:t>ае</w:t>
      </w:r>
      <w:r w:rsidR="00E073E1" w:rsidRPr="006346B1">
        <w:rPr>
          <w:rFonts w:ascii="Times New Roman" w:eastAsiaTheme="minorEastAsia" w:hAnsi="Times New Roman" w:cs="Times New Roman"/>
          <w:iCs/>
          <w:sz w:val="28"/>
          <w:szCs w:val="28"/>
        </w:rPr>
        <w:t>м оценку</w:t>
      </w:r>
      <w:r w:rsidR="006346B1" w:rsidRPr="006346B1">
        <w:rPr>
          <w:rFonts w:ascii="Times New Roman" w:eastAsiaTheme="minorEastAsia" w:hAnsi="Times New Roman" w:cs="Times New Roman"/>
          <w:iCs/>
          <w:sz w:val="28"/>
          <w:szCs w:val="28"/>
        </w:rPr>
        <w:t>:</w:t>
      </w:r>
    </w:p>
    <w:p w14:paraId="73196BBF" w14:textId="68F6ED13" w:rsidR="00E073E1" w:rsidRPr="00FC68DD" w:rsidRDefault="006346B1" w:rsidP="00A767F0">
      <w:pPr>
        <w:tabs>
          <w:tab w:val="left" w:pos="-709"/>
          <w:tab w:val="left" w:pos="8789"/>
        </w:tabs>
        <w:spacing w:after="0" w:line="36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φ,ε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φ,ε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χ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σ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(1-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χ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)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Ch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H</m:t>
                      </m:r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          (4.3.9)</m:t>
          </m:r>
        </m:oMath>
      </m:oMathPara>
    </w:p>
    <w:p w14:paraId="3147839C" w14:textId="77777777" w:rsidR="00F02675" w:rsidRPr="00FC68DD" w:rsidRDefault="00E073E1" w:rsidP="00A767F0">
      <w:pPr>
        <w:tabs>
          <w:tab w:val="left" w:pos="-709"/>
          <w:tab w:val="left" w:pos="878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для всех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n=0,1,2, …</m:t>
        </m:r>
      </m:oMath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</w:p>
    <w:p w14:paraId="1F90D004" w14:textId="34908829" w:rsidR="00E073E1" w:rsidRPr="00FC68DD" w:rsidRDefault="00E073E1" w:rsidP="00A767F0">
      <w:pPr>
        <w:tabs>
          <w:tab w:val="left" w:pos="-709"/>
          <w:tab w:val="left" w:pos="878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n=0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из (</w:t>
      </w:r>
      <w:r w:rsidR="00BF1299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7A519A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.10) получим </w:t>
      </w:r>
      <w:r w:rsidR="00F02675" w:rsidRPr="00FC68DD">
        <w:rPr>
          <w:rFonts w:ascii="Times New Roman" w:eastAsiaTheme="minorEastAsia" w:hAnsi="Times New Roman" w:cs="Times New Roman"/>
          <w:sz w:val="28"/>
          <w:szCs w:val="28"/>
        </w:rPr>
        <w:t>оценку</w:t>
      </w:r>
    </w:p>
    <w:p w14:paraId="1188E2DA" w14:textId="77777777" w:rsidR="00F02675" w:rsidRPr="00FC68DD" w:rsidRDefault="006A3D0C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h</m:t>
                  </m:r>
                </m:e>
              </m:acc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φ,ε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φ,ε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Ch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m:rPr>
                              <m:scr m:val="script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F</m:t>
                          </m:r>
                        </m:e>
                      </m:d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H</m:t>
                          </m:r>
                        </m:e>
                      </m:d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χ</m:t>
                  </m:r>
                </m:e>
              </m: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σ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14:paraId="4B737DEA" w14:textId="64D45B07" w:rsidR="00E073E1" w:rsidRDefault="00E073E1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Теорема доказана.</w:t>
      </w:r>
    </w:p>
    <w:p w14:paraId="41B51574" w14:textId="5B04CAEC" w:rsidR="00A1349F" w:rsidRDefault="00A1349F" w:rsidP="00A767F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</w:p>
    <w:p w14:paraId="763AC6F2" w14:textId="77777777" w:rsidR="00E32A3A" w:rsidRDefault="00E32A3A" w:rsidP="00A767F0">
      <w:pPr>
        <w:shd w:val="clear" w:color="auto" w:fill="FFFFFF" w:themeFill="background1"/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iCs/>
          <w:sz w:val="30"/>
          <w:szCs w:val="30"/>
        </w:rPr>
      </w:pPr>
      <w:bookmarkStart w:id="57" w:name="_Hlk183791921"/>
      <w:bookmarkStart w:id="58" w:name="_Hlk154342507"/>
    </w:p>
    <w:p w14:paraId="3E7C5968" w14:textId="77777777" w:rsidR="00E32A3A" w:rsidRDefault="00E32A3A" w:rsidP="00A767F0">
      <w:pPr>
        <w:shd w:val="clear" w:color="auto" w:fill="FFFFFF" w:themeFill="background1"/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iCs/>
          <w:sz w:val="30"/>
          <w:szCs w:val="30"/>
        </w:rPr>
      </w:pPr>
    </w:p>
    <w:p w14:paraId="71697802" w14:textId="77777777" w:rsidR="00E32A3A" w:rsidRDefault="00E32A3A" w:rsidP="00A767F0">
      <w:pPr>
        <w:shd w:val="clear" w:color="auto" w:fill="FFFFFF" w:themeFill="background1"/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iCs/>
          <w:sz w:val="30"/>
          <w:szCs w:val="30"/>
        </w:rPr>
      </w:pPr>
    </w:p>
    <w:p w14:paraId="5897BCEF" w14:textId="77777777" w:rsidR="00E32A3A" w:rsidRDefault="00E32A3A" w:rsidP="00A767F0">
      <w:pPr>
        <w:shd w:val="clear" w:color="auto" w:fill="FFFFFF" w:themeFill="background1"/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iCs/>
          <w:sz w:val="30"/>
          <w:szCs w:val="30"/>
        </w:rPr>
      </w:pPr>
    </w:p>
    <w:p w14:paraId="1196800C" w14:textId="77777777" w:rsidR="00E32A3A" w:rsidRDefault="00E32A3A" w:rsidP="00A767F0">
      <w:pPr>
        <w:shd w:val="clear" w:color="auto" w:fill="FFFFFF" w:themeFill="background1"/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iCs/>
          <w:sz w:val="30"/>
          <w:szCs w:val="30"/>
        </w:rPr>
      </w:pPr>
    </w:p>
    <w:p w14:paraId="057C1DCF" w14:textId="77777777" w:rsidR="00E32A3A" w:rsidRDefault="00E32A3A" w:rsidP="00A767F0">
      <w:pPr>
        <w:shd w:val="clear" w:color="auto" w:fill="FFFFFF" w:themeFill="background1"/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iCs/>
          <w:sz w:val="30"/>
          <w:szCs w:val="30"/>
        </w:rPr>
      </w:pPr>
    </w:p>
    <w:p w14:paraId="0BAFCA74" w14:textId="77777777" w:rsidR="00E32A3A" w:rsidRDefault="00E32A3A" w:rsidP="00A767F0">
      <w:pPr>
        <w:shd w:val="clear" w:color="auto" w:fill="FFFFFF" w:themeFill="background1"/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iCs/>
          <w:sz w:val="30"/>
          <w:szCs w:val="30"/>
        </w:rPr>
      </w:pPr>
    </w:p>
    <w:p w14:paraId="6ED60EB3" w14:textId="163E06BF" w:rsidR="00E073E1" w:rsidRPr="00E32A3A" w:rsidRDefault="00E32A3A" w:rsidP="00A767F0">
      <w:pPr>
        <w:shd w:val="clear" w:color="auto" w:fill="FFFFFF" w:themeFill="background1"/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iCs/>
          <w:sz w:val="30"/>
          <w:szCs w:val="30"/>
        </w:rPr>
      </w:pPr>
      <w:r>
        <w:rPr>
          <w:rFonts w:ascii="Times New Roman" w:eastAsiaTheme="minorEastAsia" w:hAnsi="Times New Roman" w:cs="Times New Roman"/>
          <w:b/>
          <w:bCs/>
          <w:iCs/>
          <w:sz w:val="30"/>
          <w:szCs w:val="30"/>
        </w:rPr>
        <w:tab/>
      </w:r>
      <w:r w:rsidR="00E073E1" w:rsidRPr="00E32A3A">
        <w:rPr>
          <w:rFonts w:ascii="Times New Roman" w:eastAsiaTheme="minorEastAsia" w:hAnsi="Times New Roman" w:cs="Times New Roman"/>
          <w:b/>
          <w:bCs/>
          <w:iCs/>
          <w:sz w:val="30"/>
          <w:szCs w:val="30"/>
        </w:rPr>
        <w:t>4.</w:t>
      </w:r>
      <w:r w:rsidR="002E121D" w:rsidRPr="00E32A3A">
        <w:rPr>
          <w:rFonts w:ascii="Times New Roman" w:eastAsiaTheme="minorEastAsia" w:hAnsi="Times New Roman" w:cs="Times New Roman"/>
          <w:b/>
          <w:bCs/>
          <w:iCs/>
          <w:sz w:val="30"/>
          <w:szCs w:val="30"/>
          <w:lang w:val="ky-KG"/>
        </w:rPr>
        <w:t>4</w:t>
      </w:r>
      <w:r w:rsidR="00E073E1" w:rsidRPr="00E32A3A">
        <w:rPr>
          <w:rFonts w:ascii="Times New Roman" w:eastAsiaTheme="minorEastAsia" w:hAnsi="Times New Roman" w:cs="Times New Roman"/>
          <w:b/>
          <w:bCs/>
          <w:iCs/>
          <w:sz w:val="30"/>
          <w:szCs w:val="30"/>
        </w:rPr>
        <w:t xml:space="preserve">. </w:t>
      </w:r>
      <w:bookmarkStart w:id="59" w:name="_Hlk184661125"/>
      <w:r w:rsidR="00BF1299" w:rsidRPr="00E32A3A">
        <w:rPr>
          <w:rFonts w:ascii="Times New Roman" w:eastAsiaTheme="minorEastAsia" w:hAnsi="Times New Roman" w:cs="Times New Roman"/>
          <w:b/>
          <w:bCs/>
          <w:iCs/>
          <w:sz w:val="30"/>
          <w:szCs w:val="30"/>
        </w:rPr>
        <w:t>Построение периодических решений системы интегро-дифференциальных уравнений Ван-дер-Поля, дифференциальных уравнений Дюффинга первого порядка и дифференциальных уравнений Ван-дер-Поля второго порядка. Метод гармонического баланса</w:t>
      </w:r>
      <w:r w:rsidR="00526949" w:rsidRPr="00E32A3A">
        <w:rPr>
          <w:rFonts w:ascii="Times New Roman" w:eastAsiaTheme="minorEastAsia" w:hAnsi="Times New Roman" w:cs="Times New Roman"/>
          <w:b/>
          <w:bCs/>
          <w:iCs/>
          <w:sz w:val="30"/>
          <w:szCs w:val="30"/>
        </w:rPr>
        <w:t xml:space="preserve"> </w:t>
      </w:r>
      <w:bookmarkEnd w:id="59"/>
    </w:p>
    <w:bookmarkEnd w:id="57"/>
    <w:p w14:paraId="2D083B8F" w14:textId="77777777" w:rsidR="00BF1299" w:rsidRPr="00526949" w:rsidRDefault="00BF1299" w:rsidP="00A767F0">
      <w:pPr>
        <w:shd w:val="clear" w:color="auto" w:fill="FFFFFF" w:themeFill="background1"/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val="ky-KG"/>
        </w:rPr>
      </w:pPr>
    </w:p>
    <w:bookmarkEnd w:id="58"/>
    <w:p w14:paraId="618B76A9" w14:textId="77777777" w:rsidR="00E073E1" w:rsidRPr="00FC68DD" w:rsidRDefault="00E073E1" w:rsidP="00A767F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68DD">
        <w:rPr>
          <w:rFonts w:ascii="Times New Roman" w:hAnsi="Times New Roman" w:cs="Times New Roman"/>
          <w:sz w:val="28"/>
          <w:szCs w:val="28"/>
        </w:rPr>
        <w:t>Рассмотрим систему уравнений Ван-дер-Поля вида:</w:t>
      </w:r>
    </w:p>
    <w:p w14:paraId="3E54180C" w14:textId="338978C6" w:rsidR="00E073E1" w:rsidRPr="00FC68DD" w:rsidRDefault="00E073E1" w:rsidP="00A767F0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dx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dt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=y,                                                            </m:t>
                </m:r>
              </m: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dt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=-x-λ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y+λ</m:t>
                </m:r>
                <m:nary>
                  <m:naryPr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t+τ</m:t>
                    </m:r>
                  </m:sup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s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ds.</m:t>
                    </m:r>
                  </m:e>
                </m:nary>
              </m:e>
            </m:eqArr>
          </m:e>
        </m:d>
      </m:oMath>
      <w:r w:rsidRPr="00FC68DD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</w:t>
      </w:r>
      <w:r w:rsidR="007D5E9F" w:rsidRPr="00FC68DD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(4.</w:t>
      </w:r>
      <w:r w:rsidR="007A519A">
        <w:rPr>
          <w:rFonts w:ascii="Times New Roman" w:eastAsiaTheme="minorEastAsia" w:hAnsi="Times New Roman" w:cs="Times New Roman"/>
          <w:iCs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.1)</w:t>
      </w:r>
    </w:p>
    <w:p w14:paraId="3B2B585B" w14:textId="49AC9B8C" w:rsidR="00E073E1" w:rsidRDefault="00E073E1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где </w:t>
      </w:r>
      <m:oMath>
        <m:r>
          <w:rPr>
            <w:rFonts w:ascii="Cambria Math" w:hAnsi="Cambria Math" w:cs="Times New Roman"/>
            <w:sz w:val="28"/>
            <w:szCs w:val="28"/>
          </w:rPr>
          <m:t>λ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– параметр, принимающий положительные значения, член </w:t>
      </w:r>
      <m:oMath>
        <m:r>
          <w:rPr>
            <w:rFonts w:ascii="Cambria Math" w:hAnsi="Cambria Math" w:cs="Times New Roman"/>
            <w:sz w:val="28"/>
            <w:szCs w:val="28"/>
          </w:rPr>
          <m:t>λ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y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определяет величину «затухания». «Затухание» положительно при </w:t>
      </w:r>
      <m:oMath>
        <m:r>
          <w:rPr>
            <w:rFonts w:ascii="Cambria Math" w:hAnsi="Cambria Math" w:cs="Times New Roman"/>
            <w:sz w:val="28"/>
            <w:szCs w:val="28"/>
          </w:rPr>
          <m:t>x&gt;1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и отрицательно при </w:t>
      </w:r>
      <m:oMath>
        <m:r>
          <w:rPr>
            <w:rFonts w:ascii="Cambria Math" w:hAnsi="Cambria Math" w:cs="Times New Roman"/>
            <w:sz w:val="28"/>
            <w:szCs w:val="28"/>
          </w:rPr>
          <m:t>x&lt;1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. Другими словами, колебания малой амплитуды буд</w:t>
      </w:r>
      <w:r w:rsidR="0070509B" w:rsidRPr="00FC68DD">
        <w:rPr>
          <w:rFonts w:ascii="Times New Roman" w:eastAsiaTheme="minorEastAsia" w:hAnsi="Times New Roman" w:cs="Times New Roman"/>
          <w:color w:val="FF0000"/>
          <w:sz w:val="28"/>
          <w:szCs w:val="28"/>
        </w:rPr>
        <w:t>у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т раскачиваться, а большой</w:t>
      </w:r>
      <w:r w:rsidR="0070509B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затухать. На фазовой плоскости существует замкнутая кривая, называемая устойчивым циклом т.е. периодические решения системы (4.</w:t>
      </w:r>
      <w:r w:rsidR="007A519A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.1). Для построения периодического решения применяем метод гармонического баланса [</w:t>
      </w:r>
      <w:r w:rsidR="002050DE" w:rsidRPr="00FC68DD">
        <w:rPr>
          <w:rFonts w:ascii="Times New Roman" w:eastAsiaTheme="minorEastAsia" w:hAnsi="Times New Roman" w:cs="Times New Roman"/>
          <w:color w:val="FF0000"/>
          <w:sz w:val="28"/>
          <w:szCs w:val="28"/>
        </w:rPr>
        <w:t>27, 36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], котор</w:t>
      </w:r>
      <w:r w:rsidR="006346B1">
        <w:rPr>
          <w:rFonts w:ascii="Times New Roman" w:eastAsiaTheme="minorEastAsia" w:hAnsi="Times New Roman" w:cs="Times New Roman"/>
          <w:sz w:val="28"/>
          <w:szCs w:val="28"/>
        </w:rPr>
        <w:t>ый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является разновидностью метода Галеркина.</w:t>
      </w:r>
    </w:p>
    <w:p w14:paraId="08E9664A" w14:textId="09534145" w:rsidR="00E073E1" w:rsidRPr="00FC68DD" w:rsidRDefault="00E073E1" w:rsidP="00A767F0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Решение системы в первом приближении ищем в виде</w:t>
      </w:r>
      <w:r w:rsidR="006346B1">
        <w:rPr>
          <w:rFonts w:ascii="Times New Roman" w:eastAsiaTheme="minorEastAsia" w:hAnsi="Times New Roman" w:cs="Times New Roman"/>
          <w:sz w:val="28"/>
          <w:szCs w:val="28"/>
        </w:rPr>
        <w:t>: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7D05E671" w14:textId="77777777" w:rsidR="00E073E1" w:rsidRPr="00FC68DD" w:rsidRDefault="00E073E1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cosωt+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sinωt,</m:t>
          </m:r>
        </m:oMath>
      </m:oMathPara>
    </w:p>
    <w:p w14:paraId="66667AC7" w14:textId="77777777" w:rsidR="00E073E1" w:rsidRPr="00FC68DD" w:rsidRDefault="00E073E1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y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cosωt+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sinωt,</m:t>
          </m:r>
        </m:oMath>
      </m:oMathPara>
    </w:p>
    <w:p w14:paraId="04811CB5" w14:textId="6B1ECADA" w:rsidR="00E073E1" w:rsidRPr="00FC68DD" w:rsidRDefault="00E073E1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г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де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ω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-частота,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>-коэффициенты разложения</w:t>
      </w:r>
      <w:r w:rsidR="0070509B" w:rsidRPr="00FC68DD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подлежащие к определению.</w:t>
      </w:r>
    </w:p>
    <w:p w14:paraId="6836FB42" w14:textId="77777777" w:rsidR="00E073E1" w:rsidRPr="00FC68DD" w:rsidRDefault="00E073E1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Находим производные</w:t>
      </w:r>
    </w:p>
    <w:p w14:paraId="2051F2F6" w14:textId="77777777" w:rsidR="00E073E1" w:rsidRPr="00FC68DD" w:rsidRDefault="006A3D0C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acc>
            <m:accPr>
              <m:chr m:val="̇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acc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ω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sin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ωt+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ωcosωt, </m:t>
          </m:r>
        </m:oMath>
      </m:oMathPara>
    </w:p>
    <w:p w14:paraId="02E294FF" w14:textId="77777777" w:rsidR="00E073E1" w:rsidRPr="00FC68DD" w:rsidRDefault="006A3D0C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acc>
            <m:accPr>
              <m:chr m:val="̇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</m:acc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ωsinωt+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ωcosωt.</m:t>
          </m:r>
        </m:oMath>
      </m:oMathPara>
    </w:p>
    <w:p w14:paraId="497AB501" w14:textId="38525BE1" w:rsidR="00E073E1" w:rsidRPr="00FC68DD" w:rsidRDefault="00E073E1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Положим </w:t>
      </w:r>
      <m:oMath>
        <m:acc>
          <m:accPr>
            <m:chr m:val="̇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=0, 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тогда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  <m:acc>
          <m:accPr>
            <m:chr m:val="̇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=ω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=0.   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Отсюда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=0.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  Следовательно,</w:t>
      </w:r>
    </w:p>
    <w:p w14:paraId="037ED451" w14:textId="79DD4150" w:rsidR="00E073E1" w:rsidRPr="00FC68DD" w:rsidRDefault="00E073E1" w:rsidP="00A767F0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cosωt,                                           </m:t>
          </m:r>
          <m:acc>
            <m:accPr>
              <m:chr m:val="̇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acc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ωa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sin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ωt,                    (4.4.2) </m:t>
          </m:r>
        </m:oMath>
      </m:oMathPara>
    </w:p>
    <w:p w14:paraId="33A3CF97" w14:textId="77777777" w:rsidR="00E073E1" w:rsidRPr="00FC68DD" w:rsidRDefault="00E073E1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y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cosωt+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sinωt,                       </m:t>
          </m:r>
          <m:acc>
            <m:accPr>
              <m:chr m:val="̇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</m:acc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=-ω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sinωt+ω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cosωt.  </m:t>
          </m:r>
        </m:oMath>
      </m:oMathPara>
    </w:p>
    <w:p w14:paraId="2E5F951F" w14:textId="07A4DF31" w:rsidR="00E073E1" w:rsidRPr="00FC68DD" w:rsidRDefault="00E073E1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По</w:t>
      </w:r>
      <w:r w:rsidR="0070509B" w:rsidRPr="00E32A3A">
        <w:rPr>
          <w:rFonts w:ascii="Times New Roman" w:eastAsiaTheme="minorEastAsia" w:hAnsi="Times New Roman" w:cs="Times New Roman"/>
          <w:sz w:val="28"/>
          <w:szCs w:val="28"/>
        </w:rPr>
        <w:t>д</w:t>
      </w:r>
      <w:r w:rsidRPr="00E32A3A">
        <w:rPr>
          <w:rFonts w:ascii="Times New Roman" w:eastAsiaTheme="minorEastAsia" w:hAnsi="Times New Roman" w:cs="Times New Roman"/>
          <w:sz w:val="28"/>
          <w:szCs w:val="28"/>
        </w:rPr>
        <w:t>ста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вляя (4.</w:t>
      </w:r>
      <w:r w:rsidR="007A519A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.2) в систему (4.</w:t>
      </w:r>
      <w:r w:rsidR="007A519A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.1), получим</w:t>
      </w:r>
    </w:p>
    <w:p w14:paraId="23E881C2" w14:textId="065C5CDB" w:rsidR="00E073E1" w:rsidRPr="00FC68DD" w:rsidRDefault="00E073E1" w:rsidP="00A767F0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ωa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sin</m:t>
        </m:r>
        <m:r>
          <w:rPr>
            <w:rFonts w:ascii="Cambria Math" w:eastAsiaTheme="minorEastAsia" w:hAnsi="Cambria Math" w:cs="Times New Roman"/>
            <w:sz w:val="28"/>
            <w:szCs w:val="28"/>
          </w:rPr>
          <m:t>ωt=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cosωt+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sinωt,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</w:t>
      </w:r>
      <w:r w:rsidR="007D5E9F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</w:t>
      </w:r>
      <w:r w:rsidR="00A1349F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   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(4.</w:t>
      </w:r>
      <w:r w:rsidR="007A519A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.3)                               </w:t>
      </w:r>
    </w:p>
    <w:p w14:paraId="29C6AB7F" w14:textId="77777777" w:rsidR="00E073E1" w:rsidRPr="00FC68DD" w:rsidRDefault="00E073E1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-ω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sinωt+ω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cosωt=-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cosωt-λ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cosωt)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×</m:t>
          </m:r>
        </m:oMath>
      </m:oMathPara>
    </w:p>
    <w:p w14:paraId="45ADED92" w14:textId="0DE861E7" w:rsidR="00E073E1" w:rsidRPr="00FC68DD" w:rsidRDefault="00E073E1" w:rsidP="00A767F0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×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cosωt+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sinωt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+λ</m:t>
        </m:r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t+τ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cosωs)ds</m:t>
            </m:r>
          </m:e>
        </m:nary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                             (4.4.4)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</w:t>
      </w:r>
    </w:p>
    <w:p w14:paraId="3C7FC9FD" w14:textId="5CE1D929" w:rsidR="00E073E1" w:rsidRPr="00FC68DD" w:rsidRDefault="00E073E1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Из равенства (4.</w:t>
      </w:r>
      <w:r w:rsidR="007A519A">
        <w:rPr>
          <w:rFonts w:ascii="Times New Roman" w:eastAsiaTheme="minorEastAsia" w:hAnsi="Times New Roman" w:cs="Times New Roman"/>
          <w:sz w:val="28"/>
          <w:szCs w:val="28"/>
          <w:lang w:val="ky-KG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.3) получим: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=0,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=0,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 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14:paraId="0D74C17C" w14:textId="5853968A" w:rsidR="00E073E1" w:rsidRPr="00FC68DD" w:rsidRDefault="00E073E1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Представим (4.</w:t>
      </w:r>
      <w:r w:rsidR="007A519A">
        <w:rPr>
          <w:rFonts w:ascii="Times New Roman" w:eastAsiaTheme="minorEastAsia" w:hAnsi="Times New Roman" w:cs="Times New Roman"/>
          <w:sz w:val="28"/>
          <w:szCs w:val="28"/>
          <w:lang w:val="ky-KG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.4) в виде </w:t>
      </w:r>
    </w:p>
    <w:p w14:paraId="532F6BF7" w14:textId="77777777" w:rsidR="00E073E1" w:rsidRPr="00FC68DD" w:rsidRDefault="006A3D0C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ω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cosωt=-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cosωt+λω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sinωt+2λω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cosωtsinωt+   </m:t>
          </m:r>
        </m:oMath>
      </m:oMathPara>
    </w:p>
    <w:p w14:paraId="5D4DCC3A" w14:textId="6C38B710" w:rsidR="00E073E1" w:rsidRPr="00FC68DD" w:rsidRDefault="00E073E1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+λω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bSup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cos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ωtsinωt-λω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sinωt+λ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τ+λ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ω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sinω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t-τ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-sinωt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(4.4.5)</m:t>
        </m:r>
      </m:oMath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                      </w:t>
      </w:r>
    </w:p>
    <w:p w14:paraId="0CA0C3AF" w14:textId="77777777" w:rsidR="00E073E1" w:rsidRPr="00FC68DD" w:rsidRDefault="00E073E1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Поскольку,</w:t>
      </w:r>
    </w:p>
    <w:p w14:paraId="0E7FD8A9" w14:textId="77777777" w:rsidR="00E073E1" w:rsidRPr="00FC68DD" w:rsidRDefault="00E073E1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val="ky-KG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cosωtsinωt=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sin2ωt,                                                               </m:t>
          </m:r>
        </m:oMath>
      </m:oMathPara>
    </w:p>
    <w:p w14:paraId="59A774D4" w14:textId="77777777" w:rsidR="00E073E1" w:rsidRPr="00FC68DD" w:rsidRDefault="00E073E1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            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cos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ωtsinωt=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sinωt+sin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ωt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Pr="00FC68DD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</w:p>
    <w:p w14:paraId="0839D404" w14:textId="77777777" w:rsidR="00E073E1" w:rsidRPr="00FC68DD" w:rsidRDefault="00E073E1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sinω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t-τ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-sinωt=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cosωτ-1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sinωt-sinωτcosωt,</m:t>
          </m:r>
        </m:oMath>
      </m:oMathPara>
    </w:p>
    <w:p w14:paraId="2D875F9E" w14:textId="1791DD9E" w:rsidR="00E073E1" w:rsidRPr="00FC68DD" w:rsidRDefault="00E073E1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 то равенство (4.</w:t>
      </w:r>
      <w:r w:rsidR="007A519A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4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.5) имеет вид</w:t>
      </w:r>
    </w:p>
    <w:p w14:paraId="3D6BF2C9" w14:textId="77777777" w:rsidR="00E073E1" w:rsidRPr="00FC68DD" w:rsidRDefault="006A3D0C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ω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cosωt=-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cosωt+λω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sinωt+λω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sin2ωt+   </m:t>
          </m:r>
        </m:oMath>
      </m:oMathPara>
    </w:p>
    <w:p w14:paraId="714DE04F" w14:textId="72C4E300" w:rsidR="00E073E1" w:rsidRPr="00FC68DD" w:rsidRDefault="00E073E1" w:rsidP="00A767F0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+λ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ω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b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sinωt+sin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ωt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-λω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sinωt+λ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τ+λ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ω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cosωτ-1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sinωt-sinωτcosωt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                                                                                            </w:t>
      </w:r>
      <w:r w:rsidR="007D5E9F"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      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="00A1349F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 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(4.</w:t>
      </w:r>
      <w:r w:rsidR="007A519A">
        <w:rPr>
          <w:rFonts w:ascii="Times New Roman" w:eastAsiaTheme="minorEastAsia" w:hAnsi="Times New Roman" w:cs="Times New Roman"/>
          <w:iCs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.6)</w:t>
      </w:r>
    </w:p>
    <w:p w14:paraId="53A327FD" w14:textId="3EBF85FF" w:rsidR="00E073E1" w:rsidRPr="00FC68DD" w:rsidRDefault="00E073E1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Ограничиваясь гармоникой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ωt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из (4.</w:t>
      </w:r>
      <w:r w:rsidR="00BF1299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.6) получим равенство</w:t>
      </w:r>
    </w:p>
    <w:p w14:paraId="35420754" w14:textId="77777777" w:rsidR="00E073E1" w:rsidRPr="00FC68DD" w:rsidRDefault="006A3D0C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ω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cosωt=-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cosωt+λω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sinωt+λω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14sinωt-</m:t>
          </m:r>
        </m:oMath>
      </m:oMathPara>
    </w:p>
    <w:p w14:paraId="411FE301" w14:textId="77777777" w:rsidR="00E073E1" w:rsidRPr="00FC68DD" w:rsidRDefault="00E073E1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-λω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sinωt+λ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τ+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cosωτ-1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ω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sinωt-λ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sinωτ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ω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cos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ωt. </m:t>
          </m:r>
        </m:oMath>
      </m:oMathPara>
    </w:p>
    <w:p w14:paraId="7F546DC2" w14:textId="77777777" w:rsidR="00E073E1" w:rsidRPr="00FC68DD" w:rsidRDefault="00E073E1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Отсюда получим</w:t>
      </w:r>
    </w:p>
    <w:p w14:paraId="6503A7DB" w14:textId="77777777" w:rsidR="00E073E1" w:rsidRPr="00FC68DD" w:rsidRDefault="00E073E1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val="ky-KG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        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λτ-1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=0,  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=0,                                                                 </m:t>
          </m:r>
        </m:oMath>
      </m:oMathPara>
    </w:p>
    <w:p w14:paraId="584B6A7A" w14:textId="77777777" w:rsidR="00E073E1" w:rsidRPr="00FC68DD" w:rsidRDefault="00E073E1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    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ω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-λ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sinωτ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ω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                                                          </m:t>
          </m:r>
        </m:oMath>
      </m:oMathPara>
    </w:p>
    <w:p w14:paraId="6040B611" w14:textId="77777777" w:rsidR="00E073E1" w:rsidRPr="00FC68DD" w:rsidRDefault="00E073E1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λ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ω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b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-λω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+λ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cosωτ-1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ω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=0.     </m:t>
          </m:r>
        </m:oMath>
      </m:oMathPara>
    </w:p>
    <w:p w14:paraId="2D958BA9" w14:textId="77777777" w:rsidR="00E073E1" w:rsidRPr="00FC68DD" w:rsidRDefault="00E073E1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Поскольку</w:t>
      </w:r>
    </w:p>
    <w:p w14:paraId="5D1B91EF" w14:textId="77777777" w:rsidR="00E073E1" w:rsidRPr="00FC68DD" w:rsidRDefault="00E073E1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         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ω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=1+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λsinωτ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ω</m:t>
            </m:r>
          </m:den>
        </m:f>
      </m:oMath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    и  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=4-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cosωτ-1</m:t>
                </m:r>
              </m:e>
            </m:d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ω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14:paraId="05BA58DE" w14:textId="77777777" w:rsidR="00E073E1" w:rsidRPr="00FC68DD" w:rsidRDefault="00E073E1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и</w:t>
      </w:r>
    </w:p>
    <w:p w14:paraId="58EFE45C" w14:textId="77777777" w:rsidR="00E073E1" w:rsidRPr="00FC68DD" w:rsidRDefault="00E073E1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                  sinωτ=ωτ-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ω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τ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,    cosωτ=1-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ω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τ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  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при малых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τ,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то</w:t>
      </w:r>
    </w:p>
    <w:p w14:paraId="0618819B" w14:textId="77777777" w:rsidR="00E073E1" w:rsidRPr="00FC68DD" w:rsidRDefault="006A3D0C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                      ω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=1+λτ-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ω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τ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,     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=4-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τ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=4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.  </m:t>
          </m:r>
        </m:oMath>
      </m:oMathPara>
    </w:p>
    <w:p w14:paraId="7530C529" w14:textId="77777777" w:rsidR="00E073E1" w:rsidRPr="00FC68DD" w:rsidRDefault="00E073E1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Таким образом для малых значений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τ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имеем</w:t>
      </w:r>
    </w:p>
    <w:p w14:paraId="6B08BC63" w14:textId="77777777" w:rsidR="00E073E1" w:rsidRPr="00FC68DD" w:rsidRDefault="00E073E1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                   </m:t>
          </m:r>
          <w:bookmarkStart w:id="60" w:name="_Hlk154336571"/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ω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1+λτ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den>
          </m:f>
          <w:bookmarkEnd w:id="60"/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,   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=4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.   </m:t>
          </m:r>
        </m:oMath>
      </m:oMathPara>
    </w:p>
    <w:p w14:paraId="493023F7" w14:textId="77777777" w:rsidR="00E073E1" w:rsidRPr="00FC68DD" w:rsidRDefault="00E073E1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Отсюда получим</w:t>
      </w:r>
    </w:p>
    <w:p w14:paraId="56E09A43" w14:textId="77777777" w:rsidR="00E073E1" w:rsidRPr="00FC68DD" w:rsidRDefault="00E073E1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           ω=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1+λτ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τ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6</m:t>
                      </m:r>
                    </m:den>
                  </m:f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,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=2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.</m:t>
          </m:r>
        </m:oMath>
      </m:oMathPara>
    </w:p>
    <w:p w14:paraId="018AECE3" w14:textId="77777777" w:rsidR="00E073E1" w:rsidRPr="00FC68DD" w:rsidRDefault="00E073E1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Далее, поскольку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=-ω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, 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то</w:t>
      </w:r>
    </w:p>
    <w:p w14:paraId="49AE6D32" w14:textId="77777777" w:rsidR="00E073E1" w:rsidRPr="00FC68DD" w:rsidRDefault="00E073E1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           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=-2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1+λτ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τ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6</m:t>
                      </m:r>
                    </m:den>
                  </m:f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∙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.</m:t>
          </m:r>
        </m:oMath>
      </m:oMathPara>
    </w:p>
    <w:p w14:paraId="43A001DD" w14:textId="16D0EABC" w:rsidR="00E073E1" w:rsidRPr="00FC68DD" w:rsidRDefault="00E073E1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Учитывая, что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 xml:space="preserve">     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 xml:space="preserve">=0=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=0,  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то из (4.</w:t>
      </w:r>
      <w:r w:rsidR="007A519A">
        <w:rPr>
          <w:rFonts w:ascii="Times New Roman" w:eastAsiaTheme="minorEastAsia" w:hAnsi="Times New Roman" w:cs="Times New Roman"/>
          <w:sz w:val="28"/>
          <w:szCs w:val="28"/>
          <w:lang w:val="ky-KG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.2) получим приближенное решение системы (4.</w:t>
      </w:r>
      <w:r w:rsidR="007A519A">
        <w:rPr>
          <w:rFonts w:ascii="Times New Roman" w:eastAsiaTheme="minorEastAsia" w:hAnsi="Times New Roman" w:cs="Times New Roman"/>
          <w:sz w:val="28"/>
          <w:szCs w:val="28"/>
          <w:lang w:val="ky-KG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.1) в виде</w:t>
      </w:r>
    </w:p>
    <w:p w14:paraId="6C745366" w14:textId="77777777" w:rsidR="00E073E1" w:rsidRPr="00FC68DD" w:rsidRDefault="00E073E1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bookmarkStart w:id="61" w:name="_Hlk154336853"/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=2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</m:e>
          </m:rad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1+λτ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τ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6</m:t>
                              </m:r>
                            </m:den>
                          </m:f>
                        </m:den>
                      </m:f>
                    </m:e>
                  </m:rad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func>
          <w:bookmarkEnd w:id="61"/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,                                                                              </m:t>
          </m:r>
        </m:oMath>
      </m:oMathPara>
    </w:p>
    <w:p w14:paraId="45B06145" w14:textId="77777777" w:rsidR="00E073E1" w:rsidRPr="00FC68DD" w:rsidRDefault="00E073E1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y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=-2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1+λτ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τ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6</m:t>
                      </m:r>
                    </m:den>
                  </m:f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∙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sin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1+λτ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τ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3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6</m:t>
                          </m:r>
                        </m:den>
                      </m:f>
                    </m:den>
                  </m:f>
                </m:e>
              </m:ra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t.                                                        </m:t>
          </m:r>
        </m:oMath>
      </m:oMathPara>
    </w:p>
    <w:p w14:paraId="1A907F97" w14:textId="77777777" w:rsidR="00E073E1" w:rsidRPr="00FC68DD" w:rsidRDefault="00E073E1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Так как</w:t>
      </w:r>
    </w:p>
    <w:p w14:paraId="347B906F" w14:textId="77777777" w:rsidR="00E073E1" w:rsidRPr="00FC68DD" w:rsidRDefault="00E073E1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 xml:space="preserve">                cos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y-KG"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1+λτ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τ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3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6</m:t>
                          </m:r>
                        </m:den>
                      </m:f>
                    </m:den>
                  </m:f>
                </m:e>
              </m:ra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t=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y-KG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τ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 xml:space="preserve">     ,         </m:t>
          </m:r>
        </m:oMath>
      </m:oMathPara>
    </w:p>
    <w:p w14:paraId="0360BE3B" w14:textId="77777777" w:rsidR="00E073E1" w:rsidRPr="00FC68DD" w:rsidRDefault="00E073E1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val="ky-KG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 xml:space="preserve">             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sin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1+λτ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τ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3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6</m:t>
                          </m:r>
                        </m:den>
                      </m:f>
                    </m:den>
                  </m:f>
                </m:e>
              </m:ra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t=-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1+λτ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τ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3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6</m:t>
                          </m:r>
                        </m:den>
                      </m:f>
                    </m:den>
                  </m:f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∙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τ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 xml:space="preserve">  .      </m:t>
          </m:r>
        </m:oMath>
      </m:oMathPara>
    </w:p>
    <w:p w14:paraId="62E2E7DB" w14:textId="0E82241B" w:rsidR="004151F2" w:rsidRPr="00FC68DD" w:rsidRDefault="004151F2" w:rsidP="00A767F0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4151F2">
        <w:rPr>
          <w:rFonts w:ascii="Times New Roman" w:eastAsiaTheme="minorEastAsia" w:hAnsi="Times New Roman" w:cs="Times New Roman"/>
          <w:sz w:val="28"/>
          <w:szCs w:val="28"/>
          <w:lang w:val="ky-KG"/>
        </w:rPr>
        <w:t>Возведя в квадрат обе части этих равенств и сложив, получим уравнение траекторий решений, то есть предельного цикла системы (4.4.1).</w:t>
      </w:r>
    </w:p>
    <w:p w14:paraId="5FBDC2B4" w14:textId="081D6D98" w:rsidR="00E073E1" w:rsidRPr="00FC68DD" w:rsidRDefault="00A1349F" w:rsidP="00A767F0">
      <w:pPr>
        <w:tabs>
          <w:tab w:val="left" w:pos="8789"/>
          <w:tab w:val="left" w:pos="8931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 xml:space="preserve">                    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y-KG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4(1-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)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4(1-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)∙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1+λτ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τ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6</m:t>
                      </m:r>
                    </m:den>
                  </m:f>
                </m:den>
              </m:f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=1.                                                  (4.4.7)</m:t>
          </m:r>
        </m:oMath>
      </m:oMathPara>
    </w:p>
    <w:p w14:paraId="0DE36882" w14:textId="588973C7" w:rsidR="00E073E1" w:rsidRPr="00FC68DD" w:rsidRDefault="00E073E1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hAnsi="Times New Roman" w:cs="Times New Roman"/>
          <w:sz w:val="28"/>
          <w:szCs w:val="28"/>
          <w:lang w:val="ky-KG"/>
        </w:rPr>
        <w:t xml:space="preserve">             Это уравнение, семейство уравнений эллипса зависящее от параметров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λ&gt;0    и       τ∈(-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>, с полуосями:</w:t>
      </w:r>
    </w:p>
    <w:p w14:paraId="682CF307" w14:textId="77777777" w:rsidR="00E073E1" w:rsidRPr="00FC68DD" w:rsidRDefault="00E073E1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    </m:t>
          </m:r>
          <w:bookmarkStart w:id="62" w:name="_Hlk154336537"/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=4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d>
          <w:bookmarkEnd w:id="62"/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    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=4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d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1+λτ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.</m:t>
          </m:r>
        </m:oMath>
      </m:oMathPara>
    </w:p>
    <w:p w14:paraId="1F744F67" w14:textId="7046E8D1" w:rsidR="00E073E1" w:rsidRPr="00FC68DD" w:rsidRDefault="00E073E1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τ=0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151F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получим периодическое решение системы (4.</w:t>
      </w:r>
      <w:r w:rsidR="007A519A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.1) вида</w:t>
      </w:r>
      <w:r w:rsidR="004151F2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14:paraId="4C16DF8F" w14:textId="5D80BA10" w:rsidR="00E073E1" w:rsidRPr="00FC68DD" w:rsidRDefault="00E073E1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=2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cost</m:t>
        </m:r>
        <m:r>
          <w:rPr>
            <w:rFonts w:ascii="Cambria Math" w:eastAsiaTheme="minorEastAsia" w:hAnsi="Cambria Math" w:cs="Times New Roman"/>
            <w:sz w:val="28"/>
            <w:szCs w:val="28"/>
          </w:rPr>
          <m:t>,         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=-2sint</m:t>
        </m:r>
      </m:oMath>
      <w:r w:rsidR="002050DE" w:rsidRPr="00FC68DD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14:paraId="248B532F" w14:textId="52E45CE6" w:rsidR="00E073E1" w:rsidRPr="00FC68DD" w:rsidRDefault="00E073E1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которое хорошо согласуется с решением работы</w:t>
      </w:r>
      <w:r w:rsidRPr="00FC68DD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val="ky-KG"/>
        </w:rPr>
        <w:t xml:space="preserve"> </w:t>
      </w:r>
      <w:r w:rsidRPr="003B7AD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[</w:t>
      </w:r>
      <w:r w:rsidR="003B7ADA" w:rsidRPr="003B7AD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36</w:t>
      </w:r>
      <w:r w:rsidRPr="003B7AD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]</w:t>
      </w:r>
      <w:r w:rsidRPr="003B7AD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в первом приближении. Неявный вид образует </w:t>
      </w:r>
      <w:r w:rsidR="00C730CD"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уравнение окружности с радиусом</w:t>
      </w:r>
      <w:r w:rsidR="004151F2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=2.</w:t>
      </w:r>
    </w:p>
    <w:p w14:paraId="1002EA93" w14:textId="77777777" w:rsidR="00E073E1" w:rsidRPr="00FC68DD" w:rsidRDefault="00E073E1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=4,    t∈R.</m:t>
        </m:r>
      </m:oMath>
    </w:p>
    <w:p w14:paraId="5AEDBB3A" w14:textId="65DEE8BA" w:rsidR="00E073E1" w:rsidRPr="00FC68DD" w:rsidRDefault="00E073E1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При</w:t>
      </w:r>
      <w:r w:rsidRPr="00FC68DD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τ=±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rad>
      </m:oMath>
      <w:r w:rsidRPr="00FC68DD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эллипс вырождается в точку</w:t>
      </w:r>
      <w:r w:rsidR="00867AD1" w:rsidRPr="00FC68DD">
        <w:rPr>
          <w:rFonts w:ascii="Times New Roman" w:eastAsiaTheme="minorEastAsia" w:hAnsi="Times New Roman" w:cs="Times New Roman"/>
          <w:iCs/>
          <w:color w:val="FF0000"/>
          <w:sz w:val="28"/>
          <w:szCs w:val="28"/>
        </w:rPr>
        <w:t>,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т.е. цикл разрушается с влиянием интегрального члена в первом приближении.</w:t>
      </w:r>
    </w:p>
    <w:p w14:paraId="6D349841" w14:textId="77777777" w:rsidR="00E073E1" w:rsidRPr="00FC68DD" w:rsidRDefault="00E073E1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τ&lt;2    и   τ&gt;2 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эллипс преобразуется к мнимому эллипсу, что равносильно разрушению цикла в первом приближении.</w:t>
      </w:r>
    </w:p>
    <w:p w14:paraId="15C1DCF1" w14:textId="77777777" w:rsidR="00E073E1" w:rsidRPr="00FC68DD" w:rsidRDefault="00E073E1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Положим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λ=1 и   τ=0,5 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. Вычислим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a  </m:t>
        </m:r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 xml:space="preserve">и 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:</w:t>
      </w:r>
    </w:p>
    <w:p w14:paraId="4945CF9C" w14:textId="77777777" w:rsidR="00E073E1" w:rsidRPr="00FC68DD" w:rsidRDefault="00E073E1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0.5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=2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0.875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=2∙0.935=1.870,</m:t>
        </m:r>
      </m:oMath>
    </w:p>
    <w:p w14:paraId="163A6725" w14:textId="77777777" w:rsidR="00E073E1" w:rsidRPr="00FC68DD" w:rsidRDefault="00E073E1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b=1.87∙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1+0.5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0.5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6</m:t>
                      </m:r>
                    </m:den>
                  </m:f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=1.87∙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1.5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0.5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6</m:t>
                      </m:r>
                    </m:den>
                  </m:f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=1.87∙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1.5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1.02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=1.87∙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1.47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</m:oMath>
      </m:oMathPara>
    </w:p>
    <w:p w14:paraId="5993B741" w14:textId="77777777" w:rsidR="00E073E1" w:rsidRPr="00FC68DD" w:rsidRDefault="00E073E1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=1.87∙1.212=2.266,</m:t>
          </m:r>
        </m:oMath>
      </m:oMathPara>
    </w:p>
    <w:p w14:paraId="12EA1707" w14:textId="77777777" w:rsidR="00E073E1" w:rsidRPr="00FC68DD" w:rsidRDefault="00E073E1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                                      a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=1.87,     b=2.266.</m:t>
          </m:r>
        </m:oMath>
      </m:oMathPara>
    </w:p>
    <w:p w14:paraId="398215ED" w14:textId="77777777" w:rsidR="00E073E1" w:rsidRPr="00FC68DD" w:rsidRDefault="00E073E1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Далее пусть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λ=1 и   τ=0,8 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, тогда</w:t>
      </w:r>
    </w:p>
    <w:p w14:paraId="4E8FE948" w14:textId="77777777" w:rsidR="00E073E1" w:rsidRPr="00FC68DD" w:rsidRDefault="00E073E1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a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0.8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d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=2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0.68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=2∙0.824=1.648,</m:t>
          </m:r>
        </m:oMath>
      </m:oMathPara>
    </w:p>
    <w:p w14:paraId="01F5543D" w14:textId="77777777" w:rsidR="00E073E1" w:rsidRPr="00FC68DD" w:rsidRDefault="00E073E1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b=1.648∙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1+0.8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0.8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6</m:t>
                      </m:r>
                    </m:den>
                  </m:f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=1.648∙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1.8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1.085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=1.648∙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1,659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=2.123.</m:t>
          </m:r>
        </m:oMath>
      </m:oMathPara>
    </w:p>
    <w:p w14:paraId="3BAD5CE9" w14:textId="77777777" w:rsidR="00E073E1" w:rsidRPr="00FC68DD" w:rsidRDefault="00E073E1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Согласно вычислениям 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λ=1 и   τ=0,5 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приближенное периодическое решение имеет вид</w:t>
      </w:r>
    </w:p>
    <w:p w14:paraId="04D22BB2" w14:textId="77777777" w:rsidR="00E073E1" w:rsidRPr="00FC68DD" w:rsidRDefault="00E073E1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                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=1.87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0∙cos1.212t,</m:t>
        </m:r>
      </m:oMath>
      <w:r w:rsidRPr="00FC68D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  </w:t>
      </w:r>
    </w:p>
    <w:p w14:paraId="0DE2F600" w14:textId="77777777" w:rsidR="00E073E1" w:rsidRPr="00FC68DD" w:rsidRDefault="00E073E1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y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=-2.266∙sin1.212t.</m:t>
          </m:r>
        </m:oMath>
      </m:oMathPara>
    </w:p>
    <w:p w14:paraId="57042987" w14:textId="77777777" w:rsidR="00E073E1" w:rsidRPr="00FC68DD" w:rsidRDefault="00E073E1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При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λ=1 и   τ=0,8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получим</w:t>
      </w:r>
    </w:p>
    <w:p w14:paraId="55B9FD7A" w14:textId="77777777" w:rsidR="00E073E1" w:rsidRPr="00FC68DD" w:rsidRDefault="00E073E1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               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=1.648∙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cos</m:t>
        </m:r>
        <m:r>
          <w:rPr>
            <w:rFonts w:ascii="Cambria Math" w:eastAsiaTheme="minorEastAsia" w:hAnsi="Cambria Math" w:cs="Times New Roman"/>
            <w:sz w:val="28"/>
            <w:szCs w:val="28"/>
          </w:rPr>
          <m:t>1.288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Pr="00FC68DD">
        <w:rPr>
          <w:rFonts w:ascii="Times New Roman" w:eastAsiaTheme="minorEastAsia" w:hAnsi="Times New Roman" w:cs="Times New Roman"/>
          <w:i/>
          <w:sz w:val="28"/>
          <w:szCs w:val="28"/>
        </w:rPr>
        <w:t xml:space="preserve">   </w:t>
      </w:r>
    </w:p>
    <w:p w14:paraId="5B3E1E90" w14:textId="77777777" w:rsidR="00E073E1" w:rsidRPr="00FC68DD" w:rsidRDefault="00E073E1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y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=-2.123∙sin1.288t .</m:t>
          </m:r>
        </m:oMath>
      </m:oMathPara>
    </w:p>
    <w:p w14:paraId="79277411" w14:textId="49367F4A" w:rsidR="00E073E1" w:rsidRPr="00EC2513" w:rsidRDefault="00E073E1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FC68DD">
        <w:rPr>
          <w:rFonts w:ascii="Times New Roman" w:hAnsi="Times New Roman" w:cs="Times New Roman"/>
          <w:iCs/>
          <w:sz w:val="28"/>
          <w:szCs w:val="28"/>
          <w:lang w:val="ky-KG"/>
        </w:rPr>
        <w:t>Соответственно на фаз</w:t>
      </w:r>
      <w:r w:rsidR="00867AD1" w:rsidRPr="00FC68DD">
        <w:rPr>
          <w:rFonts w:ascii="Times New Roman" w:hAnsi="Times New Roman" w:cs="Times New Roman"/>
          <w:iCs/>
          <w:color w:val="FF0000"/>
          <w:sz w:val="28"/>
          <w:szCs w:val="28"/>
          <w:lang w:val="ky-KG"/>
        </w:rPr>
        <w:t>о</w:t>
      </w:r>
      <w:r w:rsidRPr="00FC68DD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вой плоскости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>)</m:t>
        </m:r>
      </m:oMath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 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λ=1 и   τ=0,5 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уравнение </w:t>
      </w:r>
      <w:r w:rsidRPr="00EC251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эллипса</w:t>
      </w:r>
      <w:r w:rsidR="00867AD1" w:rsidRPr="00EC251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имеет вид:</w:t>
      </w:r>
    </w:p>
    <w:p w14:paraId="799CB6BE" w14:textId="77777777" w:rsidR="00E073E1" w:rsidRPr="00EC2513" w:rsidRDefault="006A3D0C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val="en-US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  <w:lang w:val="ky-KG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t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(1.870)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ky-KG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t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(2.266)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 xml:space="preserve">=1 ,    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t∈R.</m:t>
          </m:r>
        </m:oMath>
      </m:oMathPara>
    </w:p>
    <w:p w14:paraId="0C1B9FEC" w14:textId="6A6B4AFD" w:rsidR="00E073E1" w:rsidRPr="00EC2513" w:rsidRDefault="00E073E1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EC2513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val="ky-KG"/>
        </w:rPr>
        <w:t xml:space="preserve">При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 xml:space="preserve">λ=1 и   τ=0,5 </m:t>
        </m:r>
      </m:oMath>
      <w:r w:rsidRPr="00EC251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867AD1" w:rsidRPr="00EC251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получаем </w:t>
      </w:r>
      <w:r w:rsidRPr="00EC251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уравнение эллипса</w:t>
      </w:r>
    </w:p>
    <w:p w14:paraId="1AD2CED1" w14:textId="77777777" w:rsidR="00E073E1" w:rsidRPr="00FC68DD" w:rsidRDefault="006A3D0C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y-KG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(1.648)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(2.123)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=1 ,   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t∈R.</m:t>
          </m:r>
        </m:oMath>
      </m:oMathPara>
    </w:p>
    <w:p w14:paraId="2454F69A" w14:textId="77777777" w:rsidR="00E073E1" w:rsidRPr="00FC68DD" w:rsidRDefault="00E073E1" w:rsidP="00A76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8DD">
        <w:rPr>
          <w:rFonts w:ascii="Times New Roman" w:hAnsi="Times New Roman" w:cs="Times New Roman"/>
          <w:sz w:val="28"/>
          <w:szCs w:val="28"/>
        </w:rPr>
        <w:t>Эти кривые изображены на рис.1</w:t>
      </w:r>
    </w:p>
    <w:p w14:paraId="55753754" w14:textId="77777777" w:rsidR="003B7ADA" w:rsidRDefault="00E073E1" w:rsidP="003B7ADA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C68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B79AA7" wp14:editId="04B4ADB9">
            <wp:extent cx="2048607" cy="1851907"/>
            <wp:effectExtent l="0" t="0" r="889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080" cy="2031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854124" w14:textId="0B5823B1" w:rsidR="00E073E1" w:rsidRDefault="00D82979" w:rsidP="003B7ADA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</w:rPr>
      </w:pPr>
      <w:r w:rsidRPr="003F2DB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Рис</w:t>
      </w:r>
      <w:r w:rsidR="00EC2513" w:rsidRPr="003F2DB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Pr="003F2DB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="00EC2513" w:rsidRPr="003F2DB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. Изображение эллипса при </w:t>
      </w:r>
      <m:oMath>
        <m:r>
          <m:rPr>
            <m:sty m:val="bi"/>
          </m:rPr>
          <w:rPr>
            <w:rFonts w:ascii="Cambria Math" w:eastAsiaTheme="minorEastAsia" w:hAnsi="Cambria Math" w:cs="Times New Roman"/>
            <w:color w:val="000000" w:themeColor="text1"/>
            <w:sz w:val="20"/>
            <w:szCs w:val="20"/>
          </w:rPr>
          <m:t xml:space="preserve">λ=1,  τ=0,5 </m:t>
        </m:r>
      </m:oMath>
      <w:r w:rsidR="00EC2513" w:rsidRPr="003F2DB7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</w:rPr>
        <w:t xml:space="preserve"> и </w:t>
      </w:r>
      <m:oMath>
        <m:r>
          <m:rPr>
            <m:sty m:val="bi"/>
          </m:rPr>
          <w:rPr>
            <w:rFonts w:ascii="Cambria Math" w:eastAsiaTheme="minorEastAsia" w:hAnsi="Cambria Math" w:cs="Times New Roman"/>
            <w:color w:val="000000" w:themeColor="text1"/>
            <w:sz w:val="20"/>
            <w:szCs w:val="20"/>
          </w:rPr>
          <m:t>λ=1,  τ=0,8.</m:t>
        </m:r>
      </m:oMath>
    </w:p>
    <w:p w14:paraId="4F5DF62C" w14:textId="77777777" w:rsidR="003F2DB7" w:rsidRPr="003F2DB7" w:rsidRDefault="003F2DB7" w:rsidP="003B7AD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03C55364" w14:textId="17E7AD1C" w:rsidR="002A710F" w:rsidRPr="00350BFE" w:rsidRDefault="002A710F" w:rsidP="00A767F0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val="ky-KG"/>
        </w:rPr>
      </w:pPr>
      <w:r w:rsidRPr="00350BFE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Рассмотрим дифференциальное уравнение Дюффинга с запаздывающим аргументом вида </w:t>
      </w:r>
    </w:p>
    <w:p w14:paraId="441CE351" w14:textId="62B9CAA7" w:rsidR="002A710F" w:rsidRPr="00350BFE" w:rsidRDefault="002A710F" w:rsidP="00A767F0">
      <w:pPr>
        <w:tabs>
          <w:tab w:val="left" w:pos="8222"/>
          <w:tab w:val="left" w:pos="8789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ky-KG"/>
        </w:rPr>
      </w:pPr>
      <w:bookmarkStart w:id="63" w:name="_Hlk184662887"/>
      <w:r w:rsidRPr="00350BFE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                               </w:t>
      </w:r>
      <m:oMath>
        <m:sSup>
          <m:sSup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=-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>x</m:t>
        </m:r>
        <m:d>
          <m:d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-</m:t>
        </m:r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sSup>
          <m:sSup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3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+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>λx</m:t>
        </m:r>
        <m:d>
          <m:d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τ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,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                                   </m:t>
        </m:r>
        <w:bookmarkEnd w:id="63"/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(4.4.8)</m:t>
        </m:r>
      </m:oMath>
      <w:r w:rsidRPr="00350BFE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      </w:t>
      </w:r>
    </w:p>
    <w:p w14:paraId="234978EA" w14:textId="49B0401F" w:rsidR="002A710F" w:rsidRPr="00350BFE" w:rsidRDefault="002A710F" w:rsidP="00A767F0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ky-KG"/>
        </w:rPr>
      </w:pPr>
      <w:r w:rsidRPr="00350BFE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</m:oMath>
      <w:r w:rsidRPr="00350BFE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 – малый параметр,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λ</m:t>
        </m:r>
      </m:oMath>
      <w:r w:rsidRPr="00350BFE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 - численный параметр,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τ</m:t>
        </m:r>
      </m:oMath>
      <w:r w:rsidRPr="00350BFE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 – величина запаздывания.</w:t>
      </w:r>
    </w:p>
    <w:p w14:paraId="54B05E5B" w14:textId="293FE796" w:rsidR="002A710F" w:rsidRPr="00490427" w:rsidRDefault="002A710F" w:rsidP="00A767F0">
      <w:pPr>
        <w:tabs>
          <w:tab w:val="left" w:pos="567"/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ky-KG"/>
        </w:rPr>
      </w:pPr>
      <w:r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ab/>
      </w:r>
      <w:r w:rsidR="00BF28DA"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 xml:space="preserve">   </w:t>
      </w:r>
      <w:r w:rsidRPr="00490427">
        <w:rPr>
          <w:rFonts w:ascii="Times New Roman" w:hAnsi="Times New Roman" w:cs="Times New Roman"/>
          <w:iCs/>
          <w:sz w:val="28"/>
          <w:szCs w:val="28"/>
          <w:lang w:val="ky-KG"/>
        </w:rPr>
        <w:t>Периодическое решение уравнения (</w:t>
      </w:r>
      <w:r w:rsidR="00BF28DA" w:rsidRPr="00490427">
        <w:rPr>
          <w:rFonts w:ascii="Times New Roman" w:hAnsi="Times New Roman" w:cs="Times New Roman"/>
          <w:iCs/>
          <w:sz w:val="28"/>
          <w:szCs w:val="28"/>
          <w:lang w:val="ky-KG"/>
        </w:rPr>
        <w:t>4.</w:t>
      </w:r>
      <w:r w:rsidR="00BF1299" w:rsidRPr="00490427">
        <w:rPr>
          <w:rFonts w:ascii="Times New Roman" w:hAnsi="Times New Roman" w:cs="Times New Roman"/>
          <w:iCs/>
          <w:sz w:val="28"/>
          <w:szCs w:val="28"/>
          <w:lang w:val="ky-KG"/>
        </w:rPr>
        <w:t>5</w:t>
      </w:r>
      <w:r w:rsidR="00BF28DA" w:rsidRPr="00490427">
        <w:rPr>
          <w:rFonts w:ascii="Times New Roman" w:hAnsi="Times New Roman" w:cs="Times New Roman"/>
          <w:iCs/>
          <w:sz w:val="28"/>
          <w:szCs w:val="28"/>
          <w:lang w:val="ky-KG"/>
        </w:rPr>
        <w:t>.</w:t>
      </w:r>
      <w:r w:rsidR="00BF1299" w:rsidRPr="00490427">
        <w:rPr>
          <w:rFonts w:ascii="Times New Roman" w:hAnsi="Times New Roman" w:cs="Times New Roman"/>
          <w:iCs/>
          <w:sz w:val="28"/>
          <w:szCs w:val="28"/>
          <w:lang w:val="ky-KG"/>
        </w:rPr>
        <w:t>8</w:t>
      </w:r>
      <w:r w:rsidRPr="00490427">
        <w:rPr>
          <w:rFonts w:ascii="Times New Roman" w:hAnsi="Times New Roman" w:cs="Times New Roman"/>
          <w:iCs/>
          <w:sz w:val="28"/>
          <w:szCs w:val="28"/>
          <w:lang w:val="ky-KG"/>
        </w:rPr>
        <w:t>) в первом приближении ищем в виде</w:t>
      </w:r>
    </w:p>
    <w:p w14:paraId="0D20AF7D" w14:textId="28B06407" w:rsidR="002A710F" w:rsidRPr="00490427" w:rsidRDefault="002A710F" w:rsidP="00A767F0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ky-KG"/>
        </w:rPr>
      </w:pPr>
      <w:r w:rsidRPr="00490427">
        <w:rPr>
          <w:rFonts w:ascii="Times New Roman" w:hAnsi="Times New Roman" w:cs="Times New Roman"/>
          <w:iCs/>
          <w:sz w:val="28"/>
          <w:szCs w:val="28"/>
          <w:lang w:val="ky-KG"/>
        </w:rPr>
        <w:tab/>
      </w:r>
      <w:r w:rsidRPr="00490427">
        <w:rPr>
          <w:rFonts w:ascii="Times New Roman" w:hAnsi="Times New Roman" w:cs="Times New Roman"/>
          <w:iCs/>
          <w:sz w:val="28"/>
          <w:szCs w:val="28"/>
          <w:lang w:val="ky-KG"/>
        </w:rPr>
        <w:tab/>
      </w:r>
      <w:r w:rsidRPr="00490427">
        <w:rPr>
          <w:rFonts w:ascii="Times New Roman" w:hAnsi="Times New Roman" w:cs="Times New Roman"/>
          <w:iCs/>
          <w:sz w:val="28"/>
          <w:szCs w:val="28"/>
          <w:lang w:val="ky-KG"/>
        </w:rPr>
        <w:tab/>
        <w:t xml:space="preserve">      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x</m:t>
        </m:r>
        <m:d>
          <m:d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+</m:t>
        </m:r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cosωt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+</m:t>
        </m:r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sinωt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,</m:t>
        </m:r>
      </m:oMath>
      <w:r w:rsidRPr="00490427">
        <w:rPr>
          <w:rFonts w:ascii="Times New Roman" w:hAnsi="Times New Roman" w:cs="Times New Roman"/>
          <w:iCs/>
          <w:sz w:val="28"/>
          <w:szCs w:val="28"/>
          <w:lang w:val="ky-KG"/>
        </w:rPr>
        <w:tab/>
        <w:t xml:space="preserve">                   </w:t>
      </w:r>
      <w:r w:rsidR="00A1349F" w:rsidRPr="00490427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      </w:t>
      </w:r>
      <w:r w:rsidRPr="00490427">
        <w:rPr>
          <w:rFonts w:ascii="Times New Roman" w:hAnsi="Times New Roman" w:cs="Times New Roman"/>
          <w:iCs/>
          <w:sz w:val="28"/>
          <w:szCs w:val="28"/>
          <w:lang w:val="ky-KG"/>
        </w:rPr>
        <w:t>(4.</w:t>
      </w:r>
      <w:r w:rsidR="007A519A" w:rsidRPr="00490427">
        <w:rPr>
          <w:rFonts w:ascii="Times New Roman" w:hAnsi="Times New Roman" w:cs="Times New Roman"/>
          <w:iCs/>
          <w:sz w:val="28"/>
          <w:szCs w:val="28"/>
          <w:lang w:val="ky-KG"/>
        </w:rPr>
        <w:t>4</w:t>
      </w:r>
      <w:r w:rsidRPr="00490427">
        <w:rPr>
          <w:rFonts w:ascii="Times New Roman" w:hAnsi="Times New Roman" w:cs="Times New Roman"/>
          <w:iCs/>
          <w:sz w:val="28"/>
          <w:szCs w:val="28"/>
          <w:lang w:val="ky-KG"/>
        </w:rPr>
        <w:t>.</w:t>
      </w:r>
      <w:r w:rsidR="00BF1299" w:rsidRPr="00490427">
        <w:rPr>
          <w:rFonts w:ascii="Times New Roman" w:hAnsi="Times New Roman" w:cs="Times New Roman"/>
          <w:iCs/>
          <w:sz w:val="28"/>
          <w:szCs w:val="28"/>
          <w:lang w:val="ky-KG"/>
        </w:rPr>
        <w:t>9</w:t>
      </w:r>
      <w:r w:rsidRPr="00490427">
        <w:rPr>
          <w:rFonts w:ascii="Times New Roman" w:hAnsi="Times New Roman" w:cs="Times New Roman"/>
          <w:iCs/>
          <w:sz w:val="28"/>
          <w:szCs w:val="28"/>
          <w:lang w:val="ky-KG"/>
        </w:rPr>
        <w:t>)</w:t>
      </w:r>
    </w:p>
    <w:p w14:paraId="15579983" w14:textId="77777777" w:rsidR="00BF28DA" w:rsidRPr="00490427" w:rsidRDefault="002A710F" w:rsidP="00A767F0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ky-KG"/>
        </w:rPr>
      </w:pPr>
      <w:r w:rsidRPr="00490427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,</m:t>
        </m:r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,</m:t>
        </m:r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</m:oMath>
      <w:r w:rsidRPr="00490427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 подлежащие к выборам числа. </w:t>
      </w:r>
    </w:p>
    <w:p w14:paraId="2287BF18" w14:textId="38526D10" w:rsidR="002A710F" w:rsidRPr="00490427" w:rsidRDefault="002A710F" w:rsidP="00A767F0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ky-KG"/>
        </w:rPr>
      </w:pPr>
      <w:r w:rsidRPr="00490427">
        <w:rPr>
          <w:rFonts w:ascii="Times New Roman" w:hAnsi="Times New Roman" w:cs="Times New Roman"/>
          <w:iCs/>
          <w:sz w:val="28"/>
          <w:szCs w:val="28"/>
          <w:lang w:val="ky-KG"/>
        </w:rPr>
        <w:t>С учётом (4.</w:t>
      </w:r>
      <w:r w:rsidR="007A519A" w:rsidRPr="00490427">
        <w:rPr>
          <w:rFonts w:ascii="Times New Roman" w:hAnsi="Times New Roman" w:cs="Times New Roman"/>
          <w:iCs/>
          <w:sz w:val="28"/>
          <w:szCs w:val="28"/>
          <w:lang w:val="ky-KG"/>
        </w:rPr>
        <w:t>4</w:t>
      </w:r>
      <w:r w:rsidRPr="00490427">
        <w:rPr>
          <w:rFonts w:ascii="Times New Roman" w:hAnsi="Times New Roman" w:cs="Times New Roman"/>
          <w:iCs/>
          <w:sz w:val="28"/>
          <w:szCs w:val="28"/>
          <w:lang w:val="ky-KG"/>
        </w:rPr>
        <w:t>.</w:t>
      </w:r>
      <w:r w:rsidR="00BF1299" w:rsidRPr="00490427">
        <w:rPr>
          <w:rFonts w:ascii="Times New Roman" w:hAnsi="Times New Roman" w:cs="Times New Roman"/>
          <w:iCs/>
          <w:sz w:val="28"/>
          <w:szCs w:val="28"/>
          <w:lang w:val="ky-KG"/>
        </w:rPr>
        <w:t>9</w:t>
      </w:r>
      <w:r w:rsidRPr="00490427">
        <w:rPr>
          <w:rFonts w:ascii="Times New Roman" w:hAnsi="Times New Roman" w:cs="Times New Roman"/>
          <w:iCs/>
          <w:sz w:val="28"/>
          <w:szCs w:val="28"/>
          <w:lang w:val="ky-KG"/>
        </w:rPr>
        <w:t>) находим выражения относительно</w:t>
      </w:r>
      <w:r w:rsidR="00706D98" w:rsidRPr="00490427">
        <w:rPr>
          <w:rFonts w:ascii="Times New Roman" w:hAnsi="Times New Roman" w:cs="Times New Roman"/>
          <w:iCs/>
          <w:sz w:val="28"/>
          <w:szCs w:val="28"/>
        </w:rPr>
        <w:t xml:space="preserve">  </w:t>
      </w:r>
      <m:oMath>
        <m:sSup>
          <m:sSup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>x</m:t>
        </m:r>
        <m:sSup>
          <m:sSup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'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>x</m:t>
        </m:r>
        <m:d>
          <m:d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τ</m:t>
            </m:r>
          </m:e>
        </m:d>
      </m:oMath>
      <w:r w:rsidRPr="00490427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 </w:t>
      </w:r>
    </w:p>
    <w:p w14:paraId="3C887B08" w14:textId="005B1D68" w:rsidR="002A710F" w:rsidRPr="00490427" w:rsidRDefault="002A710F" w:rsidP="00A767F0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ky-KG"/>
        </w:rPr>
      </w:pPr>
      <w:r w:rsidRPr="00490427">
        <w:rPr>
          <w:rFonts w:ascii="Times New Roman" w:hAnsi="Times New Roman" w:cs="Times New Roman"/>
          <w:iCs/>
          <w:noProof/>
          <w:sz w:val="28"/>
          <w:szCs w:val="28"/>
          <w:lang w:val="ky-KG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1490740" wp14:editId="33E1FAC5">
                <wp:simplePos x="0" y="0"/>
                <wp:positionH relativeFrom="column">
                  <wp:posOffset>5349240</wp:posOffset>
                </wp:positionH>
                <wp:positionV relativeFrom="paragraph">
                  <wp:posOffset>291465</wp:posOffset>
                </wp:positionV>
                <wp:extent cx="771525" cy="323850"/>
                <wp:effectExtent l="0" t="0" r="9525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23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42A7C7" w14:textId="4698FF0B" w:rsidR="006A3D0C" w:rsidRPr="002B355F" w:rsidRDefault="006A3D0C" w:rsidP="002B355F">
                            <w:pPr>
                              <w:tabs>
                                <w:tab w:val="left" w:pos="851"/>
                              </w:tabs>
                              <w:spacing w:line="360" w:lineRule="auto"/>
                              <w:jc w:val="both"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val="ky-KG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y-KG"/>
                              </w:rPr>
                              <w:t>(4</w:t>
                            </w:r>
                            <w:r w:rsidRPr="002B355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y-KG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y-KG"/>
                              </w:rPr>
                              <w:t>4</w:t>
                            </w:r>
                            <w:r w:rsidRPr="002B355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y-KG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y-KG"/>
                              </w:rPr>
                              <w:t>10)</w:t>
                            </w:r>
                            <w:r w:rsidRPr="002B355F"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  <w:br/>
                            </w:r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  <w:lang w:val="ky-KG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  <w:lang w:val="ky-KG"/>
                                      </w:rPr>
                                      <m:t>'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  <w:lang w:val="ky-KG"/>
                                      </w:rPr>
                                      <m:t>t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  <w:lang w:val="ky-KG"/>
                                  </w:rPr>
                                  <m:t>=-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  <w:lang w:val="ky-KG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  <w:lang w:val="ky-KG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  <w:lang w:val="ky-KG"/>
                                  </w:rPr>
                                  <m:t>ωsinωt+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  <w:lang w:val="ky-KG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  <w:lang w:val="ky-KG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  <w:lang w:val="ky-KG"/>
                                  </w:rPr>
                                  <m:t>ωcosωt,</m:t>
                                </m:r>
                              </m:oMath>
                            </m:oMathPara>
                          </w:p>
                          <w:p w14:paraId="4C2B5050" w14:textId="77777777" w:rsidR="006A3D0C" w:rsidRPr="008C259F" w:rsidRDefault="006A3D0C" w:rsidP="002B355F">
                            <w:pPr>
                              <w:pStyle w:val="a3"/>
                              <w:tabs>
                                <w:tab w:val="left" w:pos="851"/>
                              </w:tabs>
                              <w:spacing w:line="360" w:lineRule="auto"/>
                              <w:jc w:val="both"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val="ky-KG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ky-KG"/>
                                  </w:rPr>
                                  <m:t>x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  <w:lang w:val="ky-KG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ky-KG"/>
                                      </w:rPr>
                                      <m:t>'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ky-KG"/>
                                      </w:rPr>
                                      <m:t>'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  <w:lang w:val="ky-KG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ky-KG"/>
                                      </w:rPr>
                                      <m:t>t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ky-KG"/>
                                  </w:rPr>
                                  <m:t>=-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</w:rPr>
                                      <m:t>ω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cosωt-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</w:rPr>
                                      <m:t>ω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sin</m:t>
                                </m:r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ωt,</m:t>
                                </m:r>
                              </m:oMath>
                            </m:oMathPara>
                          </w:p>
                          <w:p w14:paraId="34B4F0CB" w14:textId="77777777" w:rsidR="006A3D0C" w:rsidRPr="008C259F" w:rsidRDefault="006A3D0C" w:rsidP="002B355F">
                            <w:pPr>
                              <w:pStyle w:val="a3"/>
                              <w:tabs>
                                <w:tab w:val="left" w:pos="851"/>
                              </w:tabs>
                              <w:spacing w:line="360" w:lineRule="auto"/>
                              <w:ind w:left="-284" w:firstLine="568"/>
                              <w:jc w:val="both"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x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  <w:lang w:val="ky-KG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ky-KG"/>
                                      </w:rPr>
                                      <m:t>t-τ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ky-KG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</w:rPr>
                                      <m:t>0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cosω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  <w:lang w:val="ky-KG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ky-KG"/>
                                      </w:rPr>
                                      <m:t>t-τ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sin</m:t>
                                </m:r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ω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  <w:lang w:val="ky-KG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ky-KG"/>
                                      </w:rPr>
                                      <m:t>t-τ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ky-KG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</w:rPr>
                                      <m:t>0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(cosωt∙cosωτ+</m:t>
                                </m:r>
                              </m:oMath>
                            </m:oMathPara>
                          </w:p>
                          <w:p w14:paraId="1C866C85" w14:textId="77777777" w:rsidR="006A3D0C" w:rsidRPr="008C259F" w:rsidRDefault="006A3D0C" w:rsidP="002B355F">
                            <w:pPr>
                              <w:tabs>
                                <w:tab w:val="left" w:pos="851"/>
                                <w:tab w:val="left" w:pos="1560"/>
                              </w:tabs>
                              <w:spacing w:line="360" w:lineRule="auto"/>
                              <w:jc w:val="both"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+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sin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ωt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sin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ωτ)+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sin</m:t>
                                  </m:r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ωt∙cosωτ-cosωt∙</m:t>
                                  </m:r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sin</m:t>
                                  </m:r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ωτ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(a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cosωτ-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sin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ωτ)∙</m:t>
                              </m:r>
                            </m:oMath>
                            <w:r w:rsidRPr="008C259F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BFDFCCF" w14:textId="77777777" w:rsidR="006A3D0C" w:rsidRPr="008C259F" w:rsidRDefault="006A3D0C" w:rsidP="002B355F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∙cosωt+(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sin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ωτ+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cosωτ)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sin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ωt</m:t>
                              </m:r>
                            </m:oMath>
                            <w:r w:rsidRPr="008C259F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   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val="ky-KG"/>
                              </w:rPr>
                              <w:t xml:space="preserve">        </w:t>
                            </w:r>
                            <w:r w:rsidRPr="008C259F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25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(4)</w:t>
                            </w:r>
                          </w:p>
                          <w:p w14:paraId="09D890E1" w14:textId="77777777" w:rsidR="006A3D0C" w:rsidRPr="008C259F" w:rsidRDefault="006A3D0C" w:rsidP="002B355F">
                            <w:pPr>
                              <w:tabs>
                                <w:tab w:val="left" w:pos="851"/>
                                <w:tab w:val="left" w:pos="1560"/>
                              </w:tabs>
                              <w:spacing w:line="360" w:lineRule="auto"/>
                              <w:jc w:val="both"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m:oMath>
                              <m:acc>
                                <m:accPr>
                                  <m:chr m:val="̇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e>
                              </m:acc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0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 xml:space="preserve">=0,  </m:t>
                              </m:r>
                            </m:oMath>
                            <w:r w:rsidRPr="008C259F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259F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val="ky-KG"/>
                              </w:rPr>
                              <w:t>анда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 xml:space="preserve">  </m:t>
                              </m:r>
                              <m:acc>
                                <m:accPr>
                                  <m:chr m:val="̇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e>
                              </m:acc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0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 xml:space="preserve">ω=0.   </m:t>
                              </m:r>
                            </m:oMath>
                            <w:r w:rsidRPr="008C259F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259F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val="ky-KG"/>
                              </w:rPr>
                              <w:t xml:space="preserve">Мындан </w:t>
                            </w:r>
                            <w:r w:rsidRPr="008C259F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=0.</m:t>
                              </m:r>
                            </m:oMath>
                            <w:r w:rsidRPr="008C259F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16F59D87" w14:textId="543ACEFF" w:rsidR="006A3D0C" w:rsidRPr="002A710F" w:rsidRDefault="006A3D0C" w:rsidP="002A71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y-KG"/>
                              </w:rPr>
                            </w:pPr>
                            <w:r w:rsidRPr="002A71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y-KG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490740" id="Прямоугольник 2" o:spid="_x0000_s1028" style="position:absolute;left:0;text-align:left;margin-left:421.2pt;margin-top:22.95pt;width:60.75pt;height:25.5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OV3ngIAAEwFAAAOAAAAZHJzL2Uyb0RvYy54bWysVM1uEzEQviPxDpbvdLPbpi1RN1XUqgip&#10;KhUt6tnx2s0Kr8fYTjbhhMQViUfgIbggfvoMmzdi7N1sS8kJcbFnPPPN//joeFkpshDWlaBzmu4M&#10;KBGaQ1Hq25y+uT57dkiJ80wXTIEWOV0JR4/HT58c1WYkMpiBKoQlaES7UW1yOvPejJLE8ZmomNsB&#10;IzQKJdiKeWTtbVJYVqP1SiXZYLCf1GALY4EL5/D1tBXScbQvpeD+lZROeKJyirH5eNp4TsOZjI/Y&#10;6NYyMyt5Fwb7hygqVmp02ps6ZZ6RuS3/MlWV3IID6Xc4VAlIWXIRc8Bs0sGjbK5mzIiYCxbHmb5M&#10;7v+Z5ReLS0vKIqcZJZpV2KLmy/rD+nPzs7lbf2y+NnfNj/Wn5lfzrflOslCv2rgRwq7Mpe04h2RI&#10;filtFW5MiyxjjVd9jcXSE46PBwfpMBtSwlG0m+0eDmMPknuwsc6/EFCRQOTUYgtjZdni3Hl0iKob&#10;leBL6XBqOCuVaqXhJQlBtmFFyq+UaLVfC4npYiBZtBoHTZwoSxYMR4RxLrTfD2miH6VRO8AkGu+B&#10;6Tag8mkH6nQDTMQB7IGDbcA/PfaI6BW078FVqcFuM1C87T23+pvs25xD+n45XXY97jo2hWKFfbfQ&#10;LoQz/KzEcp8z5y+ZxQ3AXcGt9q/wkArqnEJHUTID+37be9DHwUQpJTVuVE7duzmzghL1UuPIPk/3&#10;9sIKRmZveJAhYx9Kpg8lel6dAHYkxf/D8EgGfa82pLRQ3eDyT4JXFDHN0XdOubcb5sS3m47fBxeT&#10;SVTDtTPMn+srw4PxUOcwTtfLG2ZNN3Meh/UCNtvHRo9Gr9UNSA2TuQdZxrkMlW7r2nUAVzaOUfe9&#10;hD/hIR+17j/B8W8AAAD//wMAUEsDBBQABgAIAAAAIQATI/qG4AAAAAkBAAAPAAAAZHJzL2Rvd25y&#10;ZXYueG1sTI9NT8MwDIbvSPyHyEjcWMrafbQ0ndDExGEHRAGJY9Z4baFxuibbyr/HO8Httfzo9eN8&#10;NdpOnHDwrSMF95MIBFLlTEu1gve3zd0ShA+ajO4coYIf9LAqrq9ynRl3plc8laEWXEI+0wqaEPpM&#10;Sl81aLWfuB6Jd3s3WB14HGppBn3mctvJaRTNpdUt8YVG97husPouj1bB9ssckvrz6SVuF+vFxyF5&#10;Ljf7WKnbm/HxAUTAMfzBcNFndSjYaeeOZLzoFCyTacKogmSWgmAgncccdpeQgixy+f+D4hcAAP//&#10;AwBQSwECLQAUAAYACAAAACEAtoM4kv4AAADhAQAAEwAAAAAAAAAAAAAAAAAAAAAAW0NvbnRlbnRf&#10;VHlwZXNdLnhtbFBLAQItABQABgAIAAAAIQA4/SH/1gAAAJQBAAALAAAAAAAAAAAAAAAAAC8BAABf&#10;cmVscy8ucmVsc1BLAQItABQABgAIAAAAIQDm2OV3ngIAAEwFAAAOAAAAAAAAAAAAAAAAAC4CAABk&#10;cnMvZTJvRG9jLnhtbFBLAQItABQABgAIAAAAIQATI/qG4AAAAAkBAAAPAAAAAAAAAAAAAAAAAPgE&#10;AABkcnMvZG93bnJldi54bWxQSwUGAAAAAAQABADzAAAABQYAAAAA&#10;" fillcolor="white [3201]" stroked="f" strokeweight="1pt">
                <v:textbox>
                  <w:txbxContent>
                    <w:p w14:paraId="4442A7C7" w14:textId="4698FF0B" w:rsidR="006A3D0C" w:rsidRPr="002B355F" w:rsidRDefault="006A3D0C" w:rsidP="002B355F">
                      <w:pPr>
                        <w:tabs>
                          <w:tab w:val="left" w:pos="851"/>
                        </w:tabs>
                        <w:spacing w:line="360" w:lineRule="auto"/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val="ky-KG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y-KG"/>
                        </w:rPr>
                        <w:t>(4</w:t>
                      </w:r>
                      <w:r w:rsidRPr="002B355F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y-KG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y-KG"/>
                        </w:rPr>
                        <w:t>4</w:t>
                      </w:r>
                      <w:r w:rsidRPr="002B355F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y-KG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y-KG"/>
                        </w:rPr>
                        <w:t>10)</w:t>
                      </w:r>
                      <w:r w:rsidRPr="002B355F"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  <w:br/>
                      </w:r>
                      <m:oMathPara>
                        <m:oMathParaPr>
                          <m:jc m:val="left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ky-KG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ky-KG"/>
                                </w:rPr>
                                <m:t>'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ky-KG"/>
                                </w:rPr>
                                <m:t>t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ky-KG"/>
                            </w:rPr>
                            <m:t>=-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ky-KG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ky-KG"/>
                            </w:rPr>
                            <m:t>ωsinωt+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ky-KG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ky-KG"/>
                            </w:rPr>
                            <m:t>ωcosωt,</m:t>
                          </m:r>
                        </m:oMath>
                      </m:oMathPara>
                    </w:p>
                    <w:p w14:paraId="4C2B5050" w14:textId="77777777" w:rsidR="006A3D0C" w:rsidRPr="008C259F" w:rsidRDefault="006A3D0C" w:rsidP="002B355F">
                      <w:pPr>
                        <w:pStyle w:val="a3"/>
                        <w:tabs>
                          <w:tab w:val="left" w:pos="851"/>
                        </w:tabs>
                        <w:spacing w:line="360" w:lineRule="auto"/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val="ky-KG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ky-KG"/>
                            </w:rPr>
                            <m:t>x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ky-KG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ky-KG"/>
                                </w:rPr>
                                <m:t>'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ky-KG"/>
                                </w:rPr>
                                <m:t>'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ky-KG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ky-KG"/>
                                </w:rPr>
                                <m:t>t</m:t>
                              </m:r>
                            </m:e>
                          </m:d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ky-KG"/>
                            </w:rPr>
                            <m:t>=-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ω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cosωt-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ω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sin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ωt,</m:t>
                          </m:r>
                        </m:oMath>
                      </m:oMathPara>
                    </w:p>
                    <w:p w14:paraId="34B4F0CB" w14:textId="77777777" w:rsidR="006A3D0C" w:rsidRPr="008C259F" w:rsidRDefault="006A3D0C" w:rsidP="002B355F">
                      <w:pPr>
                        <w:pStyle w:val="a3"/>
                        <w:tabs>
                          <w:tab w:val="left" w:pos="851"/>
                        </w:tabs>
                        <w:spacing w:line="360" w:lineRule="auto"/>
                        <w:ind w:left="-284" w:firstLine="568"/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ky-KG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ky-KG"/>
                                </w:rPr>
                                <m:t>t-τ</m:t>
                              </m:r>
                            </m:e>
                          </m:d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ky-KG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cosω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ky-KG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ky-KG"/>
                                </w:rPr>
                                <m:t>t-τ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sin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ω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ky-KG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ky-KG"/>
                                </w:rPr>
                                <m:t>t-τ</m:t>
                              </m:r>
                            </m:e>
                          </m:d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ky-KG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(cosωt∙cosωτ+</m:t>
                          </m:r>
                        </m:oMath>
                      </m:oMathPara>
                    </w:p>
                    <w:p w14:paraId="1C866C85" w14:textId="77777777" w:rsidR="006A3D0C" w:rsidRPr="008C259F" w:rsidRDefault="006A3D0C" w:rsidP="002B355F">
                      <w:pPr>
                        <w:tabs>
                          <w:tab w:val="left" w:pos="851"/>
                          <w:tab w:val="left" w:pos="1560"/>
                        </w:tabs>
                        <w:spacing w:line="360" w:lineRule="auto"/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+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sin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ωt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sin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ωτ)+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sin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ωt∙cosωτ-cosωt∙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sin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ωτ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(a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cosωτ-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sin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ωτ)∙</m:t>
                        </m:r>
                      </m:oMath>
                      <w:r w:rsidRPr="008C259F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BFDFCCF" w14:textId="77777777" w:rsidR="006A3D0C" w:rsidRPr="008C259F" w:rsidRDefault="006A3D0C" w:rsidP="002B355F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∙cosωt+(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sin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ωτ+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cosωτ)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sin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ωt</m:t>
                        </m:r>
                      </m:oMath>
                      <w:r w:rsidRPr="008C259F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              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val="ky-KG"/>
                        </w:rPr>
                        <w:t xml:space="preserve">        </w:t>
                      </w:r>
                      <w:r w:rsidRPr="008C259F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C25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(4)</w:t>
                      </w:r>
                    </w:p>
                    <w:p w14:paraId="09D890E1" w14:textId="77777777" w:rsidR="006A3D0C" w:rsidRPr="008C259F" w:rsidRDefault="006A3D0C" w:rsidP="002B355F">
                      <w:pPr>
                        <w:tabs>
                          <w:tab w:val="left" w:pos="851"/>
                          <w:tab w:val="left" w:pos="1560"/>
                        </w:tabs>
                        <w:spacing w:line="360" w:lineRule="auto"/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>
                        <m:acc>
                          <m:accPr>
                            <m:chr m:val="̇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acc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0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 xml:space="preserve">=0,  </m:t>
                        </m:r>
                      </m:oMath>
                      <w:r w:rsidRPr="008C259F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C259F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val="ky-KG"/>
                        </w:rPr>
                        <w:t>анда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 xml:space="preserve">  </m:t>
                        </m:r>
                        <m:acc>
                          <m:accPr>
                            <m:chr m:val="̇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acc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0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 xml:space="preserve">ω=0.   </m:t>
                        </m:r>
                      </m:oMath>
                      <w:r w:rsidRPr="008C259F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C259F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val="ky-KG"/>
                        </w:rPr>
                        <w:t xml:space="preserve">Мындан </w:t>
                      </w:r>
                      <w:r w:rsidRPr="008C259F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=0.</m:t>
                        </m:r>
                      </m:oMath>
                      <w:r w:rsidRPr="008C259F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16F59D87" w14:textId="543ACEFF" w:rsidR="006A3D0C" w:rsidRPr="002A710F" w:rsidRDefault="006A3D0C" w:rsidP="002A710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y-KG"/>
                        </w:rPr>
                      </w:pPr>
                      <w:r w:rsidRPr="002A710F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y-KG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m:oMath>
        <m:sSup>
          <m:sSup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=-</m:t>
        </m:r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ωsinωt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+</m:t>
        </m:r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ωcosωt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,</m:t>
        </m:r>
      </m:oMath>
    </w:p>
    <w:p w14:paraId="5AE4A3B1" w14:textId="77777777" w:rsidR="002A710F" w:rsidRPr="00490427" w:rsidRDefault="002A710F" w:rsidP="00A767F0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ky-KG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ky-KG"/>
            </w:rPr>
            <m:t>x</m:t>
          </m:r>
          <m:sSup>
            <m:sSup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ky-KG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'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t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=-</m:t>
          </m:r>
          <m:sSub>
            <m:sSub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ky-KG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ω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ky-KG"/>
            </w:rPr>
            <m:t>cosωt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-</m:t>
          </m:r>
          <m:sSub>
            <m:sSub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ky-KG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ω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ky-KG"/>
            </w:rPr>
            <m:t>sinωt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,</m:t>
          </m:r>
        </m:oMath>
      </m:oMathPara>
    </w:p>
    <w:p w14:paraId="1068A993" w14:textId="77777777" w:rsidR="002A710F" w:rsidRPr="00490427" w:rsidRDefault="002A710F" w:rsidP="00A767F0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ky-KG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ky-KG"/>
            </w:rPr>
            <m:t>x</m:t>
          </m:r>
          <m:d>
            <m:d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τ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=</m:t>
          </m:r>
          <m:sSub>
            <m:sSub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+</m:t>
          </m:r>
          <m:sSub>
            <m:sSub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ky-KG"/>
            </w:rPr>
            <m:t>cosω</m:t>
          </m:r>
          <m:d>
            <m:d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τ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+</m:t>
          </m:r>
          <m:sSub>
            <m:sSub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ky-KG"/>
            </w:rPr>
            <m:t>sinω</m:t>
          </m:r>
          <m:d>
            <m:d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τ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=</m:t>
          </m:r>
          <m:sSub>
            <m:sSub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+</m:t>
          </m:r>
          <m:sSub>
            <m:sSub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(</m:t>
          </m:r>
          <m:r>
            <w:rPr>
              <w:rFonts w:ascii="Cambria Math" w:hAnsi="Cambria Math" w:cs="Times New Roman"/>
              <w:sz w:val="28"/>
              <w:szCs w:val="28"/>
              <w:lang w:val="ky-KG"/>
            </w:rPr>
            <m:t>cosωt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∙</m:t>
          </m:r>
          <m:r>
            <w:rPr>
              <w:rFonts w:ascii="Cambria Math" w:hAnsi="Cambria Math" w:cs="Times New Roman"/>
              <w:sz w:val="28"/>
              <w:szCs w:val="28"/>
              <w:lang w:val="ky-KG"/>
            </w:rPr>
            <m:t>cosωτ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+</m:t>
          </m:r>
        </m:oMath>
      </m:oMathPara>
    </w:p>
    <w:p w14:paraId="5F0E8D3E" w14:textId="1929111E" w:rsidR="002A710F" w:rsidRPr="00490427" w:rsidRDefault="002A710F" w:rsidP="00A767F0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ky-KG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+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>sinωtsinωτ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)+</m:t>
        </m:r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sinωt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∙</m:t>
            </m:r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cosωτ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cosωt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∙</m:t>
            </m:r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sinωτ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+</m:t>
        </m:r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cosωτ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-</m:t>
        </m:r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sinωτ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)∙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>cosωt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+(</m:t>
        </m:r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sinωτ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+</m:t>
        </m:r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cosωτ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)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>sinωt</m:t>
        </m:r>
      </m:oMath>
      <w:r w:rsidRPr="00490427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      </w:t>
      </w:r>
      <w:r w:rsidR="00BF28DA" w:rsidRPr="00490427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                                    (4.</w:t>
      </w:r>
      <w:r w:rsidR="007A519A" w:rsidRPr="00490427">
        <w:rPr>
          <w:rFonts w:ascii="Times New Roman" w:hAnsi="Times New Roman" w:cs="Times New Roman"/>
          <w:iCs/>
          <w:sz w:val="28"/>
          <w:szCs w:val="28"/>
          <w:lang w:val="ky-KG"/>
        </w:rPr>
        <w:t>4</w:t>
      </w:r>
      <w:r w:rsidR="00BF28DA" w:rsidRPr="00490427">
        <w:rPr>
          <w:rFonts w:ascii="Times New Roman" w:hAnsi="Times New Roman" w:cs="Times New Roman"/>
          <w:iCs/>
          <w:sz w:val="28"/>
          <w:szCs w:val="28"/>
          <w:lang w:val="ky-KG"/>
        </w:rPr>
        <w:t>.</w:t>
      </w:r>
      <w:r w:rsidR="00BF1299" w:rsidRPr="00490427">
        <w:rPr>
          <w:rFonts w:ascii="Times New Roman" w:hAnsi="Times New Roman" w:cs="Times New Roman"/>
          <w:iCs/>
          <w:sz w:val="28"/>
          <w:szCs w:val="28"/>
          <w:lang w:val="ky-KG"/>
        </w:rPr>
        <w:t>11</w:t>
      </w:r>
      <w:r w:rsidR="00BF28DA" w:rsidRPr="00490427">
        <w:rPr>
          <w:rFonts w:ascii="Times New Roman" w:hAnsi="Times New Roman" w:cs="Times New Roman"/>
          <w:iCs/>
          <w:sz w:val="28"/>
          <w:szCs w:val="28"/>
          <w:lang w:val="ky-KG"/>
        </w:rPr>
        <w:t>)</w:t>
      </w:r>
      <w:r w:rsidRPr="00490427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                                                                    </w:t>
      </w:r>
    </w:p>
    <w:p w14:paraId="4C4D612F" w14:textId="3585FA69" w:rsidR="002A710F" w:rsidRPr="00490427" w:rsidRDefault="006A3D0C" w:rsidP="00A767F0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ky-KG"/>
        </w:rPr>
      </w:pPr>
      <m:oMath>
        <m:acc>
          <m:accPr>
            <m:chr m:val="̇"/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x</m:t>
            </m:r>
          </m:e>
        </m:acc>
        <m:d>
          <m:d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 xml:space="preserve">=0,  </m:t>
        </m:r>
      </m:oMath>
      <w:r w:rsidR="002A710F" w:rsidRPr="00490427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 анда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 xml:space="preserve">  </m:t>
        </m:r>
        <m:acc>
          <m:accPr>
            <m:chr m:val="̇"/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x</m:t>
            </m:r>
          </m:e>
        </m:acc>
        <m:d>
          <m:d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 xml:space="preserve">=0.   </m:t>
        </m:r>
      </m:oMath>
      <w:r w:rsidR="002A710F" w:rsidRPr="00490427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 </w:t>
      </w:r>
      <w:r w:rsidR="002B355F" w:rsidRPr="00490427">
        <w:rPr>
          <w:rFonts w:ascii="Times New Roman" w:hAnsi="Times New Roman" w:cs="Times New Roman"/>
          <w:iCs/>
          <w:sz w:val="28"/>
          <w:szCs w:val="28"/>
          <w:lang w:val="ky-KG"/>
        </w:rPr>
        <w:t>Отсюда</w:t>
      </w:r>
      <w:r w:rsidR="002A710F" w:rsidRPr="00490427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=0.</m:t>
        </m:r>
      </m:oMath>
      <w:r w:rsidR="002A710F" w:rsidRPr="00490427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   </w:t>
      </w:r>
    </w:p>
    <w:p w14:paraId="2779EAA8" w14:textId="73C56E90" w:rsidR="002A710F" w:rsidRPr="00490427" w:rsidRDefault="002A710F" w:rsidP="00A767F0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ky-KG"/>
        </w:rPr>
      </w:pPr>
      <w:r w:rsidRPr="00490427">
        <w:rPr>
          <w:rFonts w:ascii="Times New Roman" w:hAnsi="Times New Roman" w:cs="Times New Roman"/>
          <w:iCs/>
          <w:sz w:val="28"/>
          <w:szCs w:val="28"/>
          <w:lang w:val="ky-KG"/>
        </w:rPr>
        <w:t>Из выражений (</w:t>
      </w:r>
      <w:r w:rsidR="002B355F" w:rsidRPr="00490427">
        <w:rPr>
          <w:rFonts w:ascii="Times New Roman" w:hAnsi="Times New Roman" w:cs="Times New Roman"/>
          <w:iCs/>
          <w:sz w:val="28"/>
          <w:szCs w:val="28"/>
          <w:lang w:val="ky-KG"/>
        </w:rPr>
        <w:t>4.</w:t>
      </w:r>
      <w:r w:rsidR="007A519A" w:rsidRPr="00490427">
        <w:rPr>
          <w:rFonts w:ascii="Times New Roman" w:hAnsi="Times New Roman" w:cs="Times New Roman"/>
          <w:iCs/>
          <w:sz w:val="28"/>
          <w:szCs w:val="28"/>
          <w:lang w:val="ky-KG"/>
        </w:rPr>
        <w:t>4</w:t>
      </w:r>
      <w:r w:rsidR="002B355F" w:rsidRPr="00490427">
        <w:rPr>
          <w:rFonts w:ascii="Times New Roman" w:hAnsi="Times New Roman" w:cs="Times New Roman"/>
          <w:iCs/>
          <w:sz w:val="28"/>
          <w:szCs w:val="28"/>
          <w:lang w:val="ky-KG"/>
        </w:rPr>
        <w:t>.</w:t>
      </w:r>
      <w:r w:rsidR="00BF1299" w:rsidRPr="00490427">
        <w:rPr>
          <w:rFonts w:ascii="Times New Roman" w:hAnsi="Times New Roman" w:cs="Times New Roman"/>
          <w:iCs/>
          <w:sz w:val="28"/>
          <w:szCs w:val="28"/>
          <w:lang w:val="ky-KG"/>
        </w:rPr>
        <w:t>9</w:t>
      </w:r>
      <w:r w:rsidRPr="00490427">
        <w:rPr>
          <w:rFonts w:ascii="Times New Roman" w:hAnsi="Times New Roman" w:cs="Times New Roman"/>
          <w:iCs/>
          <w:sz w:val="28"/>
          <w:szCs w:val="28"/>
          <w:lang w:val="ky-KG"/>
        </w:rPr>
        <w:t>), (</w:t>
      </w:r>
      <w:r w:rsidR="002B355F" w:rsidRPr="00490427">
        <w:rPr>
          <w:rFonts w:ascii="Times New Roman" w:hAnsi="Times New Roman" w:cs="Times New Roman"/>
          <w:iCs/>
          <w:sz w:val="28"/>
          <w:szCs w:val="28"/>
          <w:lang w:val="ky-KG"/>
        </w:rPr>
        <w:t>4.</w:t>
      </w:r>
      <w:r w:rsidR="007A519A" w:rsidRPr="00490427">
        <w:rPr>
          <w:rFonts w:ascii="Times New Roman" w:hAnsi="Times New Roman" w:cs="Times New Roman"/>
          <w:iCs/>
          <w:sz w:val="28"/>
          <w:szCs w:val="28"/>
          <w:lang w:val="ky-KG"/>
        </w:rPr>
        <w:t>4</w:t>
      </w:r>
      <w:r w:rsidR="002B355F" w:rsidRPr="00490427">
        <w:rPr>
          <w:rFonts w:ascii="Times New Roman" w:hAnsi="Times New Roman" w:cs="Times New Roman"/>
          <w:iCs/>
          <w:sz w:val="28"/>
          <w:szCs w:val="28"/>
          <w:lang w:val="ky-KG"/>
        </w:rPr>
        <w:t>.</w:t>
      </w:r>
      <w:r w:rsidR="00BF1299" w:rsidRPr="00490427">
        <w:rPr>
          <w:rFonts w:ascii="Times New Roman" w:hAnsi="Times New Roman" w:cs="Times New Roman"/>
          <w:iCs/>
          <w:sz w:val="28"/>
          <w:szCs w:val="28"/>
          <w:lang w:val="ky-KG"/>
        </w:rPr>
        <w:t>10</w:t>
      </w:r>
      <w:r w:rsidRPr="00490427">
        <w:rPr>
          <w:rFonts w:ascii="Times New Roman" w:hAnsi="Times New Roman" w:cs="Times New Roman"/>
          <w:iCs/>
          <w:sz w:val="28"/>
          <w:szCs w:val="28"/>
          <w:lang w:val="ky-KG"/>
        </w:rPr>
        <w:t>), (</w:t>
      </w:r>
      <w:r w:rsidR="002B355F" w:rsidRPr="00490427">
        <w:rPr>
          <w:rFonts w:ascii="Times New Roman" w:hAnsi="Times New Roman" w:cs="Times New Roman"/>
          <w:iCs/>
          <w:sz w:val="28"/>
          <w:szCs w:val="28"/>
          <w:lang w:val="ky-KG"/>
        </w:rPr>
        <w:t>4.</w:t>
      </w:r>
      <w:r w:rsidR="007A519A" w:rsidRPr="00490427">
        <w:rPr>
          <w:rFonts w:ascii="Times New Roman" w:hAnsi="Times New Roman" w:cs="Times New Roman"/>
          <w:iCs/>
          <w:sz w:val="28"/>
          <w:szCs w:val="28"/>
          <w:lang w:val="ky-KG"/>
        </w:rPr>
        <w:t>4</w:t>
      </w:r>
      <w:r w:rsidR="002B355F" w:rsidRPr="00490427">
        <w:rPr>
          <w:rFonts w:ascii="Times New Roman" w:hAnsi="Times New Roman" w:cs="Times New Roman"/>
          <w:iCs/>
          <w:sz w:val="28"/>
          <w:szCs w:val="28"/>
          <w:lang w:val="ky-KG"/>
        </w:rPr>
        <w:t>.</w:t>
      </w:r>
      <w:r w:rsidR="00BF1299" w:rsidRPr="00490427">
        <w:rPr>
          <w:rFonts w:ascii="Times New Roman" w:hAnsi="Times New Roman" w:cs="Times New Roman"/>
          <w:iCs/>
          <w:sz w:val="28"/>
          <w:szCs w:val="28"/>
          <w:lang w:val="ky-KG"/>
        </w:rPr>
        <w:t>11</w:t>
      </w:r>
      <w:r w:rsidRPr="00490427">
        <w:rPr>
          <w:rFonts w:ascii="Times New Roman" w:hAnsi="Times New Roman" w:cs="Times New Roman"/>
          <w:iCs/>
          <w:sz w:val="28"/>
          <w:szCs w:val="28"/>
          <w:lang w:val="ky-KG"/>
        </w:rPr>
        <w:t>) получим</w:t>
      </w:r>
    </w:p>
    <w:p w14:paraId="27DF8EEB" w14:textId="77777777" w:rsidR="002B355F" w:rsidRPr="00490427" w:rsidRDefault="002B355F" w:rsidP="00A767F0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ky-KG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ky-KG"/>
            </w:rPr>
            <m:t>x</m:t>
          </m:r>
          <m:d>
            <m:d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t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=</m:t>
          </m:r>
          <m:sSub>
            <m:sSub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+</m:t>
          </m:r>
          <m:sSub>
            <m:sSub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ky-KG"/>
            </w:rPr>
            <m:t>cosωt</m:t>
          </m:r>
        </m:oMath>
      </m:oMathPara>
    </w:p>
    <w:p w14:paraId="467AA3EA" w14:textId="77777777" w:rsidR="002B355F" w:rsidRPr="00490427" w:rsidRDefault="002B355F" w:rsidP="00A767F0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ky-KG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 xml:space="preserve"> </m:t>
          </m:r>
          <m:sSup>
            <m:sSup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ky-KG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t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=-</m:t>
          </m:r>
          <m:sSub>
            <m:sSub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ky-KG"/>
            </w:rPr>
            <m:t>ωsinωt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 xml:space="preserve">,    </m:t>
          </m:r>
          <m:r>
            <w:rPr>
              <w:rFonts w:ascii="Cambria Math" w:hAnsi="Cambria Math" w:cs="Times New Roman"/>
              <w:sz w:val="28"/>
              <w:szCs w:val="28"/>
              <w:lang w:val="ky-KG"/>
            </w:rPr>
            <m:t>x</m:t>
          </m:r>
          <m:sSup>
            <m:sSup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ky-KG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'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t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=-</m:t>
          </m:r>
          <m:sSub>
            <m:sSub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ky-KG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ω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ky-KG"/>
            </w:rPr>
            <m:t>cosωt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 xml:space="preserve">                                       </m:t>
          </m:r>
        </m:oMath>
      </m:oMathPara>
    </w:p>
    <w:p w14:paraId="69EF19FA" w14:textId="52E77B71" w:rsidR="002B355F" w:rsidRPr="00490427" w:rsidRDefault="002B355F" w:rsidP="00A767F0">
      <w:pPr>
        <w:tabs>
          <w:tab w:val="left" w:pos="8647"/>
          <w:tab w:val="left" w:pos="8789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ky-KG"/>
        </w:rPr>
      </w:pPr>
      <w:r w:rsidRPr="00490427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x</m:t>
        </m:r>
        <m:d>
          <m:d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τ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+</m:t>
        </m:r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cosω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∙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>cosωτ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+</m:t>
        </m:r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sinωtsinωτ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 xml:space="preserve">        </m:t>
        </m:r>
      </m:oMath>
      <w:r w:rsidRPr="00490427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                             </w:t>
      </w:r>
      <w:r w:rsidR="00BF28DA" w:rsidRPr="00490427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   (4.</w:t>
      </w:r>
      <w:r w:rsidR="007A519A" w:rsidRPr="00490427">
        <w:rPr>
          <w:rFonts w:ascii="Times New Roman" w:hAnsi="Times New Roman" w:cs="Times New Roman"/>
          <w:iCs/>
          <w:sz w:val="28"/>
          <w:szCs w:val="28"/>
          <w:lang w:val="ky-KG"/>
        </w:rPr>
        <w:t>4</w:t>
      </w:r>
      <w:r w:rsidR="00BF28DA" w:rsidRPr="00490427">
        <w:rPr>
          <w:rFonts w:ascii="Times New Roman" w:hAnsi="Times New Roman" w:cs="Times New Roman"/>
          <w:iCs/>
          <w:sz w:val="28"/>
          <w:szCs w:val="28"/>
          <w:lang w:val="ky-KG"/>
        </w:rPr>
        <w:t>.</w:t>
      </w:r>
      <w:r w:rsidR="00BF1299" w:rsidRPr="00490427">
        <w:rPr>
          <w:rFonts w:ascii="Times New Roman" w:hAnsi="Times New Roman" w:cs="Times New Roman"/>
          <w:iCs/>
          <w:sz w:val="28"/>
          <w:szCs w:val="28"/>
          <w:lang w:val="ky-KG"/>
        </w:rPr>
        <w:t>12</w:t>
      </w:r>
      <w:r w:rsidR="00BF28DA" w:rsidRPr="00490427">
        <w:rPr>
          <w:rFonts w:ascii="Times New Roman" w:hAnsi="Times New Roman" w:cs="Times New Roman"/>
          <w:iCs/>
          <w:sz w:val="28"/>
          <w:szCs w:val="28"/>
          <w:lang w:val="ky-KG"/>
        </w:rPr>
        <w:t>)</w:t>
      </w:r>
      <w:r w:rsidRPr="00490427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                        </w:t>
      </w:r>
    </w:p>
    <w:p w14:paraId="14C48116" w14:textId="22FFFA59" w:rsidR="002B355F" w:rsidRPr="00490427" w:rsidRDefault="006A3D0C" w:rsidP="00A767F0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ky-KG"/>
        </w:rPr>
      </w:pPr>
      <m:oMath>
        <m:sSup>
          <m:sSup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3</m:t>
            </m:r>
          </m:sup>
        </m:sSup>
        <m:d>
          <m:d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sSup>
          <m:sSup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Cs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Cs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cosωt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sSup>
          <m:sSup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Cs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+3</m:t>
        </m:r>
        <m:sSup>
          <m:sSup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Cs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p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cosωt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+3</m:t>
        </m:r>
        <m:sSup>
          <m:sSup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Cs/>
                    <w:sz w:val="28"/>
                    <w:szCs w:val="28"/>
                    <w:lang w:val="ky-KG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 w:cs="Times New Roman"/>
                        <w:iCs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ky-KG"/>
          </w:rPr>
          <m:t>ωt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+</m:t>
        </m:r>
        <m:sSup>
          <m:sSup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Cs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3</m:t>
            </m:r>
          </m:sup>
        </m:sSup>
        <m:sSup>
          <m:sSup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  <w:lang w:val="ky-KG"/>
          </w:rPr>
          <m:t>ωt</m:t>
        </m:r>
      </m:oMath>
      <w:r w:rsidR="002B355F" w:rsidRPr="00490427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           (4.</w:t>
      </w:r>
      <w:r w:rsidR="007A519A" w:rsidRPr="00490427">
        <w:rPr>
          <w:rFonts w:ascii="Times New Roman" w:hAnsi="Times New Roman" w:cs="Times New Roman"/>
          <w:iCs/>
          <w:sz w:val="28"/>
          <w:szCs w:val="28"/>
          <w:lang w:val="ky-KG"/>
        </w:rPr>
        <w:t>4</w:t>
      </w:r>
      <w:r w:rsidR="002B355F" w:rsidRPr="00490427">
        <w:rPr>
          <w:rFonts w:ascii="Times New Roman" w:hAnsi="Times New Roman" w:cs="Times New Roman"/>
          <w:iCs/>
          <w:sz w:val="28"/>
          <w:szCs w:val="28"/>
          <w:lang w:val="ky-KG"/>
        </w:rPr>
        <w:t>.</w:t>
      </w:r>
      <w:r w:rsidR="00BF1299" w:rsidRPr="00490427">
        <w:rPr>
          <w:rFonts w:ascii="Times New Roman" w:hAnsi="Times New Roman" w:cs="Times New Roman"/>
          <w:iCs/>
          <w:sz w:val="28"/>
          <w:szCs w:val="28"/>
          <w:lang w:val="ky-KG"/>
        </w:rPr>
        <w:t>13</w:t>
      </w:r>
      <w:r w:rsidR="002B355F" w:rsidRPr="00490427">
        <w:rPr>
          <w:rFonts w:ascii="Times New Roman" w:hAnsi="Times New Roman" w:cs="Times New Roman"/>
          <w:iCs/>
          <w:sz w:val="28"/>
          <w:szCs w:val="28"/>
          <w:lang w:val="ky-KG"/>
        </w:rPr>
        <w:t>)</w:t>
      </w:r>
      <w:r w:rsidR="00A1349F" w:rsidRPr="00490427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  </w:t>
      </w:r>
    </w:p>
    <w:p w14:paraId="62669ED9" w14:textId="1B85BC5E" w:rsidR="002A710F" w:rsidRPr="00490427" w:rsidRDefault="002A710F" w:rsidP="00A767F0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ky-KG"/>
        </w:rPr>
      </w:pPr>
      <w:r w:rsidRPr="00490427">
        <w:rPr>
          <w:rFonts w:ascii="Times New Roman" w:hAnsi="Times New Roman" w:cs="Times New Roman"/>
          <w:iCs/>
          <w:sz w:val="28"/>
          <w:szCs w:val="28"/>
          <w:lang w:val="ky-KG"/>
        </w:rPr>
        <w:t>Подставляя выражения (</w:t>
      </w:r>
      <w:r w:rsidR="002B355F" w:rsidRPr="00490427">
        <w:rPr>
          <w:rFonts w:ascii="Times New Roman" w:hAnsi="Times New Roman" w:cs="Times New Roman"/>
          <w:iCs/>
          <w:sz w:val="28"/>
          <w:szCs w:val="28"/>
          <w:lang w:val="ky-KG"/>
        </w:rPr>
        <w:t>4.</w:t>
      </w:r>
      <w:r w:rsidR="007A519A" w:rsidRPr="00490427">
        <w:rPr>
          <w:rFonts w:ascii="Times New Roman" w:hAnsi="Times New Roman" w:cs="Times New Roman"/>
          <w:iCs/>
          <w:sz w:val="28"/>
          <w:szCs w:val="28"/>
          <w:lang w:val="ky-KG"/>
        </w:rPr>
        <w:t>4</w:t>
      </w:r>
      <w:r w:rsidR="002B355F" w:rsidRPr="00490427">
        <w:rPr>
          <w:rFonts w:ascii="Times New Roman" w:hAnsi="Times New Roman" w:cs="Times New Roman"/>
          <w:iCs/>
          <w:sz w:val="28"/>
          <w:szCs w:val="28"/>
          <w:lang w:val="ky-KG"/>
        </w:rPr>
        <w:t>.</w:t>
      </w:r>
      <w:r w:rsidR="00BF1299" w:rsidRPr="00490427">
        <w:rPr>
          <w:rFonts w:ascii="Times New Roman" w:hAnsi="Times New Roman" w:cs="Times New Roman"/>
          <w:iCs/>
          <w:sz w:val="28"/>
          <w:szCs w:val="28"/>
          <w:lang w:val="ky-KG"/>
        </w:rPr>
        <w:t>12</w:t>
      </w:r>
      <w:r w:rsidRPr="00490427">
        <w:rPr>
          <w:rFonts w:ascii="Times New Roman" w:hAnsi="Times New Roman" w:cs="Times New Roman"/>
          <w:iCs/>
          <w:sz w:val="28"/>
          <w:szCs w:val="28"/>
          <w:lang w:val="ky-KG"/>
        </w:rPr>
        <w:t>)</w:t>
      </w:r>
      <w:r w:rsidR="004151F2" w:rsidRPr="00490427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 и </w:t>
      </w:r>
      <w:r w:rsidRPr="00490427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 (</w:t>
      </w:r>
      <w:r w:rsidR="002B355F" w:rsidRPr="00490427">
        <w:rPr>
          <w:rFonts w:ascii="Times New Roman" w:hAnsi="Times New Roman" w:cs="Times New Roman"/>
          <w:iCs/>
          <w:sz w:val="28"/>
          <w:szCs w:val="28"/>
          <w:lang w:val="ky-KG"/>
        </w:rPr>
        <w:t>4.</w:t>
      </w:r>
      <w:r w:rsidR="007A519A" w:rsidRPr="00490427">
        <w:rPr>
          <w:rFonts w:ascii="Times New Roman" w:hAnsi="Times New Roman" w:cs="Times New Roman"/>
          <w:iCs/>
          <w:sz w:val="28"/>
          <w:szCs w:val="28"/>
          <w:lang w:val="ky-KG"/>
        </w:rPr>
        <w:t>4</w:t>
      </w:r>
      <w:r w:rsidR="002B355F" w:rsidRPr="00490427">
        <w:rPr>
          <w:rFonts w:ascii="Times New Roman" w:hAnsi="Times New Roman" w:cs="Times New Roman"/>
          <w:iCs/>
          <w:sz w:val="28"/>
          <w:szCs w:val="28"/>
          <w:lang w:val="ky-KG"/>
        </w:rPr>
        <w:t>.</w:t>
      </w:r>
      <w:r w:rsidR="00BF1299" w:rsidRPr="00490427">
        <w:rPr>
          <w:rFonts w:ascii="Times New Roman" w:hAnsi="Times New Roman" w:cs="Times New Roman"/>
          <w:iCs/>
          <w:sz w:val="28"/>
          <w:szCs w:val="28"/>
          <w:lang w:val="ky-KG"/>
        </w:rPr>
        <w:t>13</w:t>
      </w:r>
      <w:r w:rsidRPr="00490427">
        <w:rPr>
          <w:rFonts w:ascii="Times New Roman" w:hAnsi="Times New Roman" w:cs="Times New Roman"/>
          <w:iCs/>
          <w:sz w:val="28"/>
          <w:szCs w:val="28"/>
          <w:lang w:val="ky-KG"/>
        </w:rPr>
        <w:t>) в уравнение (</w:t>
      </w:r>
      <w:r w:rsidR="002B355F" w:rsidRPr="00490427">
        <w:rPr>
          <w:rFonts w:ascii="Times New Roman" w:hAnsi="Times New Roman" w:cs="Times New Roman"/>
          <w:iCs/>
          <w:sz w:val="28"/>
          <w:szCs w:val="28"/>
          <w:lang w:val="ky-KG"/>
        </w:rPr>
        <w:t>4.</w:t>
      </w:r>
      <w:r w:rsidR="007A519A" w:rsidRPr="00490427">
        <w:rPr>
          <w:rFonts w:ascii="Times New Roman" w:hAnsi="Times New Roman" w:cs="Times New Roman"/>
          <w:iCs/>
          <w:sz w:val="28"/>
          <w:szCs w:val="28"/>
          <w:lang w:val="ky-KG"/>
        </w:rPr>
        <w:t>4</w:t>
      </w:r>
      <w:r w:rsidR="002B355F" w:rsidRPr="00490427">
        <w:rPr>
          <w:rFonts w:ascii="Times New Roman" w:hAnsi="Times New Roman" w:cs="Times New Roman"/>
          <w:iCs/>
          <w:sz w:val="28"/>
          <w:szCs w:val="28"/>
          <w:lang w:val="ky-KG"/>
        </w:rPr>
        <w:t>.</w:t>
      </w:r>
      <w:r w:rsidR="00BF1299" w:rsidRPr="00490427">
        <w:rPr>
          <w:rFonts w:ascii="Times New Roman" w:hAnsi="Times New Roman" w:cs="Times New Roman"/>
          <w:iCs/>
          <w:sz w:val="28"/>
          <w:szCs w:val="28"/>
          <w:lang w:val="ky-KG"/>
        </w:rPr>
        <w:t>8</w:t>
      </w:r>
      <w:r w:rsidRPr="00490427">
        <w:rPr>
          <w:rFonts w:ascii="Times New Roman" w:hAnsi="Times New Roman" w:cs="Times New Roman"/>
          <w:iCs/>
          <w:sz w:val="28"/>
          <w:szCs w:val="28"/>
          <w:lang w:val="ky-KG"/>
        </w:rPr>
        <w:t>), находим</w:t>
      </w:r>
    </w:p>
    <w:p w14:paraId="50FF67AE" w14:textId="598BAC9E" w:rsidR="002B355F" w:rsidRPr="00490427" w:rsidRDefault="002B355F" w:rsidP="00A767F0">
      <w:pPr>
        <w:tabs>
          <w:tab w:val="left" w:pos="8647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ky-KG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-</m:t>
        </m:r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sSup>
          <m:sSup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ky-KG"/>
          </w:rPr>
          <m:t>cosωt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-</m:t>
        </m:r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sSup>
          <m:sSup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ky-KG"/>
          </w:rPr>
          <m:t>sinωt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=-</m:t>
        </m:r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-</m:t>
        </m:r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cosωt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-</m:t>
        </m:r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sinωt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-</m:t>
        </m:r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sSup>
          <m:sSup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Cs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-</m:t>
        </m:r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3</m:t>
        </m:r>
        <m:sSup>
          <m:sSup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Cs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p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cosωt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-</m:t>
        </m:r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3</m:t>
        </m:r>
        <m:sSup>
          <m:sSup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Cs/>
                    <w:sz w:val="28"/>
                    <w:szCs w:val="28"/>
                    <w:lang w:val="ky-KG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 w:cs="Times New Roman"/>
                        <w:iCs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ky-KG"/>
          </w:rPr>
          <m:t>ωt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-</m:t>
        </m:r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sSup>
          <m:sSup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Cs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3</m:t>
            </m:r>
          </m:sup>
        </m:sSup>
        <m:sSup>
          <m:sSup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  <w:lang w:val="ky-KG"/>
          </w:rPr>
          <m:t>ωt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+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>λ</m:t>
        </m:r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+</m:t>
        </m:r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λ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cosωτ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-</m:t>
        </m:r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sinωτ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)∙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>cosωt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+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>λ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(</m:t>
        </m:r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sinωτ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+</m:t>
        </m:r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cosωt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)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>sinωt</m:t>
        </m:r>
      </m:oMath>
      <w:r w:rsidRPr="00490427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                     </w:t>
      </w:r>
      <w:r w:rsidR="00BF28DA" w:rsidRPr="00490427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            </w:t>
      </w:r>
      <w:r w:rsidRPr="00490427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   </w:t>
      </w:r>
      <w:r w:rsidR="00A1349F" w:rsidRPr="00490427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  </w:t>
      </w:r>
      <w:r w:rsidR="00BF28DA" w:rsidRPr="00490427">
        <w:rPr>
          <w:rFonts w:ascii="Times New Roman" w:hAnsi="Times New Roman" w:cs="Times New Roman"/>
          <w:iCs/>
          <w:sz w:val="28"/>
          <w:szCs w:val="28"/>
          <w:lang w:val="ky-KG"/>
        </w:rPr>
        <w:t>(4.</w:t>
      </w:r>
      <w:r w:rsidR="007A519A" w:rsidRPr="00490427">
        <w:rPr>
          <w:rFonts w:ascii="Times New Roman" w:hAnsi="Times New Roman" w:cs="Times New Roman"/>
          <w:iCs/>
          <w:sz w:val="28"/>
          <w:szCs w:val="28"/>
          <w:lang w:val="ky-KG"/>
        </w:rPr>
        <w:t>4</w:t>
      </w:r>
      <w:r w:rsidR="00BF28DA" w:rsidRPr="00490427">
        <w:rPr>
          <w:rFonts w:ascii="Times New Roman" w:hAnsi="Times New Roman" w:cs="Times New Roman"/>
          <w:iCs/>
          <w:sz w:val="28"/>
          <w:szCs w:val="28"/>
          <w:lang w:val="ky-KG"/>
        </w:rPr>
        <w:t>.</w:t>
      </w:r>
      <w:r w:rsidR="00BF1299" w:rsidRPr="00490427">
        <w:rPr>
          <w:rFonts w:ascii="Times New Roman" w:hAnsi="Times New Roman" w:cs="Times New Roman"/>
          <w:iCs/>
          <w:sz w:val="28"/>
          <w:szCs w:val="28"/>
          <w:lang w:val="ky-KG"/>
        </w:rPr>
        <w:t>14</w:t>
      </w:r>
      <w:r w:rsidR="00BF28DA" w:rsidRPr="00490427">
        <w:rPr>
          <w:rFonts w:ascii="Times New Roman" w:hAnsi="Times New Roman" w:cs="Times New Roman"/>
          <w:iCs/>
          <w:sz w:val="28"/>
          <w:szCs w:val="28"/>
          <w:lang w:val="ky-KG"/>
        </w:rPr>
        <w:t>)</w:t>
      </w:r>
      <w:r w:rsidRPr="00490427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                                                                                              </w:t>
      </w:r>
    </w:p>
    <w:p w14:paraId="71394F0E" w14:textId="27EDA016" w:rsidR="002B355F" w:rsidRPr="00490427" w:rsidRDefault="00BF28DA" w:rsidP="00A767F0">
      <w:pPr>
        <w:tabs>
          <w:tab w:val="left" w:pos="8647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ky-KG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ky-KG"/>
            </w:rPr>
            <m:t xml:space="preserve">   </m:t>
          </m:r>
          <m:sSup>
            <m:sSup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ky-KG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cos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ky-KG"/>
            </w:rPr>
            <m:t>ωt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=</m:t>
          </m:r>
          <m:f>
            <m:f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ky-KG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1+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cos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2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ωt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=</m:t>
          </m:r>
          <m:f>
            <m:f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ky-KG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+</m:t>
          </m:r>
          <m:f>
            <m:f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ky-KG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cos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2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ωt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 xml:space="preserve">                                                                (4.4.15)</m:t>
          </m:r>
        </m:oMath>
      </m:oMathPara>
    </w:p>
    <w:p w14:paraId="3E9ACBEA" w14:textId="07C8E8A4" w:rsidR="002B355F" w:rsidRPr="00490427" w:rsidRDefault="006A3D0C" w:rsidP="00A767F0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ky-KG"/>
        </w:rPr>
      </w:pPr>
      <m:oMath>
        <m:sSup>
          <m:sSup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ky-KG"/>
          </w:rPr>
          <m:t>ωt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f>
          <m:f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  <w:lang w:val="ky-KG"/>
          </w:rPr>
          <m:t>cosωt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+</m:t>
        </m:r>
        <m:f>
          <m:f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  <w:lang w:val="ky-KG"/>
          </w:rPr>
          <m:t>cosωtcos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2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>ωt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f>
          <m:f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  <w:lang w:val="ky-KG"/>
          </w:rPr>
          <m:t>cosωt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+</m:t>
        </m:r>
        <m:f>
          <m:f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  <w:lang w:val="ky-KG"/>
          </w:rPr>
          <m:t>cosωt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+</m:t>
        </m:r>
        <m:f>
          <m:f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  <w:lang w:val="ky-KG"/>
          </w:rPr>
          <m:t>cosωt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=</m:t>
        </m:r>
      </m:oMath>
      <w:r w:rsidR="002B355F" w:rsidRPr="00490427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              </w:t>
      </w:r>
    </w:p>
    <w:p w14:paraId="5081254A" w14:textId="7D3259F2" w:rsidR="00BF28DA" w:rsidRPr="00490427" w:rsidRDefault="002B355F" w:rsidP="00A767F0">
      <w:pPr>
        <w:tabs>
          <w:tab w:val="left" w:pos="8647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ky-KG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f>
          <m:f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  <w:lang w:val="ky-KG"/>
          </w:rPr>
          <m:t>cosωt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+</m:t>
        </m:r>
        <m:f>
          <m:f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  <w:lang w:val="ky-KG"/>
          </w:rPr>
          <m:t>cos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3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>ωt</m:t>
        </m:r>
      </m:oMath>
      <w:r w:rsidR="00BF28DA" w:rsidRPr="00490427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                                                                                   </w:t>
      </w:r>
      <w:r w:rsidR="00A1349F" w:rsidRPr="00490427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   </w:t>
      </w:r>
      <w:r w:rsidR="00BF28DA" w:rsidRPr="00490427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 </w:t>
      </w:r>
      <w:r w:rsidR="00BF28DA" w:rsidRPr="00490427">
        <w:rPr>
          <w:rFonts w:ascii="Times New Roman" w:hAnsi="Times New Roman" w:cs="Times New Roman"/>
          <w:iCs/>
          <w:sz w:val="28"/>
          <w:szCs w:val="28"/>
          <w:lang w:val="ky-KG"/>
        </w:rPr>
        <w:t>(4.</w:t>
      </w:r>
      <w:r w:rsidR="007A519A" w:rsidRPr="00490427">
        <w:rPr>
          <w:rFonts w:ascii="Times New Roman" w:hAnsi="Times New Roman" w:cs="Times New Roman"/>
          <w:iCs/>
          <w:sz w:val="28"/>
          <w:szCs w:val="28"/>
          <w:lang w:val="ky-KG"/>
        </w:rPr>
        <w:t>4</w:t>
      </w:r>
      <w:r w:rsidR="00BF28DA" w:rsidRPr="00490427">
        <w:rPr>
          <w:rFonts w:ascii="Times New Roman" w:hAnsi="Times New Roman" w:cs="Times New Roman"/>
          <w:iCs/>
          <w:sz w:val="28"/>
          <w:szCs w:val="28"/>
          <w:lang w:val="ky-KG"/>
        </w:rPr>
        <w:t>.</w:t>
      </w:r>
      <w:r w:rsidR="00BF1299" w:rsidRPr="00490427">
        <w:rPr>
          <w:rFonts w:ascii="Times New Roman" w:hAnsi="Times New Roman" w:cs="Times New Roman"/>
          <w:iCs/>
          <w:sz w:val="28"/>
          <w:szCs w:val="28"/>
          <w:lang w:val="ky-KG"/>
        </w:rPr>
        <w:t>16</w:t>
      </w:r>
      <w:r w:rsidR="00BF28DA" w:rsidRPr="00490427">
        <w:rPr>
          <w:rFonts w:ascii="Times New Roman" w:hAnsi="Times New Roman" w:cs="Times New Roman"/>
          <w:iCs/>
          <w:sz w:val="28"/>
          <w:szCs w:val="28"/>
          <w:lang w:val="ky-KG"/>
        </w:rPr>
        <w:t>)</w:t>
      </w:r>
    </w:p>
    <w:p w14:paraId="4AE4C268" w14:textId="5DE05552" w:rsidR="002A710F" w:rsidRPr="00490427" w:rsidRDefault="002A710F" w:rsidP="00A767F0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ky-KG"/>
        </w:rPr>
      </w:pPr>
      <w:r w:rsidRPr="00490427">
        <w:rPr>
          <w:rFonts w:ascii="Times New Roman" w:hAnsi="Times New Roman" w:cs="Times New Roman"/>
          <w:iCs/>
          <w:sz w:val="28"/>
          <w:szCs w:val="28"/>
          <w:lang w:val="ky-KG"/>
        </w:rPr>
        <w:t>С учётом (</w:t>
      </w:r>
      <w:r w:rsidR="00BF28DA" w:rsidRPr="00490427">
        <w:rPr>
          <w:rFonts w:ascii="Times New Roman" w:hAnsi="Times New Roman" w:cs="Times New Roman"/>
          <w:iCs/>
          <w:sz w:val="28"/>
          <w:szCs w:val="28"/>
          <w:lang w:val="ky-KG"/>
        </w:rPr>
        <w:t>4.</w:t>
      </w:r>
      <w:r w:rsidR="007A519A" w:rsidRPr="00490427">
        <w:rPr>
          <w:rFonts w:ascii="Times New Roman" w:hAnsi="Times New Roman" w:cs="Times New Roman"/>
          <w:iCs/>
          <w:sz w:val="28"/>
          <w:szCs w:val="28"/>
          <w:lang w:val="ky-KG"/>
        </w:rPr>
        <w:t>4</w:t>
      </w:r>
      <w:r w:rsidR="00BF28DA" w:rsidRPr="00490427">
        <w:rPr>
          <w:rFonts w:ascii="Times New Roman" w:hAnsi="Times New Roman" w:cs="Times New Roman"/>
          <w:iCs/>
          <w:sz w:val="28"/>
          <w:szCs w:val="28"/>
          <w:lang w:val="ky-KG"/>
        </w:rPr>
        <w:t>.</w:t>
      </w:r>
      <w:r w:rsidR="002D5924" w:rsidRPr="00490427">
        <w:rPr>
          <w:rFonts w:ascii="Times New Roman" w:hAnsi="Times New Roman" w:cs="Times New Roman"/>
          <w:iCs/>
          <w:sz w:val="28"/>
          <w:szCs w:val="28"/>
          <w:lang w:val="ky-KG"/>
        </w:rPr>
        <w:t>15</w:t>
      </w:r>
      <w:r w:rsidRPr="00490427">
        <w:rPr>
          <w:rFonts w:ascii="Times New Roman" w:hAnsi="Times New Roman" w:cs="Times New Roman"/>
          <w:iCs/>
          <w:sz w:val="28"/>
          <w:szCs w:val="28"/>
          <w:lang w:val="ky-KG"/>
        </w:rPr>
        <w:t>), (</w:t>
      </w:r>
      <w:r w:rsidR="00BF28DA" w:rsidRPr="00490427">
        <w:rPr>
          <w:rFonts w:ascii="Times New Roman" w:hAnsi="Times New Roman" w:cs="Times New Roman"/>
          <w:iCs/>
          <w:sz w:val="28"/>
          <w:szCs w:val="28"/>
          <w:lang w:val="ky-KG"/>
        </w:rPr>
        <w:t>4.</w:t>
      </w:r>
      <w:r w:rsidR="007A519A" w:rsidRPr="00490427">
        <w:rPr>
          <w:rFonts w:ascii="Times New Roman" w:hAnsi="Times New Roman" w:cs="Times New Roman"/>
          <w:iCs/>
          <w:sz w:val="28"/>
          <w:szCs w:val="28"/>
          <w:lang w:val="ky-KG"/>
        </w:rPr>
        <w:t>4</w:t>
      </w:r>
      <w:r w:rsidR="00BF28DA" w:rsidRPr="00490427">
        <w:rPr>
          <w:rFonts w:ascii="Times New Roman" w:hAnsi="Times New Roman" w:cs="Times New Roman"/>
          <w:iCs/>
          <w:sz w:val="28"/>
          <w:szCs w:val="28"/>
          <w:lang w:val="ky-KG"/>
        </w:rPr>
        <w:t>.</w:t>
      </w:r>
      <w:r w:rsidR="002D5924" w:rsidRPr="00490427">
        <w:rPr>
          <w:rFonts w:ascii="Times New Roman" w:hAnsi="Times New Roman" w:cs="Times New Roman"/>
          <w:iCs/>
          <w:sz w:val="28"/>
          <w:szCs w:val="28"/>
          <w:lang w:val="ky-KG"/>
        </w:rPr>
        <w:t>16</w:t>
      </w:r>
      <w:r w:rsidRPr="00490427">
        <w:rPr>
          <w:rFonts w:ascii="Times New Roman" w:hAnsi="Times New Roman" w:cs="Times New Roman"/>
          <w:iCs/>
          <w:sz w:val="28"/>
          <w:szCs w:val="28"/>
          <w:lang w:val="ky-KG"/>
        </w:rPr>
        <w:t>) из (</w:t>
      </w:r>
      <w:r w:rsidR="00BF28DA" w:rsidRPr="00490427">
        <w:rPr>
          <w:rFonts w:ascii="Times New Roman" w:hAnsi="Times New Roman" w:cs="Times New Roman"/>
          <w:iCs/>
          <w:sz w:val="28"/>
          <w:szCs w:val="28"/>
          <w:lang w:val="ky-KG"/>
        </w:rPr>
        <w:t>4.</w:t>
      </w:r>
      <w:r w:rsidR="007A519A" w:rsidRPr="00490427">
        <w:rPr>
          <w:rFonts w:ascii="Times New Roman" w:hAnsi="Times New Roman" w:cs="Times New Roman"/>
          <w:iCs/>
          <w:sz w:val="28"/>
          <w:szCs w:val="28"/>
          <w:lang w:val="ky-KG"/>
        </w:rPr>
        <w:t>4</w:t>
      </w:r>
      <w:r w:rsidR="00BF28DA" w:rsidRPr="00490427">
        <w:rPr>
          <w:rFonts w:ascii="Times New Roman" w:hAnsi="Times New Roman" w:cs="Times New Roman"/>
          <w:iCs/>
          <w:sz w:val="28"/>
          <w:szCs w:val="28"/>
          <w:lang w:val="ky-KG"/>
        </w:rPr>
        <w:t>.</w:t>
      </w:r>
      <w:r w:rsidR="002D5924" w:rsidRPr="00490427">
        <w:rPr>
          <w:rFonts w:ascii="Times New Roman" w:hAnsi="Times New Roman" w:cs="Times New Roman"/>
          <w:iCs/>
          <w:sz w:val="28"/>
          <w:szCs w:val="28"/>
          <w:lang w:val="ky-KG"/>
        </w:rPr>
        <w:t>14</w:t>
      </w:r>
      <w:r w:rsidRPr="00490427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) получим </w:t>
      </w:r>
    </w:p>
    <w:p w14:paraId="4F612481" w14:textId="695C5FD1" w:rsidR="002B355F" w:rsidRPr="00490427" w:rsidRDefault="002B355F" w:rsidP="00A767F0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ky-KG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-</m:t>
          </m:r>
          <m:sSub>
            <m:sSub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ky-KG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ω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ky-KG"/>
            </w:rPr>
            <m:t>cosωt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=-</m:t>
          </m:r>
          <m:sSub>
            <m:sSub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-</m:t>
          </m:r>
          <m:sSub>
            <m:sSub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ε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ky-KG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+</m:t>
          </m:r>
          <m:r>
            <w:rPr>
              <w:rFonts w:ascii="Cambria Math" w:hAnsi="Cambria Math" w:cs="Times New Roman"/>
              <w:sz w:val="28"/>
              <w:szCs w:val="28"/>
              <w:lang w:val="ky-KG"/>
            </w:rPr>
            <m:t>λ</m:t>
          </m:r>
          <m:sSub>
            <m:sSub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-</m:t>
          </m:r>
          <m:f>
            <m:f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ky-KG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ky-KG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  <w:lang w:val="ky-KG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Cs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-</m:t>
          </m:r>
          <m:sSub>
            <m:sSub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ky-KG"/>
            </w:rPr>
            <m:t>cosωt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-3</m:t>
          </m:r>
          <m:sSup>
            <m:sSup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ky-KG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2</m:t>
              </m:r>
            </m:sup>
          </m:sSup>
          <m:sSub>
            <m:sSub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ky-KG"/>
            </w:rPr>
            <m:t>cosωt</m:t>
          </m:r>
        </m:oMath>
      </m:oMathPara>
    </w:p>
    <w:p w14:paraId="31A5E45D" w14:textId="20EACABF" w:rsidR="00BF28DA" w:rsidRPr="00FC68DD" w:rsidRDefault="006A3D0C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color w:val="00B0F0"/>
          <w:sz w:val="28"/>
          <w:szCs w:val="28"/>
          <w:lang w:val="ky-KG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ky-KG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  <w:lang w:val="ky-KG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4</m:t>
                  </m:r>
                </m:den>
              </m:f>
              <m:sSup>
                <m:sSup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  <w:lang w:val="ky-KG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Cs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cosωt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+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λa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ky-KG"/>
            </w:rPr>
            <m:t>cosωτ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∙</m:t>
          </m:r>
          <m:r>
            <w:rPr>
              <w:rFonts w:ascii="Cambria Math" w:hAnsi="Cambria Math" w:cs="Times New Roman"/>
              <w:sz w:val="28"/>
              <w:szCs w:val="28"/>
              <w:lang w:val="ky-KG"/>
            </w:rPr>
            <m:t>cosωt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+</m:t>
          </m:r>
          <m:r>
            <w:rPr>
              <w:rFonts w:ascii="Cambria Math" w:hAnsi="Cambria Math" w:cs="Times New Roman"/>
              <w:sz w:val="28"/>
              <w:szCs w:val="28"/>
              <w:lang w:val="ky-KG"/>
            </w:rPr>
            <m:t>λ</m:t>
          </m:r>
          <m:sSub>
            <m:sSub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ky-KG"/>
            </w:rPr>
            <m:t>sinωτsinωt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-</m:t>
          </m:r>
          <m:f>
            <m:f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ky-KG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ky-KG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  <w:lang w:val="ky-KG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Cs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ky-KG"/>
            </w:rPr>
            <m:t>cos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2</m:t>
          </m:r>
          <m:r>
            <w:rPr>
              <w:rFonts w:ascii="Cambria Math" w:hAnsi="Cambria Math" w:cs="Times New Roman"/>
              <w:sz w:val="28"/>
              <w:szCs w:val="28"/>
              <w:lang w:val="ky-KG"/>
            </w:rPr>
            <m:t>ωt-</m:t>
          </m:r>
        </m:oMath>
      </m:oMathPara>
    </w:p>
    <w:p w14:paraId="5CC23E5B" w14:textId="6FCC2A18" w:rsidR="002B355F" w:rsidRPr="00490427" w:rsidRDefault="002B355F" w:rsidP="00A767F0">
      <w:pPr>
        <w:tabs>
          <w:tab w:val="left" w:pos="8647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ky-KG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-</m:t>
          </m:r>
          <m:f>
            <m:f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ky-KG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4</m:t>
              </m:r>
            </m:den>
          </m:f>
          <m:sSup>
            <m:sSup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ky-KG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ky-KG"/>
            </w:rPr>
            <m:t>cos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3</m:t>
          </m:r>
          <m:r>
            <w:rPr>
              <w:rFonts w:ascii="Cambria Math" w:hAnsi="Cambria Math" w:cs="Times New Roman"/>
              <w:sz w:val="28"/>
              <w:szCs w:val="28"/>
              <w:lang w:val="ky-KG"/>
            </w:rPr>
            <m:t xml:space="preserve">ωt                                                                                         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 xml:space="preserve">                      (4.4.17) </m:t>
          </m:r>
        </m:oMath>
      </m:oMathPara>
    </w:p>
    <w:p w14:paraId="3F5804B6" w14:textId="3D3C2DD3" w:rsidR="002B355F" w:rsidRPr="00490427" w:rsidRDefault="002A710F" w:rsidP="00A767F0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ky-KG"/>
        </w:rPr>
      </w:pPr>
      <w:r w:rsidRPr="00490427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Ограничиваясь членами, содержащими гармоники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ωt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,</m:t>
        </m:r>
      </m:oMath>
      <w:r w:rsidRPr="00490427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 из (</w:t>
      </w:r>
      <w:r w:rsidR="002B355F" w:rsidRPr="00490427">
        <w:rPr>
          <w:rFonts w:ascii="Times New Roman" w:hAnsi="Times New Roman" w:cs="Times New Roman"/>
          <w:iCs/>
          <w:sz w:val="28"/>
          <w:szCs w:val="28"/>
          <w:lang w:val="ky-KG"/>
        </w:rPr>
        <w:t>4.</w:t>
      </w:r>
      <w:r w:rsidR="007A519A" w:rsidRPr="00490427">
        <w:rPr>
          <w:rFonts w:ascii="Times New Roman" w:hAnsi="Times New Roman" w:cs="Times New Roman"/>
          <w:iCs/>
          <w:sz w:val="28"/>
          <w:szCs w:val="28"/>
          <w:lang w:val="ky-KG"/>
        </w:rPr>
        <w:t>4</w:t>
      </w:r>
      <w:r w:rsidR="002B355F" w:rsidRPr="00490427">
        <w:rPr>
          <w:rFonts w:ascii="Times New Roman" w:hAnsi="Times New Roman" w:cs="Times New Roman"/>
          <w:iCs/>
          <w:sz w:val="28"/>
          <w:szCs w:val="28"/>
          <w:lang w:val="ky-KG"/>
        </w:rPr>
        <w:t>.</w:t>
      </w:r>
      <w:r w:rsidRPr="00490427">
        <w:rPr>
          <w:rFonts w:ascii="Times New Roman" w:hAnsi="Times New Roman" w:cs="Times New Roman"/>
          <w:iCs/>
          <w:sz w:val="28"/>
          <w:szCs w:val="28"/>
          <w:lang w:val="ky-KG"/>
        </w:rPr>
        <w:t>1</w:t>
      </w:r>
      <w:r w:rsidR="002D5924" w:rsidRPr="00490427">
        <w:rPr>
          <w:rFonts w:ascii="Times New Roman" w:hAnsi="Times New Roman" w:cs="Times New Roman"/>
          <w:iCs/>
          <w:sz w:val="28"/>
          <w:szCs w:val="28"/>
          <w:lang w:val="ky-KG"/>
        </w:rPr>
        <w:t>7</w:t>
      </w:r>
      <w:r w:rsidRPr="00490427">
        <w:rPr>
          <w:rFonts w:ascii="Times New Roman" w:hAnsi="Times New Roman" w:cs="Times New Roman"/>
          <w:iCs/>
          <w:sz w:val="28"/>
          <w:szCs w:val="28"/>
          <w:lang w:val="ky-KG"/>
        </w:rPr>
        <w:t>) находим</w:t>
      </w:r>
    </w:p>
    <w:p w14:paraId="251B3E84" w14:textId="77777777" w:rsidR="002B355F" w:rsidRPr="00490427" w:rsidRDefault="002B355F" w:rsidP="00A767F0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ky-KG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-</m:t>
          </m:r>
          <m:sSub>
            <m:sSub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-</m:t>
          </m:r>
          <m:sSub>
            <m:sSub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ε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ky-KG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+</m:t>
          </m:r>
          <m:r>
            <w:rPr>
              <w:rFonts w:ascii="Cambria Math" w:hAnsi="Cambria Math" w:cs="Times New Roman"/>
              <w:sz w:val="28"/>
              <w:szCs w:val="28"/>
              <w:lang w:val="ky-KG"/>
            </w:rPr>
            <m:t>λ</m:t>
          </m:r>
          <m:sSub>
            <m:sSub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-</m:t>
          </m:r>
          <m:f>
            <m:f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ky-KG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ky-KG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  <w:lang w:val="ky-KG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Cs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=0,</m:t>
          </m:r>
        </m:oMath>
      </m:oMathPara>
    </w:p>
    <w:p w14:paraId="213A075A" w14:textId="77777777" w:rsidR="002B355F" w:rsidRPr="00490427" w:rsidRDefault="002B355F" w:rsidP="00A767F0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ky-KG"/>
        </w:rPr>
      </w:pPr>
      <w:r w:rsidRPr="00490427">
        <w:rPr>
          <w:rFonts w:ascii="Times New Roman" w:hAnsi="Times New Roman" w:cs="Times New Roman"/>
          <w:iCs/>
          <w:noProof/>
          <w:sz w:val="28"/>
          <w:szCs w:val="28"/>
          <w:lang w:val="ky-K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A3F2C5" wp14:editId="17C8D85A">
                <wp:simplePos x="0" y="0"/>
                <wp:positionH relativeFrom="column">
                  <wp:posOffset>5390515</wp:posOffset>
                </wp:positionH>
                <wp:positionV relativeFrom="paragraph">
                  <wp:posOffset>61595</wp:posOffset>
                </wp:positionV>
                <wp:extent cx="720090" cy="338400"/>
                <wp:effectExtent l="0" t="0" r="3810" b="508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" cy="338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B9881E" w14:textId="26989714" w:rsidR="006A3D0C" w:rsidRPr="00A1349F" w:rsidRDefault="006A3D0C" w:rsidP="002B35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y-KG"/>
                              </w:rPr>
                            </w:pPr>
                            <w:r w:rsidRPr="00A1349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y-KG"/>
                              </w:rPr>
                              <w:t>(4.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y-KG"/>
                              </w:rPr>
                              <w:t>4</w:t>
                            </w:r>
                            <w:r w:rsidRPr="00A1349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y-KG"/>
                              </w:rPr>
                              <w:t>.18)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A3F2C5" id="Прямоугольник 7" o:spid="_x0000_s1029" style="position:absolute;left:0;text-align:left;margin-left:424.45pt;margin-top:4.85pt;width:56.7pt;height:26.6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AannwIAAEwFAAAOAAAAZHJzL2Uyb0RvYy54bWysVEtu2zAQ3RfoHQjuG9mxm48ROTASpCgQ&#10;JEGTImuaImOhFIclaUvuqkC2BXqEHqKbop+cQb5Rh5SsuKlXRTfUUDNvvm94dFwViiyEdTnolPZ3&#10;epQIzSHL9V1K396cvTigxHmmM6ZAi5QuhaPH4+fPjkozErswA5UJS9CJdqPSpHTmvRklieMzUTC3&#10;A0ZoVEqwBfN4tXdJZlmJ3guV7PZ6e0kJNjMWuHAO/542SjqO/qUU3F9K6YQnKqWYm4+njec0nMn4&#10;iI3uLDOznLdpsH/IomC5xqCdq1PmGZnb/C9XRc4tOJB+h0ORgJQ5F7EGrKbfe1LN9YwZEWvB5jjT&#10;tcn9P7f8YnFlSZ6ldJ8SzQocUf1l9XH1uf5ZP6zu66/1Q/1j9an+VX+rv5P90K/SuBHCrs2VbW8O&#10;xVB8JW0RvlgWqWKPl12PReUJx5/7OLVDnARH1WBwMOzFGSSPYGOdfyWgIEFIqcURxs6yxbnzGBBN&#10;1yYhltLh1HCWK9Vow58kJNmkFSW/VKKxfiMklouJ7EavkWjiRFmyYEgRxrnQfi+UiXGURusAk+i8&#10;A/a3AZXvt6DWNsBEJGAH7G0D/hmxQ8SooH0HLnINdpuD7F0XubFfV9/UHMr31bSKMx6s5zeFbIlz&#10;t9AshDP8LMd2nzPnr5jFDcAJ4Vb7SzykgjKl0EqUzMB+2PY/2CMxUUtJiRuVUvd+zqygRL3WSNnD&#10;/nAYVjBehi+RCJTYTc10U6PnxQngRPr4fhgexWDv1VqUFopbXP5JiIoqpjnGTin3dn058c2m4/PB&#10;xWQSzXDtDPPn+trw4Dz0OdDpprpl1rSc80jWC1hvHxs9oV5jG5AaJnMPMo+8DJ1u+tpOAFc20qh9&#10;XsKbsHmPVo+P4Pg3AAAA//8DAFBLAwQUAAYACAAAACEATMDz7OAAAAAIAQAADwAAAGRycy9kb3du&#10;cmV2LnhtbEyPzU7DMBCE70i8g7VI3KhDE+WPbCpUUXHggCggcXTjbRKI12nstuHtMSc4jmY08021&#10;ms0gTjS53jLC7SICQdxY3XOL8Pa6uclBOK9Yq8EyIXyTg1V9eVGpUtszv9Bp61sRStiVCqHzfiyl&#10;dE1HRrmFHYmDt7eTUT7IqZV6UudQbga5jKJUGtVzWOjUSOuOmq/t0SA8fepD0n48PMd9ts7eD8nj&#10;drOPEa+v5vs7EJ5m/xeGX/yADnVg2tkjaycGhDzJixBFKDIQwS/SZQxih5DGEci6kv8P1D8AAAD/&#10;/wMAUEsBAi0AFAAGAAgAAAAhALaDOJL+AAAA4QEAABMAAAAAAAAAAAAAAAAAAAAAAFtDb250ZW50&#10;X1R5cGVzXS54bWxQSwECLQAUAAYACAAAACEAOP0h/9YAAACUAQAACwAAAAAAAAAAAAAAAAAvAQAA&#10;X3JlbHMvLnJlbHNQSwECLQAUAAYACAAAACEATSQGp58CAABMBQAADgAAAAAAAAAAAAAAAAAuAgAA&#10;ZHJzL2Uyb0RvYy54bWxQSwECLQAUAAYACAAAACEATMDz7OAAAAAIAQAADwAAAAAAAAAAAAAAAAD5&#10;BAAAZHJzL2Rvd25yZXYueG1sUEsFBgAAAAAEAAQA8wAAAAYGAAAAAA==&#10;" fillcolor="white [3201]" stroked="f" strokeweight="1pt">
                <v:textbox>
                  <w:txbxContent>
                    <w:p w14:paraId="2EB9881E" w14:textId="26989714" w:rsidR="006A3D0C" w:rsidRPr="00A1349F" w:rsidRDefault="006A3D0C" w:rsidP="002B355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y-KG"/>
                        </w:rPr>
                      </w:pPr>
                      <w:r w:rsidRPr="00A1349F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y-KG"/>
                        </w:rPr>
                        <w:t>(4.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y-KG"/>
                        </w:rPr>
                        <w:t>4</w:t>
                      </w:r>
                      <w:r w:rsidRPr="00A1349F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y-KG"/>
                        </w:rPr>
                        <w:t>.18)</w:t>
                      </w:r>
                    </w:p>
                  </w:txbxContent>
                </v:textbox>
              </v:rect>
            </w:pict>
          </mc:Fallback>
        </mc:AlternateContent>
      </w:r>
      <m:oMath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sSup>
          <m:sSup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-</m:t>
        </m:r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cosωt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-3</m:t>
        </m:r>
        <m:sSup>
          <m:sSup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Cs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p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-</m:t>
        </m:r>
        <m:f>
          <m:f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4</m:t>
            </m:r>
          </m:den>
        </m:f>
        <m:sSup>
          <m:sSup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Cs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3</m:t>
            </m:r>
          </m:sup>
        </m:sSup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λa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cosωτ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=0,</m:t>
        </m:r>
      </m:oMath>
    </w:p>
    <w:p w14:paraId="4A38C06A" w14:textId="77777777" w:rsidR="002B355F" w:rsidRPr="00490427" w:rsidRDefault="002B355F" w:rsidP="00A767F0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ky-KG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ky-KG"/>
            </w:rPr>
            <m:t>λ</m:t>
          </m:r>
          <m:sSub>
            <m:sSub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ky-KG"/>
            </w:rPr>
            <m:t>sinωτ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=0.</m:t>
          </m:r>
        </m:oMath>
      </m:oMathPara>
    </w:p>
    <w:p w14:paraId="7E3A8F9A" w14:textId="77777777" w:rsidR="002B355F" w:rsidRPr="00490427" w:rsidRDefault="002B355F" w:rsidP="00A767F0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ky-KG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ky-KG"/>
            </w:rPr>
            <m:t>cosωt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=1-</m:t>
          </m:r>
          <m:f>
            <m:f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ky-KG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  <w:lang w:val="ky-KG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ω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  <w:lang w:val="ky-KG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τ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 xml:space="preserve">,   </m:t>
          </m:r>
          <m:r>
            <w:rPr>
              <w:rFonts w:ascii="Cambria Math" w:hAnsi="Cambria Math" w:cs="Times New Roman"/>
              <w:sz w:val="28"/>
              <w:szCs w:val="28"/>
              <w:lang w:val="ky-KG"/>
            </w:rPr>
            <m:t>sinωt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ky-KG"/>
            </w:rPr>
            <m:t>ωτ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-</m:t>
          </m:r>
          <m:f>
            <m:f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ky-KG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  <w:lang w:val="ky-KG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ω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  <w:lang w:val="ky-KG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τ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3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 xml:space="preserve"> ,</m:t>
          </m:r>
        </m:oMath>
      </m:oMathPara>
    </w:p>
    <w:p w14:paraId="59075CB6" w14:textId="7C99F615" w:rsidR="00856E16" w:rsidRPr="00490427" w:rsidRDefault="002A710F" w:rsidP="00A767F0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ky-KG"/>
        </w:rPr>
      </w:pPr>
      <w:r w:rsidRPr="00490427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 Так как</w:t>
      </w:r>
      <w:r w:rsidR="00BF28DA" w:rsidRPr="00490427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                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cosωt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=1-</m:t>
        </m:r>
        <m:f>
          <m:f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Cs/>
                    <w:sz w:val="28"/>
                    <w:szCs w:val="28"/>
                    <w:lang w:val="ky-KG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Cs/>
                    <w:sz w:val="28"/>
                    <w:szCs w:val="28"/>
                    <w:lang w:val="ky-KG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τ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 xml:space="preserve">,   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>sinωt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>ωτ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-</m:t>
        </m:r>
        <m:f>
          <m:f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Cs/>
                    <w:sz w:val="28"/>
                    <w:szCs w:val="28"/>
                    <w:lang w:val="ky-KG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Cs/>
                    <w:sz w:val="28"/>
                    <w:szCs w:val="28"/>
                    <w:lang w:val="ky-KG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τ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 xml:space="preserve"> ,</m:t>
        </m:r>
      </m:oMath>
    </w:p>
    <w:p w14:paraId="7ADE8362" w14:textId="6718EF93" w:rsidR="00BF28DA" w:rsidRPr="00490427" w:rsidRDefault="002A710F" w:rsidP="00A767F0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ky-KG"/>
        </w:rPr>
      </w:pPr>
      <w:r w:rsidRPr="00490427">
        <w:rPr>
          <w:rFonts w:ascii="Times New Roman" w:hAnsi="Times New Roman" w:cs="Times New Roman"/>
          <w:iCs/>
          <w:sz w:val="28"/>
          <w:szCs w:val="28"/>
          <w:lang w:val="ky-KG"/>
        </w:rPr>
        <w:t>то из системы (</w:t>
      </w:r>
      <w:r w:rsidR="00856E16" w:rsidRPr="00490427">
        <w:rPr>
          <w:rFonts w:ascii="Times New Roman" w:hAnsi="Times New Roman" w:cs="Times New Roman"/>
          <w:iCs/>
          <w:sz w:val="28"/>
          <w:szCs w:val="28"/>
          <w:lang w:val="ky-KG"/>
        </w:rPr>
        <w:t>4.</w:t>
      </w:r>
      <w:r w:rsidR="007A519A" w:rsidRPr="00490427">
        <w:rPr>
          <w:rFonts w:ascii="Times New Roman" w:hAnsi="Times New Roman" w:cs="Times New Roman"/>
          <w:iCs/>
          <w:sz w:val="28"/>
          <w:szCs w:val="28"/>
          <w:lang w:val="ky-KG"/>
        </w:rPr>
        <w:t>4</w:t>
      </w:r>
      <w:r w:rsidR="00856E16" w:rsidRPr="00490427">
        <w:rPr>
          <w:rFonts w:ascii="Times New Roman" w:hAnsi="Times New Roman" w:cs="Times New Roman"/>
          <w:iCs/>
          <w:sz w:val="28"/>
          <w:szCs w:val="28"/>
          <w:lang w:val="ky-KG"/>
        </w:rPr>
        <w:t>.</w:t>
      </w:r>
      <w:r w:rsidRPr="00490427">
        <w:rPr>
          <w:rFonts w:ascii="Times New Roman" w:hAnsi="Times New Roman" w:cs="Times New Roman"/>
          <w:iCs/>
          <w:sz w:val="28"/>
          <w:szCs w:val="28"/>
          <w:lang w:val="ky-KG"/>
        </w:rPr>
        <w:t>1</w:t>
      </w:r>
      <w:r w:rsidR="002D5924" w:rsidRPr="00490427">
        <w:rPr>
          <w:rFonts w:ascii="Times New Roman" w:hAnsi="Times New Roman" w:cs="Times New Roman"/>
          <w:iCs/>
          <w:sz w:val="28"/>
          <w:szCs w:val="28"/>
          <w:lang w:val="ky-KG"/>
        </w:rPr>
        <w:t>8</w:t>
      </w:r>
      <w:r w:rsidRPr="00490427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) следует </w:t>
      </w:r>
    </w:p>
    <w:p w14:paraId="5C9C4DF8" w14:textId="36FF4A9F" w:rsidR="00856E16" w:rsidRPr="00490427" w:rsidRDefault="006A3D0C" w:rsidP="00A767F0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ky-KG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(-1-</m:t>
          </m:r>
          <m:sSub>
            <m:sSub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ε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ky-KG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+</m:t>
          </m:r>
          <m:r>
            <w:rPr>
              <w:rFonts w:ascii="Cambria Math" w:hAnsi="Cambria Math" w:cs="Times New Roman"/>
              <w:sz w:val="28"/>
              <w:szCs w:val="28"/>
              <w:lang w:val="ky-KG"/>
            </w:rPr>
            <m:t>λ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-</m:t>
          </m:r>
          <m:f>
            <m:f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ky-KG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ky-KG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)=0,</m:t>
          </m:r>
        </m:oMath>
      </m:oMathPara>
    </w:p>
    <w:p w14:paraId="736803C0" w14:textId="77777777" w:rsidR="00856E16" w:rsidRPr="00490427" w:rsidRDefault="006A3D0C" w:rsidP="00A767F0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ky-KG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(</m:t>
          </m:r>
          <m:sSup>
            <m:sSup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ky-KG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ω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-1-3</m:t>
          </m:r>
          <m:sSup>
            <m:sSup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ky-KG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-</m:t>
          </m:r>
          <m:f>
            <m:f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ky-KG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4</m:t>
              </m:r>
            </m:den>
          </m:f>
          <m:sSup>
            <m:sSup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ky-KG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+</m:t>
          </m:r>
          <m:r>
            <w:rPr>
              <w:rFonts w:ascii="Cambria Math" w:hAnsi="Cambria Math" w:cs="Times New Roman"/>
              <w:sz w:val="28"/>
              <w:szCs w:val="28"/>
              <w:lang w:val="ky-KG"/>
            </w:rPr>
            <m:t>λ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(1-</m:t>
          </m:r>
          <m:f>
            <m:f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ky-KG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  <w:lang w:val="ky-KG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ω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  <w:lang w:val="ky-KG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τ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))=0,</m:t>
          </m:r>
        </m:oMath>
      </m:oMathPara>
    </w:p>
    <w:p w14:paraId="7864C2B9" w14:textId="77777777" w:rsidR="00856E16" w:rsidRPr="00490427" w:rsidRDefault="00856E16" w:rsidP="00A767F0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ky-KG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  <w:lang w:val="ky-KG"/>
            </w:rPr>
            <m:t>λ</m:t>
          </m:r>
          <m:sSub>
            <m:sSub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ky-KG"/>
            </w:rPr>
            <m:t>ωτ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(1-</m:t>
          </m:r>
          <m:f>
            <m:f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ky-KG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  <w:lang w:val="ky-KG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ω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  <w:lang w:val="ky-KG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τ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6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)=0.</m:t>
          </m:r>
        </m:oMath>
      </m:oMathPara>
    </w:p>
    <w:p w14:paraId="5C5D0A0F" w14:textId="77777777" w:rsidR="00856E16" w:rsidRPr="00490427" w:rsidRDefault="002A710F" w:rsidP="00A767F0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ky-KG"/>
        </w:rPr>
      </w:pPr>
      <w:r w:rsidRPr="00490427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Отсюда имеем </w:t>
      </w:r>
      <m:oMath>
        <m:sSup>
          <m:sSup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f>
          <m:f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6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Cs/>
                    <w:sz w:val="28"/>
                    <w:szCs w:val="28"/>
                    <w:lang w:val="ky-KG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τ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f>
          <m:f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Cs/>
                    <w:sz w:val="28"/>
                    <w:szCs w:val="28"/>
                    <w:lang w:val="ky-KG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6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τ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.</m:t>
        </m:r>
      </m:oMath>
    </w:p>
    <w:p w14:paraId="7857BD88" w14:textId="77777777" w:rsidR="00856E16" w:rsidRPr="00490427" w:rsidRDefault="006A3D0C" w:rsidP="00A767F0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ky-KG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ε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ky-KG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+</m:t>
          </m:r>
          <m:f>
            <m:f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ky-KG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ky-KG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ky-KG"/>
            </w:rPr>
            <m:t>λ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-1,</m:t>
          </m:r>
        </m:oMath>
      </m:oMathPara>
    </w:p>
    <w:p w14:paraId="590F13AC" w14:textId="77777777" w:rsidR="00856E16" w:rsidRPr="00490427" w:rsidRDefault="00856E16" w:rsidP="00A767F0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ky-KG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 xml:space="preserve">        3</m:t>
          </m:r>
          <m:sSup>
            <m:sSup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ky-KG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+</m:t>
          </m:r>
          <m:f>
            <m:f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ky-KG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4</m:t>
              </m:r>
            </m:den>
          </m:f>
          <m:sSup>
            <m:sSup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ky-KG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=3</m:t>
          </m:r>
          <m:d>
            <m:d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ky-KG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  <w:lang w:val="ky-KG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Cs/>
                          <w:sz w:val="28"/>
                          <w:szCs w:val="28"/>
                          <w:lang w:val="ky-KG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τ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λ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.</m:t>
          </m:r>
        </m:oMath>
      </m:oMathPara>
    </w:p>
    <w:p w14:paraId="36EEF3EA" w14:textId="3889F2B6" w:rsidR="002A710F" w:rsidRPr="00490427" w:rsidRDefault="002A710F" w:rsidP="00A767F0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ky-KG"/>
        </w:rPr>
      </w:pPr>
      <w:r w:rsidRPr="00490427">
        <w:rPr>
          <w:rFonts w:ascii="Times New Roman" w:hAnsi="Times New Roman" w:cs="Times New Roman"/>
          <w:iCs/>
          <w:sz w:val="28"/>
          <w:szCs w:val="28"/>
          <w:lang w:val="ky-KG"/>
        </w:rPr>
        <w:t>Решая эту систему, получим</w:t>
      </w:r>
    </w:p>
    <w:p w14:paraId="38CA9CFE" w14:textId="5430B206" w:rsidR="00856E16" w:rsidRPr="00490427" w:rsidRDefault="006A3D0C" w:rsidP="00A767F0">
      <w:pPr>
        <w:tabs>
          <w:tab w:val="left" w:pos="8789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ky-KG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ky-KG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 xml:space="preserve">          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=</m:t>
          </m:r>
          <m:f>
            <m:f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ky-KG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21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λ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  <w:lang w:val="ky-KG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36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Cs/>
                          <w:sz w:val="28"/>
                          <w:szCs w:val="28"/>
                          <w:lang w:val="ky-KG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τ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-3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3</m:t>
              </m:r>
              <m:sSub>
                <m:sSub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ε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-18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 xml:space="preserve">,       </m:t>
          </m:r>
          <m:sSup>
            <m:sSup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ky-KG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=</m:t>
          </m:r>
          <m:f>
            <m:f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ky-KG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12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Cs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ε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+3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λ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  <w:lang w:val="ky-KG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24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Cs/>
                          <w:sz w:val="28"/>
                          <w:szCs w:val="28"/>
                          <w:lang w:val="ky-KG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τ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+3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3</m:t>
              </m:r>
              <m:sSub>
                <m:sSub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ε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-18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 xml:space="preserve"> .                          (4.4.19)</m:t>
          </m:r>
        </m:oMath>
      </m:oMathPara>
    </w:p>
    <w:p w14:paraId="65D0A2F3" w14:textId="1365639F" w:rsidR="00BF28DA" w:rsidRPr="00490427" w:rsidRDefault="002A710F" w:rsidP="00A767F0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ky-KG"/>
        </w:rPr>
      </w:pPr>
      <w:r w:rsidRPr="00490427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Так как для параметра </w:t>
      </w:r>
      <m:oMath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 xml:space="preserve"> </m:t>
        </m:r>
      </m:oMath>
      <w:r w:rsidRPr="00490427">
        <w:rPr>
          <w:rFonts w:ascii="Times New Roman" w:hAnsi="Times New Roman" w:cs="Times New Roman"/>
          <w:iCs/>
          <w:sz w:val="28"/>
          <w:szCs w:val="28"/>
          <w:lang w:val="ky-KG"/>
        </w:rPr>
        <w:t>справедливо неравенство</w:t>
      </w:r>
      <w:r w:rsidR="00BF28DA" w:rsidRPr="00490427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0≤</m:t>
        </m:r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 xml:space="preserve">≤1 </m:t>
        </m:r>
      </m:oMath>
      <w:r w:rsidR="00BF28DA" w:rsidRPr="00490427">
        <w:rPr>
          <w:rFonts w:ascii="Times New Roman" w:hAnsi="Times New Roman" w:cs="Times New Roman"/>
          <w:iCs/>
          <w:sz w:val="28"/>
          <w:szCs w:val="28"/>
          <w:lang w:val="ky-KG"/>
        </w:rPr>
        <w:t>то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3</m:t>
        </m:r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-18&lt;0</m:t>
        </m:r>
      </m:oMath>
      <w:r w:rsidR="00BF28DA" w:rsidRPr="00490427">
        <w:rPr>
          <w:rFonts w:ascii="Times New Roman" w:hAnsi="Times New Roman" w:cs="Times New Roman"/>
          <w:iCs/>
          <w:sz w:val="28"/>
          <w:szCs w:val="28"/>
          <w:lang w:val="ky-KG"/>
        </w:rPr>
        <w:t>.</w:t>
      </w:r>
    </w:p>
    <w:p w14:paraId="5201E875" w14:textId="77777777" w:rsidR="004151F2" w:rsidRPr="00490427" w:rsidRDefault="004151F2" w:rsidP="00A767F0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ky-KG"/>
        </w:rPr>
      </w:pPr>
      <w:r w:rsidRPr="00490427">
        <w:rPr>
          <w:rFonts w:ascii="Times New Roman" w:hAnsi="Times New Roman" w:cs="Times New Roman"/>
          <w:iCs/>
          <w:sz w:val="28"/>
          <w:szCs w:val="28"/>
          <w:lang w:val="ky-KG"/>
        </w:rPr>
        <w:t>Выбираем параметр λ так, чтобы выполнялись следующие неравенства:</w:t>
      </w:r>
    </w:p>
    <w:p w14:paraId="3C50BB0D" w14:textId="7536CA75" w:rsidR="00856E16" w:rsidRPr="00490427" w:rsidRDefault="00856E16" w:rsidP="00A767F0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ky-KG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21</m:t>
          </m:r>
          <m:r>
            <w:rPr>
              <w:rFonts w:ascii="Cambria Math" w:hAnsi="Cambria Math" w:cs="Times New Roman"/>
              <w:sz w:val="28"/>
              <w:szCs w:val="28"/>
              <w:lang w:val="ky-KG"/>
            </w:rPr>
            <m:t>λ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-</m:t>
          </m:r>
          <m:f>
            <m:f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ky-KG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36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  <w:lang w:val="ky-KG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τ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 xml:space="preserve">-3&lt;0,    </m:t>
          </m:r>
          <m:d>
            <m:d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ky-KG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12</m:t>
              </m:r>
              <m:sSub>
                <m:sSub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ε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+3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λ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+</m:t>
          </m:r>
          <m:f>
            <m:f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ky-KG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24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  <w:lang w:val="ky-KG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τ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 xml:space="preserve">+3&lt;0      </m:t>
          </m:r>
        </m:oMath>
      </m:oMathPara>
    </w:p>
    <w:p w14:paraId="0024AEE7" w14:textId="3AF80648" w:rsidR="00856E16" w:rsidRPr="00490427" w:rsidRDefault="00856E16" w:rsidP="00A767F0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ky-KG"/>
        </w:rPr>
      </w:pPr>
      <w:r w:rsidRPr="00490427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Из первого неравенства 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21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>λ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-</m:t>
        </m:r>
        <m:f>
          <m:f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36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Cs/>
                    <w:sz w:val="28"/>
                    <w:szCs w:val="28"/>
                    <w:lang w:val="ky-KG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τ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-3&lt;0</m:t>
        </m:r>
      </m:oMath>
      <w:r w:rsidRPr="00490427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      следует 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λ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&lt;0 ,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   -∞&lt;τ&lt;∞</m:t>
        </m:r>
      </m:oMath>
      <w:r w:rsidRPr="00490427">
        <w:rPr>
          <w:rFonts w:ascii="Times New Roman" w:hAnsi="Times New Roman" w:cs="Times New Roman"/>
          <w:iCs/>
          <w:sz w:val="28"/>
          <w:szCs w:val="28"/>
          <w:lang w:val="ky-KG"/>
        </w:rPr>
        <w:t>.</w:t>
      </w:r>
    </w:p>
    <w:p w14:paraId="04A68B20" w14:textId="77777777" w:rsidR="00706D98" w:rsidRPr="00490427" w:rsidRDefault="00856E16" w:rsidP="00A767F0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ky-KG"/>
        </w:rPr>
      </w:pPr>
      <w:r w:rsidRPr="00490427">
        <w:rPr>
          <w:rFonts w:ascii="Times New Roman" w:hAnsi="Times New Roman" w:cs="Times New Roman"/>
          <w:iCs/>
          <w:sz w:val="28"/>
          <w:szCs w:val="28"/>
          <w:lang w:val="ky-KG"/>
        </w:rPr>
        <w:t>Таким образом</w:t>
      </w:r>
    </w:p>
    <w:p w14:paraId="1A568AD8" w14:textId="2CD50ED3" w:rsidR="00856E16" w:rsidRPr="00490427" w:rsidRDefault="00856E16" w:rsidP="00A767F0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ky-KG"/>
        </w:rPr>
      </w:pPr>
      <w:r w:rsidRPr="00490427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12</m:t>
            </m:r>
            <m:sSub>
              <m:sSubPr>
                <m:ctrlPr>
                  <w:rPr>
                    <w:rFonts w:ascii="Cambria Math" w:hAnsi="Cambria Math" w:cs="Times New Roman"/>
                    <w:iCs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ε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+3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λ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+</m:t>
        </m:r>
        <m:f>
          <m:f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24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Cs/>
                    <w:sz w:val="28"/>
                    <w:szCs w:val="28"/>
                    <w:lang w:val="ky-KG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τ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+3&lt;0</m:t>
        </m:r>
      </m:oMath>
      <w:r w:rsidRPr="00490427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 ,      если 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>λ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&lt;</m:t>
        </m:r>
        <m:f>
          <m:f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-3-</m:t>
            </m:r>
            <m:f>
              <m:fPr>
                <m:ctrlPr>
                  <w:rPr>
                    <w:rFonts w:ascii="Cambria Math" w:hAnsi="Cambria Math" w:cs="Times New Roman"/>
                    <w:iCs/>
                    <w:sz w:val="28"/>
                    <w:szCs w:val="28"/>
                    <w:lang w:val="ky-KG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24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Cs/>
                        <w:sz w:val="28"/>
                        <w:szCs w:val="28"/>
                        <w:lang w:val="ky-KG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τ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λ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12</m:t>
            </m:r>
            <m:sSub>
              <m:sSubPr>
                <m:ctrlPr>
                  <w:rPr>
                    <w:rFonts w:ascii="Cambria Math" w:hAnsi="Cambria Math" w:cs="Times New Roman"/>
                    <w:iCs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ε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+3</m:t>
            </m:r>
          </m:den>
        </m:f>
      </m:oMath>
      <w:r w:rsidRPr="00490427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,  </w:t>
      </w:r>
      <m:oMath>
        <m:sSup>
          <m:sSup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Cs/>
                    <w:sz w:val="28"/>
                    <w:szCs w:val="28"/>
                    <w:lang w:val="ky-KG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 xml:space="preserve">  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 xml:space="preserve">&gt;0, </m:t>
        </m:r>
        <m:sSup>
          <m:sSup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Cs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 xml:space="preserve">&gt;0. </m:t>
        </m:r>
      </m:oMath>
    </w:p>
    <w:p w14:paraId="5BA40C39" w14:textId="58DE0933" w:rsidR="00856E16" w:rsidRPr="00490427" w:rsidRDefault="00856E16" w:rsidP="00A767F0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ky-KG"/>
        </w:rPr>
      </w:pPr>
      <w:r w:rsidRPr="00490427">
        <w:rPr>
          <w:rFonts w:ascii="Times New Roman" w:hAnsi="Times New Roman" w:cs="Times New Roman"/>
          <w:iCs/>
          <w:sz w:val="28"/>
          <w:szCs w:val="28"/>
          <w:lang w:val="ky-KG"/>
        </w:rPr>
        <w:t>Из равенства (</w:t>
      </w:r>
      <w:r w:rsidR="00706D98" w:rsidRPr="00490427">
        <w:rPr>
          <w:rFonts w:ascii="Times New Roman" w:hAnsi="Times New Roman" w:cs="Times New Roman"/>
          <w:iCs/>
          <w:sz w:val="28"/>
          <w:szCs w:val="28"/>
          <w:lang w:val="en-US"/>
        </w:rPr>
        <w:t>4.</w:t>
      </w:r>
      <w:r w:rsidR="007A519A" w:rsidRPr="00490427">
        <w:rPr>
          <w:rFonts w:ascii="Times New Roman" w:hAnsi="Times New Roman" w:cs="Times New Roman"/>
          <w:iCs/>
          <w:sz w:val="28"/>
          <w:szCs w:val="28"/>
        </w:rPr>
        <w:t>4</w:t>
      </w:r>
      <w:r w:rsidR="00706D98" w:rsidRPr="00490427">
        <w:rPr>
          <w:rFonts w:ascii="Times New Roman" w:hAnsi="Times New Roman" w:cs="Times New Roman"/>
          <w:iCs/>
          <w:sz w:val="28"/>
          <w:szCs w:val="28"/>
          <w:lang w:val="en-US"/>
        </w:rPr>
        <w:t>.1</w:t>
      </w:r>
      <w:r w:rsidR="002D5924" w:rsidRPr="00490427">
        <w:rPr>
          <w:rFonts w:ascii="Times New Roman" w:hAnsi="Times New Roman" w:cs="Times New Roman"/>
          <w:iCs/>
          <w:sz w:val="28"/>
          <w:szCs w:val="28"/>
        </w:rPr>
        <w:t>9</w:t>
      </w:r>
      <w:r w:rsidRPr="00490427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) </w:t>
      </w:r>
      <w:r w:rsidR="00706D98" w:rsidRPr="00490427">
        <w:rPr>
          <w:rFonts w:ascii="Times New Roman" w:hAnsi="Times New Roman" w:cs="Times New Roman"/>
          <w:iCs/>
          <w:sz w:val="28"/>
          <w:szCs w:val="28"/>
          <w:lang w:val="ky-KG"/>
        </w:rPr>
        <w:t>получим</w:t>
      </w:r>
      <w:r w:rsidRPr="00490427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 </w:t>
      </w:r>
    </w:p>
    <w:p w14:paraId="33BC8184" w14:textId="657187DF" w:rsidR="00856E16" w:rsidRPr="00490427" w:rsidRDefault="006A3D0C" w:rsidP="00A767F0">
      <w:pPr>
        <w:tabs>
          <w:tab w:val="left" w:pos="8789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ky-KG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ky-KG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 xml:space="preserve">            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ky-KG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  <w:lang w:val="ky-KG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21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λ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Cs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36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Cs/>
                              <w:sz w:val="28"/>
                              <w:szCs w:val="28"/>
                              <w:lang w:val="ky-KG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τ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2</m:t>
                          </m:r>
                        </m:sup>
                      </m:sSup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-3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3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Cs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ε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-18</m:t>
                  </m:r>
                </m:den>
              </m:f>
            </m:e>
          </m:ra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 xml:space="preserve">,   </m:t>
          </m:r>
          <m:sSub>
            <m:sSub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ky-KG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  <w:lang w:val="ky-KG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="Times New Roman"/>
                          <w:iCs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12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Cs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ε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+3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λ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Cs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24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Cs/>
                              <w:sz w:val="28"/>
                              <w:szCs w:val="28"/>
                              <w:lang w:val="ky-KG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τ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2</m:t>
                          </m:r>
                        </m:sup>
                      </m:sSup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+3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3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Cs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ε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-18</m:t>
                  </m:r>
                </m:den>
              </m:f>
            </m:e>
          </m:ra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.                         (4.4.2</m:t>
          </m:r>
          <m:r>
            <w:rPr>
              <w:rFonts w:ascii="Cambria Math" w:hAnsi="Cambria Math" w:cs="Times New Roman"/>
              <w:sz w:val="28"/>
              <w:szCs w:val="28"/>
              <w:lang w:val="ky-KG"/>
            </w:rPr>
            <m:t>0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)</m:t>
          </m:r>
        </m:oMath>
      </m:oMathPara>
    </w:p>
    <w:p w14:paraId="28379DAA" w14:textId="15049716" w:rsidR="002A710F" w:rsidRPr="00490427" w:rsidRDefault="002A710F" w:rsidP="00A767F0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ky-KG"/>
        </w:rPr>
      </w:pPr>
      <w:r w:rsidRPr="00490427">
        <w:rPr>
          <w:rFonts w:ascii="Times New Roman" w:hAnsi="Times New Roman" w:cs="Times New Roman"/>
          <w:iCs/>
          <w:sz w:val="28"/>
          <w:szCs w:val="28"/>
          <w:lang w:val="ky-KG"/>
        </w:rPr>
        <w:t>С учётом (</w:t>
      </w:r>
      <w:r w:rsidR="00856E16" w:rsidRPr="00490427">
        <w:rPr>
          <w:rFonts w:ascii="Times New Roman" w:hAnsi="Times New Roman" w:cs="Times New Roman"/>
          <w:iCs/>
          <w:sz w:val="28"/>
          <w:szCs w:val="28"/>
          <w:lang w:val="ky-KG"/>
        </w:rPr>
        <w:t>4.</w:t>
      </w:r>
      <w:r w:rsidR="007A519A" w:rsidRPr="00490427">
        <w:rPr>
          <w:rFonts w:ascii="Times New Roman" w:hAnsi="Times New Roman" w:cs="Times New Roman"/>
          <w:iCs/>
          <w:sz w:val="28"/>
          <w:szCs w:val="28"/>
          <w:lang w:val="ky-KG"/>
        </w:rPr>
        <w:t>4</w:t>
      </w:r>
      <w:r w:rsidR="00856E16" w:rsidRPr="00490427">
        <w:rPr>
          <w:rFonts w:ascii="Times New Roman" w:hAnsi="Times New Roman" w:cs="Times New Roman"/>
          <w:iCs/>
          <w:sz w:val="28"/>
          <w:szCs w:val="28"/>
          <w:lang w:val="ky-KG"/>
        </w:rPr>
        <w:t>.</w:t>
      </w:r>
      <w:r w:rsidRPr="00490427">
        <w:rPr>
          <w:rFonts w:ascii="Times New Roman" w:hAnsi="Times New Roman" w:cs="Times New Roman"/>
          <w:iCs/>
          <w:sz w:val="28"/>
          <w:szCs w:val="28"/>
          <w:lang w:val="ky-KG"/>
        </w:rPr>
        <w:t>1</w:t>
      </w:r>
      <w:r w:rsidR="002D5924" w:rsidRPr="00490427">
        <w:rPr>
          <w:rFonts w:ascii="Times New Roman" w:hAnsi="Times New Roman" w:cs="Times New Roman"/>
          <w:iCs/>
          <w:sz w:val="28"/>
          <w:szCs w:val="28"/>
          <w:lang w:val="ky-KG"/>
        </w:rPr>
        <w:t>9</w:t>
      </w:r>
      <w:r w:rsidRPr="00490427">
        <w:rPr>
          <w:rFonts w:ascii="Times New Roman" w:hAnsi="Times New Roman" w:cs="Times New Roman"/>
          <w:iCs/>
          <w:sz w:val="28"/>
          <w:szCs w:val="28"/>
          <w:lang w:val="ky-KG"/>
        </w:rPr>
        <w:t>) периодическое решение уравнения Дюффинга (</w:t>
      </w:r>
      <w:r w:rsidR="00856E16" w:rsidRPr="00490427">
        <w:rPr>
          <w:rFonts w:ascii="Times New Roman" w:hAnsi="Times New Roman" w:cs="Times New Roman"/>
          <w:iCs/>
          <w:sz w:val="28"/>
          <w:szCs w:val="28"/>
          <w:lang w:val="ky-KG"/>
        </w:rPr>
        <w:t>4.</w:t>
      </w:r>
      <w:r w:rsidR="007A519A" w:rsidRPr="00490427">
        <w:rPr>
          <w:rFonts w:ascii="Times New Roman" w:hAnsi="Times New Roman" w:cs="Times New Roman"/>
          <w:iCs/>
          <w:sz w:val="28"/>
          <w:szCs w:val="28"/>
          <w:lang w:val="ky-KG"/>
        </w:rPr>
        <w:t>4</w:t>
      </w:r>
      <w:r w:rsidR="00856E16" w:rsidRPr="00490427">
        <w:rPr>
          <w:rFonts w:ascii="Times New Roman" w:hAnsi="Times New Roman" w:cs="Times New Roman"/>
          <w:iCs/>
          <w:sz w:val="28"/>
          <w:szCs w:val="28"/>
          <w:lang w:val="ky-KG"/>
        </w:rPr>
        <w:t>.</w:t>
      </w:r>
      <w:r w:rsidR="002D5924" w:rsidRPr="00490427">
        <w:rPr>
          <w:rFonts w:ascii="Times New Roman" w:hAnsi="Times New Roman" w:cs="Times New Roman"/>
          <w:iCs/>
          <w:sz w:val="28"/>
          <w:szCs w:val="28"/>
          <w:lang w:val="ky-KG"/>
        </w:rPr>
        <w:t>8</w:t>
      </w:r>
      <w:r w:rsidRPr="00490427">
        <w:rPr>
          <w:rFonts w:ascii="Times New Roman" w:hAnsi="Times New Roman" w:cs="Times New Roman"/>
          <w:iCs/>
          <w:sz w:val="28"/>
          <w:szCs w:val="28"/>
          <w:lang w:val="ky-KG"/>
        </w:rPr>
        <w:t>) в первом приближении записывается в виде</w:t>
      </w:r>
    </w:p>
    <w:p w14:paraId="376EB3A8" w14:textId="788FED7F" w:rsidR="00856E16" w:rsidRPr="00490427" w:rsidRDefault="00856E16" w:rsidP="00A767F0">
      <w:pPr>
        <w:tabs>
          <w:tab w:val="left" w:pos="8647"/>
          <w:tab w:val="left" w:pos="8789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ky-KG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 xml:space="preserve">         </m:t>
          </m:r>
          <m:r>
            <w:rPr>
              <w:rFonts w:ascii="Cambria Math" w:hAnsi="Cambria Math" w:cs="Times New Roman"/>
              <w:sz w:val="28"/>
              <w:szCs w:val="28"/>
              <w:lang w:val="ky-KG"/>
            </w:rPr>
            <m:t>x</m:t>
          </m:r>
          <m:d>
            <m:d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t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ky-KG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  <w:lang w:val="ky-KG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21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λ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Cs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36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Cs/>
                              <w:sz w:val="28"/>
                              <w:szCs w:val="28"/>
                              <w:lang w:val="ky-KG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τ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2</m:t>
                          </m:r>
                        </m:sup>
                      </m:sSup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-3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3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Cs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ε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-18</m:t>
                  </m:r>
                </m:den>
              </m:f>
            </m:e>
          </m:ra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+</m:t>
          </m:r>
          <m:rad>
            <m:radPr>
              <m:degHide m:val="1"/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ky-KG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  <w:lang w:val="ky-KG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="Times New Roman"/>
                          <w:iCs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12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Cs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ε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+3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λ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Cs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24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Cs/>
                              <w:sz w:val="28"/>
                              <w:szCs w:val="28"/>
                              <w:lang w:val="ky-KG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τ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2</m:t>
                          </m:r>
                        </m:sup>
                      </m:sSup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+3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3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Cs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ε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-18</m:t>
                  </m:r>
                </m:den>
              </m:f>
            </m:e>
          </m:ra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∙</m:t>
          </m:r>
          <m:r>
            <w:rPr>
              <w:rFonts w:ascii="Cambria Math" w:hAnsi="Cambria Math" w:cs="Times New Roman"/>
              <w:sz w:val="28"/>
              <w:szCs w:val="28"/>
              <w:lang w:val="ky-KG"/>
            </w:rPr>
            <m:t>cos</m:t>
          </m:r>
          <m:f>
            <m:f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ky-KG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  <w:lang w:val="ky-KG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6</m:t>
                  </m:r>
                </m:e>
              </m:rad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τ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t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.                (4.4.21)</m:t>
          </m:r>
        </m:oMath>
      </m:oMathPara>
    </w:p>
    <w:p w14:paraId="6C20A055" w14:textId="50088973" w:rsidR="002A710F" w:rsidRPr="00490427" w:rsidRDefault="002A710F" w:rsidP="00A767F0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ky-KG"/>
        </w:rPr>
      </w:pPr>
      <w:r w:rsidRPr="00490427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Период периодического решения равен </w:t>
      </w:r>
      <w:r w:rsidR="00856E16" w:rsidRPr="00490427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T= </w:t>
      </w:r>
      <m:oMath>
        <m:f>
          <m:f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ω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f>
          <m:f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πτ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Cs/>
                    <w:sz w:val="28"/>
                    <w:szCs w:val="28"/>
                    <w:lang w:val="ky-KG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6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.</m:t>
        </m:r>
      </m:oMath>
    </w:p>
    <w:p w14:paraId="3AB3C9E6" w14:textId="7434A05E" w:rsidR="002A710F" w:rsidRPr="00490427" w:rsidRDefault="002A710F" w:rsidP="00A767F0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ky-KG"/>
        </w:rPr>
      </w:pPr>
      <w:r w:rsidRPr="00490427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При </w:t>
      </w:r>
      <m:oMath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 xml:space="preserve">=0,01 , 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>τ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 xml:space="preserve">=2,  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>λ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=-1,5</m:t>
        </m:r>
      </m:oMath>
      <w:r w:rsidR="00856E16" w:rsidRPr="00490427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  </w:t>
      </w:r>
      <w:r w:rsidRPr="00490427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 имеем значения </w:t>
      </w:r>
      <m:oMath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 xml:space="preserve">    </m:t>
            </m:r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 xml:space="preserve">=1,556,   </m:t>
        </m:r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= 0,3</m:t>
        </m:r>
      </m:oMath>
      <w:r w:rsidRPr="00490427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 Из (</w:t>
      </w:r>
      <w:r w:rsidR="00856E16" w:rsidRPr="00490427">
        <w:rPr>
          <w:rFonts w:ascii="Times New Roman" w:hAnsi="Times New Roman" w:cs="Times New Roman"/>
          <w:iCs/>
          <w:sz w:val="28"/>
          <w:szCs w:val="28"/>
          <w:lang w:val="ky-KG"/>
        </w:rPr>
        <w:t>4.</w:t>
      </w:r>
      <w:r w:rsidR="007A519A" w:rsidRPr="00490427">
        <w:rPr>
          <w:rFonts w:ascii="Times New Roman" w:hAnsi="Times New Roman" w:cs="Times New Roman"/>
          <w:iCs/>
          <w:sz w:val="28"/>
          <w:szCs w:val="28"/>
          <w:lang w:val="ky-KG"/>
        </w:rPr>
        <w:t>4</w:t>
      </w:r>
      <w:r w:rsidR="00856E16" w:rsidRPr="00490427">
        <w:rPr>
          <w:rFonts w:ascii="Times New Roman" w:hAnsi="Times New Roman" w:cs="Times New Roman"/>
          <w:iCs/>
          <w:sz w:val="28"/>
          <w:szCs w:val="28"/>
          <w:lang w:val="ky-KG"/>
        </w:rPr>
        <w:t>.</w:t>
      </w:r>
      <w:r w:rsidR="002D5924" w:rsidRPr="00490427">
        <w:rPr>
          <w:rFonts w:ascii="Times New Roman" w:hAnsi="Times New Roman" w:cs="Times New Roman"/>
          <w:iCs/>
          <w:sz w:val="28"/>
          <w:szCs w:val="28"/>
          <w:lang w:val="ky-KG"/>
        </w:rPr>
        <w:t>21</w:t>
      </w:r>
      <w:r w:rsidRPr="00490427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) получим выражение для периодического решения в первом приближении в виде </w:t>
      </w:r>
    </w:p>
    <w:p w14:paraId="1E55617C" w14:textId="6FACD79E" w:rsidR="002A710F" w:rsidRPr="00490427" w:rsidRDefault="002A710F" w:rsidP="00A767F0">
      <w:pPr>
        <w:tabs>
          <w:tab w:val="left" w:pos="8647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ky-KG"/>
        </w:rPr>
      </w:pPr>
      <w:r w:rsidRPr="00490427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                                             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x</m:t>
        </m:r>
        <m:d>
          <m:d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=1,556+0,3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>cos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1,224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 xml:space="preserve"> </m:t>
        </m:r>
      </m:oMath>
      <w:r w:rsidRPr="00490427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                          </w:t>
      </w:r>
      <w:r w:rsidR="00A1349F" w:rsidRPr="00490427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 </w:t>
      </w:r>
      <w:r w:rsidRPr="00490427">
        <w:rPr>
          <w:rFonts w:ascii="Times New Roman" w:hAnsi="Times New Roman" w:cs="Times New Roman"/>
          <w:iCs/>
          <w:sz w:val="28"/>
          <w:szCs w:val="28"/>
          <w:lang w:val="ky-KG"/>
        </w:rPr>
        <w:t>(</w:t>
      </w:r>
      <w:r w:rsidR="00856E16" w:rsidRPr="00490427">
        <w:rPr>
          <w:rFonts w:ascii="Times New Roman" w:hAnsi="Times New Roman" w:cs="Times New Roman"/>
          <w:iCs/>
          <w:sz w:val="28"/>
          <w:szCs w:val="28"/>
          <w:lang w:val="ky-KG"/>
        </w:rPr>
        <w:t>4.</w:t>
      </w:r>
      <w:r w:rsidR="007A519A" w:rsidRPr="00490427">
        <w:rPr>
          <w:rFonts w:ascii="Times New Roman" w:hAnsi="Times New Roman" w:cs="Times New Roman"/>
          <w:iCs/>
          <w:sz w:val="28"/>
          <w:szCs w:val="28"/>
          <w:lang w:val="ky-KG"/>
        </w:rPr>
        <w:t>4</w:t>
      </w:r>
      <w:r w:rsidR="00856E16" w:rsidRPr="00490427">
        <w:rPr>
          <w:rFonts w:ascii="Times New Roman" w:hAnsi="Times New Roman" w:cs="Times New Roman"/>
          <w:iCs/>
          <w:sz w:val="28"/>
          <w:szCs w:val="28"/>
          <w:lang w:val="ky-KG"/>
        </w:rPr>
        <w:t>.</w:t>
      </w:r>
      <w:r w:rsidR="002D5924" w:rsidRPr="00490427">
        <w:rPr>
          <w:rFonts w:ascii="Times New Roman" w:hAnsi="Times New Roman" w:cs="Times New Roman"/>
          <w:iCs/>
          <w:sz w:val="28"/>
          <w:szCs w:val="28"/>
          <w:lang w:val="ky-KG"/>
        </w:rPr>
        <w:t>22</w:t>
      </w:r>
      <w:r w:rsidRPr="00490427">
        <w:rPr>
          <w:rFonts w:ascii="Times New Roman" w:hAnsi="Times New Roman" w:cs="Times New Roman"/>
          <w:iCs/>
          <w:sz w:val="28"/>
          <w:szCs w:val="28"/>
          <w:lang w:val="ky-KG"/>
        </w:rPr>
        <w:t>)</w:t>
      </w:r>
      <w:r w:rsidR="00A1349F" w:rsidRPr="00490427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 </w:t>
      </w:r>
    </w:p>
    <w:p w14:paraId="4C899F39" w14:textId="163AFAF0" w:rsidR="002A710F" w:rsidRPr="00490427" w:rsidRDefault="002A710F" w:rsidP="00A767F0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ky-KG"/>
        </w:rPr>
      </w:pPr>
      <w:r w:rsidRPr="00490427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Для значений </w:t>
      </w:r>
      <m:oMath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 xml:space="preserve">=0,01 , 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>τ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 xml:space="preserve">=3,  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>λ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=-1,5</m:t>
        </m:r>
      </m:oMath>
      <w:r w:rsidRPr="00490427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 имеем </w:t>
      </w:r>
      <m:oMath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 xml:space="preserve">    </m:t>
            </m:r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 xml:space="preserve">=1,463,   </m:t>
        </m:r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= 0,303</m:t>
        </m:r>
      </m:oMath>
      <w:r w:rsidRPr="00490427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 следовательно</w:t>
      </w:r>
    </w:p>
    <w:p w14:paraId="345444D4" w14:textId="17C059DF" w:rsidR="00856E16" w:rsidRPr="00490427" w:rsidRDefault="002A710F" w:rsidP="00A767F0">
      <w:pPr>
        <w:tabs>
          <w:tab w:val="left" w:pos="8647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ky-KG"/>
        </w:rPr>
      </w:pPr>
      <w:r w:rsidRPr="00490427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                                            </w:t>
      </w:r>
      <w:r w:rsidR="00856E16" w:rsidRPr="00490427">
        <w:rPr>
          <w:rFonts w:ascii="Times New Roman" w:hAnsi="Times New Roman" w:cs="Times New Roman"/>
          <w:iCs/>
          <w:sz w:val="28"/>
          <w:szCs w:val="28"/>
          <w:lang w:val="ky-KG"/>
        </w:rPr>
        <w:br/>
      </w: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 xml:space="preserve">                     </m:t>
          </m:r>
          <m:r>
            <w:rPr>
              <w:rFonts w:ascii="Cambria Math" w:hAnsi="Cambria Math" w:cs="Times New Roman"/>
              <w:sz w:val="28"/>
              <w:szCs w:val="28"/>
              <w:lang w:val="ky-KG"/>
            </w:rPr>
            <m:t>x</m:t>
          </m:r>
          <m:d>
            <m:d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t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=1,463+0,303</m:t>
          </m:r>
          <m:r>
            <w:rPr>
              <w:rFonts w:ascii="Cambria Math" w:hAnsi="Cambria Math" w:cs="Times New Roman"/>
              <w:sz w:val="28"/>
              <w:szCs w:val="28"/>
              <w:lang w:val="ky-KG"/>
            </w:rPr>
            <m:t>cos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1,816</m:t>
          </m:r>
          <m:r>
            <w:rPr>
              <w:rFonts w:ascii="Cambria Math" w:hAnsi="Cambria Math" w:cs="Times New Roman"/>
              <w:sz w:val="28"/>
              <w:szCs w:val="28"/>
              <w:lang w:val="ky-KG"/>
            </w:rPr>
            <m:t>t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 xml:space="preserve">                                                        (4.4.23)</m:t>
          </m:r>
        </m:oMath>
      </m:oMathPara>
    </w:p>
    <w:p w14:paraId="4D67423F" w14:textId="77777777" w:rsidR="00BF28DA" w:rsidRPr="00FC68DD" w:rsidRDefault="00BF28DA" w:rsidP="003F2DB7">
      <w:pPr>
        <w:spacing w:after="0" w:line="360" w:lineRule="auto"/>
        <w:jc w:val="center"/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</w:pPr>
      <w:r w:rsidRPr="00FC68DD">
        <w:rPr>
          <w:rFonts w:ascii="Times New Roman" w:hAnsi="Times New Roman" w:cs="Times New Roman"/>
          <w:iCs/>
          <w:noProof/>
          <w:color w:val="00B0F0"/>
          <w:sz w:val="28"/>
          <w:szCs w:val="28"/>
          <w:lang w:val="ky-KG"/>
        </w:rPr>
        <w:drawing>
          <wp:inline distT="0" distB="0" distL="0" distR="0" wp14:anchorId="47AC7476" wp14:editId="603A7037">
            <wp:extent cx="4347161" cy="1310886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02695" cy="1327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9665A" w14:textId="16FF6BA3" w:rsidR="00BF28DA" w:rsidRPr="003F2DB7" w:rsidRDefault="003F2DB7" w:rsidP="003F2DB7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0"/>
          <w:szCs w:val="20"/>
          <w:lang w:val="ky-KG"/>
        </w:rPr>
      </w:pPr>
      <w:r w:rsidRPr="003F2DB7">
        <w:rPr>
          <w:rFonts w:ascii="Times New Roman" w:hAnsi="Times New Roman" w:cs="Times New Roman"/>
          <w:b/>
          <w:iCs/>
          <w:sz w:val="20"/>
          <w:szCs w:val="20"/>
          <w:lang w:val="ky-KG"/>
        </w:rPr>
        <w:t>Рис.2.</w:t>
      </w:r>
      <w:r w:rsidR="00BF28DA" w:rsidRPr="003F2DB7">
        <w:rPr>
          <w:rFonts w:ascii="Times New Roman" w:hAnsi="Times New Roman" w:cs="Times New Roman"/>
          <w:b/>
          <w:iCs/>
          <w:sz w:val="20"/>
          <w:szCs w:val="20"/>
          <w:lang w:val="ky-KG"/>
        </w:rPr>
        <w:t>Графическое изображение функции (4.</w:t>
      </w:r>
      <w:r w:rsidR="007A519A" w:rsidRPr="003F2DB7">
        <w:rPr>
          <w:rFonts w:ascii="Times New Roman" w:hAnsi="Times New Roman" w:cs="Times New Roman"/>
          <w:b/>
          <w:iCs/>
          <w:sz w:val="20"/>
          <w:szCs w:val="20"/>
          <w:lang w:val="ky-KG"/>
        </w:rPr>
        <w:t>4</w:t>
      </w:r>
      <w:r w:rsidR="00BF28DA" w:rsidRPr="003F2DB7">
        <w:rPr>
          <w:rFonts w:ascii="Times New Roman" w:hAnsi="Times New Roman" w:cs="Times New Roman"/>
          <w:b/>
          <w:iCs/>
          <w:sz w:val="20"/>
          <w:szCs w:val="20"/>
          <w:lang w:val="ky-KG"/>
        </w:rPr>
        <w:t>.</w:t>
      </w:r>
      <w:r w:rsidR="002D5924" w:rsidRPr="003F2DB7">
        <w:rPr>
          <w:rFonts w:ascii="Times New Roman" w:hAnsi="Times New Roman" w:cs="Times New Roman"/>
          <w:b/>
          <w:iCs/>
          <w:sz w:val="20"/>
          <w:szCs w:val="20"/>
          <w:lang w:val="ky-KG"/>
        </w:rPr>
        <w:t>2</w:t>
      </w:r>
      <w:r w:rsidR="00490427" w:rsidRPr="003F2DB7">
        <w:rPr>
          <w:rFonts w:ascii="Times New Roman" w:hAnsi="Times New Roman" w:cs="Times New Roman"/>
          <w:b/>
          <w:iCs/>
          <w:sz w:val="20"/>
          <w:szCs w:val="20"/>
          <w:lang w:val="ky-KG"/>
        </w:rPr>
        <w:t>3</w:t>
      </w:r>
      <w:r w:rsidR="00BF28DA" w:rsidRPr="003F2DB7">
        <w:rPr>
          <w:rFonts w:ascii="Times New Roman" w:hAnsi="Times New Roman" w:cs="Times New Roman"/>
          <w:b/>
          <w:iCs/>
          <w:sz w:val="20"/>
          <w:szCs w:val="20"/>
          <w:lang w:val="ky-KG"/>
        </w:rPr>
        <w:t>)</w:t>
      </w:r>
    </w:p>
    <w:p w14:paraId="026075DB" w14:textId="77777777" w:rsidR="00BF28DA" w:rsidRPr="00490427" w:rsidRDefault="00BF28DA" w:rsidP="00A767F0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ky-KG"/>
        </w:rPr>
      </w:pPr>
    </w:p>
    <w:p w14:paraId="49960DE7" w14:textId="77777777" w:rsidR="00BF28DA" w:rsidRPr="00FC68DD" w:rsidRDefault="00BF28DA" w:rsidP="003F2DB7">
      <w:pPr>
        <w:tabs>
          <w:tab w:val="left" w:pos="5272"/>
        </w:tabs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462D3A" wp14:editId="0D352AC8">
            <wp:extent cx="4266722" cy="1951609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12937" cy="1972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3E4F9" w14:textId="31A60486" w:rsidR="003F2DB7" w:rsidRPr="003F2DB7" w:rsidRDefault="003F2DB7" w:rsidP="003F2DB7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0"/>
          <w:szCs w:val="20"/>
          <w:lang w:val="ky-KG"/>
        </w:rPr>
      </w:pPr>
      <w:r w:rsidRPr="003F2DB7">
        <w:rPr>
          <w:rFonts w:ascii="Times New Roman" w:hAnsi="Times New Roman" w:cs="Times New Roman"/>
          <w:b/>
          <w:iCs/>
          <w:sz w:val="20"/>
          <w:szCs w:val="20"/>
          <w:lang w:val="ky-KG"/>
        </w:rPr>
        <w:t>Рис.</w:t>
      </w:r>
      <w:r>
        <w:rPr>
          <w:rFonts w:ascii="Times New Roman" w:hAnsi="Times New Roman" w:cs="Times New Roman"/>
          <w:b/>
          <w:iCs/>
          <w:sz w:val="20"/>
          <w:szCs w:val="20"/>
          <w:lang w:val="ky-KG"/>
        </w:rPr>
        <w:t xml:space="preserve">3. </w:t>
      </w:r>
      <w:r w:rsidRPr="003F2DB7">
        <w:rPr>
          <w:rFonts w:ascii="Times New Roman" w:hAnsi="Times New Roman" w:cs="Times New Roman"/>
          <w:b/>
          <w:iCs/>
          <w:sz w:val="20"/>
          <w:szCs w:val="20"/>
          <w:lang w:val="ky-KG"/>
        </w:rPr>
        <w:t>Графическое изображение функции (4.4.2</w:t>
      </w:r>
      <w:r>
        <w:rPr>
          <w:rFonts w:ascii="Times New Roman" w:hAnsi="Times New Roman" w:cs="Times New Roman"/>
          <w:b/>
          <w:iCs/>
          <w:sz w:val="20"/>
          <w:szCs w:val="20"/>
          <w:lang w:val="ky-KG"/>
        </w:rPr>
        <w:t>2</w:t>
      </w:r>
      <w:r w:rsidRPr="003F2DB7">
        <w:rPr>
          <w:rFonts w:ascii="Times New Roman" w:hAnsi="Times New Roman" w:cs="Times New Roman"/>
          <w:b/>
          <w:iCs/>
          <w:sz w:val="20"/>
          <w:szCs w:val="20"/>
          <w:lang w:val="ky-KG"/>
        </w:rPr>
        <w:t>)</w:t>
      </w:r>
    </w:p>
    <w:p w14:paraId="41F5FEBE" w14:textId="1F9BC651" w:rsidR="00490427" w:rsidRPr="00490427" w:rsidRDefault="00490427" w:rsidP="00A767F0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ky-KG"/>
        </w:rPr>
      </w:pPr>
    </w:p>
    <w:p w14:paraId="4F777F1B" w14:textId="77777777" w:rsidR="00706D98" w:rsidRPr="00FC68DD" w:rsidRDefault="00706D98" w:rsidP="00A767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4" w:name="_Hlk184663025"/>
      <w:r w:rsidRPr="00FC68DD">
        <w:rPr>
          <w:rFonts w:ascii="Times New Roman" w:hAnsi="Times New Roman" w:cs="Times New Roman"/>
          <w:sz w:val="28"/>
          <w:szCs w:val="28"/>
        </w:rPr>
        <w:t xml:space="preserve">Рассмотрим дифференциальное уравнение Ван-дер-Поля с запаздыванием вида </w:t>
      </w:r>
    </w:p>
    <w:p w14:paraId="36540C79" w14:textId="2D155338" w:rsidR="00706D98" w:rsidRPr="00FC68DD" w:rsidRDefault="006A3D0C" w:rsidP="00A767F0">
      <w:pPr>
        <w:tabs>
          <w:tab w:val="left" w:pos="8222"/>
          <w:tab w:val="left" w:pos="864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                        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+λ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(t)-1</m:t>
              </m:r>
            </m:e>
          </m:d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+x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t-τ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=0,                               (4.4.24)</m:t>
          </m:r>
        </m:oMath>
      </m:oMathPara>
    </w:p>
    <w:p w14:paraId="516F4A62" w14:textId="3F341E50" w:rsidR="00706D98" w:rsidRDefault="00706D98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λ&gt;0, τ 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– величина запаздывания и </w:t>
      </w:r>
      <m:oMath>
        <m:r>
          <w:rPr>
            <w:rFonts w:ascii="Cambria Math" w:hAnsi="Cambria Math" w:cs="Times New Roman"/>
            <w:sz w:val="28"/>
            <w:szCs w:val="28"/>
          </w:rPr>
          <m:t>τ&gt;0.</m:t>
        </m:r>
      </m:oMath>
    </w:p>
    <w:p w14:paraId="4D7BC6CB" w14:textId="29685411" w:rsidR="00490427" w:rsidRDefault="00490427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Решение будем искать в виде</w:t>
      </w:r>
    </w:p>
    <w:p w14:paraId="226DE3A6" w14:textId="1674F2BC" w:rsidR="00490427" w:rsidRPr="00FC68DD" w:rsidRDefault="00490427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k=1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2k-1</m:t>
                          </m:r>
                        </m:e>
                      </m:d>
                    </m:e>
                  </m:func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ωt+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2k-1</m:t>
                          </m:r>
                        </m:e>
                      </m:d>
                    </m:e>
                  </m:func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ωt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(4.4.25)</m:t>
          </m:r>
        </m:oMath>
      </m:oMathPara>
    </w:p>
    <w:bookmarkEnd w:id="64"/>
    <w:p w14:paraId="136DE204" w14:textId="4253C15F" w:rsidR="00490427" w:rsidRDefault="00490427" w:rsidP="00A767F0">
      <w:pPr>
        <w:tabs>
          <w:tab w:val="left" w:pos="567"/>
        </w:tabs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Известно</w:t>
      </w:r>
      <w:r w:rsidR="00407743">
        <w:rPr>
          <w:rFonts w:ascii="Times New Roman" w:eastAsiaTheme="minorEastAsia" w:hAnsi="Times New Roman" w:cs="Times New Roman"/>
          <w:sz w:val="28"/>
          <w:szCs w:val="28"/>
        </w:rPr>
        <w:t xml:space="preserve">, что предельный цикл уравнения Ван-дер-Поля расположено симметрично относительно начала системы координат плоскости </w:t>
      </w:r>
      <w:bookmarkStart w:id="65" w:name="_Hlk184663932"/>
      <m:oMath>
        <m:r>
          <w:rPr>
            <w:rFonts w:ascii="Cambria Math" w:eastAsiaTheme="minorEastAsia" w:hAnsi="Cambria Math" w:cs="Times New Roman"/>
            <w:sz w:val="28"/>
            <w:szCs w:val="28"/>
          </w:rPr>
          <m:t>(x,</m:t>
        </m:r>
        <m:acc>
          <m:accPr>
            <m:chr m:val="̇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="00407743">
        <w:rPr>
          <w:rFonts w:ascii="Times New Roman" w:eastAsiaTheme="minorEastAsia" w:hAnsi="Times New Roman" w:cs="Times New Roman"/>
          <w:sz w:val="28"/>
          <w:szCs w:val="28"/>
        </w:rPr>
        <w:t xml:space="preserve"> поэтому будем пользоваться нечетными гармониками ряда Фурье.</w:t>
      </w:r>
    </w:p>
    <w:p w14:paraId="45977932" w14:textId="60799EFA" w:rsidR="00706D98" w:rsidRPr="00FC68DD" w:rsidRDefault="00407743" w:rsidP="00A767F0">
      <w:pPr>
        <w:tabs>
          <w:tab w:val="left" w:pos="567"/>
        </w:tabs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706D98" w:rsidRPr="00FC68DD">
        <w:rPr>
          <w:rFonts w:ascii="Times New Roman" w:eastAsiaTheme="minorEastAsia" w:hAnsi="Times New Roman" w:cs="Times New Roman"/>
          <w:sz w:val="28"/>
          <w:szCs w:val="28"/>
        </w:rPr>
        <w:t>Находим периодическое решение в первом приближении</w:t>
      </w:r>
      <w:r w:rsidR="000021F6">
        <w:rPr>
          <w:rFonts w:ascii="Times New Roman" w:eastAsiaTheme="minorEastAsia" w:hAnsi="Times New Roman" w:cs="Times New Roman"/>
          <w:sz w:val="28"/>
          <w:szCs w:val="28"/>
        </w:rPr>
        <w:t xml:space="preserve">, положив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m=1,</m:t>
        </m:r>
      </m:oMath>
      <w:r w:rsidR="004B7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A793D">
        <w:rPr>
          <w:rFonts w:ascii="Times New Roman" w:eastAsiaTheme="minorEastAsia" w:hAnsi="Times New Roman" w:cs="Times New Roman"/>
          <w:sz w:val="28"/>
          <w:szCs w:val="28"/>
        </w:rPr>
        <w:t>тогда из (4.4.25)</w:t>
      </w:r>
      <w:r w:rsidR="004B7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A793D">
        <w:rPr>
          <w:rFonts w:ascii="Times New Roman" w:eastAsiaTheme="minorEastAsia" w:hAnsi="Times New Roman" w:cs="Times New Roman"/>
          <w:sz w:val="28"/>
          <w:szCs w:val="28"/>
        </w:rPr>
        <w:t>следует</w:t>
      </w:r>
    </w:p>
    <w:p w14:paraId="5F11449C" w14:textId="615BCCF3" w:rsidR="00706D98" w:rsidRPr="00FC68DD" w:rsidRDefault="00706D98" w:rsidP="00A767F0">
      <w:pPr>
        <w:tabs>
          <w:tab w:val="left" w:pos="8647"/>
        </w:tabs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       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ωt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ωt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,                                          (4.4.26)</m:t>
          </m:r>
        </m:oMath>
      </m:oMathPara>
    </w:p>
    <w:p w14:paraId="3481FF85" w14:textId="571925B5" w:rsidR="00706D98" w:rsidRPr="00FC68DD" w:rsidRDefault="00C44EF6" w:rsidP="00A767F0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B1F079" wp14:editId="201A1925">
                <wp:simplePos x="0" y="0"/>
                <wp:positionH relativeFrom="margin">
                  <wp:posOffset>5446395</wp:posOffset>
                </wp:positionH>
                <wp:positionV relativeFrom="paragraph">
                  <wp:posOffset>634365</wp:posOffset>
                </wp:positionV>
                <wp:extent cx="788670" cy="376555"/>
                <wp:effectExtent l="0" t="0" r="0" b="4445"/>
                <wp:wrapNone/>
                <wp:docPr id="1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8670" cy="37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BCB355" w14:textId="3A4D6793" w:rsidR="006A3D0C" w:rsidRPr="00164263" w:rsidRDefault="006A3D0C" w:rsidP="00706D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6426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4.4.27</w:t>
                            </w:r>
                            <w:r w:rsidRPr="0016426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1F079" id="_x0000_s1030" style="position:absolute;left:0;text-align:left;margin-left:428.85pt;margin-top:49.95pt;width:62.1pt;height:29.6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U5e9QIAAAEGAAAOAAAAZHJzL2Uyb0RvYy54bWysVM2O0zAQviPxDpbv2STdtE2iTVdL0yKk&#10;BVZaeAA3cRqLxA62u+mCkJC4IvEIPAQXxM8+Q/pGjJ1tt10uCMjByszY8/PNN3Nyuq4rdEWlYoIn&#10;2D/yMKI8EznjywS/fDF3QoyUJjwnleA0wddU4dPJwwcnbRPTgShFlVOJwAlXcdskuNS6iV1XZSWt&#10;iToSDeVgLISsiQZRLt1ckha815U78LyR2wqZN1JkVCnQpr0RT6z/oqCZfl4UimpUJRhy0/aU9lyY&#10;052ckHgpSVOy7DYN8hdZ1IRxCLpzlRJN0Eqy31zVLJNCiUIfZaJ2RVGwjNoaoBrfu1fNZUkaamsB&#10;cFSzg0n9P7fZs6sLiVgOvcOIkxpa1H3evN986n50N5sP3Zfupvu++dj97L5239CxwattVAzPLpsL&#10;aSpWzbnIXinExbQkfEnPpBRtSUkOWfrmvnvwwAgKnqJF+1TkEI6stLDQrQtZG4cAClrbDl3vOkTX&#10;GmWgHIfhaAx9zMB0PB4Nh0MbgcTbx41U+jEVNTI/CZZAAOucXJ0rbZIh8faKicXFnFWVJUHFDxRw&#10;sddAaHhqbCYJ29O3kRfNwlkYOMFgNHMCL02ds/k0cEZzfzxMj9PpNPXfmbh+EJcszyk3Ybb88oM/&#10;698t03tm7BimRMVy486kZOeETiuJrggwvNK+rbZa1QBur/M98/VEBz2MQ6+3Kqhy58KCs+fdPcze&#10;mgGCe0j4g8B7NIic+SgcO8E8GDrR2Asdz48eRSMviIJ0fojEOeP035FALbBrMIbCLAwHmMjlYoeI&#10;LX5X6v61mmnYPBWrExzuQWSYO+O5pYQmrOr/97Aw+d9hAQBuCWJ5bqjdj4heL9Z2sILt0CxEfg3E&#10;lwKICRyGrQk/pZBvMGphAyVYvV4RSTGqnnAYnsgPArOyrBAMxwMQ5L5lsW8hPANXCc60xKgXprpf&#10;dKtGsmUJsXpycHEGI1cwOw5mHPu8oCYjwJ6x1d3uRLPI9mV7625zT34BAAD//wMAUEsDBBQABgAI&#10;AAAAIQCvF0vN3AAAAAoBAAAPAAAAZHJzL2Rvd25yZXYueG1sTI9BTsMwEEX3SNzBGiR21GmhNE7j&#10;VIiKAzRl050Tu3FoPI5stwm3Z1jBbkbz9P+bcje7gd1MiL1HCctFBsxg63WPnYTP48dTDiwmhVoN&#10;Ho2EbxNhV93flarQfsKDudWpYxSCsVASbEpjwXlsrXEqLvxokG5nH5xKtIaO66AmCncDX2XZK3eq&#10;R2qwajTv1rSX+uqo5IK25uKQvvbhNO2bl/F5wpOUjw/z2xZYMnP6g+FXn9ShIqfGX1FHNkjI15sN&#10;oRKEEMAIEPmShobItVgBr0r+/4XqBwAA//8DAFBLAQItABQABgAIAAAAIQC2gziS/gAAAOEBAAAT&#10;AAAAAAAAAAAAAAAAAAAAAABbQ29udGVudF9UeXBlc10ueG1sUEsBAi0AFAAGAAgAAAAhADj9If/W&#10;AAAAlAEAAAsAAAAAAAAAAAAAAAAALwEAAF9yZWxzLy5yZWxzUEsBAi0AFAAGAAgAAAAhAMxNTl71&#10;AgAAAQYAAA4AAAAAAAAAAAAAAAAALgIAAGRycy9lMm9Eb2MueG1sUEsBAi0AFAAGAAgAAAAhAK8X&#10;S83cAAAACgEAAA8AAAAAAAAAAAAAAAAATwUAAGRycy9kb3ducmV2LnhtbFBLBQYAAAAABAAEAPMA&#10;AABYBgAAAAA=&#10;" filled="f" fillcolor="white [3201]" stroked="f" strokeweight="1pt">
                <v:textbox>
                  <w:txbxContent>
                    <w:p w14:paraId="27BCB355" w14:textId="3A4D6793" w:rsidR="006A3D0C" w:rsidRPr="00164263" w:rsidRDefault="006A3D0C" w:rsidP="00706D9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 w:rsidRPr="0016426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4.4.27</w:t>
                      </w:r>
                      <w:r w:rsidRPr="0016426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где коэффициенты</w:t>
      </w:r>
      <w:r w:rsidR="00706D98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706D98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подлежат к выбор</w:t>
      </w:r>
      <w:r w:rsidR="00832298">
        <w:rPr>
          <w:rFonts w:ascii="Times New Roman" w:eastAsiaTheme="minorEastAsia" w:hAnsi="Times New Roman" w:cs="Times New Roman"/>
          <w:sz w:val="28"/>
          <w:szCs w:val="28"/>
        </w:rPr>
        <w:t>у</w:t>
      </w:r>
      <w:r w:rsidR="00706D98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bookmarkEnd w:id="65"/>
      <w:r w:rsidR="00706D98" w:rsidRPr="00FC68DD">
        <w:rPr>
          <w:rFonts w:ascii="Times New Roman" w:eastAsiaTheme="minorEastAsia" w:hAnsi="Times New Roman" w:cs="Times New Roman"/>
          <w:sz w:val="28"/>
          <w:szCs w:val="28"/>
        </w:rPr>
        <w:t>Вычислим:</w:t>
      </w:r>
    </w:p>
    <w:p w14:paraId="7A346BE7" w14:textId="5D873994" w:rsidR="00706D98" w:rsidRPr="00FC68DD" w:rsidRDefault="006A3D0C" w:rsidP="00A767F0">
      <w:pPr>
        <w:spacing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ωsinωt+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ωcosωt, 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ω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cosωt-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ω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sinωt,</m:t>
          </m:r>
        </m:oMath>
      </m:oMathPara>
    </w:p>
    <w:p w14:paraId="481C6DE9" w14:textId="77777777" w:rsidR="00706D98" w:rsidRPr="00FC68DD" w:rsidRDefault="00706D98" w:rsidP="00A767F0">
      <w:pPr>
        <w:spacing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Так как </w:t>
      </w:r>
    </w:p>
    <w:p w14:paraId="05B15A31" w14:textId="77777777" w:rsidR="00706D98" w:rsidRPr="00FC68DD" w:rsidRDefault="00706D98" w:rsidP="00A767F0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t-τ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ω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t-τ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ω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t-τ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e>
          </m:func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(cosωt∙cosωτ+</m:t>
          </m:r>
        </m:oMath>
      </m:oMathPara>
    </w:p>
    <w:p w14:paraId="7FDDB568" w14:textId="77777777" w:rsidR="00706D98" w:rsidRPr="00FC68DD" w:rsidRDefault="00706D98" w:rsidP="00A767F0">
      <w:pPr>
        <w:spacing w:line="360" w:lineRule="auto"/>
        <w:ind w:right="-143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+sinωt∙sinωτ)+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sinωt∙cosωτ-cosωt∙sinωτ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</m:oMath>
      </m:oMathPara>
    </w:p>
    <w:p w14:paraId="77854C0A" w14:textId="46A3A849" w:rsidR="00706D98" w:rsidRPr="00FC68DD" w:rsidRDefault="00706D98" w:rsidP="00A767F0">
      <w:pPr>
        <w:tabs>
          <w:tab w:val="left" w:pos="8647"/>
        </w:tabs>
        <w:spacing w:line="360" w:lineRule="auto"/>
        <w:ind w:right="-143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cosωτ-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sinωτ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cosωτ+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sinωτ-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cosωτ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sinωt.            (4.4.28)</m:t>
          </m:r>
        </m:oMath>
      </m:oMathPara>
    </w:p>
    <w:p w14:paraId="0C9C60A5" w14:textId="2FAA79E6" w:rsidR="00706D98" w:rsidRPr="00FC68DD" w:rsidRDefault="00706D98" w:rsidP="00A767F0">
      <w:pPr>
        <w:spacing w:line="360" w:lineRule="auto"/>
        <w:ind w:right="-14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С учетом (</w:t>
      </w:r>
      <w:r w:rsidR="002D5924">
        <w:rPr>
          <w:rFonts w:ascii="Times New Roman" w:eastAsiaTheme="minorEastAsia" w:hAnsi="Times New Roman" w:cs="Times New Roman"/>
          <w:sz w:val="28"/>
          <w:szCs w:val="28"/>
        </w:rPr>
        <w:t>4.</w:t>
      </w:r>
      <w:r w:rsidR="007A519A"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2D5924">
        <w:rPr>
          <w:rFonts w:ascii="Times New Roman" w:eastAsiaTheme="minorEastAsia" w:hAnsi="Times New Roman" w:cs="Times New Roman"/>
          <w:sz w:val="28"/>
          <w:szCs w:val="28"/>
        </w:rPr>
        <w:t>.2</w:t>
      </w:r>
      <w:r w:rsidR="000A793D">
        <w:rPr>
          <w:rFonts w:ascii="Times New Roman" w:eastAsiaTheme="minorEastAsia" w:hAnsi="Times New Roman" w:cs="Times New Roman"/>
          <w:sz w:val="28"/>
          <w:szCs w:val="28"/>
        </w:rPr>
        <w:t>6</w:t>
      </w:r>
      <w:r w:rsidR="00832298" w:rsidRPr="00FC68DD">
        <w:rPr>
          <w:rFonts w:ascii="Times New Roman" w:eastAsiaTheme="minorEastAsia" w:hAnsi="Times New Roman" w:cs="Times New Roman"/>
          <w:sz w:val="28"/>
          <w:szCs w:val="28"/>
        </w:rPr>
        <w:t>),</w:t>
      </w:r>
      <w:r w:rsidR="0083229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D5924" w:rsidRPr="00FC68DD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2D5924">
        <w:rPr>
          <w:rFonts w:ascii="Times New Roman" w:eastAsiaTheme="minorEastAsia" w:hAnsi="Times New Roman" w:cs="Times New Roman"/>
          <w:sz w:val="28"/>
          <w:szCs w:val="28"/>
        </w:rPr>
        <w:t>4.</w:t>
      </w:r>
      <w:r w:rsidR="007A519A"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2D5924">
        <w:rPr>
          <w:rFonts w:ascii="Times New Roman" w:eastAsiaTheme="minorEastAsia" w:hAnsi="Times New Roman" w:cs="Times New Roman"/>
          <w:sz w:val="28"/>
          <w:szCs w:val="28"/>
        </w:rPr>
        <w:t>.2</w:t>
      </w:r>
      <w:r w:rsidR="000A793D">
        <w:rPr>
          <w:rFonts w:ascii="Times New Roman" w:eastAsiaTheme="minorEastAsia" w:hAnsi="Times New Roman" w:cs="Times New Roman"/>
          <w:sz w:val="28"/>
          <w:szCs w:val="28"/>
        </w:rPr>
        <w:t>7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r w:rsidR="000A793D">
        <w:rPr>
          <w:rFonts w:ascii="Times New Roman" w:eastAsiaTheme="minorEastAsia" w:hAnsi="Times New Roman" w:cs="Times New Roman"/>
          <w:sz w:val="28"/>
          <w:szCs w:val="28"/>
        </w:rPr>
        <w:t>п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оложим </w:t>
      </w:r>
      <m:oMath>
        <m:acc>
          <m:accPr>
            <m:chr m:val="̇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=0,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тогда </w:t>
      </w:r>
      <m:oMath>
        <m:acc>
          <m:accPr>
            <m:chr m:val="̇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ω</m:t>
        </m:r>
        <m:r>
          <w:rPr>
            <w:rFonts w:ascii="Cambria Math" w:eastAsiaTheme="minorEastAsia" w:hAnsi="Cambria Math" w:cs="Times New Roman"/>
            <w:sz w:val="28"/>
            <w:szCs w:val="28"/>
          </w:rPr>
          <m:t>=0.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Отсюда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=0.</m:t>
        </m:r>
      </m:oMath>
    </w:p>
    <w:p w14:paraId="66345AAD" w14:textId="71556A31" w:rsidR="00706D98" w:rsidRPr="00FC68DD" w:rsidRDefault="00706D98" w:rsidP="00A767F0">
      <w:pPr>
        <w:spacing w:line="360" w:lineRule="auto"/>
        <w:ind w:right="-14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Следовательно, из </w:t>
      </w:r>
      <w:r w:rsidR="002D5924" w:rsidRPr="00FC68DD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2D5924">
        <w:rPr>
          <w:rFonts w:ascii="Times New Roman" w:eastAsiaTheme="minorEastAsia" w:hAnsi="Times New Roman" w:cs="Times New Roman"/>
          <w:sz w:val="28"/>
          <w:szCs w:val="28"/>
        </w:rPr>
        <w:t>4.</w:t>
      </w:r>
      <w:r w:rsidR="007A519A"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2D5924">
        <w:rPr>
          <w:rFonts w:ascii="Times New Roman" w:eastAsiaTheme="minorEastAsia" w:hAnsi="Times New Roman" w:cs="Times New Roman"/>
          <w:sz w:val="28"/>
          <w:szCs w:val="28"/>
        </w:rPr>
        <w:t>.2</w:t>
      </w:r>
      <w:r w:rsidR="000A793D">
        <w:rPr>
          <w:rFonts w:ascii="Times New Roman" w:eastAsiaTheme="minorEastAsia" w:hAnsi="Times New Roman" w:cs="Times New Roman"/>
          <w:sz w:val="28"/>
          <w:szCs w:val="28"/>
        </w:rPr>
        <w:t>6</w:t>
      </w:r>
      <w:r w:rsidR="002D5924" w:rsidRPr="00FC68DD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2D5924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2D5924" w:rsidRPr="00FC68DD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2D5924">
        <w:rPr>
          <w:rFonts w:ascii="Times New Roman" w:eastAsiaTheme="minorEastAsia" w:hAnsi="Times New Roman" w:cs="Times New Roman"/>
          <w:sz w:val="28"/>
          <w:szCs w:val="28"/>
        </w:rPr>
        <w:t>4.</w:t>
      </w:r>
      <w:r w:rsidR="007A519A"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2D5924">
        <w:rPr>
          <w:rFonts w:ascii="Times New Roman" w:eastAsiaTheme="minorEastAsia" w:hAnsi="Times New Roman" w:cs="Times New Roman"/>
          <w:sz w:val="28"/>
          <w:szCs w:val="28"/>
        </w:rPr>
        <w:t>.2</w:t>
      </w:r>
      <w:r w:rsidR="000A793D">
        <w:rPr>
          <w:rFonts w:ascii="Times New Roman" w:eastAsiaTheme="minorEastAsia" w:hAnsi="Times New Roman" w:cs="Times New Roman"/>
          <w:sz w:val="28"/>
          <w:szCs w:val="28"/>
        </w:rPr>
        <w:t>7</w:t>
      </w:r>
      <w:r w:rsidR="002D5924" w:rsidRPr="00FC68DD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2D5924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2D5924" w:rsidRPr="00FC68DD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2D5924">
        <w:rPr>
          <w:rFonts w:ascii="Times New Roman" w:eastAsiaTheme="minorEastAsia" w:hAnsi="Times New Roman" w:cs="Times New Roman"/>
          <w:sz w:val="28"/>
          <w:szCs w:val="28"/>
        </w:rPr>
        <w:t>4.</w:t>
      </w:r>
      <w:r w:rsidR="007A519A"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2D5924">
        <w:rPr>
          <w:rFonts w:ascii="Times New Roman" w:eastAsiaTheme="minorEastAsia" w:hAnsi="Times New Roman" w:cs="Times New Roman"/>
          <w:sz w:val="28"/>
          <w:szCs w:val="28"/>
        </w:rPr>
        <w:t>.2</w:t>
      </w:r>
      <w:r w:rsidR="000A793D">
        <w:rPr>
          <w:rFonts w:ascii="Times New Roman" w:eastAsiaTheme="minorEastAsia" w:hAnsi="Times New Roman" w:cs="Times New Roman"/>
          <w:sz w:val="28"/>
          <w:szCs w:val="28"/>
        </w:rPr>
        <w:t>8</w:t>
      </w:r>
      <w:r w:rsidR="002D5924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r w:rsidR="000A793D">
        <w:rPr>
          <w:rFonts w:ascii="Times New Roman" w:eastAsiaTheme="minorEastAsia" w:hAnsi="Times New Roman" w:cs="Times New Roman"/>
          <w:sz w:val="28"/>
          <w:szCs w:val="28"/>
        </w:rPr>
        <w:t>имеем</w:t>
      </w:r>
    </w:p>
    <w:p w14:paraId="01879CA8" w14:textId="77777777" w:rsidR="00706D98" w:rsidRPr="00FC68DD" w:rsidRDefault="00706D98" w:rsidP="00A767F0">
      <w:pPr>
        <w:spacing w:line="360" w:lineRule="auto"/>
        <w:ind w:right="-143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ωt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ωsin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ωt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 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ω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cosωt,  </m:t>
          </m:r>
        </m:oMath>
      </m:oMathPara>
    </w:p>
    <w:p w14:paraId="4A918B88" w14:textId="77777777" w:rsidR="00706D98" w:rsidRPr="00FC68DD" w:rsidRDefault="00706D98" w:rsidP="00A767F0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t-τ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cosωt∙cosωτ+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sinωt∙sinωτ.</m:t>
          </m:r>
        </m:oMath>
      </m:oMathPara>
    </w:p>
    <w:p w14:paraId="4CA2CA95" w14:textId="483C6F69" w:rsidR="00706D98" w:rsidRPr="00FC68DD" w:rsidRDefault="00706D98" w:rsidP="00A76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8DD">
        <w:rPr>
          <w:rFonts w:ascii="Times New Roman" w:hAnsi="Times New Roman" w:cs="Times New Roman"/>
          <w:sz w:val="28"/>
          <w:szCs w:val="28"/>
        </w:rPr>
        <w:t>С учётом этих выражений из уравнения (</w:t>
      </w:r>
      <w:r w:rsidR="002D5924">
        <w:rPr>
          <w:rFonts w:ascii="Times New Roman" w:hAnsi="Times New Roman" w:cs="Times New Roman"/>
          <w:sz w:val="28"/>
          <w:szCs w:val="28"/>
        </w:rPr>
        <w:t>4.</w:t>
      </w:r>
      <w:r w:rsidR="007A519A">
        <w:rPr>
          <w:rFonts w:ascii="Times New Roman" w:hAnsi="Times New Roman" w:cs="Times New Roman"/>
          <w:sz w:val="28"/>
          <w:szCs w:val="28"/>
        </w:rPr>
        <w:t>4</w:t>
      </w:r>
      <w:r w:rsidR="002D5924">
        <w:rPr>
          <w:rFonts w:ascii="Times New Roman" w:hAnsi="Times New Roman" w:cs="Times New Roman"/>
          <w:sz w:val="28"/>
          <w:szCs w:val="28"/>
        </w:rPr>
        <w:t>.24</w:t>
      </w:r>
      <w:r w:rsidRPr="00FC68DD">
        <w:rPr>
          <w:rFonts w:ascii="Times New Roman" w:hAnsi="Times New Roman" w:cs="Times New Roman"/>
          <w:sz w:val="28"/>
          <w:szCs w:val="28"/>
        </w:rPr>
        <w:t>) получим</w:t>
      </w:r>
    </w:p>
    <w:p w14:paraId="1C4283D5" w14:textId="77777777" w:rsidR="00706D98" w:rsidRPr="00FC68DD" w:rsidRDefault="00706D98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ω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cosωt-λ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+2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cosωt+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ωt-1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ωsinωt+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</m:oMath>
      </m:oMathPara>
    </w:p>
    <w:p w14:paraId="3EC843B7" w14:textId="77777777" w:rsidR="00706D98" w:rsidRPr="00FC68DD" w:rsidRDefault="006A3D0C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cosωt∙cosωτ+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sinωt∙sinωτ=0.</m:t>
          </m:r>
        </m:oMath>
      </m:oMathPara>
    </w:p>
    <w:p w14:paraId="23DAAC4F" w14:textId="77777777" w:rsidR="00706D98" w:rsidRPr="00FC68DD" w:rsidRDefault="00706D98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Поскольку</w:t>
      </w:r>
    </w:p>
    <w:p w14:paraId="17110A99" w14:textId="77777777" w:rsidR="00706D98" w:rsidRPr="00FC68DD" w:rsidRDefault="00706D98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val="ky-KG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cosωtsinωt=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sin2ωt, 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cos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ωtsinωt=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sinωt+sin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ωt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14:paraId="03D05665" w14:textId="187FADCC" w:rsidR="00706D98" w:rsidRPr="00FC68DD" w:rsidRDefault="00706D98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тогда</w:t>
      </w:r>
    </w:p>
    <w:p w14:paraId="6A8F06C1" w14:textId="77777777" w:rsidR="00706D98" w:rsidRPr="00FC68DD" w:rsidRDefault="006A3D0C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ω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cosωt-λ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ωsinωt-2λ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ωcosωt∙sinωt-</m:t>
          </m:r>
        </m:oMath>
      </m:oMathPara>
    </w:p>
    <w:p w14:paraId="0C02FE72" w14:textId="77777777" w:rsidR="00706D98" w:rsidRPr="00FC68DD" w:rsidRDefault="00706D98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-λ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ω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cos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ωtsinωt+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cosωt∙cosωτ+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sinωt∙sinωτ=</m:t>
          </m:r>
        </m:oMath>
      </m:oMathPara>
    </w:p>
    <w:p w14:paraId="69E81734" w14:textId="7989C138" w:rsidR="00706D98" w:rsidRPr="00FC68DD" w:rsidRDefault="00706D98" w:rsidP="00A767F0">
      <w:pPr>
        <w:tabs>
          <w:tab w:val="left" w:pos="8222"/>
          <w:tab w:val="left" w:pos="8364"/>
          <w:tab w:val="left" w:pos="8647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=-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ω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cosωt-λ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e>
        </m:d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ωsinωt-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λ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ωsin2ωt-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λ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ω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sin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ωt--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λ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ωsin3ωt+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cosωt∙cosωτ+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sinωtsinωτ=0.                    (4.4.29)</m:t>
        </m:r>
      </m:oMath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  </w:t>
      </w:r>
    </w:p>
    <w:p w14:paraId="07CF2426" w14:textId="77777777" w:rsidR="00706D98" w:rsidRPr="00FC68DD" w:rsidRDefault="00706D98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Представим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cosωτ,sinωτ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в виде</w:t>
      </w:r>
    </w:p>
    <w:p w14:paraId="30AA7BC1" w14:textId="77777777" w:rsidR="00706D98" w:rsidRPr="00FC68DD" w:rsidRDefault="00706D98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cosωτ=1-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ω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τ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O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ω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τ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,   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sinωτ=ωτ+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O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ω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τ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14:paraId="175A6C90" w14:textId="77777777" w:rsidR="00706D98" w:rsidRPr="00FC68DD" w:rsidRDefault="00706D98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Выразим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ω через τ,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положим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cosωτ=1-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ω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τ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тогда</w:t>
      </w:r>
    </w:p>
    <w:p w14:paraId="030394CD" w14:textId="77777777" w:rsidR="00706D98" w:rsidRPr="00FC68DD" w:rsidRDefault="006A3D0C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ω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=1-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ω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τ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, 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ω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τ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,  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ω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ω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=-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.</m:t>
          </m:r>
        </m:oMath>
      </m:oMathPara>
    </w:p>
    <w:p w14:paraId="3B7030B3" w14:textId="77777777" w:rsidR="00706D98" w:rsidRPr="00FC68DD" w:rsidRDefault="00706D98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Положим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=0,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тогда</w:t>
      </w:r>
    </w:p>
    <w:p w14:paraId="5A090DA8" w14:textId="77777777" w:rsidR="00706D98" w:rsidRPr="00FC68DD" w:rsidRDefault="006A3D0C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ω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cosωt+λ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ωsinωt-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λ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den>
          </m:f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ωsinωt-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λ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den>
          </m:f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ωsin3ωt+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cosωt∙cosωτ+</m:t>
          </m:r>
        </m:oMath>
      </m:oMathPara>
    </w:p>
    <w:p w14:paraId="285DD394" w14:textId="77777777" w:rsidR="00706D98" w:rsidRPr="00FC68DD" w:rsidRDefault="00706D98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sinωtsinωτ=0.</m:t>
          </m:r>
        </m:oMath>
      </m:oMathPara>
    </w:p>
    <w:p w14:paraId="328A9DAC" w14:textId="77777777" w:rsidR="00706D98" w:rsidRPr="00FC68DD" w:rsidRDefault="00706D98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Ограничиваясь гармоникой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ωt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получим</w:t>
      </w:r>
    </w:p>
    <w:p w14:paraId="0ACF9F36" w14:textId="77777777" w:rsidR="00706D98" w:rsidRPr="00FC68DD" w:rsidRDefault="006A3D0C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ω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cosωτ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cosωt+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λ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ω-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ω+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sinωτ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sinωt=0</m:t>
          </m:r>
        </m:oMath>
      </m:oMathPara>
    </w:p>
    <w:p w14:paraId="6FADEECD" w14:textId="77777777" w:rsidR="00706D98" w:rsidRPr="00FC68DD" w:rsidRDefault="006A3D0C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ω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cosωτ=0,               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λ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ω-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λ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b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ω+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sinωτ=0, 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=0,                                           </m:t>
                </m:r>
              </m:e>
            </m:eqAr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</m:e>
        </m:d>
      </m:oMath>
      <w:r w:rsidR="00706D98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ω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=cosωτ,   </m:t>
                </m:r>
              </m:e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 xml:space="preserve"> λ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ω=λω+sinωτ,  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=0 .  </m:t>
                </m:r>
              </m:e>
            </m:eqArr>
          </m:e>
        </m:d>
      </m:oMath>
    </w:p>
    <w:p w14:paraId="7EAF16D8" w14:textId="77777777" w:rsidR="00706D98" w:rsidRPr="00FC68DD" w:rsidRDefault="00706D98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Отсюда находим </w:t>
      </w:r>
    </w:p>
    <w:p w14:paraId="1E0C5DB9" w14:textId="77777777" w:rsidR="00706D98" w:rsidRPr="00FC68DD" w:rsidRDefault="006A3D0C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=4+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4sinωτ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λω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=4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sinωτ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λω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14:paraId="5B74426B" w14:textId="1F3E2043" w:rsidR="00706D98" w:rsidRPr="00FC68DD" w:rsidRDefault="006A3D0C" w:rsidP="00A767F0">
      <w:pPr>
        <w:tabs>
          <w:tab w:val="left" w:pos="8364"/>
          <w:tab w:val="left" w:pos="864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=2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sinωτ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λω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=-2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sinωτ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λω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.                                                      (4.4.30)</m:t>
          </m:r>
        </m:oMath>
      </m:oMathPara>
    </w:p>
    <w:p w14:paraId="1624F643" w14:textId="77777777" w:rsidR="00706D98" w:rsidRPr="00FC68DD" w:rsidRDefault="00706D98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Представим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cosωτ,sinωτ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в виде</w:t>
      </w:r>
    </w:p>
    <w:p w14:paraId="230837B1" w14:textId="77777777" w:rsidR="00706D98" w:rsidRPr="00FC68DD" w:rsidRDefault="00706D98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cosωτ=1-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ω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τ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Ο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ω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4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τ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        sinωτ=ωτ+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Ο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ω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τ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.        </m:t>
          </m:r>
        </m:oMath>
      </m:oMathPara>
    </w:p>
    <w:p w14:paraId="0D4D427E" w14:textId="77777777" w:rsidR="00706D98" w:rsidRPr="00FC68DD" w:rsidRDefault="00706D98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Выразим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ω через τ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, положим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cosωτ=1-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ω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τ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</w:p>
    <w:p w14:paraId="67FC904C" w14:textId="77777777" w:rsidR="00706D98" w:rsidRPr="00FC68DD" w:rsidRDefault="00706D98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Тогда 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ω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=1-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ω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τ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ω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τ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τ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, 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τ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14:paraId="5F389A1C" w14:textId="26F7DD8F" w:rsidR="00706D98" w:rsidRPr="00FC68DD" w:rsidRDefault="00706D98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Далее, положив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sinωτ=ωτ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 в (</w:t>
      </w:r>
      <w:r w:rsidR="002D5924">
        <w:rPr>
          <w:rFonts w:ascii="Times New Roman" w:eastAsiaTheme="minorEastAsia" w:hAnsi="Times New Roman" w:cs="Times New Roman"/>
          <w:sz w:val="28"/>
          <w:szCs w:val="28"/>
        </w:rPr>
        <w:t>4.5.30</w:t>
      </w:r>
      <w:r w:rsidR="00615628" w:rsidRPr="00FC68DD">
        <w:rPr>
          <w:rFonts w:ascii="Times New Roman" w:eastAsiaTheme="minorEastAsia" w:hAnsi="Times New Roman" w:cs="Times New Roman"/>
          <w:sz w:val="28"/>
          <w:szCs w:val="28"/>
        </w:rPr>
        <w:t>), имеем</w:t>
      </w:r>
    </w:p>
    <w:p w14:paraId="51C60EEC" w14:textId="18EC60B4" w:rsidR="004151F2" w:rsidRDefault="00706D98" w:rsidP="00A767F0">
      <w:pPr>
        <w:tabs>
          <w:tab w:val="left" w:pos="8364"/>
          <w:tab w:val="left" w:pos="8647"/>
        </w:tabs>
        <w:spacing w:after="0" w:line="360" w:lineRule="auto"/>
        <w:jc w:val="both"/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      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τ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λ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=-2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τ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λ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.                                                           (4.4.31)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4151F2" w:rsidRPr="004151F2">
        <w:rPr>
          <w:rFonts w:ascii="Times New Roman" w:eastAsiaTheme="minorEastAsia" w:hAnsi="Times New Roman" w:cs="Times New Roman"/>
          <w:sz w:val="28"/>
          <w:szCs w:val="28"/>
        </w:rPr>
        <w:t>Таким образом, вышеуказанные вычисления дают нам следующие значения коэффициентов и частоты периодического решения в первом приближении</w:t>
      </w:r>
      <w:r w:rsidR="004151F2">
        <w:t>:</w:t>
      </w:r>
    </w:p>
    <w:p w14:paraId="07F3C91E" w14:textId="77777777" w:rsidR="00706D98" w:rsidRPr="00FC68DD" w:rsidRDefault="006A3D0C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=0,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  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=0,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=±2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τ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и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ω=±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, для τ≥0.</m:t>
          </m:r>
        </m:oMath>
      </m:oMathPara>
    </w:p>
    <w:p w14:paraId="2E773C05" w14:textId="6EA0F9CF" w:rsidR="00706D98" w:rsidRPr="00FC68DD" w:rsidRDefault="00C44EF6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66" w:name="_Hlk184664017"/>
      <w:r w:rsidRPr="00FC68D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C86E7F" wp14:editId="1EE3264E">
                <wp:simplePos x="0" y="0"/>
                <wp:positionH relativeFrom="column">
                  <wp:posOffset>5318125</wp:posOffset>
                </wp:positionH>
                <wp:positionV relativeFrom="paragraph">
                  <wp:posOffset>697230</wp:posOffset>
                </wp:positionV>
                <wp:extent cx="818582" cy="309880"/>
                <wp:effectExtent l="0" t="0" r="635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8582" cy="309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6CB707" w14:textId="11322B57" w:rsidR="006A3D0C" w:rsidRPr="008F478B" w:rsidRDefault="006A3D0C" w:rsidP="00706D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F47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4.4.32</w:t>
                            </w:r>
                            <w:r w:rsidRPr="008F47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C86E7F" id="Прямоугольник 9" o:spid="_x0000_s1031" style="position:absolute;left:0;text-align:left;margin-left:418.75pt;margin-top:54.9pt;width:64.45pt;height:2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ofBqQIAAGUFAAAOAAAAZHJzL2Uyb0RvYy54bWysVM1uEzEQviPxDpbvdLOhLcmqmypqVYQU&#10;lYoW9ex4vc2qXo+xnWzCCYkrEo/AQ3BB/PQZNm/E2PtDW3JCXCzb883/N3N0vC4lWQljC1ApjfcG&#10;lAjFISvUTUrfXp09G1FiHVMZk6BESjfC0uPJ0ydHlU7EEBYgM2EIGlE2qXRKF87pJIosX4iS2T3Q&#10;QqEwB1Myh09zE2WGVWi9lNFwMDiMKjCZNsCFtfh72gjpJNjPc8Hd6zy3whGZUozNhdOEc+7PaHLE&#10;khvD9KLgbRjsH6IoWaHQaW/qlDlGlqb4y1RZcAMWcrfHoYwgzwsuQg6YTTx4lM3lgmkRcsHiWN2X&#10;yf4/s/x8dWFIkaV0TIliJbao/rL9sP1c/6zvth/rr/Vd/WP7qf5Vf6u/k7GvV6VtgmqX+sL4jK2e&#10;Ab+1KIgeSPzDtph1bkqPxXzJOhR/0xdfrB3h+DmKRwejISUcRc8H49EoNCdiSaesjXUvBZTEX1Jq&#10;sLeh5Gw1s867Z0kH8b6k8qeCs0LKRup/QoxNWCFAt5GiQb8ROdYBAxkGq4GB4kQasmLIHca5UO7Q&#10;549+pEK0V8vReK8Y71KULm6VWqxXE4GZveJgl+JDj71G8ArK9cplocDsMpDd9p4bfJd9k7NP363n&#10;69D8g66xc8g2SAgDzaRYzc8KLPeMWXfBDI4GDhGOu3uNRy6hSim0N0oWYN7v+vd4ZCxKKalw1FJq&#10;3y2ZEZTIVwq5PI739/1shsf+wYshPsx9yfy+RC3LE8COxLhYNA9Xj3eyu+YGymvcClPvFUVMcfSd&#10;Uu5M9zhxzQrAvcLFdBpgOI+auZm61Nwb93X2dLpaXzOjW845JOs5dGPJkkfUa7BeU8F06SAvAi99&#10;pZu6th3AWQ40aveOXxb33wH1ZztOfgMAAP//AwBQSwMEFAAGAAgAAAAhADVJL1riAAAACwEAAA8A&#10;AABkcnMvZG93bnJldi54bWxMj8FOwzAQRO9I/IO1SNyoA2mTNMSpUEXFgUNFAImjG2+TQLxOY7cN&#10;f89yguPOPM3OFKvJ9uKEo+8cKbidRSCQamc6ahS8vW5uMhA+aDK6d4QKvtHDqry8KHRu3Jle8FSF&#10;RnAI+VwraEMYcil93aLVfuYGJPb2brQ68Dk20oz6zOG2l3dRlEirO+IPrR5w3WL9VR2tgudPc5g3&#10;H4/buEvX6fth/lRt9rFS11fTwz2IgFP4g+G3PleHkjvt3JGMF72CLE4XjLIRLXkDE8skmYPYsbLI&#10;EpBlIf9vKH8AAAD//wMAUEsBAi0AFAAGAAgAAAAhALaDOJL+AAAA4QEAABMAAAAAAAAAAAAAAAAA&#10;AAAAAFtDb250ZW50X1R5cGVzXS54bWxQSwECLQAUAAYACAAAACEAOP0h/9YAAACUAQAACwAAAAAA&#10;AAAAAAAAAAAvAQAAX3JlbHMvLnJlbHNQSwECLQAUAAYACAAAACEAL4qHwakCAABlBQAADgAAAAAA&#10;AAAAAAAAAAAuAgAAZHJzL2Uyb0RvYy54bWxQSwECLQAUAAYACAAAACEANUkvWuIAAAALAQAADwAA&#10;AAAAAAAAAAAAAAADBQAAZHJzL2Rvd25yZXYueG1sUEsFBgAAAAAEAAQA8wAAABIGAAAAAA==&#10;" fillcolor="white [3201]" stroked="f" strokeweight="1pt">
                <v:textbox>
                  <w:txbxContent>
                    <w:p w14:paraId="4C6CB707" w14:textId="11322B57" w:rsidR="006A3D0C" w:rsidRPr="008F478B" w:rsidRDefault="006A3D0C" w:rsidP="00706D9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 w:rsidRPr="008F478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4.4.32</w:t>
                      </w:r>
                      <w:r w:rsidRPr="008F478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706D98" w:rsidRPr="00FC68DD">
        <w:rPr>
          <w:rFonts w:ascii="Times New Roman" w:eastAsiaTheme="minorEastAsia" w:hAnsi="Times New Roman" w:cs="Times New Roman"/>
          <w:sz w:val="28"/>
          <w:szCs w:val="28"/>
        </w:rPr>
        <w:t>Итак, в первом приближении:</w:t>
      </w:r>
    </w:p>
    <w:p w14:paraId="2F466788" w14:textId="77777777" w:rsidR="00706D98" w:rsidRPr="00FC68DD" w:rsidRDefault="00706D98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     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=2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τ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cos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14:paraId="3AFE8C78" w14:textId="4CB56346" w:rsidR="00706D98" w:rsidRPr="00FC68DD" w:rsidRDefault="00706D98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67" w:name="_Hlk184664054"/>
      <w:bookmarkEnd w:id="66"/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    </m:t>
          </m:r>
          <m:acc>
            <m:accPr>
              <m:chr m:val="̇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acc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=-2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</m:t>
                      </m:r>
                    </m:den>
                  </m:f>
                </m:e>
              </m:d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sin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t                              </m:t>
          </m:r>
        </m:oMath>
      </m:oMathPara>
    </w:p>
    <w:bookmarkEnd w:id="67"/>
    <w:p w14:paraId="525FBD0C" w14:textId="2400DEAC" w:rsidR="00706D98" w:rsidRPr="00FC68DD" w:rsidRDefault="00706D98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Положим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τ=0,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13BAF" w:rsidRPr="00FC68DD">
        <w:rPr>
          <w:rFonts w:ascii="Times New Roman" w:eastAsiaTheme="minorEastAsia" w:hAnsi="Times New Roman" w:cs="Times New Roman"/>
          <w:sz w:val="28"/>
          <w:szCs w:val="28"/>
        </w:rPr>
        <w:t>тогда:</w:t>
      </w:r>
    </w:p>
    <w:p w14:paraId="3DE44CF3" w14:textId="77777777" w:rsidR="00706D98" w:rsidRPr="00FC68DD" w:rsidRDefault="00706D98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=2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cost,      </m:t>
          </m:r>
          <m:acc>
            <m:accPr>
              <m:chr m:val="̇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acc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=-2sint,</m:t>
          </m:r>
        </m:oMath>
      </m:oMathPara>
    </w:p>
    <w:p w14:paraId="7A68ED13" w14:textId="6C480FDD" w:rsidR="00706D98" w:rsidRPr="00FC68DD" w:rsidRDefault="00706D98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Что согласуется результатом работы [</w:t>
      </w:r>
      <w:r w:rsidR="000A793D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]</w:t>
      </w:r>
    </w:p>
    <w:p w14:paraId="265BFA33" w14:textId="2C2C6AAC" w:rsidR="00706D98" w:rsidRPr="00FC68DD" w:rsidRDefault="00706D98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Из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4.4.31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 (4.4.32)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находим </w:t>
      </w:r>
    </w:p>
    <w:p w14:paraId="319A3997" w14:textId="3F9BA303" w:rsidR="00706D98" w:rsidRPr="00FC68DD" w:rsidRDefault="00706D98" w:rsidP="00A767F0">
      <w:pPr>
        <w:tabs>
          <w:tab w:val="left" w:pos="8364"/>
          <w:tab w:val="left" w:pos="864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68" w:name="_Hlk184664146"/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cos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t=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</m:t>
                      </m:r>
                    </m:den>
                  </m:f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    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sin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t=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acc>
                <m:accPr>
                  <m:chr m:val="̇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acc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τ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τ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λ</m:t>
                          </m:r>
                        </m:den>
                      </m:f>
                    </m:e>
                  </m:d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.                (4.4.33)</m:t>
          </m:r>
        </m:oMath>
      </m:oMathPara>
    </w:p>
    <w:p w14:paraId="04A01F24" w14:textId="6D75DFEB" w:rsidR="00706D98" w:rsidRPr="00FC68DD" w:rsidRDefault="00706D98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Возведя в квадрат обоих частей равенства и сложив, получим уравнение кривой на плоскости 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x,</m:t>
        </m:r>
        <m:acc>
          <m:accPr>
            <m:chr m:val="̇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acc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>):</w:t>
      </w:r>
    </w:p>
    <w:p w14:paraId="0DD74DEC" w14:textId="30B27F32" w:rsidR="00706D98" w:rsidRPr="00FC68DD" w:rsidRDefault="00706D98" w:rsidP="00A767F0">
      <w:pPr>
        <w:tabs>
          <w:tab w:val="left" w:pos="864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  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τ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λ</m:t>
                              </m:r>
                            </m:den>
                          </m:f>
                        </m:e>
                      </m:rad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acc>
                    <m:accPr>
                      <m:chr m:val="̇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acc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τ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τ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λ</m:t>
                                  </m:r>
                                </m:den>
                              </m:f>
                            </m:e>
                          </m:d>
                        </m:e>
                      </m:rad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=1                              (4.4.34)</m:t>
          </m:r>
        </m:oMath>
      </m:oMathPara>
    </w:p>
    <w:p w14:paraId="17D4FFCC" w14:textId="37E5EF84" w:rsidR="00706D98" w:rsidRPr="00FC68DD" w:rsidRDefault="00706D98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В системе координат плоскости 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x,</m:t>
        </m:r>
        <m:acc>
          <m:accPr>
            <m:chr m:val="̇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acc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) кривая уравнении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(4.4.34)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образует эллипс с центром </w:t>
      </w:r>
      <w:r w:rsidR="00C44EF6" w:rsidRPr="00FC68DD">
        <w:rPr>
          <w:rFonts w:ascii="Times New Roman" w:eastAsiaTheme="minorEastAsia" w:hAnsi="Times New Roman" w:cs="Times New Roman"/>
          <w:sz w:val="28"/>
          <w:szCs w:val="28"/>
        </w:rPr>
        <w:t>О (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0,0) и полуосями </w:t>
      </w:r>
    </w:p>
    <w:p w14:paraId="6165FD43" w14:textId="68492FD6" w:rsidR="00706D98" w:rsidRPr="002D5924" w:rsidRDefault="00706D98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a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=2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τ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,     b=2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</m:t>
                      </m:r>
                    </m:den>
                  </m:f>
                </m:e>
              </m:d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.</m:t>
          </m:r>
        </m:oMath>
      </m:oMathPara>
    </w:p>
    <w:bookmarkEnd w:id="68"/>
    <w:p w14:paraId="5ABD04CD" w14:textId="206E0112" w:rsidR="002D5924" w:rsidRDefault="002D5924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372BC5CA" w14:textId="4F656FB0" w:rsidR="002D5924" w:rsidRDefault="002D5924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017A9F10" w14:textId="5834E068" w:rsidR="009538EF" w:rsidRDefault="009538EF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7F91ED70" w14:textId="1C4EF06E" w:rsidR="009538EF" w:rsidRDefault="009538EF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1B6A607D" w14:textId="5B045B8C" w:rsidR="009538EF" w:rsidRDefault="009538EF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5138F648" w14:textId="3CEFE292" w:rsidR="009538EF" w:rsidRDefault="009538EF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59D3C6CA" w14:textId="2C7E25BA" w:rsidR="003F2DB7" w:rsidRDefault="003F2DB7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7E7A0B16" w14:textId="2B0845E0" w:rsidR="003F2DB7" w:rsidRDefault="003F2DB7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776D7804" w14:textId="3DA222E5" w:rsidR="003F2DB7" w:rsidRDefault="003F2DB7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10218555" w14:textId="7104D50F" w:rsidR="003F2DB7" w:rsidRDefault="003F2DB7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616E8FB7" w14:textId="698C55A4" w:rsidR="003F2DB7" w:rsidRDefault="003F2DB7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47BE5F93" w14:textId="6D6572ED" w:rsidR="003F2DB7" w:rsidRDefault="003F2DB7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67F6D6D8" w14:textId="039D1A47" w:rsidR="003F2DB7" w:rsidRDefault="003F2DB7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5EF3D18D" w14:textId="77777777" w:rsidR="002A31E8" w:rsidRPr="00E32A3A" w:rsidRDefault="002A31E8" w:rsidP="00E32A3A">
      <w:pPr>
        <w:shd w:val="clear" w:color="auto" w:fill="FFFFFF" w:themeFill="background1"/>
        <w:tabs>
          <w:tab w:val="left" w:pos="0"/>
        </w:tabs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30"/>
          <w:szCs w:val="30"/>
          <w:lang w:val="ky-KG"/>
        </w:rPr>
      </w:pPr>
      <w:bookmarkStart w:id="69" w:name="_Hlk183792736"/>
      <w:r w:rsidRPr="00E32A3A">
        <w:rPr>
          <w:rFonts w:ascii="Times New Roman" w:eastAsiaTheme="minorEastAsia" w:hAnsi="Times New Roman" w:cs="Times New Roman"/>
          <w:b/>
          <w:sz w:val="30"/>
          <w:szCs w:val="30"/>
          <w:lang w:val="ky-KG"/>
        </w:rPr>
        <w:t>Заключение по главе 4</w:t>
      </w:r>
    </w:p>
    <w:p w14:paraId="539220FF" w14:textId="649594A4" w:rsidR="00A32D49" w:rsidRPr="00E32A3A" w:rsidRDefault="00A32D49" w:rsidP="00E32A3A">
      <w:pPr>
        <w:shd w:val="clear" w:color="auto" w:fill="FFFFFF" w:themeFill="background1"/>
        <w:tabs>
          <w:tab w:val="left" w:pos="0"/>
        </w:tabs>
        <w:spacing w:after="0" w:line="360" w:lineRule="auto"/>
        <w:jc w:val="center"/>
        <w:rPr>
          <w:rFonts w:ascii="Times New Roman" w:eastAsiaTheme="minorEastAsia" w:hAnsi="Times New Roman" w:cs="Times New Roman"/>
          <w:sz w:val="30"/>
          <w:szCs w:val="30"/>
          <w:lang w:val="ky-KG"/>
        </w:rPr>
      </w:pPr>
      <w:bookmarkStart w:id="70" w:name="_Hlk183348696"/>
    </w:p>
    <w:p w14:paraId="6C11DF43" w14:textId="6197DC0C" w:rsidR="00706D98" w:rsidRPr="009538EF" w:rsidRDefault="009538EF" w:rsidP="003F2DB7">
      <w:pPr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ky-KG"/>
        </w:rPr>
        <w:tab/>
      </w:r>
      <w:r w:rsidRPr="009538EF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В данной главе излагаются вопросы обоснования проекционно-итерационного метода для исследования периодического решения системы автономных интегро-дифференциальных уравнений с конечным последействием, содержащих малый параметр. Предполагается существование периодического решения невозмущенной системы автономных дифференциальных уравнений. Введением угловой и нормальной переменной в окрестности периодического решения невозмущенной системы исходная система сведена к неавтономной квазилинейной системе интегро-дифференциальных уравнений с 2π-периодической правой частью, содержащей малый параметр. 2π-периодическое решение системы интегро-дифференциальных уравнений ищется согласно алгоритму </w:t>
      </w:r>
      <w:r w:rsidR="003F2DB7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проекционно-итерационного </w:t>
      </w:r>
      <w:r w:rsidRPr="009538EF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метода. На основе результатов главы 3 доказаны взаимообратные теоремы существования в окрестности точного периодического решения приближенного периодического решения, названного приближением Галеркина, и методом </w:t>
      </w:r>
      <w:r w:rsidR="003F2DB7">
        <w:rPr>
          <w:rFonts w:ascii="Times New Roman" w:eastAsiaTheme="minorEastAsia" w:hAnsi="Times New Roman" w:cs="Times New Roman"/>
          <w:sz w:val="28"/>
          <w:szCs w:val="28"/>
          <w:lang w:val="ky-KG"/>
        </w:rPr>
        <w:t>последовательных приближений</w:t>
      </w:r>
      <w:r w:rsidRPr="009538EF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доказано утверждение о существовании точного периодического решения в окрестности приближений Галеркина. Получены оценки погрешности разности между точным и приближенными периодическими решениями по равномерной и интегральной норме.</w:t>
      </w:r>
      <w:bookmarkEnd w:id="69"/>
      <w:bookmarkEnd w:id="70"/>
      <w:r w:rsidR="003F2DB7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</w:t>
      </w:r>
      <w:r w:rsidRPr="009538EF">
        <w:rPr>
          <w:rFonts w:ascii="Times New Roman" w:hAnsi="Times New Roman" w:cs="Times New Roman"/>
          <w:sz w:val="28"/>
          <w:szCs w:val="28"/>
        </w:rPr>
        <w:t xml:space="preserve">Построены методом гармонического баланса в первом приближении периодические решения системы интегро-дифференциальных уравнений Ван-дер-Поля, дифференциального уравнения Дюффинга с запаздывающим аргументом и дифференциального уравнения Ван-дер-Поля второго порядка с запаздыванием. </w:t>
      </w:r>
      <w:r w:rsidR="003F2DB7">
        <w:rPr>
          <w:rFonts w:ascii="Times New Roman" w:hAnsi="Times New Roman" w:cs="Times New Roman"/>
          <w:sz w:val="28"/>
          <w:szCs w:val="28"/>
        </w:rPr>
        <w:t>А</w:t>
      </w:r>
      <w:r w:rsidRPr="009538EF">
        <w:rPr>
          <w:rFonts w:ascii="Times New Roman" w:hAnsi="Times New Roman" w:cs="Times New Roman"/>
          <w:sz w:val="28"/>
          <w:szCs w:val="28"/>
        </w:rPr>
        <w:t>нализ показал, что величина запаздывания существенно влияет на амплитудно-частотные характеристики решений.</w:t>
      </w:r>
      <w:r w:rsidR="003F2DB7">
        <w:rPr>
          <w:rFonts w:ascii="Times New Roman" w:hAnsi="Times New Roman" w:cs="Times New Roman"/>
          <w:sz w:val="28"/>
          <w:szCs w:val="28"/>
        </w:rPr>
        <w:t xml:space="preserve"> </w:t>
      </w:r>
      <w:r w:rsidRPr="009538EF">
        <w:rPr>
          <w:rFonts w:ascii="Times New Roman" w:hAnsi="Times New Roman" w:cs="Times New Roman"/>
          <w:sz w:val="28"/>
          <w:szCs w:val="28"/>
        </w:rPr>
        <w:t>Полученные результаты могут быть использованы для дальнейшего анализа нелинейных динамических систем, а также для разработки новых методов численного моделирования и управления процессами в различных областях науки и техники.</w:t>
      </w:r>
    </w:p>
    <w:p w14:paraId="6AFE2DDA" w14:textId="77777777" w:rsidR="00C90804" w:rsidRDefault="00C90804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ky-KG"/>
        </w:rPr>
      </w:pPr>
      <w:bookmarkStart w:id="71" w:name="_Hlk182934641"/>
    </w:p>
    <w:p w14:paraId="1B3F9296" w14:textId="35F764F0" w:rsidR="00E950BA" w:rsidRPr="00E32A3A" w:rsidRDefault="002A31E8" w:rsidP="00E32A3A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30"/>
          <w:szCs w:val="30"/>
          <w:lang w:val="ky-KG"/>
        </w:rPr>
      </w:pPr>
      <w:bookmarkStart w:id="72" w:name="_Hlk185698491"/>
      <w:r w:rsidRPr="00E32A3A">
        <w:rPr>
          <w:rFonts w:ascii="Times New Roman" w:eastAsiaTheme="minorEastAsia" w:hAnsi="Times New Roman" w:cs="Times New Roman"/>
          <w:b/>
          <w:sz w:val="30"/>
          <w:szCs w:val="30"/>
          <w:lang w:val="ky-KG"/>
        </w:rPr>
        <w:t>ВЫВОДЫ</w:t>
      </w:r>
    </w:p>
    <w:p w14:paraId="6EE8100B" w14:textId="77777777" w:rsidR="00400953" w:rsidRPr="002A31E8" w:rsidRDefault="00400953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ky-KG"/>
        </w:rPr>
      </w:pPr>
    </w:p>
    <w:p w14:paraId="0B985A4B" w14:textId="4E271FC6" w:rsidR="00357DEB" w:rsidRDefault="00357DEB" w:rsidP="00A767F0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73" w:name="_Hlk154526157"/>
      <w:r w:rsidRPr="00357DEB">
        <w:rPr>
          <w:rFonts w:ascii="Times New Roman" w:eastAsiaTheme="minorEastAsia" w:hAnsi="Times New Roman" w:cs="Times New Roman"/>
          <w:sz w:val="28"/>
          <w:szCs w:val="28"/>
        </w:rPr>
        <w:t>В диссертации излагаются вопросы существования и отыскания периодических решений квазилинейных дифференциальных и интегро-дифференциальных уравнений с конечным и бесконечным последействием второго порядка, а также системы интегро-дифференциальных уравнений с конечным последействием первого порядка с малым параметром, обладающим свойством автономности. Для исследования периодических решений дается обоснование применимости проекционно-итерационного метода, сочетающего идеи проекционного метода Галеркина и метода последовательных приближений с применением функции Грина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25ECAF41" w14:textId="77777777" w:rsidR="0054081F" w:rsidRDefault="0054081F" w:rsidP="00A767F0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>Получены следующие результаты:</w:t>
      </w:r>
    </w:p>
    <w:p w14:paraId="35AF13F1" w14:textId="74E1F94C" w:rsidR="007A519A" w:rsidRDefault="00A63000" w:rsidP="00A767F0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63000">
        <w:rPr>
          <w:rFonts w:ascii="Times New Roman" w:eastAsiaTheme="minorEastAsia" w:hAnsi="Times New Roman" w:cs="Times New Roman"/>
          <w:sz w:val="28"/>
          <w:szCs w:val="28"/>
        </w:rPr>
        <w:t xml:space="preserve"> Дано обоснование применимости проекционно-итерационного метода исследования периодических решений квазилинейных дифференциальных и интегро-дифференциальных уравнений с конечным и бесконечным последействием второго порядка, а также системы интегро-дифференциального уравнения с конечным последействием первого порядка с малым параметром, обладающим свойством автономности.</w:t>
      </w:r>
    </w:p>
    <w:p w14:paraId="041C00FC" w14:textId="4E552401" w:rsidR="0054081F" w:rsidRDefault="00A63000" w:rsidP="00A767F0">
      <w:pPr>
        <w:pStyle w:val="a3"/>
        <w:numPr>
          <w:ilvl w:val="0"/>
          <w:numId w:val="36"/>
        </w:numPr>
        <w:spacing w:after="0" w:line="360" w:lineRule="auto"/>
        <w:ind w:left="0"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63000">
        <w:rPr>
          <w:rFonts w:ascii="Times New Roman" w:eastAsiaTheme="minorEastAsia" w:hAnsi="Times New Roman" w:cs="Times New Roman"/>
          <w:sz w:val="28"/>
          <w:szCs w:val="28"/>
        </w:rPr>
        <w:t>Доказана теорема о существовании приближения Галеркина в окрестности точного периодического решения и оценена величина разности приближенных и точных периодических решений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34F642BC" w14:textId="4DFD8665" w:rsidR="00357DEB" w:rsidRDefault="00A63000" w:rsidP="00A767F0">
      <w:pPr>
        <w:pStyle w:val="a3"/>
        <w:numPr>
          <w:ilvl w:val="0"/>
          <w:numId w:val="36"/>
        </w:numPr>
        <w:spacing w:after="0" w:line="360" w:lineRule="auto"/>
        <w:ind w:left="0"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63000">
        <w:rPr>
          <w:rFonts w:ascii="Times New Roman" w:eastAsiaTheme="minorEastAsia" w:hAnsi="Times New Roman" w:cs="Times New Roman"/>
          <w:sz w:val="28"/>
          <w:szCs w:val="28"/>
        </w:rPr>
        <w:t>Доказаны обратные теоремы существования точных периодических решений в окрестности приближений Галеркина и оценена их разность.</w:t>
      </w:r>
    </w:p>
    <w:p w14:paraId="27F73175" w14:textId="36200DDE" w:rsidR="00357DEB" w:rsidRDefault="00A63000" w:rsidP="00A767F0">
      <w:pPr>
        <w:pStyle w:val="a3"/>
        <w:numPr>
          <w:ilvl w:val="0"/>
          <w:numId w:val="36"/>
        </w:numPr>
        <w:spacing w:after="0" w:line="360" w:lineRule="auto"/>
        <w:ind w:left="0"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63000">
        <w:rPr>
          <w:rFonts w:ascii="Times New Roman" w:eastAsiaTheme="minorEastAsia" w:hAnsi="Times New Roman" w:cs="Times New Roman"/>
          <w:sz w:val="28"/>
          <w:szCs w:val="28"/>
        </w:rPr>
        <w:t>В первом приближении методом гармонического баланса, который относится к типу метода Галеркина, построены периодические решения системы интегро-дифференциальных уравнений Ван-дер-Поля с конечным последействием, дифференциального уравнения Дюффинга первого порядка с запаздыванием и дифференциального уравнения второго порядка Ван-дер-Поля с членом запаздывающего аргумента. Показано, что величина параметра запаздывания существенно влияет на амплитудно-частотные характеристики периодических решений.</w:t>
      </w:r>
    </w:p>
    <w:p w14:paraId="5167CBFA" w14:textId="7A880645" w:rsidR="009538EF" w:rsidRPr="009538EF" w:rsidRDefault="009538EF" w:rsidP="00C708F9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538EF">
        <w:rPr>
          <w:rFonts w:ascii="Times New Roman" w:eastAsiaTheme="minorEastAsia" w:hAnsi="Times New Roman" w:cs="Times New Roman"/>
          <w:sz w:val="28"/>
          <w:szCs w:val="28"/>
        </w:rPr>
        <w:t>Результаты диссертации подтверждены строгими доказательствами. Полученные результаты являются новыми. Алгоритмы, полученные в работе, можно использовать для исследования периодических решений дифференциальных и интегро-дифференциальных уравнений более высокого порядка</w:t>
      </w:r>
      <w:bookmarkEnd w:id="71"/>
      <w:bookmarkEnd w:id="73"/>
      <w:r w:rsidRPr="009538EF">
        <w:rPr>
          <w:rFonts w:ascii="Times New Roman" w:eastAsia="Times New Roman" w:hAnsi="Times New Roman" w:cs="Times New Roman"/>
          <w:sz w:val="28"/>
          <w:szCs w:val="28"/>
        </w:rPr>
        <w:t>, а также для разработки методов численного моделирования и анализа в различных приложениях, связанных с нелинейными динамическими системами.</w:t>
      </w:r>
    </w:p>
    <w:bookmarkEnd w:id="72"/>
    <w:p w14:paraId="418166C1" w14:textId="77777777" w:rsidR="00615628" w:rsidRPr="00FC68DD" w:rsidRDefault="00615628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5BDF3E3D" w14:textId="77777777" w:rsidR="00A63000" w:rsidRDefault="00A63000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6C4174DB" w14:textId="77777777" w:rsidR="00A63000" w:rsidRDefault="00A63000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25FF8A09" w14:textId="77777777" w:rsidR="00A63000" w:rsidRDefault="00A63000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7EA18CBB" w14:textId="77777777" w:rsidR="00A63000" w:rsidRDefault="00A63000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326CA8C8" w14:textId="77777777" w:rsidR="00A63000" w:rsidRDefault="00A63000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77C85EA1" w14:textId="77777777" w:rsidR="00A63000" w:rsidRDefault="00A63000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17499865" w14:textId="77777777" w:rsidR="00A63000" w:rsidRDefault="00A63000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2007CA5A" w14:textId="77777777" w:rsidR="00A63000" w:rsidRDefault="00A63000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72F0B3E9" w14:textId="77777777" w:rsidR="00A63000" w:rsidRDefault="00A63000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199FD622" w14:textId="77777777" w:rsidR="00A63000" w:rsidRDefault="00A63000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5E3F7BD1" w14:textId="77777777" w:rsidR="00A63000" w:rsidRDefault="00A63000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2BCB3C8A" w14:textId="77777777" w:rsidR="00A63000" w:rsidRDefault="00A63000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20B2FB5E" w14:textId="77777777" w:rsidR="00A63000" w:rsidRDefault="00A63000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03523AE1" w14:textId="75348215" w:rsidR="00A63000" w:rsidRDefault="00A63000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7A6F4CDF" w14:textId="4FEBF31D" w:rsidR="00C708F9" w:rsidRDefault="00C708F9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29DA7089" w14:textId="3C1BF8CF" w:rsidR="00C708F9" w:rsidRDefault="00C708F9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1824EA27" w14:textId="5B37A28C" w:rsidR="00C708F9" w:rsidRDefault="00C708F9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0063C089" w14:textId="0DDDFBEC" w:rsidR="00C708F9" w:rsidRDefault="00C708F9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18165066" w14:textId="2B171BB9" w:rsidR="00C708F9" w:rsidRDefault="00C708F9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308F5CDC" w14:textId="06EA2902" w:rsidR="00C708F9" w:rsidRDefault="00C708F9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6033F755" w14:textId="77777777" w:rsidR="00C708F9" w:rsidRDefault="00C708F9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1521020F" w14:textId="0D61FDCC" w:rsidR="00EF5B04" w:rsidRPr="00FC68DD" w:rsidRDefault="00EF5B04" w:rsidP="00AC64D6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>СПИСОК ИСПОЛЬЗОВАННЫХ ИСТОЧНИКОВ</w:t>
      </w:r>
    </w:p>
    <w:p w14:paraId="4E2CF599" w14:textId="33A04186" w:rsidR="00DB5112" w:rsidRPr="00FC68DD" w:rsidRDefault="000C64A6" w:rsidP="00AC64D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bookmarkStart w:id="74" w:name="_Hlk156215049"/>
      <w:r w:rsidR="00DB5112" w:rsidRPr="00FC68DD">
        <w:rPr>
          <w:rFonts w:ascii="Times New Roman" w:hAnsi="Times New Roman" w:cs="Times New Roman"/>
          <w:sz w:val="28"/>
          <w:szCs w:val="28"/>
          <w:lang w:val="ky-KG"/>
        </w:rPr>
        <w:t xml:space="preserve">   </w:t>
      </w:r>
      <w:bookmarkEnd w:id="74"/>
      <w:r w:rsidR="00DB5112" w:rsidRPr="00FC68DD">
        <w:rPr>
          <w:rFonts w:ascii="Times New Roman" w:hAnsi="Times New Roman" w:cs="Times New Roman"/>
          <w:sz w:val="28"/>
          <w:szCs w:val="28"/>
          <w:lang w:val="ky-KG"/>
        </w:rPr>
        <w:t xml:space="preserve">   </w:t>
      </w:r>
    </w:p>
    <w:p w14:paraId="28D8CD7D" w14:textId="684DAD3E" w:rsidR="00DB5112" w:rsidRPr="00FC68DD" w:rsidRDefault="00DB5112" w:rsidP="00A767F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>Аблабеков</w:t>
      </w:r>
      <w:proofErr w:type="spellEnd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 xml:space="preserve"> Б.С.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Обратные задачи для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псевдопараболических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уравнений [Текст] / Б.С.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Аблабеков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// - Бишкек: Илим. -2001. -180 с.</w:t>
      </w:r>
    </w:p>
    <w:p w14:paraId="4AA77ACF" w14:textId="3ABD58EB" w:rsidR="00DB5112" w:rsidRPr="00FC68DD" w:rsidRDefault="00DB5112" w:rsidP="00A767F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 xml:space="preserve"> Алиев Ф.М.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Применение метода Галеркина к решению уравнений с запаздывающим аргументом [Текст] / Ф.М. Алиев //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Изв.АН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АзССР, -серия физ.-тех. и мат. наук. – 1964. - №1. - С.3-6.</w:t>
      </w:r>
    </w:p>
    <w:p w14:paraId="0D08F369" w14:textId="7AEA4247" w:rsidR="0046715D" w:rsidRPr="00FC68DD" w:rsidRDefault="0046715D" w:rsidP="00A767F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>Алымбаев</w:t>
      </w:r>
      <w:proofErr w:type="spellEnd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 xml:space="preserve"> А.Т.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О нахождении периодических решений автономных систем интегро-дифференциальных уравнений //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Исслед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>. по интегро-</w:t>
      </w:r>
      <w:proofErr w:type="spellStart"/>
      <w:proofErr w:type="gramStart"/>
      <w:r w:rsidRPr="00FC68DD">
        <w:rPr>
          <w:rFonts w:ascii="Times New Roman" w:eastAsiaTheme="minorEastAsia" w:hAnsi="Times New Roman" w:cs="Times New Roman"/>
          <w:sz w:val="28"/>
          <w:szCs w:val="28"/>
        </w:rPr>
        <w:t>дифференц.</w:t>
      </w:r>
      <w:r w:rsidR="00C80ED9" w:rsidRPr="00FC68DD">
        <w:rPr>
          <w:rFonts w:ascii="Times New Roman" w:eastAsiaTheme="minorEastAsia" w:hAnsi="Times New Roman" w:cs="Times New Roman"/>
          <w:sz w:val="28"/>
          <w:szCs w:val="28"/>
        </w:rPr>
        <w:t>уравнениям</w:t>
      </w:r>
      <w:proofErr w:type="spellEnd"/>
      <w:proofErr w:type="gramEnd"/>
      <w:r w:rsidR="00C80ED9" w:rsidRPr="00FC68DD">
        <w:rPr>
          <w:rFonts w:ascii="Times New Roman" w:eastAsiaTheme="minorEastAsia" w:hAnsi="Times New Roman" w:cs="Times New Roman"/>
          <w:sz w:val="28"/>
          <w:szCs w:val="28"/>
        </w:rPr>
        <w:t>. – Фрунзе: Илим, 1983, вып.16,-С.226-233.</w:t>
      </w:r>
    </w:p>
    <w:p w14:paraId="07FDA02C" w14:textId="2BFB3364" w:rsidR="00C80ED9" w:rsidRPr="00FC68DD" w:rsidRDefault="00C80ED9" w:rsidP="00A767F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>Алымбаев</w:t>
      </w:r>
      <w:proofErr w:type="spellEnd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 xml:space="preserve"> А.Т.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Метод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Бубнова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-Галеркина построения периодических решений автономных систем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инт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е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гро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>-дифференциальных уравнений //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Математическая физика. – Киев:1983, вып.22, -С.3-7.</w:t>
      </w:r>
    </w:p>
    <w:p w14:paraId="5EEF53E0" w14:textId="01401759" w:rsidR="00C80ED9" w:rsidRPr="00FC68DD" w:rsidRDefault="00C80ED9" w:rsidP="00A767F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>Алымбаев</w:t>
      </w:r>
      <w:proofErr w:type="spellEnd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 xml:space="preserve"> А.Т.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О периодических решениях нелинейных интегро-дифференциальных уравнений второго порядка //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Исслед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>. по интегро-</w:t>
      </w:r>
      <w:proofErr w:type="spellStart"/>
      <w:proofErr w:type="gramStart"/>
      <w:r w:rsidRPr="00FC68DD">
        <w:rPr>
          <w:rFonts w:ascii="Times New Roman" w:eastAsiaTheme="minorEastAsia" w:hAnsi="Times New Roman" w:cs="Times New Roman"/>
          <w:sz w:val="28"/>
          <w:szCs w:val="28"/>
        </w:rPr>
        <w:t>дифференц.уравнениям</w:t>
      </w:r>
      <w:proofErr w:type="spellEnd"/>
      <w:proofErr w:type="gramEnd"/>
      <w:r w:rsidRPr="00FC68DD">
        <w:rPr>
          <w:rFonts w:ascii="Times New Roman" w:eastAsiaTheme="minorEastAsia" w:hAnsi="Times New Roman" w:cs="Times New Roman"/>
          <w:sz w:val="28"/>
          <w:szCs w:val="28"/>
        </w:rPr>
        <w:t>. – Фрунзе: Илим, 1984, вып.17, -С.85-93.</w:t>
      </w:r>
    </w:p>
    <w:p w14:paraId="7EF37C68" w14:textId="2EC61C80" w:rsidR="00C80ED9" w:rsidRPr="00FC68DD" w:rsidRDefault="00C80ED9" w:rsidP="00A767F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>Алымбаев</w:t>
      </w:r>
      <w:proofErr w:type="spellEnd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 xml:space="preserve"> А.Т.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Периодические решения одного класса интегральных и интегро-дифференциальных уравнений //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Исслед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>. по интегро-</w:t>
      </w:r>
      <w:proofErr w:type="spellStart"/>
      <w:proofErr w:type="gramStart"/>
      <w:r w:rsidRPr="00FC68DD">
        <w:rPr>
          <w:rFonts w:ascii="Times New Roman" w:eastAsiaTheme="minorEastAsia" w:hAnsi="Times New Roman" w:cs="Times New Roman"/>
          <w:sz w:val="28"/>
          <w:szCs w:val="28"/>
        </w:rPr>
        <w:t>дифференц.уравнениям</w:t>
      </w:r>
      <w:proofErr w:type="spellEnd"/>
      <w:proofErr w:type="gramEnd"/>
      <w:r w:rsidRPr="00FC68DD">
        <w:rPr>
          <w:rFonts w:ascii="Times New Roman" w:eastAsiaTheme="minorEastAsia" w:hAnsi="Times New Roman" w:cs="Times New Roman"/>
          <w:sz w:val="28"/>
          <w:szCs w:val="28"/>
        </w:rPr>
        <w:t>. – Фрунзе: Илим, 1985, вып.18, -С.219-226.</w:t>
      </w:r>
    </w:p>
    <w:p w14:paraId="0D97A721" w14:textId="2ECFA296" w:rsidR="00C80ED9" w:rsidRPr="00FC68DD" w:rsidRDefault="00C80ED9" w:rsidP="00A767F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>Алымбаев</w:t>
      </w:r>
      <w:proofErr w:type="spellEnd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 xml:space="preserve"> А.Т.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Периодические решения системы автономных нелинейных интегро-дифференциальных уравнений //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Исслед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>. по интегро-</w:t>
      </w:r>
      <w:proofErr w:type="spellStart"/>
      <w:proofErr w:type="gramStart"/>
      <w:r w:rsidRPr="00FC68DD">
        <w:rPr>
          <w:rFonts w:ascii="Times New Roman" w:eastAsiaTheme="minorEastAsia" w:hAnsi="Times New Roman" w:cs="Times New Roman"/>
          <w:sz w:val="28"/>
          <w:szCs w:val="28"/>
        </w:rPr>
        <w:t>дифференц.уравнениям</w:t>
      </w:r>
      <w:proofErr w:type="spellEnd"/>
      <w:proofErr w:type="gramEnd"/>
      <w:r w:rsidRPr="00FC68DD">
        <w:rPr>
          <w:rFonts w:ascii="Times New Roman" w:eastAsiaTheme="minorEastAsia" w:hAnsi="Times New Roman" w:cs="Times New Roman"/>
          <w:sz w:val="28"/>
          <w:szCs w:val="28"/>
        </w:rPr>
        <w:t>. – Фрунзе: Илим, 1987, вып.20, -С.15-23.</w:t>
      </w:r>
    </w:p>
    <w:p w14:paraId="2968DC5A" w14:textId="2E764283" w:rsidR="00BB36CE" w:rsidRPr="00FC68DD" w:rsidRDefault="00BB36CE" w:rsidP="00A767F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>Алымбаев</w:t>
      </w:r>
      <w:proofErr w:type="spellEnd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 xml:space="preserve"> А.Т.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О периодических решениях дифференциальных уравнений //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Исслед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>. по интегро-</w:t>
      </w:r>
      <w:proofErr w:type="spellStart"/>
      <w:proofErr w:type="gramStart"/>
      <w:r w:rsidRPr="00FC68DD">
        <w:rPr>
          <w:rFonts w:ascii="Times New Roman" w:eastAsiaTheme="minorEastAsia" w:hAnsi="Times New Roman" w:cs="Times New Roman"/>
          <w:sz w:val="28"/>
          <w:szCs w:val="28"/>
        </w:rPr>
        <w:t>дифференц.уравнениям</w:t>
      </w:r>
      <w:proofErr w:type="spellEnd"/>
      <w:proofErr w:type="gramEnd"/>
      <w:r w:rsidRPr="00FC68DD">
        <w:rPr>
          <w:rFonts w:ascii="Times New Roman" w:eastAsiaTheme="minorEastAsia" w:hAnsi="Times New Roman" w:cs="Times New Roman"/>
          <w:sz w:val="28"/>
          <w:szCs w:val="28"/>
        </w:rPr>
        <w:t>. – Фрунзе: Илим, 1988, вып.21, -С.190-198.</w:t>
      </w:r>
    </w:p>
    <w:p w14:paraId="4D5B8A2E" w14:textId="43EF3889" w:rsidR="00BB36CE" w:rsidRPr="00FC68DD" w:rsidRDefault="00BB36CE" w:rsidP="00A767F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>Алымбаев</w:t>
      </w:r>
      <w:proofErr w:type="spellEnd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 xml:space="preserve"> А.Т.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Периодические решения системы нелинейных дифференциальных уравнений //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Исслед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>. по интегро-</w:t>
      </w:r>
      <w:proofErr w:type="spellStart"/>
      <w:proofErr w:type="gramStart"/>
      <w:r w:rsidRPr="00FC68DD">
        <w:rPr>
          <w:rFonts w:ascii="Times New Roman" w:eastAsiaTheme="minorEastAsia" w:hAnsi="Times New Roman" w:cs="Times New Roman"/>
          <w:sz w:val="28"/>
          <w:szCs w:val="28"/>
        </w:rPr>
        <w:t>дифференц.уравнениям</w:t>
      </w:r>
      <w:proofErr w:type="spellEnd"/>
      <w:proofErr w:type="gramEnd"/>
      <w:r w:rsidRPr="00FC68DD">
        <w:rPr>
          <w:rFonts w:ascii="Times New Roman" w:eastAsiaTheme="minorEastAsia" w:hAnsi="Times New Roman" w:cs="Times New Roman"/>
          <w:sz w:val="28"/>
          <w:szCs w:val="28"/>
        </w:rPr>
        <w:t>. – Фрунзе: Илим, 1989, вып.22, -С.139-143.</w:t>
      </w:r>
    </w:p>
    <w:p w14:paraId="2459F86B" w14:textId="317FA501" w:rsidR="00BB36CE" w:rsidRPr="00FC68DD" w:rsidRDefault="00BB36CE" w:rsidP="00A767F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>Алымбаев</w:t>
      </w:r>
      <w:proofErr w:type="spellEnd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 xml:space="preserve"> А.Т.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Интегральные уравнения численно-аналитического метода //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Исслед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>. по интегро-</w:t>
      </w:r>
      <w:proofErr w:type="spellStart"/>
      <w:proofErr w:type="gramStart"/>
      <w:r w:rsidRPr="00FC68DD">
        <w:rPr>
          <w:rFonts w:ascii="Times New Roman" w:eastAsiaTheme="minorEastAsia" w:hAnsi="Times New Roman" w:cs="Times New Roman"/>
          <w:sz w:val="28"/>
          <w:szCs w:val="28"/>
        </w:rPr>
        <w:t>дифференц.уравнениям</w:t>
      </w:r>
      <w:proofErr w:type="spellEnd"/>
      <w:proofErr w:type="gramEnd"/>
      <w:r w:rsidRPr="00FC68DD">
        <w:rPr>
          <w:rFonts w:ascii="Times New Roman" w:eastAsiaTheme="minorEastAsia" w:hAnsi="Times New Roman" w:cs="Times New Roman"/>
          <w:sz w:val="28"/>
          <w:szCs w:val="28"/>
        </w:rPr>
        <w:t>. – Бишкек: Илим, 1997, вып.26, -С.20-26.</w:t>
      </w:r>
    </w:p>
    <w:p w14:paraId="78B53C55" w14:textId="5AACA429" w:rsidR="00BB36CE" w:rsidRPr="00FC68DD" w:rsidRDefault="00BB36CE" w:rsidP="00A767F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>Алымбаев</w:t>
      </w:r>
      <w:proofErr w:type="spellEnd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А.Т. Численные, численно-аналитические и асимптотические методы исследования краевых задач.</w:t>
      </w:r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– Бишкек: 2004, -175 с.</w:t>
      </w:r>
    </w:p>
    <w:p w14:paraId="6BAB5F7C" w14:textId="4137986E" w:rsidR="006C7773" w:rsidRPr="006C7773" w:rsidRDefault="006C7773" w:rsidP="00A767F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6C7773">
        <w:rPr>
          <w:rFonts w:ascii="Times New Roman" w:eastAsiaTheme="minorEastAsia" w:hAnsi="Times New Roman" w:cs="Times New Roman"/>
          <w:b/>
          <w:sz w:val="28"/>
          <w:szCs w:val="28"/>
        </w:rPr>
        <w:t>Байзаков</w:t>
      </w:r>
      <w:proofErr w:type="spellEnd"/>
      <w:r w:rsidRPr="006C7773">
        <w:rPr>
          <w:rFonts w:ascii="Times New Roman" w:eastAsiaTheme="minorEastAsia" w:hAnsi="Times New Roman" w:cs="Times New Roman"/>
          <w:b/>
          <w:sz w:val="28"/>
          <w:szCs w:val="28"/>
        </w:rPr>
        <w:t xml:space="preserve"> А.Б.</w:t>
      </w:r>
      <w:r w:rsidRPr="006C7773">
        <w:rPr>
          <w:rFonts w:ascii="Times New Roman" w:eastAsiaTheme="minorEastAsia" w:hAnsi="Times New Roman" w:cs="Times New Roman"/>
          <w:sz w:val="28"/>
          <w:szCs w:val="28"/>
        </w:rPr>
        <w:t xml:space="preserve"> Особые точки интегральных и интегро-дифференциальных уравнений [Текст] / </w:t>
      </w:r>
      <w:proofErr w:type="spellStart"/>
      <w:r w:rsidRPr="006C7773">
        <w:rPr>
          <w:rFonts w:ascii="Times New Roman" w:eastAsiaTheme="minorEastAsia" w:hAnsi="Times New Roman" w:cs="Times New Roman"/>
          <w:sz w:val="28"/>
          <w:szCs w:val="28"/>
        </w:rPr>
        <w:t>А.Б.Байзаков</w:t>
      </w:r>
      <w:proofErr w:type="spellEnd"/>
      <w:r w:rsidRPr="006C7773">
        <w:rPr>
          <w:rFonts w:ascii="Times New Roman" w:eastAsiaTheme="minorEastAsia" w:hAnsi="Times New Roman" w:cs="Times New Roman"/>
          <w:sz w:val="28"/>
          <w:szCs w:val="28"/>
        </w:rPr>
        <w:t xml:space="preserve">. – Бишкек: Илим. - 2007. -134 с.  </w:t>
      </w:r>
    </w:p>
    <w:p w14:paraId="287B0FB6" w14:textId="77777777" w:rsidR="006C7773" w:rsidRPr="00C708F9" w:rsidRDefault="006C7773" w:rsidP="00A767F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773"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</w:t>
      </w:r>
      <w:bookmarkStart w:id="75" w:name="_Hlk188220538"/>
      <w:r w:rsidRPr="006C7773"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Бапа к.А.</w:t>
      </w:r>
      <w:r w:rsidRPr="006C7773">
        <w:rPr>
          <w:rStyle w:val="af0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ky-KG"/>
        </w:rPr>
        <w:t xml:space="preserve"> </w:t>
      </w:r>
      <w:r w:rsidRPr="006C7773">
        <w:rPr>
          <w:rFonts w:ascii="Times New Roman" w:hAnsi="Times New Roman" w:cs="Times New Roman"/>
          <w:sz w:val="28"/>
          <w:szCs w:val="28"/>
        </w:rPr>
        <w:t>Влияние интегрального члена к решению системы уравнений Ван-дер-Поля</w:t>
      </w:r>
      <w:r w:rsidRPr="006C7773">
        <w:rPr>
          <w:rFonts w:ascii="Times New Roman" w:hAnsi="Times New Roman" w:cs="Times New Roman"/>
          <w:sz w:val="28"/>
          <w:szCs w:val="28"/>
          <w:lang w:val="ky-KG"/>
        </w:rPr>
        <w:t>. [Текст] /</w:t>
      </w:r>
      <w:r w:rsidRPr="006C7773"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 </w:t>
      </w:r>
      <w:r w:rsidRPr="006C7773">
        <w:rPr>
          <w:rStyle w:val="af0"/>
          <w:rFonts w:ascii="Times New Roman" w:hAnsi="Times New Roman" w:cs="Times New Roman"/>
          <w:b w:val="0"/>
          <w:sz w:val="28"/>
          <w:szCs w:val="28"/>
          <w:shd w:val="clear" w:color="auto" w:fill="FFFFFF"/>
          <w:lang w:val="ky-KG"/>
        </w:rPr>
        <w:t xml:space="preserve">А.Т. Алымбаев, А.Бапа к. </w:t>
      </w:r>
      <w:r w:rsidRPr="006C7773"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  <w:t xml:space="preserve"> /</w:t>
      </w:r>
      <w:r w:rsidRPr="006C7773">
        <w:rPr>
          <w:rFonts w:ascii="Times New Roman" w:hAnsi="Times New Roman" w:cs="Times New Roman"/>
          <w:sz w:val="28"/>
          <w:szCs w:val="28"/>
        </w:rPr>
        <w:t>/</w:t>
      </w:r>
      <w:r w:rsidRPr="006C7773">
        <w:rPr>
          <w:rFonts w:ascii="Times New Roman" w:hAnsi="Times New Roman" w:cs="Times New Roman"/>
          <w:sz w:val="28"/>
          <w:szCs w:val="28"/>
          <w:lang w:val="ky-KG"/>
        </w:rPr>
        <w:t xml:space="preserve"> Наука, новые технологии и инновации Кыргызстана. -Бишкек, 2022. - №1. - С3-7.</w:t>
      </w:r>
      <w:r w:rsidRPr="006C7773">
        <w:rPr>
          <w:lang w:val="ky-KG"/>
        </w:rPr>
        <w:t xml:space="preserve"> </w:t>
      </w:r>
      <w:r w:rsidRPr="006C7773">
        <w:rPr>
          <w:rFonts w:ascii="Times New Roman" w:hAnsi="Times New Roman" w:cs="Times New Roman"/>
          <w:sz w:val="28"/>
          <w:szCs w:val="28"/>
        </w:rPr>
        <w:t xml:space="preserve"> </w:t>
      </w:r>
      <w:r w:rsidRPr="006C777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hyperlink r:id="rId11" w:history="1">
        <w:r w:rsidRPr="00C708F9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http://www.science-journal.kg/media/Papers/nntiik/2022/1/%D0%9D%D0%9D%D0%A2_-_1_2022%D0%B3_pdf_3-7.pdf</w:t>
        </w:r>
      </w:hyperlink>
    </w:p>
    <w:p w14:paraId="14166FBE" w14:textId="77777777" w:rsidR="006C7773" w:rsidRPr="006C7773" w:rsidRDefault="006C7773" w:rsidP="00A767F0">
      <w:pPr>
        <w:pStyle w:val="a3"/>
        <w:numPr>
          <w:ilvl w:val="0"/>
          <w:numId w:val="10"/>
        </w:numPr>
        <w:spacing w:after="0" w:line="360" w:lineRule="auto"/>
        <w:jc w:val="both"/>
        <w:rPr>
          <w:rStyle w:val="ae"/>
          <w:rFonts w:ascii="Times New Roman" w:hAnsi="Times New Roman" w:cs="Times New Roman"/>
          <w:color w:val="auto"/>
          <w:sz w:val="28"/>
          <w:szCs w:val="28"/>
        </w:rPr>
      </w:pPr>
      <w:r w:rsidRPr="006C7773">
        <w:rPr>
          <w:rStyle w:val="af0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ky-KG"/>
        </w:rPr>
        <w:t xml:space="preserve"> </w:t>
      </w:r>
      <w:r w:rsidRPr="006C7773"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Бапа к.А</w:t>
      </w:r>
      <w:r w:rsidRPr="006C7773">
        <w:rPr>
          <w:rStyle w:val="af0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ky-KG"/>
        </w:rPr>
        <w:t xml:space="preserve">. </w:t>
      </w:r>
      <w:r w:rsidRPr="006C7773">
        <w:rPr>
          <w:rFonts w:ascii="Times New Roman" w:hAnsi="Times New Roman" w:cs="Times New Roman"/>
          <w:sz w:val="28"/>
          <w:szCs w:val="28"/>
          <w:lang w:val="ky-KG"/>
        </w:rPr>
        <w:t xml:space="preserve">Дюффингдин кечиккен аргументтүү мүчөнү кармаган экинчи тартиптеги дифференциалдык теңдемесинин мезгилдик чыгарылышы. [Текст] / А.Бапа к.  // Вестник Кыргызстана. – Бишкек, 2023. - №2 (1). – С312-316.   </w:t>
      </w:r>
      <w:hyperlink r:id="rId12" w:history="1">
        <w:r w:rsidRPr="006C7773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ky-KG"/>
          </w:rPr>
          <w:t>https://www.elibrary.ru/item.asp?id=60061648</w:t>
        </w:r>
      </w:hyperlink>
      <w:r w:rsidRPr="006C7773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BC98F76" w14:textId="77777777" w:rsidR="006C7773" w:rsidRPr="00C708F9" w:rsidRDefault="006C7773" w:rsidP="00A767F0">
      <w:pPr>
        <w:pStyle w:val="a3"/>
        <w:numPr>
          <w:ilvl w:val="0"/>
          <w:numId w:val="10"/>
        </w:numPr>
        <w:spacing w:after="0" w:line="360" w:lineRule="auto"/>
        <w:jc w:val="both"/>
        <w:rPr>
          <w:rStyle w:val="a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6C7773"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Бапа к.А.</w:t>
      </w:r>
      <w:r w:rsidRPr="006C7773">
        <w:rPr>
          <w:rFonts w:ascii="Times New Roman" w:hAnsi="Times New Roman" w:cs="Times New Roman"/>
          <w:sz w:val="28"/>
          <w:szCs w:val="28"/>
          <w:lang w:val="ky-KG"/>
        </w:rPr>
        <w:t xml:space="preserve"> Квазисызыктуу дифференциалдык теңдемелердин системасынын мезгилдик чыгарылышы. </w:t>
      </w:r>
      <w:r w:rsidRPr="006C7773">
        <w:rPr>
          <w:rFonts w:ascii="Times New Roman" w:hAnsi="Times New Roman" w:cs="Times New Roman"/>
          <w:sz w:val="28"/>
          <w:szCs w:val="28"/>
        </w:rPr>
        <w:t>[Текст] /</w:t>
      </w:r>
      <w:r w:rsidRPr="006C7773"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</w:t>
      </w:r>
      <w:r w:rsidRPr="006C7773">
        <w:rPr>
          <w:rStyle w:val="af0"/>
          <w:rFonts w:ascii="Times New Roman" w:hAnsi="Times New Roman" w:cs="Times New Roman"/>
          <w:b w:val="0"/>
          <w:sz w:val="28"/>
          <w:szCs w:val="28"/>
          <w:shd w:val="clear" w:color="auto" w:fill="FFFFFF"/>
          <w:lang w:val="ky-KG"/>
        </w:rPr>
        <w:t>А.Т. Алымбаев, А.Бапа к.</w:t>
      </w:r>
      <w:r w:rsidRPr="006C7773"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</w:rPr>
        <w:t xml:space="preserve"> //</w:t>
      </w:r>
      <w:r w:rsidRPr="006C7773">
        <w:rPr>
          <w:rFonts w:ascii="Times New Roman" w:hAnsi="Times New Roman" w:cs="Times New Roman"/>
          <w:sz w:val="28"/>
          <w:szCs w:val="28"/>
        </w:rPr>
        <w:t xml:space="preserve"> </w:t>
      </w:r>
      <w:r w:rsidRPr="006C7773">
        <w:rPr>
          <w:rFonts w:ascii="Times New Roman" w:hAnsi="Times New Roman" w:cs="Times New Roman"/>
          <w:sz w:val="28"/>
          <w:szCs w:val="28"/>
          <w:lang w:val="ky-KG"/>
        </w:rPr>
        <w:t>Известия ВУЗов Кыргызстана. - Бишкек, 2022. - №2. – С.21-26.</w:t>
      </w:r>
      <w:r w:rsidRPr="006C7773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C708F9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http://www.science-journal.kg/media/Papers/ivk/2022/1/%D0%98%D0%92%D0%9A-_2_2022%D0%B3_pdf_21-26.pdf</w:t>
        </w:r>
      </w:hyperlink>
    </w:p>
    <w:p w14:paraId="3E9167A0" w14:textId="77777777" w:rsidR="006C7773" w:rsidRPr="006C7773" w:rsidRDefault="006C7773" w:rsidP="00A767F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C7773"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Бапа к.А.</w:t>
      </w:r>
      <w:r w:rsidRPr="006C7773">
        <w:rPr>
          <w:rStyle w:val="af0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ky-KG"/>
        </w:rPr>
        <w:t xml:space="preserve"> </w:t>
      </w:r>
      <w:r w:rsidRPr="006C7773">
        <w:rPr>
          <w:rFonts w:ascii="Times New Roman" w:hAnsi="Times New Roman" w:cs="Times New Roman"/>
          <w:sz w:val="28"/>
          <w:szCs w:val="28"/>
          <w:lang w:val="ky-KG"/>
        </w:rPr>
        <w:t>О методе Галеркина построения периодических решений квазилинейной интегро-дифференциальной уравнении второго порядка. [Текст] /</w:t>
      </w:r>
      <w:r w:rsidRPr="006C7773"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 </w:t>
      </w:r>
      <w:r w:rsidRPr="006C7773">
        <w:rPr>
          <w:rStyle w:val="af0"/>
          <w:rFonts w:ascii="Times New Roman" w:hAnsi="Times New Roman" w:cs="Times New Roman"/>
          <w:b w:val="0"/>
          <w:sz w:val="28"/>
          <w:szCs w:val="28"/>
          <w:shd w:val="clear" w:color="auto" w:fill="FFFFFF"/>
          <w:lang w:val="ky-KG"/>
        </w:rPr>
        <w:t xml:space="preserve">А.Т. Алымбаев, А.Бапа к. </w:t>
      </w:r>
      <w:r w:rsidRPr="006C7773"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  <w:t xml:space="preserve"> /</w:t>
      </w:r>
      <w:r w:rsidRPr="006C7773">
        <w:rPr>
          <w:rFonts w:ascii="Times New Roman" w:hAnsi="Times New Roman" w:cs="Times New Roman"/>
          <w:sz w:val="28"/>
          <w:szCs w:val="28"/>
        </w:rPr>
        <w:t xml:space="preserve">/ Материалы международной научной конференции «Актуальные проблемы математики и образования» посвященной 80- </w:t>
      </w:r>
      <w:proofErr w:type="spellStart"/>
      <w:r w:rsidRPr="006C7773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6C7773">
        <w:rPr>
          <w:rFonts w:ascii="Times New Roman" w:hAnsi="Times New Roman" w:cs="Times New Roman"/>
          <w:sz w:val="28"/>
          <w:szCs w:val="28"/>
        </w:rPr>
        <w:t xml:space="preserve"> заслуженного деятеля науки К</w:t>
      </w:r>
      <w:r w:rsidRPr="006C7773">
        <w:rPr>
          <w:rFonts w:ascii="Times New Roman" w:hAnsi="Times New Roman" w:cs="Times New Roman"/>
          <w:sz w:val="28"/>
          <w:szCs w:val="28"/>
          <w:lang w:val="ky-KG"/>
        </w:rPr>
        <w:t>Р</w:t>
      </w:r>
      <w:r w:rsidRPr="006C7773">
        <w:rPr>
          <w:rFonts w:ascii="Times New Roman" w:hAnsi="Times New Roman" w:cs="Times New Roman"/>
          <w:sz w:val="28"/>
          <w:szCs w:val="28"/>
        </w:rPr>
        <w:t>, члена</w:t>
      </w:r>
      <w:r w:rsidRPr="006C7773">
        <w:rPr>
          <w:rFonts w:ascii="Times New Roman" w:hAnsi="Times New Roman" w:cs="Times New Roman"/>
          <w:sz w:val="28"/>
          <w:szCs w:val="28"/>
          <w:lang w:val="ky-KG"/>
        </w:rPr>
        <w:t>-</w:t>
      </w:r>
      <w:proofErr w:type="spellStart"/>
      <w:r w:rsidRPr="006C7773">
        <w:rPr>
          <w:rFonts w:ascii="Times New Roman" w:hAnsi="Times New Roman" w:cs="Times New Roman"/>
          <w:sz w:val="28"/>
          <w:szCs w:val="28"/>
        </w:rPr>
        <w:t>корр</w:t>
      </w:r>
      <w:proofErr w:type="spellEnd"/>
      <w:r w:rsidRPr="006C7773">
        <w:rPr>
          <w:rFonts w:ascii="Times New Roman" w:hAnsi="Times New Roman" w:cs="Times New Roman"/>
          <w:sz w:val="28"/>
          <w:szCs w:val="28"/>
          <w:lang w:val="ky-KG"/>
        </w:rPr>
        <w:t>.</w:t>
      </w:r>
      <w:r w:rsidRPr="006C7773">
        <w:rPr>
          <w:rFonts w:ascii="Times New Roman" w:hAnsi="Times New Roman" w:cs="Times New Roman"/>
          <w:sz w:val="28"/>
          <w:szCs w:val="28"/>
        </w:rPr>
        <w:t xml:space="preserve"> НАН КР, </w:t>
      </w:r>
      <w:r w:rsidRPr="006C7773">
        <w:rPr>
          <w:rFonts w:ascii="Times New Roman" w:hAnsi="Times New Roman" w:cs="Times New Roman"/>
          <w:sz w:val="28"/>
          <w:szCs w:val="28"/>
          <w:lang w:val="ky-KG"/>
        </w:rPr>
        <w:t>д.ф.-м.н.</w:t>
      </w:r>
      <w:r w:rsidRPr="006C7773">
        <w:rPr>
          <w:rFonts w:ascii="Times New Roman" w:hAnsi="Times New Roman" w:cs="Times New Roman"/>
          <w:sz w:val="28"/>
          <w:szCs w:val="28"/>
        </w:rPr>
        <w:t>, профессора, почетного академика НАН КР К</w:t>
      </w:r>
      <w:r w:rsidRPr="006C7773">
        <w:rPr>
          <w:rFonts w:ascii="Times New Roman" w:hAnsi="Times New Roman" w:cs="Times New Roman"/>
          <w:sz w:val="28"/>
          <w:szCs w:val="28"/>
          <w:lang w:val="ky-KG"/>
        </w:rPr>
        <w:t>.</w:t>
      </w:r>
      <w:proofErr w:type="spellStart"/>
      <w:r w:rsidRPr="006C7773">
        <w:rPr>
          <w:rFonts w:ascii="Times New Roman" w:hAnsi="Times New Roman" w:cs="Times New Roman"/>
          <w:sz w:val="28"/>
          <w:szCs w:val="28"/>
        </w:rPr>
        <w:t>Алымкулова</w:t>
      </w:r>
      <w:proofErr w:type="spellEnd"/>
      <w:r w:rsidRPr="006C7773">
        <w:rPr>
          <w:rFonts w:ascii="Times New Roman" w:hAnsi="Times New Roman" w:cs="Times New Roman"/>
          <w:sz w:val="28"/>
          <w:szCs w:val="28"/>
          <w:lang w:val="ky-KG"/>
        </w:rPr>
        <w:t>. - Ош, 2023. - №1. – С13-21.</w:t>
      </w:r>
      <w:r w:rsidRPr="006C7773">
        <w:rPr>
          <w:lang w:val="ky-KG"/>
        </w:rPr>
        <w:t xml:space="preserve"> </w:t>
      </w:r>
      <w:r w:rsidRPr="006C7773">
        <w:rPr>
          <w:rFonts w:ascii="Times New Roman" w:hAnsi="Times New Roman" w:cs="Times New Roman"/>
          <w:sz w:val="28"/>
          <w:szCs w:val="28"/>
        </w:rPr>
        <w:t xml:space="preserve">  </w:t>
      </w:r>
      <w:r w:rsidRPr="006C777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hyperlink r:id="rId14" w:history="1">
        <w:r w:rsidRPr="006C7773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6C7773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Pr="006C7773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US"/>
          </w:rPr>
          <w:t>alymkulov</w:t>
        </w:r>
        <w:proofErr w:type="spellEnd"/>
        <w:r w:rsidRPr="006C7773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-0.</w:t>
        </w:r>
        <w:proofErr w:type="spellStart"/>
        <w:r w:rsidRPr="006C7773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US"/>
          </w:rPr>
          <w:t>oshsu</w:t>
        </w:r>
        <w:proofErr w:type="spellEnd"/>
        <w:r w:rsidRPr="006C7773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6C7773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US"/>
          </w:rPr>
          <w:t>kg</w:t>
        </w:r>
        <w:r w:rsidRPr="006C7773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6C7773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US"/>
          </w:rPr>
          <w:t>uploads</w:t>
        </w:r>
        <w:r w:rsidRPr="006C7773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/1_.</w:t>
        </w:r>
        <w:r w:rsidRPr="006C7773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US"/>
          </w:rPr>
          <w:t>pdf</w:t>
        </w:r>
      </w:hyperlink>
    </w:p>
    <w:p w14:paraId="6B414315" w14:textId="77777777" w:rsidR="006C7773" w:rsidRPr="006C7773" w:rsidRDefault="006C7773" w:rsidP="00A767F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C7773"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Бапа к.А.</w:t>
      </w:r>
      <w:r w:rsidRPr="006C7773">
        <w:rPr>
          <w:rStyle w:val="af0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ky-KG"/>
        </w:rPr>
        <w:t xml:space="preserve"> </w:t>
      </w:r>
      <w:r w:rsidRPr="006C7773">
        <w:rPr>
          <w:rFonts w:ascii="Times New Roman" w:hAnsi="Times New Roman" w:cs="Times New Roman"/>
          <w:sz w:val="28"/>
          <w:szCs w:val="28"/>
        </w:rPr>
        <w:t>О методе гармонического баланса построения периодического решения системы автономных интегро-дифференциальных уравнений с бесконечным последействием</w:t>
      </w:r>
      <w:r w:rsidRPr="006C7773">
        <w:rPr>
          <w:rFonts w:ascii="Times New Roman" w:hAnsi="Times New Roman" w:cs="Times New Roman"/>
          <w:sz w:val="28"/>
          <w:szCs w:val="28"/>
          <w:lang w:val="ky-KG"/>
        </w:rPr>
        <w:t>. [Текст] /</w:t>
      </w:r>
      <w:r w:rsidRPr="006C7773"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 </w:t>
      </w:r>
      <w:r w:rsidRPr="006C7773">
        <w:rPr>
          <w:rStyle w:val="af0"/>
          <w:rFonts w:ascii="Times New Roman" w:hAnsi="Times New Roman" w:cs="Times New Roman"/>
          <w:b w:val="0"/>
          <w:sz w:val="28"/>
          <w:szCs w:val="28"/>
          <w:shd w:val="clear" w:color="auto" w:fill="FFFFFF"/>
          <w:lang w:val="ky-KG"/>
        </w:rPr>
        <w:t xml:space="preserve">А.Т. Алымбаев, А.Бапа к. </w:t>
      </w:r>
      <w:r w:rsidRPr="006C7773"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//</w:t>
      </w:r>
      <w:r w:rsidRPr="006C7773">
        <w:rPr>
          <w:rFonts w:ascii="Times New Roman" w:hAnsi="Times New Roman" w:cs="Times New Roman"/>
          <w:sz w:val="28"/>
          <w:szCs w:val="28"/>
          <w:lang w:val="ky-KG"/>
        </w:rPr>
        <w:t>ALATOO ACADEMIC STUDIES. - Бишкек, 2022. - №2. -</w:t>
      </w:r>
      <w:r w:rsidRPr="008D16E1">
        <w:rPr>
          <w:rFonts w:ascii="Times New Roman" w:hAnsi="Times New Roman" w:cs="Times New Roman"/>
          <w:sz w:val="28"/>
          <w:szCs w:val="28"/>
          <w:lang w:val="ky-KG"/>
        </w:rPr>
        <w:t>С</w:t>
      </w:r>
      <w:r w:rsidRPr="008D16E1">
        <w:rPr>
          <w:rStyle w:val="af0"/>
          <w:b w:val="0"/>
          <w:sz w:val="28"/>
          <w:szCs w:val="28"/>
          <w:shd w:val="clear" w:color="auto" w:fill="FFFFFF"/>
          <w:lang w:val="ky-KG"/>
        </w:rPr>
        <w:t>. 459-463.</w:t>
      </w:r>
      <w:r w:rsidRPr="008D16E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hyperlink r:id="rId15" w:history="1">
        <w:r w:rsidRPr="008D16E1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ky-KG"/>
          </w:rPr>
          <w:t>https://drive.google.com/file/d/1osM-H1KlKYqaH9v1Ki_qt2bOdk9Osf2i/view</w:t>
        </w:r>
      </w:hyperlink>
    </w:p>
    <w:p w14:paraId="41B7744A" w14:textId="77777777" w:rsidR="006C7773" w:rsidRPr="008D16E1" w:rsidRDefault="006C7773" w:rsidP="00A767F0">
      <w:pPr>
        <w:pStyle w:val="af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e"/>
          <w:color w:val="0070C0"/>
          <w:sz w:val="28"/>
          <w:szCs w:val="28"/>
          <w:u w:val="none"/>
        </w:rPr>
      </w:pPr>
      <w:r w:rsidRPr="006C7773">
        <w:rPr>
          <w:rStyle w:val="af0"/>
          <w:sz w:val="28"/>
          <w:szCs w:val="28"/>
          <w:shd w:val="clear" w:color="auto" w:fill="FFFFFF"/>
        </w:rPr>
        <w:t xml:space="preserve">Бапа </w:t>
      </w:r>
      <w:r w:rsidRPr="006C7773">
        <w:rPr>
          <w:rStyle w:val="af0"/>
          <w:sz w:val="28"/>
          <w:szCs w:val="28"/>
          <w:shd w:val="clear" w:color="auto" w:fill="FFFFFF"/>
          <w:lang w:val="ky-KG"/>
        </w:rPr>
        <w:t>к</w:t>
      </w:r>
      <w:r w:rsidRPr="006C7773">
        <w:rPr>
          <w:rStyle w:val="af0"/>
          <w:sz w:val="28"/>
          <w:szCs w:val="28"/>
          <w:shd w:val="clear" w:color="auto" w:fill="FFFFFF"/>
        </w:rPr>
        <w:t>.А.</w:t>
      </w:r>
      <w:r w:rsidRPr="006C7773">
        <w:rPr>
          <w:rStyle w:val="af0"/>
          <w:b w:val="0"/>
          <w:bCs w:val="0"/>
          <w:sz w:val="28"/>
          <w:szCs w:val="28"/>
          <w:shd w:val="clear" w:color="auto" w:fill="FFFFFF"/>
          <w:lang w:val="ky-KG"/>
        </w:rPr>
        <w:t xml:space="preserve"> </w:t>
      </w:r>
      <w:r w:rsidRPr="006C7773">
        <w:rPr>
          <w:sz w:val="28"/>
          <w:szCs w:val="28"/>
        </w:rPr>
        <w:t>О существовании периодического решения системы нелинейных автономных интегро-дифференциальных уравнений с конечным послед</w:t>
      </w:r>
      <w:r w:rsidRPr="006C7773">
        <w:rPr>
          <w:sz w:val="28"/>
          <w:szCs w:val="28"/>
          <w:lang w:val="ky-KG"/>
        </w:rPr>
        <w:t>ей</w:t>
      </w:r>
      <w:proofErr w:type="spellStart"/>
      <w:r w:rsidRPr="006C7773">
        <w:rPr>
          <w:sz w:val="28"/>
          <w:szCs w:val="28"/>
        </w:rPr>
        <w:t>ствием</w:t>
      </w:r>
      <w:proofErr w:type="spellEnd"/>
      <w:r w:rsidRPr="006C7773">
        <w:rPr>
          <w:sz w:val="28"/>
          <w:szCs w:val="28"/>
          <w:lang w:val="ky-KG"/>
        </w:rPr>
        <w:t>.</w:t>
      </w:r>
      <w:r w:rsidRPr="006C7773">
        <w:rPr>
          <w:rStyle w:val="af0"/>
          <w:b w:val="0"/>
          <w:sz w:val="28"/>
          <w:szCs w:val="28"/>
          <w:shd w:val="clear" w:color="auto" w:fill="FFFFFF"/>
          <w:lang w:val="ky-KG"/>
        </w:rPr>
        <w:t xml:space="preserve"> </w:t>
      </w:r>
      <w:r w:rsidRPr="006C7773">
        <w:rPr>
          <w:sz w:val="28"/>
          <w:szCs w:val="28"/>
          <w:lang w:val="ky-KG"/>
        </w:rPr>
        <w:t xml:space="preserve">[Текст] / А.Бапа к.  </w:t>
      </w:r>
      <w:r w:rsidRPr="006C7773">
        <w:rPr>
          <w:rStyle w:val="af0"/>
          <w:b w:val="0"/>
          <w:bCs w:val="0"/>
          <w:sz w:val="28"/>
          <w:szCs w:val="28"/>
        </w:rPr>
        <w:t xml:space="preserve"> /</w:t>
      </w:r>
      <w:r w:rsidRPr="006C7773">
        <w:rPr>
          <w:sz w:val="28"/>
          <w:szCs w:val="28"/>
        </w:rPr>
        <w:t>/ Вестник науки и образования</w:t>
      </w:r>
      <w:r w:rsidRPr="006C7773">
        <w:rPr>
          <w:sz w:val="28"/>
          <w:szCs w:val="28"/>
          <w:lang w:val="ky-KG"/>
        </w:rPr>
        <w:t>.</w:t>
      </w:r>
      <w:r w:rsidRPr="006C7773">
        <w:rPr>
          <w:lang w:val="ky-KG"/>
        </w:rPr>
        <w:t xml:space="preserve"> - </w:t>
      </w:r>
      <w:r w:rsidRPr="006C7773">
        <w:rPr>
          <w:sz w:val="28"/>
          <w:szCs w:val="28"/>
        </w:rPr>
        <w:t>Иваново</w:t>
      </w:r>
      <w:r w:rsidRPr="006C7773">
        <w:rPr>
          <w:sz w:val="28"/>
          <w:szCs w:val="28"/>
          <w:lang w:val="ky-KG"/>
        </w:rPr>
        <w:t>,</w:t>
      </w:r>
      <w:r w:rsidRPr="006C7773">
        <w:rPr>
          <w:sz w:val="28"/>
          <w:szCs w:val="28"/>
        </w:rPr>
        <w:t xml:space="preserve"> 2022</w:t>
      </w:r>
      <w:r w:rsidRPr="006C7773">
        <w:rPr>
          <w:sz w:val="28"/>
          <w:szCs w:val="28"/>
          <w:lang w:val="ky-KG"/>
        </w:rPr>
        <w:t>. - №</w:t>
      </w:r>
      <w:r w:rsidRPr="006C7773">
        <w:rPr>
          <w:sz w:val="28"/>
          <w:szCs w:val="28"/>
        </w:rPr>
        <w:t xml:space="preserve"> 1 (121). – </w:t>
      </w:r>
      <w:r w:rsidRPr="006C7773">
        <w:rPr>
          <w:bCs/>
          <w:sz w:val="28"/>
          <w:szCs w:val="28"/>
        </w:rPr>
        <w:t>С</w:t>
      </w:r>
      <w:r w:rsidRPr="006C7773">
        <w:rPr>
          <w:bCs/>
          <w:sz w:val="28"/>
          <w:szCs w:val="28"/>
          <w:lang w:val="ky-KG"/>
        </w:rPr>
        <w:t>16</w:t>
      </w:r>
      <w:r w:rsidRPr="006C7773">
        <w:rPr>
          <w:bCs/>
          <w:sz w:val="28"/>
          <w:szCs w:val="28"/>
        </w:rPr>
        <w:t>-</w:t>
      </w:r>
      <w:r w:rsidRPr="006C7773">
        <w:rPr>
          <w:bCs/>
          <w:sz w:val="28"/>
          <w:szCs w:val="28"/>
          <w:lang w:val="ky-KG"/>
        </w:rPr>
        <w:t>21</w:t>
      </w:r>
      <w:r w:rsidRPr="006C7773">
        <w:rPr>
          <w:bCs/>
          <w:sz w:val="28"/>
          <w:szCs w:val="28"/>
        </w:rPr>
        <w:t xml:space="preserve"> </w:t>
      </w:r>
      <w:proofErr w:type="spellStart"/>
      <w:r w:rsidRPr="006C7773">
        <w:rPr>
          <w:bCs/>
          <w:sz w:val="28"/>
          <w:szCs w:val="28"/>
        </w:rPr>
        <w:t>стр</w:t>
      </w:r>
      <w:proofErr w:type="spellEnd"/>
      <w:r w:rsidRPr="006C7773">
        <w:rPr>
          <w:sz w:val="28"/>
          <w:szCs w:val="28"/>
          <w:lang w:val="ky-KG"/>
        </w:rPr>
        <w:t>.</w:t>
      </w:r>
      <w:r w:rsidRPr="006C7773">
        <w:rPr>
          <w:sz w:val="28"/>
          <w:szCs w:val="28"/>
        </w:rPr>
        <w:t xml:space="preserve"> [Электронный ресурс]. </w:t>
      </w:r>
      <w:r w:rsidRPr="008D16E1">
        <w:rPr>
          <w:color w:val="0070C0"/>
          <w:sz w:val="28"/>
          <w:szCs w:val="28"/>
        </w:rPr>
        <w:t>URL:</w:t>
      </w:r>
      <w:hyperlink r:id="rId16" w:history="1">
        <w:r w:rsidRPr="008D16E1">
          <w:rPr>
            <w:rStyle w:val="ae"/>
            <w:color w:val="0070C0"/>
            <w:sz w:val="28"/>
            <w:szCs w:val="28"/>
          </w:rPr>
          <w:t>http://scientificjournal.ru/images/PDF/2022/121/o-sushchestvovanii-.pdf</w:t>
        </w:r>
      </w:hyperlink>
    </w:p>
    <w:p w14:paraId="35F517DF" w14:textId="77777777" w:rsidR="006C7773" w:rsidRPr="006C7773" w:rsidRDefault="006C7773" w:rsidP="00A767F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73"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Бапа к.А</w:t>
      </w:r>
      <w:r w:rsidRPr="006C7773">
        <w:rPr>
          <w:rStyle w:val="af0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ky-KG"/>
        </w:rPr>
        <w:t xml:space="preserve">. </w:t>
      </w:r>
      <w:r w:rsidRPr="006C7773">
        <w:rPr>
          <w:rFonts w:ascii="Times New Roman" w:hAnsi="Times New Roman" w:cs="Times New Roman"/>
          <w:sz w:val="28"/>
          <w:szCs w:val="28"/>
          <w:lang w:val="ky-KG"/>
        </w:rPr>
        <w:t xml:space="preserve">Периодическое решение дифференциального уравнения Ван-дер-Поля с запаздыванием. [Текст] / А.Бапа к.  </w:t>
      </w:r>
      <w:r w:rsidRPr="006C7773"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  <w:t xml:space="preserve"> /</w:t>
      </w:r>
      <w:r w:rsidRPr="006C7773">
        <w:rPr>
          <w:rFonts w:ascii="Times New Roman" w:hAnsi="Times New Roman" w:cs="Times New Roman"/>
          <w:sz w:val="28"/>
          <w:szCs w:val="28"/>
        </w:rPr>
        <w:t>/ Вестник БатМУ</w:t>
      </w:r>
      <w:r w:rsidRPr="006C7773">
        <w:rPr>
          <w:rFonts w:ascii="Times New Roman" w:hAnsi="Times New Roman" w:cs="Times New Roman"/>
          <w:sz w:val="28"/>
          <w:szCs w:val="28"/>
          <w:lang w:val="ky-KG"/>
        </w:rPr>
        <w:t xml:space="preserve">. -Баткен, 2023. - </w:t>
      </w:r>
      <w:r w:rsidRPr="006C7773">
        <w:rPr>
          <w:rFonts w:ascii="Times New Roman" w:hAnsi="Times New Roman" w:cs="Times New Roman"/>
          <w:sz w:val="28"/>
          <w:szCs w:val="28"/>
        </w:rPr>
        <w:t>№1</w:t>
      </w:r>
      <w:r w:rsidRPr="006C7773">
        <w:rPr>
          <w:rFonts w:ascii="Times New Roman" w:hAnsi="Times New Roman" w:cs="Times New Roman"/>
          <w:sz w:val="28"/>
          <w:szCs w:val="28"/>
          <w:lang w:val="ky-KG"/>
        </w:rPr>
        <w:t xml:space="preserve">. – С3-6. </w:t>
      </w:r>
    </w:p>
    <w:p w14:paraId="16A18973" w14:textId="77777777" w:rsidR="006C7773" w:rsidRPr="008D16E1" w:rsidRDefault="006C7773" w:rsidP="00A767F0">
      <w:pPr>
        <w:pStyle w:val="a3"/>
        <w:numPr>
          <w:ilvl w:val="0"/>
          <w:numId w:val="10"/>
        </w:numPr>
        <w:spacing w:after="0" w:line="360" w:lineRule="auto"/>
        <w:jc w:val="both"/>
        <w:rPr>
          <w:rStyle w:val="ae"/>
          <w:rFonts w:ascii="Times New Roman" w:hAnsi="Times New Roman" w:cs="Times New Roman"/>
          <w:color w:val="0070C0"/>
          <w:sz w:val="28"/>
          <w:szCs w:val="28"/>
        </w:rPr>
      </w:pPr>
      <w:r w:rsidRPr="006C7773"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Бапа к.А.</w:t>
      </w:r>
      <w:r w:rsidRPr="006C7773">
        <w:rPr>
          <w:rFonts w:ascii="Times New Roman" w:hAnsi="Times New Roman" w:cs="Times New Roman"/>
          <w:sz w:val="28"/>
          <w:szCs w:val="28"/>
          <w:lang w:val="ky-KG"/>
        </w:rPr>
        <w:t xml:space="preserve"> Периодическое решение квазилинейного дифференциального уравнения второго порядка.</w:t>
      </w:r>
      <w:r w:rsidRPr="006C7773">
        <w:rPr>
          <w:rFonts w:ascii="Times New Roman" w:hAnsi="Times New Roman" w:cs="Times New Roman"/>
          <w:sz w:val="28"/>
          <w:szCs w:val="28"/>
        </w:rPr>
        <w:t xml:space="preserve"> </w:t>
      </w:r>
      <w:r w:rsidRPr="006C7773">
        <w:rPr>
          <w:rFonts w:ascii="Times New Roman" w:hAnsi="Times New Roman" w:cs="Times New Roman"/>
          <w:sz w:val="28"/>
          <w:szCs w:val="28"/>
          <w:lang w:val="ky-KG"/>
        </w:rPr>
        <w:t>[Текст] /</w:t>
      </w:r>
      <w:r w:rsidRPr="006C7773"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 </w:t>
      </w:r>
      <w:r w:rsidRPr="006C7773">
        <w:rPr>
          <w:rStyle w:val="af0"/>
          <w:rFonts w:ascii="Times New Roman" w:hAnsi="Times New Roman" w:cs="Times New Roman"/>
          <w:b w:val="0"/>
          <w:sz w:val="28"/>
          <w:szCs w:val="28"/>
          <w:shd w:val="clear" w:color="auto" w:fill="FFFFFF"/>
          <w:lang w:val="ky-KG"/>
        </w:rPr>
        <w:t xml:space="preserve">А.Т. Алымбаев, А.Бапа к. </w:t>
      </w:r>
      <w:r w:rsidRPr="006C7773"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  <w:t xml:space="preserve"> /</w:t>
      </w:r>
      <w:r w:rsidRPr="006C7773">
        <w:rPr>
          <w:rFonts w:ascii="Times New Roman" w:hAnsi="Times New Roman" w:cs="Times New Roman"/>
          <w:sz w:val="28"/>
          <w:szCs w:val="28"/>
        </w:rPr>
        <w:t>/ Вестник Иссык-Кульского университета</w:t>
      </w:r>
      <w:r w:rsidRPr="006C7773">
        <w:rPr>
          <w:rFonts w:ascii="Times New Roman" w:hAnsi="Times New Roman" w:cs="Times New Roman"/>
          <w:sz w:val="28"/>
          <w:szCs w:val="28"/>
          <w:lang w:val="ky-KG"/>
        </w:rPr>
        <w:t>.</w:t>
      </w:r>
      <w:r w:rsidRPr="006C7773">
        <w:rPr>
          <w:rFonts w:ascii="Times New Roman" w:hAnsi="Times New Roman" w:cs="Times New Roman"/>
          <w:sz w:val="28"/>
          <w:szCs w:val="28"/>
        </w:rPr>
        <w:t xml:space="preserve"> </w:t>
      </w:r>
      <w:r w:rsidRPr="006C7773">
        <w:rPr>
          <w:rFonts w:ascii="Times New Roman" w:hAnsi="Times New Roman" w:cs="Times New Roman"/>
          <w:sz w:val="28"/>
          <w:szCs w:val="28"/>
          <w:lang w:val="ky-KG"/>
        </w:rPr>
        <w:t xml:space="preserve">– </w:t>
      </w:r>
      <w:r w:rsidRPr="006C7773">
        <w:rPr>
          <w:rFonts w:ascii="Times New Roman" w:hAnsi="Times New Roman" w:cs="Times New Roman"/>
          <w:sz w:val="28"/>
          <w:szCs w:val="28"/>
        </w:rPr>
        <w:t>Каракол</w:t>
      </w:r>
      <w:r w:rsidRPr="006C7773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Pr="006C7773">
        <w:rPr>
          <w:rFonts w:ascii="Times New Roman" w:hAnsi="Times New Roman" w:cs="Times New Roman"/>
          <w:sz w:val="28"/>
          <w:szCs w:val="28"/>
        </w:rPr>
        <w:t>202</w:t>
      </w:r>
      <w:r w:rsidRPr="006C7773">
        <w:rPr>
          <w:rFonts w:ascii="Times New Roman" w:hAnsi="Times New Roman" w:cs="Times New Roman"/>
          <w:sz w:val="28"/>
          <w:szCs w:val="28"/>
          <w:lang w:val="ky-KG"/>
        </w:rPr>
        <w:t xml:space="preserve">2. - </w:t>
      </w:r>
      <w:r w:rsidRPr="006C7773">
        <w:rPr>
          <w:rFonts w:ascii="Times New Roman" w:hAnsi="Times New Roman" w:cs="Times New Roman"/>
          <w:sz w:val="28"/>
          <w:szCs w:val="28"/>
        </w:rPr>
        <w:t>№ 53</w:t>
      </w:r>
      <w:r w:rsidRPr="006C7773">
        <w:rPr>
          <w:rFonts w:ascii="Times New Roman" w:hAnsi="Times New Roman" w:cs="Times New Roman"/>
          <w:sz w:val="28"/>
          <w:szCs w:val="28"/>
          <w:lang w:val="ky-KG"/>
        </w:rPr>
        <w:t>. -С28-3</w:t>
      </w:r>
      <w:r w:rsidRPr="006C7773">
        <w:rPr>
          <w:rFonts w:ascii="Times New Roman" w:hAnsi="Times New Roman" w:cs="Times New Roman"/>
          <w:sz w:val="28"/>
          <w:szCs w:val="28"/>
        </w:rPr>
        <w:t>3</w:t>
      </w:r>
      <w:r w:rsidRPr="006C7773">
        <w:rPr>
          <w:rFonts w:ascii="Times New Roman" w:hAnsi="Times New Roman" w:cs="Times New Roman"/>
          <w:sz w:val="28"/>
          <w:szCs w:val="28"/>
          <w:lang w:val="ky-KG"/>
        </w:rPr>
        <w:t xml:space="preserve">  </w:t>
      </w:r>
      <w:hyperlink r:id="rId17" w:history="1">
        <w:r w:rsidRPr="008D16E1">
          <w:rPr>
            <w:rStyle w:val="ae"/>
            <w:rFonts w:ascii="Times New Roman" w:hAnsi="Times New Roman" w:cs="Times New Roman"/>
            <w:color w:val="0070C0"/>
            <w:sz w:val="28"/>
            <w:szCs w:val="28"/>
            <w:lang w:val="en-US"/>
          </w:rPr>
          <w:t>http</w:t>
        </w:r>
        <w:r w:rsidRPr="008D16E1">
          <w:rPr>
            <w:rStyle w:val="ae"/>
            <w:rFonts w:ascii="Times New Roman" w:hAnsi="Times New Roman" w:cs="Times New Roman"/>
            <w:color w:val="0070C0"/>
            <w:sz w:val="28"/>
            <w:szCs w:val="28"/>
          </w:rPr>
          <w:t>://</w:t>
        </w:r>
        <w:proofErr w:type="spellStart"/>
        <w:r w:rsidRPr="008D16E1">
          <w:rPr>
            <w:rStyle w:val="ae"/>
            <w:rFonts w:ascii="Times New Roman" w:hAnsi="Times New Roman" w:cs="Times New Roman"/>
            <w:color w:val="0070C0"/>
            <w:sz w:val="28"/>
            <w:szCs w:val="28"/>
            <w:lang w:val="en-US"/>
          </w:rPr>
          <w:t>libraryiksu</w:t>
        </w:r>
        <w:proofErr w:type="spellEnd"/>
        <w:r w:rsidRPr="008D16E1">
          <w:rPr>
            <w:rStyle w:val="ae"/>
            <w:rFonts w:ascii="Times New Roman" w:hAnsi="Times New Roman" w:cs="Times New Roman"/>
            <w:color w:val="0070C0"/>
            <w:sz w:val="28"/>
            <w:szCs w:val="28"/>
          </w:rPr>
          <w:t>.</w:t>
        </w:r>
        <w:r w:rsidRPr="008D16E1">
          <w:rPr>
            <w:rStyle w:val="ae"/>
            <w:rFonts w:ascii="Times New Roman" w:hAnsi="Times New Roman" w:cs="Times New Roman"/>
            <w:color w:val="0070C0"/>
            <w:sz w:val="28"/>
            <w:szCs w:val="28"/>
            <w:lang w:val="en-US"/>
          </w:rPr>
          <w:t>kg</w:t>
        </w:r>
        <w:r w:rsidRPr="008D16E1">
          <w:rPr>
            <w:rStyle w:val="ae"/>
            <w:rFonts w:ascii="Times New Roman" w:hAnsi="Times New Roman" w:cs="Times New Roman"/>
            <w:color w:val="0070C0"/>
            <w:sz w:val="28"/>
            <w:szCs w:val="28"/>
          </w:rPr>
          <w:t>/</w:t>
        </w:r>
        <w:proofErr w:type="spellStart"/>
        <w:r w:rsidRPr="008D16E1">
          <w:rPr>
            <w:rStyle w:val="ae"/>
            <w:rFonts w:ascii="Times New Roman" w:hAnsi="Times New Roman" w:cs="Times New Roman"/>
            <w:color w:val="0070C0"/>
            <w:sz w:val="28"/>
            <w:szCs w:val="28"/>
            <w:lang w:val="en-US"/>
          </w:rPr>
          <w:t>vestnik</w:t>
        </w:r>
        <w:proofErr w:type="spellEnd"/>
      </w:hyperlink>
    </w:p>
    <w:p w14:paraId="3F197982" w14:textId="35938619" w:rsidR="008D16E1" w:rsidRPr="008D16E1" w:rsidRDefault="006C7773" w:rsidP="00A767F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</w:pPr>
      <w:r w:rsidRPr="008D16E1"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Бапа </w:t>
      </w:r>
      <w:r w:rsidRPr="008D16E1"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к</w:t>
      </w:r>
      <w:r w:rsidRPr="008D16E1"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</w:rPr>
        <w:t>.А.</w:t>
      </w:r>
      <w:r w:rsidRPr="008D16E1">
        <w:rPr>
          <w:rFonts w:ascii="Times New Roman" w:hAnsi="Times New Roman" w:cs="Times New Roman"/>
          <w:sz w:val="28"/>
          <w:szCs w:val="28"/>
        </w:rPr>
        <w:t xml:space="preserve"> Периодическое решение системы автономных интегро-дифференциальных уравнений с конечным послед</w:t>
      </w:r>
      <w:r w:rsidRPr="008D16E1">
        <w:rPr>
          <w:rFonts w:ascii="Times New Roman" w:hAnsi="Times New Roman" w:cs="Times New Roman"/>
          <w:sz w:val="28"/>
          <w:szCs w:val="28"/>
          <w:lang w:val="ky-KG"/>
        </w:rPr>
        <w:t>ей</w:t>
      </w:r>
      <w:proofErr w:type="spellStart"/>
      <w:r w:rsidRPr="008D16E1">
        <w:rPr>
          <w:rFonts w:ascii="Times New Roman" w:hAnsi="Times New Roman" w:cs="Times New Roman"/>
          <w:sz w:val="28"/>
          <w:szCs w:val="28"/>
        </w:rPr>
        <w:t>ствием</w:t>
      </w:r>
      <w:proofErr w:type="spellEnd"/>
      <w:r w:rsidRPr="008D16E1">
        <w:rPr>
          <w:rFonts w:ascii="Times New Roman" w:hAnsi="Times New Roman" w:cs="Times New Roman"/>
          <w:sz w:val="28"/>
          <w:szCs w:val="28"/>
          <w:lang w:val="ky-KG"/>
        </w:rPr>
        <w:t>. [Текст] /</w:t>
      </w:r>
      <w:r w:rsidRPr="008D16E1"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 </w:t>
      </w:r>
      <w:r w:rsidRPr="008D16E1">
        <w:rPr>
          <w:rStyle w:val="af0"/>
          <w:rFonts w:ascii="Times New Roman" w:hAnsi="Times New Roman" w:cs="Times New Roman"/>
          <w:b w:val="0"/>
          <w:sz w:val="28"/>
          <w:szCs w:val="28"/>
          <w:shd w:val="clear" w:color="auto" w:fill="FFFFFF"/>
          <w:lang w:val="ky-KG"/>
        </w:rPr>
        <w:t xml:space="preserve">А.Т. Алымбаев, А.Бапа к. </w:t>
      </w:r>
      <w:r w:rsidRPr="008D16E1"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  <w:t xml:space="preserve"> /</w:t>
      </w:r>
      <w:r w:rsidRPr="008D16E1">
        <w:rPr>
          <w:rFonts w:ascii="Times New Roman" w:hAnsi="Times New Roman" w:cs="Times New Roman"/>
          <w:sz w:val="28"/>
          <w:szCs w:val="28"/>
        </w:rPr>
        <w:t>/ Вестник науки и образования</w:t>
      </w:r>
      <w:r w:rsidRPr="008D16E1">
        <w:rPr>
          <w:rFonts w:ascii="Times New Roman" w:hAnsi="Times New Roman" w:cs="Times New Roman"/>
          <w:sz w:val="28"/>
          <w:szCs w:val="28"/>
          <w:lang w:val="ky-KG"/>
        </w:rPr>
        <w:t xml:space="preserve">. - </w:t>
      </w:r>
      <w:r w:rsidRPr="008D16E1">
        <w:rPr>
          <w:lang w:val="ky-KG"/>
        </w:rPr>
        <w:t xml:space="preserve"> </w:t>
      </w:r>
      <w:r w:rsidRPr="008D16E1">
        <w:rPr>
          <w:rFonts w:ascii="Times New Roman" w:hAnsi="Times New Roman" w:cs="Times New Roman"/>
          <w:sz w:val="28"/>
          <w:szCs w:val="28"/>
        </w:rPr>
        <w:t>Иваново</w:t>
      </w:r>
      <w:r w:rsidRPr="008D16E1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8D16E1">
        <w:rPr>
          <w:rFonts w:ascii="Times New Roman" w:hAnsi="Times New Roman" w:cs="Times New Roman"/>
          <w:sz w:val="28"/>
          <w:szCs w:val="28"/>
        </w:rPr>
        <w:t xml:space="preserve"> 2022</w:t>
      </w:r>
      <w:r w:rsidRPr="008D16E1">
        <w:rPr>
          <w:rFonts w:ascii="Times New Roman" w:hAnsi="Times New Roman" w:cs="Times New Roman"/>
          <w:sz w:val="28"/>
          <w:szCs w:val="28"/>
          <w:lang w:val="ky-KG"/>
        </w:rPr>
        <w:t>. - №</w:t>
      </w:r>
      <w:r w:rsidRPr="008D16E1">
        <w:rPr>
          <w:rFonts w:ascii="Times New Roman" w:hAnsi="Times New Roman" w:cs="Times New Roman"/>
          <w:sz w:val="28"/>
          <w:szCs w:val="28"/>
        </w:rPr>
        <w:t xml:space="preserve"> 1 (121). - </w:t>
      </w:r>
      <w:r w:rsidRPr="008D16E1">
        <w:rPr>
          <w:rFonts w:ascii="Times New Roman" w:hAnsi="Times New Roman" w:cs="Times New Roman"/>
          <w:bCs/>
          <w:sz w:val="28"/>
          <w:szCs w:val="28"/>
        </w:rPr>
        <w:t xml:space="preserve">С5-12 </w:t>
      </w:r>
      <w:proofErr w:type="spellStart"/>
      <w:r w:rsidRPr="008D16E1">
        <w:rPr>
          <w:rFonts w:ascii="Times New Roman" w:hAnsi="Times New Roman" w:cs="Times New Roman"/>
          <w:bCs/>
          <w:sz w:val="28"/>
          <w:szCs w:val="28"/>
        </w:rPr>
        <w:t>стр</w:t>
      </w:r>
      <w:proofErr w:type="spellEnd"/>
      <w:r w:rsidRPr="008D16E1">
        <w:rPr>
          <w:rFonts w:ascii="Times New Roman" w:hAnsi="Times New Roman" w:cs="Times New Roman"/>
          <w:sz w:val="28"/>
          <w:szCs w:val="28"/>
          <w:lang w:val="ky-KG"/>
        </w:rPr>
        <w:t>.</w:t>
      </w:r>
      <w:r w:rsidRPr="008D16E1">
        <w:rPr>
          <w:rFonts w:ascii="Times New Roman" w:hAnsi="Times New Roman" w:cs="Times New Roman"/>
          <w:sz w:val="28"/>
          <w:szCs w:val="28"/>
        </w:rPr>
        <w:t xml:space="preserve"> [Электронный ресурс]. URL: </w:t>
      </w:r>
      <w:hyperlink r:id="rId18" w:history="1">
        <w:r w:rsidR="008D16E1" w:rsidRPr="008D16E1">
          <w:rPr>
            <w:rStyle w:val="ae"/>
            <w:rFonts w:ascii="Times New Roman" w:hAnsi="Times New Roman" w:cs="Times New Roman"/>
            <w:sz w:val="28"/>
            <w:szCs w:val="28"/>
          </w:rPr>
          <w:t>https://www.elibrary.ru/item.asp?id=48007904</w:t>
        </w:r>
      </w:hyperlink>
    </w:p>
    <w:p w14:paraId="272753BB" w14:textId="3B7CD58E" w:rsidR="006C7773" w:rsidRPr="00A80BEF" w:rsidRDefault="006C7773" w:rsidP="00A767F0">
      <w:pPr>
        <w:pStyle w:val="a3"/>
        <w:numPr>
          <w:ilvl w:val="0"/>
          <w:numId w:val="10"/>
        </w:numPr>
        <w:spacing w:after="0" w:line="360" w:lineRule="auto"/>
        <w:jc w:val="both"/>
        <w:rPr>
          <w:rStyle w:val="ae"/>
          <w:rFonts w:ascii="Times New Roman" w:eastAsia="Times New Roman" w:hAnsi="Times New Roman" w:cs="Times New Roman"/>
          <w:color w:val="0070C0"/>
          <w:lang w:val="en-US"/>
        </w:rPr>
      </w:pPr>
      <w:r w:rsidRPr="008D16E1"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Бапа к.А.</w:t>
      </w:r>
      <w:r w:rsidRPr="008D16E1">
        <w:rPr>
          <w:rFonts w:ascii="Times New Roman" w:hAnsi="Times New Roman" w:cs="Times New Roman"/>
          <w:sz w:val="28"/>
          <w:szCs w:val="28"/>
        </w:rPr>
        <w:t xml:space="preserve"> Построение решения системы квазилинейных уравнений методом простой итерации</w:t>
      </w:r>
      <w:r w:rsidRPr="008D16E1">
        <w:rPr>
          <w:rFonts w:ascii="Times New Roman" w:hAnsi="Times New Roman" w:cs="Times New Roman"/>
          <w:sz w:val="28"/>
          <w:szCs w:val="28"/>
          <w:lang w:val="ky-KG"/>
        </w:rPr>
        <w:t xml:space="preserve">. [Текст] / А.Бапа к.  </w:t>
      </w:r>
      <w:r w:rsidRPr="008D16E1">
        <w:rPr>
          <w:rStyle w:val="af0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/</w:t>
      </w:r>
      <w:r w:rsidRPr="008D16E1">
        <w:rPr>
          <w:rFonts w:ascii="Times New Roman" w:hAnsi="Times New Roman" w:cs="Times New Roman"/>
          <w:sz w:val="28"/>
          <w:szCs w:val="28"/>
          <w:lang w:val="en-US"/>
        </w:rPr>
        <w:t>/ ALATOO ACADEMIC STUDIES</w:t>
      </w:r>
      <w:r w:rsidRPr="008D16E1">
        <w:rPr>
          <w:rFonts w:ascii="Times New Roman" w:hAnsi="Times New Roman" w:cs="Times New Roman"/>
          <w:sz w:val="28"/>
          <w:szCs w:val="28"/>
          <w:lang w:val="ky-KG"/>
        </w:rPr>
        <w:t xml:space="preserve">. - Бишкек, 2022. - </w:t>
      </w:r>
      <w:r w:rsidRPr="008D16E1">
        <w:rPr>
          <w:rFonts w:ascii="Times New Roman" w:hAnsi="Times New Roman" w:cs="Times New Roman"/>
          <w:sz w:val="28"/>
          <w:szCs w:val="28"/>
          <w:lang w:val="en-US"/>
        </w:rPr>
        <w:t xml:space="preserve"> №3</w:t>
      </w:r>
      <w:r w:rsidRPr="008D16E1">
        <w:rPr>
          <w:rFonts w:ascii="Times New Roman" w:hAnsi="Times New Roman" w:cs="Times New Roman"/>
          <w:sz w:val="28"/>
          <w:szCs w:val="28"/>
          <w:lang w:val="ky-KG"/>
        </w:rPr>
        <w:t xml:space="preserve">. -С402-406 . </w:t>
      </w:r>
      <w:r w:rsidRPr="00A80BEF">
        <w:rPr>
          <w:rStyle w:val="ae"/>
          <w:rFonts w:ascii="Times New Roman" w:eastAsia="Times New Roman" w:hAnsi="Times New Roman" w:cs="Times New Roman"/>
          <w:color w:val="0070C0"/>
          <w:sz w:val="28"/>
          <w:szCs w:val="28"/>
          <w:lang w:val="en-US"/>
        </w:rPr>
        <w:t>https://www.elibrary.ru/item.asp?id=49822432</w:t>
      </w:r>
      <w:r w:rsidRPr="00A80BEF">
        <w:rPr>
          <w:rStyle w:val="ae"/>
          <w:rFonts w:ascii="Times New Roman" w:eastAsia="Times New Roman" w:hAnsi="Times New Roman" w:cs="Times New Roman"/>
          <w:color w:val="0070C0"/>
          <w:lang w:val="en-US"/>
        </w:rPr>
        <w:t xml:space="preserve"> </w:t>
      </w:r>
    </w:p>
    <w:p w14:paraId="2AC3FE3B" w14:textId="77777777" w:rsidR="006C7773" w:rsidRPr="006C7773" w:rsidRDefault="006C7773" w:rsidP="00A767F0">
      <w:pPr>
        <w:pStyle w:val="a3"/>
        <w:numPr>
          <w:ilvl w:val="0"/>
          <w:numId w:val="10"/>
        </w:numPr>
        <w:spacing w:after="0" w:line="360" w:lineRule="auto"/>
        <w:jc w:val="both"/>
        <w:rPr>
          <w:rStyle w:val="ae"/>
          <w:rFonts w:ascii="Times New Roman" w:hAnsi="Times New Roman" w:cs="Times New Roman"/>
          <w:color w:val="0070C0"/>
          <w:sz w:val="28"/>
          <w:szCs w:val="28"/>
          <w:u w:val="none"/>
          <w:lang w:val="ky-KG"/>
        </w:rPr>
      </w:pPr>
      <w:r w:rsidRPr="006C7773"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Бапа к.А.</w:t>
      </w:r>
      <w:r w:rsidRPr="006C7773">
        <w:rPr>
          <w:rFonts w:ascii="Times New Roman" w:hAnsi="Times New Roman" w:cs="Times New Roman"/>
          <w:sz w:val="28"/>
          <w:szCs w:val="28"/>
        </w:rPr>
        <w:t xml:space="preserve"> Существование периодического решения дифференциального уравнения второго порядка. Метод функции </w:t>
      </w:r>
      <w:r w:rsidRPr="006C7773">
        <w:rPr>
          <w:rFonts w:ascii="Times New Roman" w:hAnsi="Times New Roman" w:cs="Times New Roman"/>
          <w:sz w:val="28"/>
          <w:szCs w:val="28"/>
          <w:lang w:val="ky-KG"/>
        </w:rPr>
        <w:t>Г</w:t>
      </w:r>
      <w:proofErr w:type="spellStart"/>
      <w:r w:rsidRPr="006C7773">
        <w:rPr>
          <w:rFonts w:ascii="Times New Roman" w:hAnsi="Times New Roman" w:cs="Times New Roman"/>
          <w:sz w:val="28"/>
          <w:szCs w:val="28"/>
        </w:rPr>
        <w:t>рина</w:t>
      </w:r>
      <w:proofErr w:type="spellEnd"/>
      <w:r w:rsidRPr="006C7773">
        <w:rPr>
          <w:rFonts w:ascii="Times New Roman" w:hAnsi="Times New Roman" w:cs="Times New Roman"/>
          <w:sz w:val="28"/>
          <w:szCs w:val="28"/>
          <w:lang w:val="ky-KG"/>
        </w:rPr>
        <w:t>. [Текст] /</w:t>
      </w:r>
      <w:r w:rsidRPr="006C7773"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 </w:t>
      </w:r>
      <w:r w:rsidRPr="006C7773">
        <w:rPr>
          <w:rStyle w:val="af0"/>
          <w:rFonts w:ascii="Times New Roman" w:hAnsi="Times New Roman" w:cs="Times New Roman"/>
          <w:b w:val="0"/>
          <w:sz w:val="28"/>
          <w:szCs w:val="28"/>
          <w:shd w:val="clear" w:color="auto" w:fill="FFFFFF"/>
          <w:lang w:val="ky-KG"/>
        </w:rPr>
        <w:t xml:space="preserve">А.Т. Алымбаев, А.Бапа к. </w:t>
      </w:r>
      <w:r w:rsidRPr="006C7773"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  <w:t xml:space="preserve"> /</w:t>
      </w:r>
      <w:r w:rsidRPr="006C7773">
        <w:rPr>
          <w:rFonts w:ascii="Times New Roman" w:hAnsi="Times New Roman" w:cs="Times New Roman"/>
          <w:sz w:val="28"/>
          <w:szCs w:val="28"/>
        </w:rPr>
        <w:t>/ Вестник Иссык-Кульского университета</w:t>
      </w:r>
      <w:r w:rsidRPr="006C7773">
        <w:rPr>
          <w:rFonts w:ascii="Times New Roman" w:hAnsi="Times New Roman" w:cs="Times New Roman"/>
          <w:sz w:val="28"/>
          <w:szCs w:val="28"/>
          <w:lang w:val="ky-KG"/>
        </w:rPr>
        <w:t>.</w:t>
      </w:r>
      <w:r w:rsidRPr="006C7773">
        <w:rPr>
          <w:rFonts w:ascii="Times New Roman" w:hAnsi="Times New Roman" w:cs="Times New Roman"/>
          <w:sz w:val="28"/>
          <w:szCs w:val="28"/>
        </w:rPr>
        <w:t xml:space="preserve"> </w:t>
      </w:r>
      <w:r w:rsidRPr="006C7773">
        <w:rPr>
          <w:rFonts w:ascii="Times New Roman" w:hAnsi="Times New Roman" w:cs="Times New Roman"/>
          <w:sz w:val="28"/>
          <w:szCs w:val="28"/>
          <w:lang w:val="ky-KG"/>
        </w:rPr>
        <w:t xml:space="preserve">– </w:t>
      </w:r>
      <w:r w:rsidRPr="006C7773">
        <w:rPr>
          <w:rFonts w:ascii="Times New Roman" w:hAnsi="Times New Roman" w:cs="Times New Roman"/>
          <w:sz w:val="28"/>
          <w:szCs w:val="28"/>
        </w:rPr>
        <w:t>Каракол</w:t>
      </w:r>
      <w:r w:rsidRPr="006C7773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Pr="006C7773">
        <w:rPr>
          <w:rFonts w:ascii="Times New Roman" w:hAnsi="Times New Roman" w:cs="Times New Roman"/>
          <w:sz w:val="28"/>
          <w:szCs w:val="28"/>
        </w:rPr>
        <w:t>202</w:t>
      </w:r>
      <w:r w:rsidRPr="006C7773">
        <w:rPr>
          <w:rFonts w:ascii="Times New Roman" w:hAnsi="Times New Roman" w:cs="Times New Roman"/>
          <w:sz w:val="28"/>
          <w:szCs w:val="28"/>
          <w:lang w:val="ky-KG"/>
        </w:rPr>
        <w:t xml:space="preserve">3. - </w:t>
      </w:r>
      <w:r w:rsidRPr="006C7773">
        <w:rPr>
          <w:rFonts w:ascii="Times New Roman" w:hAnsi="Times New Roman" w:cs="Times New Roman"/>
          <w:sz w:val="28"/>
          <w:szCs w:val="28"/>
        </w:rPr>
        <w:t>№ 5</w:t>
      </w:r>
      <w:r w:rsidRPr="006C7773">
        <w:rPr>
          <w:rFonts w:ascii="Times New Roman" w:hAnsi="Times New Roman" w:cs="Times New Roman"/>
          <w:sz w:val="28"/>
          <w:szCs w:val="28"/>
          <w:lang w:val="ky-KG"/>
        </w:rPr>
        <w:t xml:space="preserve">5. -С7-14  </w:t>
      </w:r>
      <w:hyperlink r:id="rId19" w:history="1">
        <w:r w:rsidRPr="006C7773">
          <w:rPr>
            <w:rStyle w:val="ae"/>
            <w:rFonts w:ascii="Times New Roman" w:hAnsi="Times New Roman" w:cs="Times New Roman"/>
            <w:color w:val="0070C0"/>
            <w:sz w:val="28"/>
            <w:szCs w:val="28"/>
            <w:lang w:val="ky-KG"/>
          </w:rPr>
          <w:t>https ://libraryiksu.kg/vestnik/arhiv/75</w:t>
        </w:r>
      </w:hyperlink>
    </w:p>
    <w:p w14:paraId="04D28B12" w14:textId="499A45E4" w:rsidR="006C7773" w:rsidRPr="006C7773" w:rsidRDefault="006C7773" w:rsidP="00C708F9">
      <w:pPr>
        <w:pStyle w:val="a3"/>
        <w:numPr>
          <w:ilvl w:val="0"/>
          <w:numId w:val="10"/>
        </w:numPr>
        <w:tabs>
          <w:tab w:val="left" w:pos="9726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6C7773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Бапа кызы А</w:t>
      </w:r>
      <w:r w:rsidRPr="006C7773">
        <w:rPr>
          <w:rFonts w:ascii="Times New Roman" w:hAnsi="Times New Roman" w:cs="Times New Roman"/>
          <w:sz w:val="28"/>
          <w:szCs w:val="28"/>
          <w:lang w:val="ky-KG"/>
        </w:rPr>
        <w:t>.</w:t>
      </w:r>
      <w:r w:rsidRPr="006C7773">
        <w:rPr>
          <w:rFonts w:ascii="Times New Roman" w:hAnsi="Times New Roman" w:cs="Times New Roman"/>
          <w:sz w:val="28"/>
          <w:szCs w:val="28"/>
          <w:lang w:val="en-US"/>
        </w:rPr>
        <w:t xml:space="preserve"> Application of the summary-difference method with a </w:t>
      </w:r>
      <w:proofErr w:type="spellStart"/>
      <w:r w:rsidRPr="006C7773">
        <w:rPr>
          <w:rFonts w:ascii="Times New Roman" w:hAnsi="Times New Roman" w:cs="Times New Roman"/>
          <w:sz w:val="28"/>
          <w:szCs w:val="28"/>
          <w:lang w:val="en-US"/>
        </w:rPr>
        <w:t>regularizer</w:t>
      </w:r>
      <w:proofErr w:type="spellEnd"/>
      <w:r w:rsidRPr="006C7773">
        <w:rPr>
          <w:rFonts w:ascii="Times New Roman" w:hAnsi="Times New Roman" w:cs="Times New Roman"/>
          <w:sz w:val="28"/>
          <w:szCs w:val="28"/>
          <w:lang w:val="en-US"/>
        </w:rPr>
        <w:t xml:space="preserve"> to construct an asymptotic solution to the boundary value problem of a system of nonlinear difference equations</w:t>
      </w:r>
      <w:r w:rsidRPr="006C7773">
        <w:rPr>
          <w:rFonts w:ascii="Times New Roman" w:hAnsi="Times New Roman" w:cs="Times New Roman"/>
          <w:sz w:val="28"/>
          <w:szCs w:val="28"/>
          <w:lang w:val="ky-KG"/>
        </w:rPr>
        <w:t>. [Текст] /</w:t>
      </w:r>
      <w:r w:rsidRPr="006C7773"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</w:t>
      </w:r>
      <w:r w:rsidRPr="006C7773">
        <w:rPr>
          <w:rStyle w:val="af0"/>
          <w:rFonts w:ascii="Times New Roman" w:hAnsi="Times New Roman" w:cs="Times New Roman"/>
          <w:b w:val="0"/>
          <w:sz w:val="28"/>
          <w:szCs w:val="28"/>
          <w:shd w:val="clear" w:color="auto" w:fill="FFFFFF"/>
          <w:lang w:val="ky-KG"/>
        </w:rPr>
        <w:t xml:space="preserve">А.Т. Алымбаев, </w:t>
      </w:r>
      <w:r w:rsidRPr="006C7773">
        <w:rPr>
          <w:rFonts w:ascii="Times New Roman" w:hAnsi="Times New Roman" w:cs="Times New Roman"/>
          <w:bCs/>
          <w:sz w:val="28"/>
          <w:szCs w:val="28"/>
          <w:lang w:val="ky-KG"/>
        </w:rPr>
        <w:t>К.М.Мурзакулова,</w:t>
      </w:r>
      <w:r w:rsidRPr="006C7773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</w:t>
      </w:r>
      <w:r w:rsidRPr="006C7773">
        <w:rPr>
          <w:rStyle w:val="af0"/>
          <w:rFonts w:ascii="Times New Roman" w:hAnsi="Times New Roman" w:cs="Times New Roman"/>
          <w:b w:val="0"/>
          <w:sz w:val="28"/>
          <w:szCs w:val="28"/>
          <w:shd w:val="clear" w:color="auto" w:fill="FFFFFF"/>
          <w:lang w:val="ky-KG"/>
        </w:rPr>
        <w:t xml:space="preserve">А.Бапа к. </w:t>
      </w:r>
      <w:r w:rsidRPr="006C7773"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  <w:t>/</w:t>
      </w:r>
      <w:r w:rsidRPr="006C7773">
        <w:rPr>
          <w:rFonts w:ascii="Times New Roman" w:hAnsi="Times New Roman" w:cs="Times New Roman"/>
          <w:sz w:val="28"/>
          <w:szCs w:val="28"/>
        </w:rPr>
        <w:t>/</w:t>
      </w:r>
      <w:r w:rsidRPr="006C7773">
        <w:rPr>
          <w:rStyle w:val="af0"/>
          <w:rFonts w:ascii="Times New Roman" w:hAnsi="Times New Roman" w:cs="Times New Roman"/>
          <w:b w:val="0"/>
          <w:sz w:val="28"/>
          <w:szCs w:val="28"/>
          <w:shd w:val="clear" w:color="auto" w:fill="FFFFFF"/>
          <w:lang w:val="ky-KG"/>
        </w:rPr>
        <w:t xml:space="preserve"> </w:t>
      </w:r>
      <w:r w:rsidRPr="006C7773">
        <w:rPr>
          <w:rFonts w:ascii="Times New Roman" w:hAnsi="Times New Roman" w:cs="Times New Roman"/>
          <w:sz w:val="28"/>
          <w:szCs w:val="28"/>
          <w:lang w:val="ky-KG"/>
        </w:rPr>
        <w:t xml:space="preserve">Вестник Института математики НАН КР. – Бишкек,  2021. - №2. - 74-80 стр. </w:t>
      </w:r>
      <w:r w:rsidRPr="006C7773">
        <w:rPr>
          <w:rFonts w:ascii="Times New Roman" w:hAnsi="Times New Roman" w:cs="Times New Roman"/>
          <w:bCs/>
          <w:sz w:val="28"/>
          <w:szCs w:val="28"/>
          <w:lang w:val="ky-KG"/>
        </w:rPr>
        <w:fldChar w:fldCharType="begin"/>
      </w:r>
      <w:r w:rsidRPr="006C7773">
        <w:rPr>
          <w:rFonts w:ascii="Times New Roman" w:hAnsi="Times New Roman" w:cs="Times New Roman"/>
          <w:bCs/>
          <w:sz w:val="28"/>
          <w:szCs w:val="28"/>
          <w:lang w:val="ky-KG"/>
        </w:rPr>
        <w:instrText xml:space="preserve"> HYPERLINK "https://www.elibrary.ru/item.asp?id=49308086" </w:instrText>
      </w:r>
      <w:r w:rsidRPr="006C7773">
        <w:rPr>
          <w:rFonts w:ascii="Times New Roman" w:hAnsi="Times New Roman" w:cs="Times New Roman"/>
          <w:bCs/>
          <w:sz w:val="28"/>
          <w:szCs w:val="28"/>
          <w:lang w:val="ky-KG"/>
        </w:rPr>
        <w:fldChar w:fldCharType="separate"/>
      </w:r>
      <w:r w:rsidRPr="006C7773">
        <w:rPr>
          <w:rStyle w:val="ae"/>
          <w:rFonts w:ascii="Times New Roman" w:hAnsi="Times New Roman" w:cs="Times New Roman"/>
          <w:bCs/>
          <w:sz w:val="28"/>
          <w:szCs w:val="28"/>
          <w:lang w:val="ky-KG"/>
        </w:rPr>
        <w:t>https://www.elibrary.ru/item.asp?id=49308086</w:t>
      </w:r>
      <w:r w:rsidRPr="006C7773">
        <w:rPr>
          <w:rFonts w:ascii="Times New Roman" w:hAnsi="Times New Roman" w:cs="Times New Roman"/>
          <w:bCs/>
          <w:sz w:val="28"/>
          <w:szCs w:val="28"/>
          <w:lang w:val="ky-KG"/>
        </w:rPr>
        <w:fldChar w:fldCharType="end"/>
      </w:r>
    </w:p>
    <w:bookmarkEnd w:id="75"/>
    <w:p w14:paraId="363EC09B" w14:textId="4079CDD5" w:rsidR="00DB5112" w:rsidRPr="00FC68DD" w:rsidRDefault="00DB5112" w:rsidP="00A767F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C7773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</w:t>
      </w:r>
      <w:proofErr w:type="spellStart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>Вайнико</w:t>
      </w:r>
      <w:proofErr w:type="spellEnd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 xml:space="preserve"> Г.М., </w:t>
      </w:r>
      <w:proofErr w:type="spellStart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>Мийдла</w:t>
      </w:r>
      <w:proofErr w:type="spellEnd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 xml:space="preserve"> П.Х.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О сходимости приближенных методов отыскания автоколебания [Текст] / Г.М.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Вайнико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, П.Х.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Мийдла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//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Учен.зал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Тарт.ун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>-та. -1977. -вып.430. -С.75-88.</w:t>
      </w:r>
    </w:p>
    <w:p w14:paraId="206FC996" w14:textId="5EF96343" w:rsidR="00DB5112" w:rsidRPr="00FC68DD" w:rsidRDefault="00DB5112" w:rsidP="00C112D5">
      <w:pPr>
        <w:pStyle w:val="a3"/>
        <w:numPr>
          <w:ilvl w:val="0"/>
          <w:numId w:val="10"/>
        </w:num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 xml:space="preserve"> Ван-дер-Поль.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Нелинейная теория электрических колебаний [Текст] / Ван-дер-Поль. –М.: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Связьиздат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>. -1936</w:t>
      </w:r>
      <w:r w:rsidR="00712DB7">
        <w:rPr>
          <w:rFonts w:ascii="Times New Roman" w:eastAsiaTheme="minorEastAsia" w:hAnsi="Times New Roman" w:cs="Times New Roman"/>
          <w:sz w:val="28"/>
          <w:szCs w:val="28"/>
          <w:lang w:val="ky-KG"/>
        </w:rPr>
        <w:t>.-129 с.</w:t>
      </w:r>
    </w:p>
    <w:p w14:paraId="7B9539B5" w14:textId="77777777" w:rsidR="00DB5112" w:rsidRPr="00FC68DD" w:rsidRDefault="00DB5112" w:rsidP="00A767F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>Вуйтович</w:t>
      </w:r>
      <w:proofErr w:type="spellEnd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 xml:space="preserve"> Б., Нуржанов О.Д.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Метод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Бубнова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-Галеркина для нелинейных периодических систем интегро-дифференциальных уравнений типа Вольтерра с бесконечным последействием [Текст] /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Б.Вуйтович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>., О.Д. Нуржанов / Киев. -1982. -36с. – (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Преприат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/ АН УССР. Ин-</w:t>
      </w:r>
      <w:proofErr w:type="spellStart"/>
      <w:proofErr w:type="gramStart"/>
      <w:r w:rsidRPr="00FC68DD">
        <w:rPr>
          <w:rFonts w:ascii="Times New Roman" w:eastAsiaTheme="minorEastAsia" w:hAnsi="Times New Roman" w:cs="Times New Roman"/>
          <w:sz w:val="28"/>
          <w:szCs w:val="28"/>
        </w:rPr>
        <w:t>т.математики</w:t>
      </w:r>
      <w:proofErr w:type="spellEnd"/>
      <w:proofErr w:type="gramEnd"/>
      <w:r w:rsidRPr="00FC68DD">
        <w:rPr>
          <w:rFonts w:ascii="Times New Roman" w:eastAsiaTheme="minorEastAsia" w:hAnsi="Times New Roman" w:cs="Times New Roman"/>
          <w:sz w:val="28"/>
          <w:szCs w:val="28"/>
        </w:rPr>
        <w:t>. -№82.50).</w:t>
      </w:r>
    </w:p>
    <w:p w14:paraId="26D3DA21" w14:textId="77777777" w:rsidR="00DB5112" w:rsidRPr="00FC68DD" w:rsidRDefault="00DB5112" w:rsidP="00A767F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>Галеркин Б.Г.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Стержни и пластины. Ряды в некоторых вопросах упругого равновесия стержней и пластин [Текст] /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Б.Г.Галеркин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// Вестник инженеров, 1915, - Вып.19. -С.897-908.</w:t>
      </w:r>
    </w:p>
    <w:p w14:paraId="2863E3C1" w14:textId="77777777" w:rsidR="00DB5112" w:rsidRPr="00FC68DD" w:rsidRDefault="00DB5112" w:rsidP="00A767F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>Гребенников Е.А., Рябов Ю.А.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Конструктивные методы анализа нелинейных систем [Текст] / Е.А. Гребенников., Ю.А. Рябов. –М.: Наука. – 1979. -431с.</w:t>
      </w:r>
    </w:p>
    <w:p w14:paraId="1B252CB2" w14:textId="77777777" w:rsidR="00DB5112" w:rsidRPr="00FC68DD" w:rsidRDefault="00DB5112" w:rsidP="00A767F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>Гречко В.Н.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Об одном проекционно-итеративном методе [Текст] / В.Н. Гречко. // укр.мат.журн.-1974. - Т.26. -№4. -С. 534-539.</w:t>
      </w:r>
    </w:p>
    <w:p w14:paraId="7C306A5F" w14:textId="77777777" w:rsidR="00DB5112" w:rsidRPr="00FC68DD" w:rsidRDefault="00DB5112" w:rsidP="00A767F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>Гулька С.С.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Проекционно-итеративный метод нахождения периодических решений нелинейных систем интегро-дифференциальных уравнений с импульсивным воздействием [Текст] /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С.С.Гулька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//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Аналит.методы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C68DD">
        <w:rPr>
          <w:rFonts w:ascii="Times New Roman" w:eastAsiaTheme="minorEastAsia" w:hAnsi="Times New Roman" w:cs="Times New Roman"/>
          <w:sz w:val="28"/>
          <w:szCs w:val="28"/>
        </w:rPr>
        <w:t>исслед.нелинейн</w:t>
      </w:r>
      <w:proofErr w:type="gramEnd"/>
      <w:r w:rsidRPr="00FC68DD">
        <w:rPr>
          <w:rFonts w:ascii="Times New Roman" w:eastAsiaTheme="minorEastAsia" w:hAnsi="Times New Roman" w:cs="Times New Roman"/>
          <w:sz w:val="28"/>
          <w:szCs w:val="28"/>
        </w:rPr>
        <w:t>.колебаний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>. – Киев. -1980. -С.26-34.</w:t>
      </w:r>
    </w:p>
    <w:p w14:paraId="5A295A8E" w14:textId="2C5FA461" w:rsidR="00DB5112" w:rsidRPr="00FC68DD" w:rsidRDefault="00DB5112" w:rsidP="00A767F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>Канторович Л.В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. Функциональный анализ и прикладная математика [Текст] / Л.В. Канторович // Успехи </w:t>
      </w:r>
      <w:proofErr w:type="spellStart"/>
      <w:proofErr w:type="gramStart"/>
      <w:r w:rsidRPr="00FC68DD">
        <w:rPr>
          <w:rFonts w:ascii="Times New Roman" w:eastAsiaTheme="minorEastAsia" w:hAnsi="Times New Roman" w:cs="Times New Roman"/>
          <w:sz w:val="28"/>
          <w:szCs w:val="28"/>
        </w:rPr>
        <w:t>мат.наук</w:t>
      </w:r>
      <w:proofErr w:type="spellEnd"/>
      <w:proofErr w:type="gramEnd"/>
      <w:r w:rsidRPr="00FC68DD">
        <w:rPr>
          <w:rFonts w:ascii="Times New Roman" w:eastAsiaTheme="minorEastAsia" w:hAnsi="Times New Roman" w:cs="Times New Roman"/>
          <w:sz w:val="28"/>
          <w:szCs w:val="28"/>
        </w:rPr>
        <w:t>. – 1949. –Т.3. -№6. – С. 89-185.</w:t>
      </w:r>
    </w:p>
    <w:p w14:paraId="7F83E51B" w14:textId="77777777" w:rsidR="00DB5112" w:rsidRPr="00FC68DD" w:rsidRDefault="00DB5112" w:rsidP="00A767F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>Келдыш М.В.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О методе Б.Г. Галеркина для решения краевых задач [Текст] М.В. Келдыш //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Изв.АН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СССР. -Серия мат.-1942. -Т.6. -№6. -С.309-330.</w:t>
      </w:r>
    </w:p>
    <w:p w14:paraId="01F92FC1" w14:textId="77777777" w:rsidR="00DB5112" w:rsidRPr="00FC68DD" w:rsidRDefault="00DB5112" w:rsidP="00A767F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>Кибенко А.В.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Приближенное решение нелинейной периодической системы методом Галеркина [Текст] / А.В. Кибенко// Граничные задачи для дифференциальных уравнений. Киев. - 1990. - С. 87-94.</w:t>
      </w:r>
    </w:p>
    <w:p w14:paraId="3A243454" w14:textId="0BFE8759" w:rsidR="00DB5112" w:rsidRPr="00FC68DD" w:rsidRDefault="00DB5112" w:rsidP="00A767F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 xml:space="preserve"> Кондратьева А.А.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Численно-аналитические методы локализации предельных циклов в математических моделях нелинейной динамики [Текст] / А.А. Кондратьева / -М.: Доброе слово. -2019. -48 с.</w:t>
      </w:r>
    </w:p>
    <w:p w14:paraId="19F83B8E" w14:textId="77777777" w:rsidR="00DB5112" w:rsidRPr="00FC68DD" w:rsidRDefault="00DB5112" w:rsidP="00A767F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>Крылов Н.М., Боголюбов Н.Н.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Введение в нелинейную механику [Текст] / Н.М. Крылов, Н.Н. Боголюбов // -Киев: Изд-во АН УССР, -1937, -363 с.</w:t>
      </w:r>
    </w:p>
    <w:p w14:paraId="63118389" w14:textId="77777777" w:rsidR="00DB5112" w:rsidRPr="00FC68DD" w:rsidRDefault="00DB5112" w:rsidP="00A767F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>Курпель</w:t>
      </w:r>
      <w:proofErr w:type="spellEnd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 xml:space="preserve"> Н.С.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Проекционно-итеративные методы решений операторных уравнений [Текст] / Н.С.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Курпель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. – Киев: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Наукова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думка. - 1968. - 244 с.</w:t>
      </w:r>
    </w:p>
    <w:p w14:paraId="31F00D84" w14:textId="3E9B14E2" w:rsidR="00DB5112" w:rsidRPr="00FC68DD" w:rsidRDefault="00DB5112" w:rsidP="00A767F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>Кучеренко Э.Н.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Об одном видоизменении метода Галеркина для краевой задачи обыкновенного нелинейного дифференциального уравнений [Текст] / Укр.мат.журн.-1981,33. -№5. -С.597-603.</w:t>
      </w:r>
    </w:p>
    <w:p w14:paraId="5E7CFABD" w14:textId="387D671A" w:rsidR="00BF61D4" w:rsidRPr="00FC68DD" w:rsidRDefault="00BF61D4" w:rsidP="00A767F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>Лучка А.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Ю.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Ярнуш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Я.Н. Быстрота сходимости проекционно-итеративного метода построения периодических решений дифференциальных уравнений. / Труды </w:t>
      </w:r>
      <w:proofErr w:type="spellStart"/>
      <w:proofErr w:type="gramStart"/>
      <w:r w:rsidRPr="00FC68DD">
        <w:rPr>
          <w:rFonts w:ascii="Times New Roman" w:eastAsiaTheme="minorEastAsia" w:hAnsi="Times New Roman" w:cs="Times New Roman"/>
          <w:sz w:val="28"/>
          <w:szCs w:val="28"/>
        </w:rPr>
        <w:t>междунар.симпозиума</w:t>
      </w:r>
      <w:proofErr w:type="spellEnd"/>
      <w:proofErr w:type="gram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по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нелиней.колебаниях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>.-Киев: Тезисы докл.-1981.-с 204-205.</w:t>
      </w:r>
    </w:p>
    <w:p w14:paraId="61434643" w14:textId="7481AF48" w:rsidR="00DB5112" w:rsidRPr="00FC68DD" w:rsidRDefault="00DB5112" w:rsidP="00A767F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>Митропольский</w:t>
      </w:r>
      <w:proofErr w:type="spellEnd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 xml:space="preserve"> Ю.А., Самойленко А.Н., Мартынюк Д.Н.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Системы эволюционных уравнений с периодическими и условно-периодическими коэффициентами [Текст] / Ю.А.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Митропольский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, А.Н. Самойленко, Д.Н. Мартынюк // Киев: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Наукова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думка. – 19</w:t>
      </w:r>
      <w:r w:rsidR="00BF61D4" w:rsidRPr="00FC68DD">
        <w:rPr>
          <w:rFonts w:ascii="Times New Roman" w:eastAsiaTheme="minorEastAsia" w:hAnsi="Times New Roman" w:cs="Times New Roman"/>
          <w:sz w:val="28"/>
          <w:szCs w:val="28"/>
        </w:rPr>
        <w:t>84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 -216 с.</w:t>
      </w:r>
    </w:p>
    <w:p w14:paraId="2E2E4EF9" w14:textId="7AD8CCD7" w:rsidR="00BF61D4" w:rsidRPr="00FC68DD" w:rsidRDefault="00BF61D4" w:rsidP="00A767F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>Нуржанов</w:t>
      </w:r>
      <w:proofErr w:type="spellEnd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 xml:space="preserve"> О.Д. </w:t>
      </w:r>
      <w:proofErr w:type="spellStart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>Алымбаев</w:t>
      </w:r>
      <w:proofErr w:type="spellEnd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 xml:space="preserve"> А.Т.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Численно-аналитический метод исследования периодических решений автономных систем интегро-дифференциальных уравнений //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Укр.мат.журн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>., -1981, -Т.33, №4,- с.540-547.</w:t>
      </w:r>
    </w:p>
    <w:p w14:paraId="7B2AA49F" w14:textId="441DDB24" w:rsidR="00F92DAA" w:rsidRPr="00FC68DD" w:rsidRDefault="00BF61D4" w:rsidP="00A767F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 xml:space="preserve"> Марты</w:t>
      </w:r>
      <w:r w:rsidR="00F92DAA" w:rsidRPr="00FC68DD">
        <w:rPr>
          <w:rFonts w:ascii="Times New Roman" w:eastAsiaTheme="minorEastAsia" w:hAnsi="Times New Roman" w:cs="Times New Roman"/>
          <w:b/>
          <w:sz w:val="28"/>
          <w:szCs w:val="28"/>
        </w:rPr>
        <w:t xml:space="preserve">нюк Д.И. </w:t>
      </w:r>
      <w:proofErr w:type="spellStart"/>
      <w:r w:rsidR="00F92DAA" w:rsidRPr="00FC68DD">
        <w:rPr>
          <w:rFonts w:ascii="Times New Roman" w:eastAsiaTheme="minorEastAsia" w:hAnsi="Times New Roman" w:cs="Times New Roman"/>
          <w:b/>
          <w:sz w:val="28"/>
          <w:szCs w:val="28"/>
        </w:rPr>
        <w:t>Козубовская</w:t>
      </w:r>
      <w:proofErr w:type="spellEnd"/>
      <w:r w:rsidR="00F92DAA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92DAA" w:rsidRPr="00FC68DD">
        <w:rPr>
          <w:rFonts w:ascii="Times New Roman" w:eastAsiaTheme="minorEastAsia" w:hAnsi="Times New Roman" w:cs="Times New Roman"/>
          <w:b/>
          <w:sz w:val="28"/>
          <w:szCs w:val="28"/>
        </w:rPr>
        <w:t>И.Г</w:t>
      </w:r>
      <w:r w:rsidR="00F92DAA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. К вопросу о периодических решениях квазилинейных автономных систем с запаздыванием. / </w:t>
      </w:r>
      <w:proofErr w:type="spellStart"/>
      <w:r w:rsidR="00F92DAA" w:rsidRPr="00FC68DD">
        <w:rPr>
          <w:rFonts w:ascii="Times New Roman" w:eastAsiaTheme="minorEastAsia" w:hAnsi="Times New Roman" w:cs="Times New Roman"/>
          <w:sz w:val="28"/>
          <w:szCs w:val="28"/>
        </w:rPr>
        <w:t>Укр.мат.журн</w:t>
      </w:r>
      <w:proofErr w:type="spellEnd"/>
      <w:r w:rsidR="00F92DAA" w:rsidRPr="00FC68DD">
        <w:rPr>
          <w:rFonts w:ascii="Times New Roman" w:eastAsiaTheme="minorEastAsia" w:hAnsi="Times New Roman" w:cs="Times New Roman"/>
          <w:sz w:val="28"/>
          <w:szCs w:val="28"/>
        </w:rPr>
        <w:t>., -1968, -Т.20, №2,- с.263-265.</w:t>
      </w:r>
    </w:p>
    <w:p w14:paraId="6A3751E8" w14:textId="4BDA55D1" w:rsidR="00BF61D4" w:rsidRPr="00FC68DD" w:rsidRDefault="00F92DAA" w:rsidP="00A767F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 xml:space="preserve">Мартынюк Д.И.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Лекции по теории устойчивом решении систем с последействием. – Киев: Ин-</w:t>
      </w:r>
      <w:proofErr w:type="spellStart"/>
      <w:proofErr w:type="gramStart"/>
      <w:r w:rsidRPr="00FC68DD">
        <w:rPr>
          <w:rFonts w:ascii="Times New Roman" w:eastAsiaTheme="minorEastAsia" w:hAnsi="Times New Roman" w:cs="Times New Roman"/>
          <w:sz w:val="28"/>
          <w:szCs w:val="28"/>
        </w:rPr>
        <w:t>т.матем</w:t>
      </w:r>
      <w:proofErr w:type="gramEnd"/>
      <w:r w:rsidRPr="00FC68DD">
        <w:rPr>
          <w:rFonts w:ascii="Times New Roman" w:eastAsiaTheme="minorEastAsia" w:hAnsi="Times New Roman" w:cs="Times New Roman"/>
          <w:sz w:val="28"/>
          <w:szCs w:val="28"/>
        </w:rPr>
        <w:t>.АН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УССР, - 1970, -177с.</w:t>
      </w:r>
    </w:p>
    <w:p w14:paraId="6CEB52DA" w14:textId="121B1BC1" w:rsidR="00DB5112" w:rsidRPr="00FC68DD" w:rsidRDefault="00DB5112" w:rsidP="00A767F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>Розенвассер</w:t>
      </w:r>
      <w:proofErr w:type="spellEnd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 xml:space="preserve"> Е.Н.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Колебания нелинейных систем [Текст] / Е.Н.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Розенвассер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// - М.: Наука, -1969. -576 с.</w:t>
      </w:r>
    </w:p>
    <w:p w14:paraId="35047303" w14:textId="25C92E4A" w:rsidR="00F92DAA" w:rsidRPr="00FC68DD" w:rsidRDefault="00F92DAA" w:rsidP="00A767F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>Рубаник</w:t>
      </w:r>
      <w:proofErr w:type="spellEnd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 xml:space="preserve"> В.П.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Колебания квазилинейных систем с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запазыванием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[Текст] /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Рубаник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В.П. // – М.: Наука, 1969, -287 с.</w:t>
      </w:r>
    </w:p>
    <w:p w14:paraId="320195CA" w14:textId="52158051" w:rsidR="004D5306" w:rsidRPr="00FC68DD" w:rsidRDefault="004D5306" w:rsidP="00A767F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>Ронто</w:t>
      </w:r>
      <w:proofErr w:type="spellEnd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 xml:space="preserve"> Н.И.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О методе коллокации для линейных периодических систем с запаздывающим аргументом [текст]/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Ронто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Н.И.//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Электрон.моделирование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>, 1980, №3, -с.48-52.</w:t>
      </w:r>
    </w:p>
    <w:p w14:paraId="090F060A" w14:textId="57F2A415" w:rsidR="004D5306" w:rsidRPr="00FC68DD" w:rsidRDefault="004D5306" w:rsidP="00A767F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>Ронто</w:t>
      </w:r>
      <w:proofErr w:type="spellEnd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 xml:space="preserve"> Н.И.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Метод тригонометрических полиномиальных приближений при исследовании периодических решений [текст]/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Ронто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Н.И.//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Докл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. АН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УССР.Сер.А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>, 1984, №2, -с.16-19.</w:t>
      </w:r>
    </w:p>
    <w:p w14:paraId="128D9C2A" w14:textId="0BC8A85D" w:rsidR="006269DC" w:rsidRPr="00FC68DD" w:rsidRDefault="006269DC" w:rsidP="00A767F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>Ронто</w:t>
      </w:r>
      <w:proofErr w:type="spellEnd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 xml:space="preserve"> Н.И.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Тригонометрическое приближение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причисленно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-аналитическом методе исследования периодических решений [текст]/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Ронто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Н.И.// Тез.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>IX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Междунар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FC68DD">
        <w:rPr>
          <w:rFonts w:ascii="Times New Roman" w:eastAsiaTheme="minorEastAsia" w:hAnsi="Times New Roman" w:cs="Times New Roman"/>
          <w:sz w:val="28"/>
          <w:szCs w:val="28"/>
        </w:rPr>
        <w:t>конф.по</w:t>
      </w:r>
      <w:proofErr w:type="spellEnd"/>
      <w:proofErr w:type="gram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нелинейным колебаниям. -Киев, 1981, -с.279-280.</w:t>
      </w:r>
    </w:p>
    <w:p w14:paraId="2467ACF1" w14:textId="7E10C935" w:rsidR="006269DC" w:rsidRPr="00FC68DD" w:rsidRDefault="006269DC" w:rsidP="00A767F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>Ронто</w:t>
      </w:r>
      <w:proofErr w:type="spellEnd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 xml:space="preserve"> Н.И.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О нахождении периодических решений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квадратурно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-разностным методом. [текст]/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Ронто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Н.И.// Тезисы докл.Респ.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науч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>.-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техн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. «Интегральные уравнения в прикладном моделировании». -Киев: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Наук.думка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>, часть 2, 1983, -с.1989-190.</w:t>
      </w:r>
    </w:p>
    <w:p w14:paraId="2BEFC21E" w14:textId="32EFC689" w:rsidR="006269DC" w:rsidRPr="00FC68DD" w:rsidRDefault="006269DC" w:rsidP="00A767F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>Польский Н.Н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 Проекционные методы в прикладной математике [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Текст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]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/ Польский Н.Н./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ДАН СССР, </w:t>
      </w:r>
      <w:proofErr w:type="gramStart"/>
      <w:r w:rsidRPr="00AC64D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>19</w:t>
      </w:r>
      <w:r w:rsidR="00AC64D6" w:rsidRPr="00AC64D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>63</w:t>
      </w:r>
      <w:r w:rsidRPr="00AC64D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Pr="00AC64D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FC68DD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</w:t>
      </w:r>
      <w:r w:rsidR="00A723B6" w:rsidRPr="00FC68D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Т.143, №4, -с.787-790.</w:t>
      </w:r>
    </w:p>
    <w:p w14:paraId="28EB1684" w14:textId="08E9F0AC" w:rsidR="00A723B6" w:rsidRPr="00FC68DD" w:rsidRDefault="00A723B6" w:rsidP="00A767F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 xml:space="preserve">Самойленко А.М.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Численно-аналитический метод исследования периодических систем обыкновенных дифференциальных уравнений. 1. 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>[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Текст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>]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>/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Самойленко А.М. 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>/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Укр. мат. журн., -1965, т.17, №4,- с. 82-93.</w:t>
      </w:r>
    </w:p>
    <w:p w14:paraId="070F7934" w14:textId="2F3E3D5A" w:rsidR="00A723B6" w:rsidRPr="00FC68DD" w:rsidRDefault="00A723B6" w:rsidP="00A767F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 xml:space="preserve">Самойленко А.М.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Численно-аналитический метод исследования периодических систем обыкновенных дифференциальных уравнений. 2. 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>[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Текст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>]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>/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Самойленко А.М. 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>/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Укр. мат. журн., -1966, т.18, №2,- с. 50-59.</w:t>
      </w:r>
    </w:p>
    <w:p w14:paraId="1AD65F39" w14:textId="66623010" w:rsidR="00DB5112" w:rsidRPr="00FC68DD" w:rsidRDefault="00DB5112" w:rsidP="00A767F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>Самойленко А.</w:t>
      </w:r>
      <w:r w:rsidR="00A723B6" w:rsidRPr="00FC68DD">
        <w:rPr>
          <w:rFonts w:ascii="Times New Roman" w:eastAsiaTheme="minorEastAsia" w:hAnsi="Times New Roman" w:cs="Times New Roman"/>
          <w:b/>
          <w:sz w:val="28"/>
          <w:szCs w:val="28"/>
        </w:rPr>
        <w:t>М</w:t>
      </w:r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 xml:space="preserve">., </w:t>
      </w:r>
      <w:proofErr w:type="spellStart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>Вуйтович</w:t>
      </w:r>
      <w:proofErr w:type="spellEnd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 xml:space="preserve"> Б.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Метод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Галерк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на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на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решуку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периодичных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разв'язкив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для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нтегро-дифференцийных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р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внянь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типу Вольтерра [Текст] / А.К. Самойленко, Б.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Вуйтович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// Вестник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Киев.ун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>-а.- Математика и механика. -1933, - №:25. -С.128-138.</w:t>
      </w:r>
    </w:p>
    <w:p w14:paraId="2D0FC215" w14:textId="77777777" w:rsidR="00DB5112" w:rsidRPr="00FC68DD" w:rsidRDefault="00DB5112" w:rsidP="00A767F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>Самойленко А.Н., Нуржанов О.Д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. Метод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Бубнова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-Галеркина построения периодических решений интегро-дифференциальных уравнений типа Вольтерра [Текст] / А.Н. Самойленко., О.Д.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Нуржанов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//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Дифференц.уравнения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>. -1979, 15. -№8, -С. 1503-1507.</w:t>
      </w:r>
    </w:p>
    <w:p w14:paraId="50957832" w14:textId="77777777" w:rsidR="00DB5112" w:rsidRPr="00FC68DD" w:rsidRDefault="00DB5112" w:rsidP="00A767F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 xml:space="preserve">Самойленко А.Н., </w:t>
      </w:r>
      <w:proofErr w:type="spellStart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>Ронто</w:t>
      </w:r>
      <w:proofErr w:type="spellEnd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 xml:space="preserve"> Н.Н.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Численно-аналитические методы исследования периодических решений [Текст] / А.Н. Самойленко, Н.Н.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Ронто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– Киев: Вица школа. – 1976. -130 с.</w:t>
      </w:r>
    </w:p>
    <w:p w14:paraId="1130E478" w14:textId="77777777" w:rsidR="00DB5112" w:rsidRPr="00FC68DD" w:rsidRDefault="00DB5112" w:rsidP="00A767F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 xml:space="preserve"> Самойленко А.Н., </w:t>
      </w:r>
      <w:proofErr w:type="spellStart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>Ронто</w:t>
      </w:r>
      <w:proofErr w:type="spellEnd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 xml:space="preserve"> Н.Н.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Численно-аналитические методы исследования решений краевых задач [Текст] / А.Н. Самойленко, Н.Н.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Ронто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// -Киев: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Наукова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Думка, -1986. -215 с.</w:t>
      </w:r>
    </w:p>
    <w:p w14:paraId="1BB97BF4" w14:textId="0B0E2BB8" w:rsidR="00DB5112" w:rsidRPr="00FC68DD" w:rsidRDefault="00DB5112" w:rsidP="00A767F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>Свирский Н.В.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Методы типа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Бубнова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>-Галеркина и последовательных приближений [Текст] / Н.В. Свирский. – М.: Наука</w:t>
      </w:r>
      <w:r w:rsidR="00A723B6" w:rsidRPr="00FC68DD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- 1968</w:t>
      </w:r>
      <w:r w:rsidR="00A723B6" w:rsidRPr="00FC68DD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-198 с.</w:t>
      </w:r>
    </w:p>
    <w:p w14:paraId="35D5077F" w14:textId="39AFE2EC" w:rsidR="00DB5112" w:rsidRPr="00FC68DD" w:rsidRDefault="00DB5112" w:rsidP="00A767F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>Стрыгин В.В.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Применение метода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Бубнова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-Галеркина к задаче отыскания автоколебаний [Текст] /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В.В.Стрыгин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//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Прикл.математика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и механика. -1973, 36. - №6. -С.1015-1019.</w:t>
      </w:r>
    </w:p>
    <w:p w14:paraId="2BA1509A" w14:textId="037E8DBD" w:rsidR="00A723B6" w:rsidRPr="00FC68DD" w:rsidRDefault="00A723B6" w:rsidP="00A767F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 xml:space="preserve"> Стрыгина С.О., </w:t>
      </w:r>
      <w:proofErr w:type="spellStart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>Забрейко</w:t>
      </w:r>
      <w:proofErr w:type="spellEnd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 xml:space="preserve"> П.П.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О периодических решениях эволюционных уравнений [Текст]/ Стрыгина С.О.,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Забрейко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П.П./-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Мат.заметки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>, - 1971, 9, №6, -с.651-662.</w:t>
      </w:r>
    </w:p>
    <w:p w14:paraId="29103BEA" w14:textId="55EA32FF" w:rsidR="00A723B6" w:rsidRPr="00FC68DD" w:rsidRDefault="00A723B6" w:rsidP="00A767F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>Ткач Б.П.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О периодических </w:t>
      </w:r>
      <w:r w:rsidR="00F04E9B" w:rsidRPr="00FC68DD">
        <w:rPr>
          <w:rFonts w:ascii="Times New Roman" w:eastAsiaTheme="minorEastAsia" w:hAnsi="Times New Roman" w:cs="Times New Roman"/>
          <w:sz w:val="28"/>
          <w:szCs w:val="28"/>
        </w:rPr>
        <w:t>решениях счетной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систе</w:t>
      </w:r>
      <w:r w:rsidR="00F04E9B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мы дифференциальных уравнений с отклоняющимся аргументом нейтрального типа [Текст] / Ткач Б.П. / </w:t>
      </w:r>
      <w:proofErr w:type="spellStart"/>
      <w:r w:rsidR="00F04E9B" w:rsidRPr="00FC68DD">
        <w:rPr>
          <w:rFonts w:ascii="Times New Roman" w:eastAsiaTheme="minorEastAsia" w:hAnsi="Times New Roman" w:cs="Times New Roman"/>
          <w:sz w:val="28"/>
          <w:szCs w:val="28"/>
        </w:rPr>
        <w:t>Укр.мат</w:t>
      </w:r>
      <w:proofErr w:type="spellEnd"/>
      <w:r w:rsidR="00F04E9B" w:rsidRPr="00FC68DD">
        <w:rPr>
          <w:rFonts w:ascii="Times New Roman" w:eastAsiaTheme="minorEastAsia" w:hAnsi="Times New Roman" w:cs="Times New Roman"/>
          <w:sz w:val="28"/>
          <w:szCs w:val="28"/>
        </w:rPr>
        <w:t>. журн., -1965, 17, №4, -с.73-85.</w:t>
      </w:r>
    </w:p>
    <w:p w14:paraId="1E0B72A7" w14:textId="77777777" w:rsidR="00DB5112" w:rsidRPr="00FC68DD" w:rsidRDefault="00DB5112" w:rsidP="00A767F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>Урабе</w:t>
      </w:r>
      <w:proofErr w:type="spellEnd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 xml:space="preserve"> М.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Метод Галеркина для нелинейных периодических систем [Текст] /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М.Урабе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//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Сбор.переводов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>. –Механика. -1966. –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.97. -№3. </w:t>
      </w:r>
    </w:p>
    <w:p w14:paraId="057FC6F9" w14:textId="1200ECFE" w:rsidR="00F04E9B" w:rsidRPr="00FC68DD" w:rsidRDefault="00DB5112" w:rsidP="00A767F0">
      <w:pPr>
        <w:pStyle w:val="a3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-С.3-34</w:t>
      </w:r>
      <w:r w:rsidR="00F04E9B"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6959A7BD" w14:textId="25C43041" w:rsidR="00F04E9B" w:rsidRPr="00FC68DD" w:rsidRDefault="00F04E9B" w:rsidP="00A767F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</w:pPr>
      <w:r w:rsidRPr="00FC68DD">
        <w:rPr>
          <w:rStyle w:val="af0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ky-KG"/>
        </w:rPr>
        <w:t xml:space="preserve"> </w:t>
      </w:r>
      <w:r w:rsidRPr="00FC68DD">
        <w:rPr>
          <w:rStyle w:val="af0"/>
          <w:rFonts w:ascii="Times New Roman" w:hAnsi="Times New Roman" w:cs="Times New Roman"/>
          <w:bCs w:val="0"/>
          <w:sz w:val="28"/>
          <w:szCs w:val="28"/>
          <w:shd w:val="clear" w:color="auto" w:fill="FFFFFF"/>
          <w:lang w:val="ky-KG"/>
        </w:rPr>
        <w:t>Хейл Дж.</w:t>
      </w:r>
      <w:r w:rsidRPr="00FC68DD">
        <w:rPr>
          <w:rStyle w:val="af0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ky-KG"/>
        </w:rPr>
        <w:t xml:space="preserve"> Колебания в нелинейных системах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[Текст] / </w:t>
      </w:r>
      <w:r w:rsidRPr="00FC68DD">
        <w:rPr>
          <w:rStyle w:val="af0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ky-KG"/>
        </w:rPr>
        <w:t xml:space="preserve">Хейл Дж.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/- М.: Мир, -1966, -230с.</w:t>
      </w:r>
    </w:p>
    <w:p w14:paraId="1FB2EC63" w14:textId="0BD30D24" w:rsidR="003A2EE7" w:rsidRPr="00FC68DD" w:rsidRDefault="00F04E9B" w:rsidP="00A767F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</w:pPr>
      <w:r w:rsidRPr="00FC68DD">
        <w:rPr>
          <w:rStyle w:val="af0"/>
          <w:rFonts w:ascii="Times New Roman" w:hAnsi="Times New Roman" w:cs="Times New Roman"/>
          <w:bCs w:val="0"/>
          <w:sz w:val="28"/>
          <w:szCs w:val="28"/>
          <w:shd w:val="clear" w:color="auto" w:fill="FFFFFF"/>
          <w:lang w:val="ky-KG"/>
        </w:rPr>
        <w:t>Чезари Л</w:t>
      </w:r>
      <w:r w:rsidRPr="00FC68DD">
        <w:rPr>
          <w:rStyle w:val="af0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ky-KG"/>
        </w:rPr>
        <w:t>. Асимптотические</w:t>
      </w:r>
      <w:r w:rsidR="009E6941" w:rsidRPr="00FC68DD">
        <w:rPr>
          <w:rStyle w:val="af0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ky-KG"/>
        </w:rPr>
        <w:t xml:space="preserve"> поведения и устойчивость</w:t>
      </w:r>
      <w:r w:rsidR="003A2EE7" w:rsidRPr="00FC68DD">
        <w:rPr>
          <w:rStyle w:val="af0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ky-KG"/>
        </w:rPr>
        <w:t xml:space="preserve"> решений обыкновенных дифференциальных уравнений</w:t>
      </w:r>
      <w:r w:rsidR="003A2EE7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[Текст] / </w:t>
      </w:r>
      <w:r w:rsidR="003A2EE7" w:rsidRPr="00FC68DD">
        <w:rPr>
          <w:rStyle w:val="af0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ky-KG"/>
        </w:rPr>
        <w:t xml:space="preserve">Чезари Л. </w:t>
      </w:r>
      <w:r w:rsidR="003A2EE7" w:rsidRPr="00FC68DD">
        <w:rPr>
          <w:rFonts w:ascii="Times New Roman" w:eastAsiaTheme="minorEastAsia" w:hAnsi="Times New Roman" w:cs="Times New Roman"/>
          <w:sz w:val="28"/>
          <w:szCs w:val="28"/>
        </w:rPr>
        <w:t>/- М.: Мир, -1964, -477 с.</w:t>
      </w:r>
    </w:p>
    <w:p w14:paraId="256D5FD9" w14:textId="3AABCD49" w:rsidR="00C44EF6" w:rsidRPr="00FC68DD" w:rsidRDefault="003A2EE7" w:rsidP="00A767F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</w:pPr>
      <w:r w:rsidRPr="00FC68DD"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76" w:name="_Hlk188220584"/>
      <w:proofErr w:type="spellStart"/>
      <w:r w:rsidR="00C44EF6" w:rsidRPr="00FC68DD"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Bapa</w:t>
      </w:r>
      <w:proofErr w:type="spellEnd"/>
      <w:r w:rsidR="00C44EF6" w:rsidRPr="00FC68DD"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C44EF6" w:rsidRPr="00FC68DD"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kyzy</w:t>
      </w:r>
      <w:proofErr w:type="spellEnd"/>
      <w:r w:rsidR="00C44EF6" w:rsidRPr="00FC68DD"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</w:t>
      </w:r>
      <w:r w:rsidR="00C44EF6" w:rsidRPr="00FC68DD"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.</w:t>
      </w:r>
      <w:r w:rsidR="00C44EF6" w:rsidRPr="00FC68DD">
        <w:rPr>
          <w:rStyle w:val="af0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ky-KG"/>
        </w:rPr>
        <w:t xml:space="preserve"> </w:t>
      </w:r>
      <w:r w:rsidR="00C44EF6" w:rsidRPr="00FC68DD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proofErr w:type="spellStart"/>
      <w:r w:rsidR="00C44EF6" w:rsidRPr="00FC68DD">
        <w:rPr>
          <w:rFonts w:ascii="Times New Roman" w:hAnsi="Times New Roman" w:cs="Times New Roman"/>
          <w:sz w:val="28"/>
          <w:szCs w:val="28"/>
          <w:lang w:val="en-US"/>
        </w:rPr>
        <w:t>Galerkin</w:t>
      </w:r>
      <w:proofErr w:type="spellEnd"/>
      <w:r w:rsidR="00C44EF6" w:rsidRPr="00FC68DD">
        <w:rPr>
          <w:rFonts w:ascii="Times New Roman" w:hAnsi="Times New Roman" w:cs="Times New Roman"/>
          <w:sz w:val="28"/>
          <w:szCs w:val="28"/>
          <w:lang w:val="en-US"/>
        </w:rPr>
        <w:t xml:space="preserve"> method for constructing solutions to a quasilinear differential equation of the second order</w:t>
      </w:r>
      <w:r w:rsidR="00C44EF6" w:rsidRPr="00FC68DD">
        <w:rPr>
          <w:rFonts w:ascii="Times New Roman" w:hAnsi="Times New Roman" w:cs="Times New Roman"/>
          <w:sz w:val="28"/>
          <w:szCs w:val="28"/>
          <w:lang w:val="ky-KG"/>
        </w:rPr>
        <w:t>. Вестник Института математики НАН КР №1 2022.</w:t>
      </w:r>
      <w:r w:rsidR="00C44EF6" w:rsidRPr="00FC68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bookmarkEnd w:id="76"/>
    <w:p w14:paraId="7002CC9D" w14:textId="78F14256" w:rsidR="00C44EF6" w:rsidRPr="00FC68DD" w:rsidRDefault="003A2EE7" w:rsidP="00C112D5">
      <w:pPr>
        <w:pStyle w:val="a3"/>
        <w:numPr>
          <w:ilvl w:val="0"/>
          <w:numId w:val="10"/>
        </w:num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FC68DD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C44EF6" w:rsidRPr="00FC68DD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Delamotte</w:t>
      </w:r>
      <w:proofErr w:type="spellEnd"/>
      <w:r w:rsidR="00C44EF6" w:rsidRPr="00FC68DD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 B.</w:t>
      </w:r>
      <w:r w:rsidR="00C44EF6"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Nonperturbative (but approximate) method for solving differential equations and finding limit cycles [</w:t>
      </w:r>
      <w:r w:rsidR="00C44EF6" w:rsidRPr="00FC68DD">
        <w:rPr>
          <w:rFonts w:ascii="Times New Roman" w:eastAsiaTheme="minorEastAsia" w:hAnsi="Times New Roman" w:cs="Times New Roman"/>
          <w:sz w:val="28"/>
          <w:szCs w:val="28"/>
        </w:rPr>
        <w:t>Текст</w:t>
      </w:r>
      <w:r w:rsidR="00C44EF6"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] / B. </w:t>
      </w:r>
      <w:proofErr w:type="spellStart"/>
      <w:r w:rsidR="00C44EF6"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>Delamotte</w:t>
      </w:r>
      <w:proofErr w:type="spellEnd"/>
      <w:r w:rsidR="00C44EF6"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// Physical Review Letters. -1993. –V.70. -№22.-P</w:t>
      </w:r>
      <w:r w:rsidR="00C44EF6" w:rsidRPr="00C112D5">
        <w:rPr>
          <w:rFonts w:ascii="Times New Roman" w:eastAsiaTheme="minorEastAsia" w:hAnsi="Times New Roman" w:cs="Times New Roman"/>
          <w:sz w:val="28"/>
          <w:szCs w:val="28"/>
          <w:shd w:val="clear" w:color="auto" w:fill="FFFFFF" w:themeFill="background1"/>
          <w:lang w:val="en-US"/>
        </w:rPr>
        <w:t xml:space="preserve">. </w:t>
      </w:r>
      <w:r w:rsidR="00C112D5">
        <w:rPr>
          <w:rFonts w:ascii="Times New Roman" w:eastAsiaTheme="minorEastAsia" w:hAnsi="Times New Roman" w:cs="Times New Roman"/>
          <w:sz w:val="28"/>
          <w:szCs w:val="28"/>
          <w:lang w:val="ky-KG"/>
        </w:rPr>
        <w:t> 314-348</w:t>
      </w:r>
    </w:p>
    <w:p w14:paraId="3670997F" w14:textId="77777777" w:rsidR="00C44EF6" w:rsidRPr="00FC68DD" w:rsidRDefault="00C44EF6" w:rsidP="00A767F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FC68DD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Neuman C.P., Sen A.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>Galerkin’s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procedure,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>quasilinearization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and nonlinear boundary-value problems [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Текст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] / C.P. Neuman., A. Sen / </w:t>
      </w:r>
      <w:proofErr w:type="spellStart"/>
      <w:proofErr w:type="gramStart"/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>Journ.Opt.Theory</w:t>
      </w:r>
      <w:proofErr w:type="spellEnd"/>
      <w:proofErr w:type="gramEnd"/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and Appl.-1972,9.-№6.- P.433-437.</w:t>
      </w:r>
    </w:p>
    <w:p w14:paraId="18BD7DB9" w14:textId="77777777" w:rsidR="00C44EF6" w:rsidRPr="00FC68DD" w:rsidRDefault="00C44EF6" w:rsidP="00A767F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FC68DD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Stokes A.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On the approximations of nonlinear oscillations [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Текст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>] // Journal. Differential Equations. -1972.-V.12, -№3.-p.515-538.</w:t>
      </w:r>
    </w:p>
    <w:p w14:paraId="388CDADB" w14:textId="77777777" w:rsidR="00C44EF6" w:rsidRPr="00FC68DD" w:rsidRDefault="00C44EF6" w:rsidP="00A767F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FC68DD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Urabe M.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>Galerkin’s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procedure for nonlinear periodic systems [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Текст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] / </w:t>
      </w:r>
      <w:proofErr w:type="spellStart"/>
      <w:proofErr w:type="gramStart"/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>M.Urabe</w:t>
      </w:r>
      <w:proofErr w:type="spellEnd"/>
      <w:proofErr w:type="gramEnd"/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//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>Arch.Ration.Menh.and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Anal. -1965, 20.-№2.-P.120-152.</w:t>
      </w:r>
    </w:p>
    <w:p w14:paraId="0EB4C353" w14:textId="77777777" w:rsidR="00C44EF6" w:rsidRPr="00FC68DD" w:rsidRDefault="00C44EF6" w:rsidP="00A767F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FC68DD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Urabe M. Reiter A.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Numerical computation of nonlinear forced oscillations by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>Galerkin’s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procedure [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Текст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] / </w:t>
      </w:r>
      <w:proofErr w:type="spellStart"/>
      <w:proofErr w:type="gramStart"/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>M.Urabe</w:t>
      </w:r>
      <w:proofErr w:type="spellEnd"/>
      <w:proofErr w:type="gramEnd"/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>. A. Reiter // Journal Math.Anal.Appl.-1966, 14.-№1.-P.107-140.</w:t>
      </w:r>
    </w:p>
    <w:p w14:paraId="47B610BB" w14:textId="77777777" w:rsidR="00C44EF6" w:rsidRPr="00FC68DD" w:rsidRDefault="00C44EF6" w:rsidP="00A767F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68DD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Yamomoto</w:t>
      </w:r>
      <w:proofErr w:type="spellEnd"/>
      <w:r w:rsidRPr="00FC68DD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 Norio.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An error analytic of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>Galerkin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approximations differential system. [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Текст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] /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>Yamomoto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Norio // Journal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>Math.Tokushima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Univ.-1979. –Vol.13.-p.53-77.</w:t>
      </w:r>
    </w:p>
    <w:p w14:paraId="2EACBE03" w14:textId="5074FC1D" w:rsidR="00C44EF6" w:rsidRPr="00FC68DD" w:rsidRDefault="00C44EF6" w:rsidP="00A767F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68DD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Zelik</w:t>
      </w:r>
      <w:proofErr w:type="spellEnd"/>
      <w:r w:rsidRPr="00FC68DD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 S.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Inertial manifold and finite-dimensional redaction for dissipative PDE s [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Текст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] / S.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>Zelik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//Proc.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>ROY.Soc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. Edinburgh,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>Ser.A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>. -2014. – V. 144.-NE.-P.1245-1327.</w:t>
      </w:r>
    </w:p>
    <w:p w14:paraId="32F8BE27" w14:textId="3A1DD4F7" w:rsidR="00CC0B09" w:rsidRPr="00FC68DD" w:rsidRDefault="00CC0B09" w:rsidP="00A767F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bookmarkStart w:id="77" w:name="_Hlk188220611"/>
      <w:proofErr w:type="spellStart"/>
      <w:r w:rsidRPr="00FC68DD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Alymbaev</w:t>
      </w:r>
      <w:proofErr w:type="spellEnd"/>
      <w:r w:rsidRPr="00FC68DD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 A.T.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Periodic solutions of a second- order nonlinear Volterra</w:t>
      </w:r>
    </w:p>
    <w:p w14:paraId="24CBC844" w14:textId="4BCCBA7D" w:rsidR="00CC0B09" w:rsidRPr="00FC68DD" w:rsidRDefault="00CC0B09" w:rsidP="00A767F0">
      <w:pPr>
        <w:spacing w:line="360" w:lineRule="auto"/>
        <w:ind w:left="851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>integro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>-differential equation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>[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Текст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]. / A.T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>Alymbaev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, A.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>Bapa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>kyzy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, F.K.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>Sharshembieva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/Advances in Differential Equations and Control Processes, Volume 31, Number 2, 2024, p. 285-297.</w:t>
      </w:r>
    </w:p>
    <w:bookmarkEnd w:id="77"/>
    <w:p w14:paraId="23B2B892" w14:textId="1A5F7968" w:rsidR="0046715D" w:rsidRPr="00FC68DD" w:rsidRDefault="0046715D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14:paraId="5BC13F61" w14:textId="1FA959B6" w:rsidR="0046715D" w:rsidRPr="00FC68DD" w:rsidRDefault="0046715D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14:paraId="3EE35D0E" w14:textId="3375B5EF" w:rsidR="0046715D" w:rsidRPr="00FC68DD" w:rsidRDefault="0046715D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14:paraId="45D14F1E" w14:textId="09D4FBB5" w:rsidR="0046715D" w:rsidRPr="00FC68DD" w:rsidRDefault="0046715D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14:paraId="4AC8FF02" w14:textId="1BEBC8AB" w:rsidR="0046715D" w:rsidRPr="00FC68DD" w:rsidRDefault="0046715D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14:paraId="3F7E12E6" w14:textId="62A7E608" w:rsidR="0046715D" w:rsidRPr="00FC68DD" w:rsidRDefault="0046715D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14:paraId="5E30B0FF" w14:textId="77777777" w:rsidR="0046715D" w:rsidRPr="00FC68DD" w:rsidRDefault="0046715D" w:rsidP="00A76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sectPr w:rsidR="0046715D" w:rsidRPr="00FC68DD" w:rsidSect="00B86728">
      <w:footerReference w:type="default" r:id="rId2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C97E3" w14:textId="77777777" w:rsidR="00C86DFB" w:rsidRDefault="00C86DFB" w:rsidP="00DB2CC5">
      <w:pPr>
        <w:spacing w:after="0" w:line="240" w:lineRule="auto"/>
      </w:pPr>
      <w:r>
        <w:separator/>
      </w:r>
    </w:p>
  </w:endnote>
  <w:endnote w:type="continuationSeparator" w:id="0">
    <w:p w14:paraId="21DA40BA" w14:textId="77777777" w:rsidR="00C86DFB" w:rsidRDefault="00C86DFB" w:rsidP="00DB2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2910016"/>
      <w:docPartObj>
        <w:docPartGallery w:val="Page Numbers (Bottom of Page)"/>
        <w:docPartUnique/>
      </w:docPartObj>
    </w:sdtPr>
    <w:sdtContent>
      <w:p w14:paraId="544DD9C2" w14:textId="454B1F9B" w:rsidR="00B86728" w:rsidRDefault="00B8672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99BC09" w14:textId="77777777" w:rsidR="006A3D0C" w:rsidRDefault="006A3D0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0C10A" w14:textId="77777777" w:rsidR="00C86DFB" w:rsidRDefault="00C86DFB" w:rsidP="00DB2CC5">
      <w:pPr>
        <w:spacing w:after="0" w:line="240" w:lineRule="auto"/>
      </w:pPr>
      <w:r>
        <w:separator/>
      </w:r>
    </w:p>
  </w:footnote>
  <w:footnote w:type="continuationSeparator" w:id="0">
    <w:p w14:paraId="50FC1848" w14:textId="77777777" w:rsidR="00C86DFB" w:rsidRDefault="00C86DFB" w:rsidP="00DB2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51B08"/>
    <w:multiLevelType w:val="hybridMultilevel"/>
    <w:tmpl w:val="33300B94"/>
    <w:lvl w:ilvl="0" w:tplc="0419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C5D35"/>
    <w:multiLevelType w:val="hybridMultilevel"/>
    <w:tmpl w:val="17323C52"/>
    <w:lvl w:ilvl="0" w:tplc="0409000F">
      <w:start w:val="1"/>
      <w:numFmt w:val="decimal"/>
      <w:lvlText w:val="%1.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4402AF6"/>
    <w:multiLevelType w:val="hybridMultilevel"/>
    <w:tmpl w:val="3FE6B194"/>
    <w:lvl w:ilvl="0" w:tplc="F81CD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0752E"/>
    <w:multiLevelType w:val="hybridMultilevel"/>
    <w:tmpl w:val="7F402F98"/>
    <w:lvl w:ilvl="0" w:tplc="39D2BBEC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3F3812"/>
    <w:multiLevelType w:val="hybridMultilevel"/>
    <w:tmpl w:val="98D6C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A55E5"/>
    <w:multiLevelType w:val="multilevel"/>
    <w:tmpl w:val="18223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D14520"/>
    <w:multiLevelType w:val="hybridMultilevel"/>
    <w:tmpl w:val="2E18B416"/>
    <w:lvl w:ilvl="0" w:tplc="53405944">
      <w:start w:val="1"/>
      <w:numFmt w:val="decimal"/>
      <w:lvlText w:val="%1."/>
      <w:lvlJc w:val="left"/>
      <w:pPr>
        <w:ind w:left="786" w:hanging="360"/>
      </w:pPr>
      <w:rPr>
        <w:rFonts w:eastAsiaTheme="minorEastAsia"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E0359"/>
    <w:multiLevelType w:val="hybridMultilevel"/>
    <w:tmpl w:val="1988D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D1788"/>
    <w:multiLevelType w:val="hybridMultilevel"/>
    <w:tmpl w:val="8C669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F0A24"/>
    <w:multiLevelType w:val="hybridMultilevel"/>
    <w:tmpl w:val="61B85F16"/>
    <w:lvl w:ilvl="0" w:tplc="E3BC38D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464D3"/>
    <w:multiLevelType w:val="multilevel"/>
    <w:tmpl w:val="7B0AA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851EF8"/>
    <w:multiLevelType w:val="hybridMultilevel"/>
    <w:tmpl w:val="24FC41DA"/>
    <w:lvl w:ilvl="0" w:tplc="39D2BBEC">
      <w:numFmt w:val="bullet"/>
      <w:lvlText w:val="–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2582287C"/>
    <w:multiLevelType w:val="multilevel"/>
    <w:tmpl w:val="BC8AA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0E7F5A"/>
    <w:multiLevelType w:val="hybridMultilevel"/>
    <w:tmpl w:val="D3F273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FB598B"/>
    <w:multiLevelType w:val="hybridMultilevel"/>
    <w:tmpl w:val="D5ACA570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6C02D8C"/>
    <w:multiLevelType w:val="multilevel"/>
    <w:tmpl w:val="339C4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EE5D5E"/>
    <w:multiLevelType w:val="hybridMultilevel"/>
    <w:tmpl w:val="CD1AEB56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B1C68"/>
    <w:multiLevelType w:val="hybridMultilevel"/>
    <w:tmpl w:val="4F0E2FAA"/>
    <w:lvl w:ilvl="0" w:tplc="ED28CBA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C264B"/>
    <w:multiLevelType w:val="hybridMultilevel"/>
    <w:tmpl w:val="E224371A"/>
    <w:lvl w:ilvl="0" w:tplc="3D1E2F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F358C"/>
    <w:multiLevelType w:val="hybridMultilevel"/>
    <w:tmpl w:val="E224371A"/>
    <w:lvl w:ilvl="0" w:tplc="3D1E2F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639B1"/>
    <w:multiLevelType w:val="multilevel"/>
    <w:tmpl w:val="E6448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3A6E66"/>
    <w:multiLevelType w:val="multilevel"/>
    <w:tmpl w:val="409C2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5735A3"/>
    <w:multiLevelType w:val="hybridMultilevel"/>
    <w:tmpl w:val="C9A44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276D34"/>
    <w:multiLevelType w:val="hybridMultilevel"/>
    <w:tmpl w:val="2E18B416"/>
    <w:lvl w:ilvl="0" w:tplc="53405944">
      <w:start w:val="1"/>
      <w:numFmt w:val="decimal"/>
      <w:lvlText w:val="%1."/>
      <w:lvlJc w:val="left"/>
      <w:pPr>
        <w:ind w:left="786" w:hanging="360"/>
      </w:pPr>
      <w:rPr>
        <w:rFonts w:eastAsiaTheme="minorEastAsia"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7C7CB5"/>
    <w:multiLevelType w:val="hybridMultilevel"/>
    <w:tmpl w:val="21DC66AC"/>
    <w:lvl w:ilvl="0" w:tplc="39D2BB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91464E"/>
    <w:multiLevelType w:val="multilevel"/>
    <w:tmpl w:val="B044D4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2D0158"/>
    <w:multiLevelType w:val="hybridMultilevel"/>
    <w:tmpl w:val="81D4060E"/>
    <w:lvl w:ilvl="0" w:tplc="E3BC38D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D83838"/>
    <w:multiLevelType w:val="hybridMultilevel"/>
    <w:tmpl w:val="6F22FE4C"/>
    <w:lvl w:ilvl="0" w:tplc="620C03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bCs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295769"/>
    <w:multiLevelType w:val="hybridMultilevel"/>
    <w:tmpl w:val="39388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05919"/>
    <w:multiLevelType w:val="multilevel"/>
    <w:tmpl w:val="ADF889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826DC4"/>
    <w:multiLevelType w:val="hybridMultilevel"/>
    <w:tmpl w:val="2DE40A0C"/>
    <w:lvl w:ilvl="0" w:tplc="200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7C5CED"/>
    <w:multiLevelType w:val="hybridMultilevel"/>
    <w:tmpl w:val="74323D90"/>
    <w:lvl w:ilvl="0" w:tplc="0409000F">
      <w:start w:val="1"/>
      <w:numFmt w:val="decimal"/>
      <w:lvlText w:val="%1.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6837529B"/>
    <w:multiLevelType w:val="hybridMultilevel"/>
    <w:tmpl w:val="82129508"/>
    <w:lvl w:ilvl="0" w:tplc="39D2BB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99725E"/>
    <w:multiLevelType w:val="hybridMultilevel"/>
    <w:tmpl w:val="A20C32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101740"/>
    <w:multiLevelType w:val="hybridMultilevel"/>
    <w:tmpl w:val="E1587672"/>
    <w:lvl w:ilvl="0" w:tplc="FFFFFFFF">
      <w:start w:val="1"/>
      <w:numFmt w:val="decimal"/>
      <w:lvlText w:val="%1."/>
      <w:lvlJc w:val="left"/>
      <w:pPr>
        <w:ind w:left="786" w:hanging="360"/>
      </w:pPr>
      <w:rPr>
        <w:rFonts w:eastAsiaTheme="minorEastAsia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E40E7E"/>
    <w:multiLevelType w:val="hybridMultilevel"/>
    <w:tmpl w:val="E224371A"/>
    <w:lvl w:ilvl="0" w:tplc="3D1E2F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FF17D5"/>
    <w:multiLevelType w:val="hybridMultilevel"/>
    <w:tmpl w:val="A19C56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14"/>
  </w:num>
  <w:num w:numId="4">
    <w:abstractNumId w:val="16"/>
  </w:num>
  <w:num w:numId="5">
    <w:abstractNumId w:val="0"/>
  </w:num>
  <w:num w:numId="6">
    <w:abstractNumId w:val="30"/>
  </w:num>
  <w:num w:numId="7">
    <w:abstractNumId w:val="6"/>
  </w:num>
  <w:num w:numId="8">
    <w:abstractNumId w:val="34"/>
  </w:num>
  <w:num w:numId="9">
    <w:abstractNumId w:val="36"/>
  </w:num>
  <w:num w:numId="10">
    <w:abstractNumId w:val="2"/>
  </w:num>
  <w:num w:numId="11">
    <w:abstractNumId w:val="27"/>
  </w:num>
  <w:num w:numId="12">
    <w:abstractNumId w:val="4"/>
  </w:num>
  <w:num w:numId="13">
    <w:abstractNumId w:val="33"/>
  </w:num>
  <w:num w:numId="14">
    <w:abstractNumId w:val="17"/>
  </w:num>
  <w:num w:numId="15">
    <w:abstractNumId w:val="7"/>
  </w:num>
  <w:num w:numId="16">
    <w:abstractNumId w:val="8"/>
  </w:num>
  <w:num w:numId="17">
    <w:abstractNumId w:val="3"/>
  </w:num>
  <w:num w:numId="18">
    <w:abstractNumId w:val="26"/>
  </w:num>
  <w:num w:numId="19">
    <w:abstractNumId w:val="9"/>
  </w:num>
  <w:num w:numId="20">
    <w:abstractNumId w:val="23"/>
  </w:num>
  <w:num w:numId="21">
    <w:abstractNumId w:val="18"/>
  </w:num>
  <w:num w:numId="22">
    <w:abstractNumId w:val="35"/>
  </w:num>
  <w:num w:numId="23">
    <w:abstractNumId w:val="5"/>
  </w:num>
  <w:num w:numId="24">
    <w:abstractNumId w:val="15"/>
  </w:num>
  <w:num w:numId="25">
    <w:abstractNumId w:val="24"/>
  </w:num>
  <w:num w:numId="26">
    <w:abstractNumId w:val="21"/>
  </w:num>
  <w:num w:numId="27">
    <w:abstractNumId w:val="12"/>
  </w:num>
  <w:num w:numId="28">
    <w:abstractNumId w:val="20"/>
  </w:num>
  <w:num w:numId="29">
    <w:abstractNumId w:val="10"/>
  </w:num>
  <w:num w:numId="30">
    <w:abstractNumId w:val="29"/>
  </w:num>
  <w:num w:numId="31">
    <w:abstractNumId w:val="25"/>
  </w:num>
  <w:num w:numId="32">
    <w:abstractNumId w:val="22"/>
  </w:num>
  <w:num w:numId="33">
    <w:abstractNumId w:val="11"/>
  </w:num>
  <w:num w:numId="34">
    <w:abstractNumId w:val="32"/>
  </w:num>
  <w:num w:numId="35">
    <w:abstractNumId w:val="1"/>
  </w:num>
  <w:num w:numId="36">
    <w:abstractNumId w:val="31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542"/>
    <w:rsid w:val="000021F6"/>
    <w:rsid w:val="00006B2C"/>
    <w:rsid w:val="000073BB"/>
    <w:rsid w:val="000128F7"/>
    <w:rsid w:val="0002351A"/>
    <w:rsid w:val="00024BA3"/>
    <w:rsid w:val="0002658E"/>
    <w:rsid w:val="00031CB4"/>
    <w:rsid w:val="00033B9E"/>
    <w:rsid w:val="00046381"/>
    <w:rsid w:val="00047816"/>
    <w:rsid w:val="00053BE7"/>
    <w:rsid w:val="00057777"/>
    <w:rsid w:val="00060407"/>
    <w:rsid w:val="00061584"/>
    <w:rsid w:val="000723B7"/>
    <w:rsid w:val="00077A4C"/>
    <w:rsid w:val="00082345"/>
    <w:rsid w:val="000854EC"/>
    <w:rsid w:val="00097099"/>
    <w:rsid w:val="00097858"/>
    <w:rsid w:val="000A44F8"/>
    <w:rsid w:val="000A7689"/>
    <w:rsid w:val="000A793D"/>
    <w:rsid w:val="000B07E0"/>
    <w:rsid w:val="000B2E71"/>
    <w:rsid w:val="000B3451"/>
    <w:rsid w:val="000B5AE2"/>
    <w:rsid w:val="000B63CF"/>
    <w:rsid w:val="000C64A6"/>
    <w:rsid w:val="000C740A"/>
    <w:rsid w:val="000D1AEC"/>
    <w:rsid w:val="000D3D7C"/>
    <w:rsid w:val="000E0372"/>
    <w:rsid w:val="000E595B"/>
    <w:rsid w:val="000F11FD"/>
    <w:rsid w:val="000F2880"/>
    <w:rsid w:val="000F2E76"/>
    <w:rsid w:val="00102297"/>
    <w:rsid w:val="00103C45"/>
    <w:rsid w:val="00114D08"/>
    <w:rsid w:val="00122A2F"/>
    <w:rsid w:val="00130188"/>
    <w:rsid w:val="001315E7"/>
    <w:rsid w:val="00135F7B"/>
    <w:rsid w:val="00140650"/>
    <w:rsid w:val="00140E79"/>
    <w:rsid w:val="00141292"/>
    <w:rsid w:val="001502D7"/>
    <w:rsid w:val="00153772"/>
    <w:rsid w:val="00163C8E"/>
    <w:rsid w:val="00164BF5"/>
    <w:rsid w:val="00165676"/>
    <w:rsid w:val="0017083F"/>
    <w:rsid w:val="001714B3"/>
    <w:rsid w:val="0018212E"/>
    <w:rsid w:val="0018698D"/>
    <w:rsid w:val="00187779"/>
    <w:rsid w:val="0019164D"/>
    <w:rsid w:val="001A482D"/>
    <w:rsid w:val="001A7043"/>
    <w:rsid w:val="001B27F1"/>
    <w:rsid w:val="001B6E4F"/>
    <w:rsid w:val="001C0A79"/>
    <w:rsid w:val="001C3713"/>
    <w:rsid w:val="001C3E64"/>
    <w:rsid w:val="001C696A"/>
    <w:rsid w:val="001D0B97"/>
    <w:rsid w:val="001D2E84"/>
    <w:rsid w:val="001D30C4"/>
    <w:rsid w:val="001E0736"/>
    <w:rsid w:val="001E429B"/>
    <w:rsid w:val="001E7ACF"/>
    <w:rsid w:val="001F5703"/>
    <w:rsid w:val="002050DE"/>
    <w:rsid w:val="00206040"/>
    <w:rsid w:val="002103CD"/>
    <w:rsid w:val="00221DF4"/>
    <w:rsid w:val="002230BE"/>
    <w:rsid w:val="00233A30"/>
    <w:rsid w:val="002441E1"/>
    <w:rsid w:val="0024464E"/>
    <w:rsid w:val="00244780"/>
    <w:rsid w:val="002504AB"/>
    <w:rsid w:val="0025274A"/>
    <w:rsid w:val="0026578F"/>
    <w:rsid w:val="00272B22"/>
    <w:rsid w:val="002834FF"/>
    <w:rsid w:val="00293591"/>
    <w:rsid w:val="002A31E8"/>
    <w:rsid w:val="002A3FF7"/>
    <w:rsid w:val="002A4AF7"/>
    <w:rsid w:val="002A710F"/>
    <w:rsid w:val="002B2E1D"/>
    <w:rsid w:val="002B355F"/>
    <w:rsid w:val="002B356D"/>
    <w:rsid w:val="002B7B58"/>
    <w:rsid w:val="002B7D0A"/>
    <w:rsid w:val="002C0243"/>
    <w:rsid w:val="002C42B2"/>
    <w:rsid w:val="002D5924"/>
    <w:rsid w:val="002E121D"/>
    <w:rsid w:val="002E3599"/>
    <w:rsid w:val="002F397A"/>
    <w:rsid w:val="002F41FF"/>
    <w:rsid w:val="002F673F"/>
    <w:rsid w:val="0030514C"/>
    <w:rsid w:val="00307259"/>
    <w:rsid w:val="003076C7"/>
    <w:rsid w:val="00310CF9"/>
    <w:rsid w:val="00322156"/>
    <w:rsid w:val="00322D8C"/>
    <w:rsid w:val="003246B7"/>
    <w:rsid w:val="003248DA"/>
    <w:rsid w:val="00324C5F"/>
    <w:rsid w:val="00326DD3"/>
    <w:rsid w:val="00330E30"/>
    <w:rsid w:val="00331687"/>
    <w:rsid w:val="00331D10"/>
    <w:rsid w:val="00335DD8"/>
    <w:rsid w:val="00336DF8"/>
    <w:rsid w:val="003416C1"/>
    <w:rsid w:val="0034183B"/>
    <w:rsid w:val="00341DBC"/>
    <w:rsid w:val="0034225B"/>
    <w:rsid w:val="003424D4"/>
    <w:rsid w:val="00350BFE"/>
    <w:rsid w:val="00352CE9"/>
    <w:rsid w:val="003571F8"/>
    <w:rsid w:val="00357DEB"/>
    <w:rsid w:val="00365A52"/>
    <w:rsid w:val="00370B2E"/>
    <w:rsid w:val="00375BF1"/>
    <w:rsid w:val="003829A9"/>
    <w:rsid w:val="00387342"/>
    <w:rsid w:val="003933E7"/>
    <w:rsid w:val="0039627C"/>
    <w:rsid w:val="00396366"/>
    <w:rsid w:val="003A2EE7"/>
    <w:rsid w:val="003B0791"/>
    <w:rsid w:val="003B5E01"/>
    <w:rsid w:val="003B7ADA"/>
    <w:rsid w:val="003C135C"/>
    <w:rsid w:val="003C16C0"/>
    <w:rsid w:val="003C3EE3"/>
    <w:rsid w:val="003C61A0"/>
    <w:rsid w:val="003D31E8"/>
    <w:rsid w:val="003D638F"/>
    <w:rsid w:val="003E163B"/>
    <w:rsid w:val="003E4A8A"/>
    <w:rsid w:val="003F2DB7"/>
    <w:rsid w:val="003F4A5A"/>
    <w:rsid w:val="003F679D"/>
    <w:rsid w:val="00400953"/>
    <w:rsid w:val="00402C5C"/>
    <w:rsid w:val="004056A1"/>
    <w:rsid w:val="00407743"/>
    <w:rsid w:val="00407BDB"/>
    <w:rsid w:val="00407F69"/>
    <w:rsid w:val="00411552"/>
    <w:rsid w:val="004151F2"/>
    <w:rsid w:val="00423E24"/>
    <w:rsid w:val="00426329"/>
    <w:rsid w:val="00427E36"/>
    <w:rsid w:val="00430021"/>
    <w:rsid w:val="004322C2"/>
    <w:rsid w:val="00436A12"/>
    <w:rsid w:val="00445A40"/>
    <w:rsid w:val="00447EEE"/>
    <w:rsid w:val="00452E91"/>
    <w:rsid w:val="00460F26"/>
    <w:rsid w:val="00461F6A"/>
    <w:rsid w:val="0046228D"/>
    <w:rsid w:val="00463644"/>
    <w:rsid w:val="00463DFD"/>
    <w:rsid w:val="0046715D"/>
    <w:rsid w:val="004735F8"/>
    <w:rsid w:val="0047686C"/>
    <w:rsid w:val="00486773"/>
    <w:rsid w:val="0048772A"/>
    <w:rsid w:val="00490427"/>
    <w:rsid w:val="00490577"/>
    <w:rsid w:val="00497C11"/>
    <w:rsid w:val="00497E96"/>
    <w:rsid w:val="004A411D"/>
    <w:rsid w:val="004A6516"/>
    <w:rsid w:val="004A72B3"/>
    <w:rsid w:val="004B47D9"/>
    <w:rsid w:val="004B5138"/>
    <w:rsid w:val="004B7489"/>
    <w:rsid w:val="004C06D2"/>
    <w:rsid w:val="004C2C0A"/>
    <w:rsid w:val="004C491B"/>
    <w:rsid w:val="004C5C01"/>
    <w:rsid w:val="004D1A88"/>
    <w:rsid w:val="004D5306"/>
    <w:rsid w:val="004F1403"/>
    <w:rsid w:val="004F1B73"/>
    <w:rsid w:val="004F59EA"/>
    <w:rsid w:val="00500172"/>
    <w:rsid w:val="00501726"/>
    <w:rsid w:val="00501A64"/>
    <w:rsid w:val="00502AC3"/>
    <w:rsid w:val="0050363A"/>
    <w:rsid w:val="00513BAF"/>
    <w:rsid w:val="005218CB"/>
    <w:rsid w:val="00525BC2"/>
    <w:rsid w:val="00526949"/>
    <w:rsid w:val="0053404B"/>
    <w:rsid w:val="00534A09"/>
    <w:rsid w:val="0053761C"/>
    <w:rsid w:val="00537DAC"/>
    <w:rsid w:val="0054081F"/>
    <w:rsid w:val="00544188"/>
    <w:rsid w:val="00546542"/>
    <w:rsid w:val="005500B3"/>
    <w:rsid w:val="005514E6"/>
    <w:rsid w:val="0055323D"/>
    <w:rsid w:val="00561EC1"/>
    <w:rsid w:val="00563011"/>
    <w:rsid w:val="005632F3"/>
    <w:rsid w:val="005676C2"/>
    <w:rsid w:val="00567847"/>
    <w:rsid w:val="005717B7"/>
    <w:rsid w:val="00577DE7"/>
    <w:rsid w:val="005834C8"/>
    <w:rsid w:val="005A00E6"/>
    <w:rsid w:val="005A4D0D"/>
    <w:rsid w:val="005A5675"/>
    <w:rsid w:val="005A56F3"/>
    <w:rsid w:val="005A5E14"/>
    <w:rsid w:val="005A6C2F"/>
    <w:rsid w:val="005B0F98"/>
    <w:rsid w:val="005C2F12"/>
    <w:rsid w:val="005C35C5"/>
    <w:rsid w:val="005C5D07"/>
    <w:rsid w:val="005D4038"/>
    <w:rsid w:val="005D43E0"/>
    <w:rsid w:val="005E14EE"/>
    <w:rsid w:val="005E7BA1"/>
    <w:rsid w:val="005F70CE"/>
    <w:rsid w:val="006030D2"/>
    <w:rsid w:val="00606EC6"/>
    <w:rsid w:val="0061534A"/>
    <w:rsid w:val="00615628"/>
    <w:rsid w:val="006158C2"/>
    <w:rsid w:val="0061764F"/>
    <w:rsid w:val="0062349D"/>
    <w:rsid w:val="006269DC"/>
    <w:rsid w:val="00630A9D"/>
    <w:rsid w:val="00631EB6"/>
    <w:rsid w:val="006346B1"/>
    <w:rsid w:val="0063592E"/>
    <w:rsid w:val="00636293"/>
    <w:rsid w:val="006417C1"/>
    <w:rsid w:val="006425C3"/>
    <w:rsid w:val="00644B0A"/>
    <w:rsid w:val="00663485"/>
    <w:rsid w:val="00663840"/>
    <w:rsid w:val="00663F79"/>
    <w:rsid w:val="00665895"/>
    <w:rsid w:val="00670285"/>
    <w:rsid w:val="006754E4"/>
    <w:rsid w:val="0067618A"/>
    <w:rsid w:val="00676E95"/>
    <w:rsid w:val="00677F8A"/>
    <w:rsid w:val="00690FC0"/>
    <w:rsid w:val="00692C07"/>
    <w:rsid w:val="00693106"/>
    <w:rsid w:val="006941B5"/>
    <w:rsid w:val="00694859"/>
    <w:rsid w:val="006A3D0C"/>
    <w:rsid w:val="006A6F3C"/>
    <w:rsid w:val="006B0DD1"/>
    <w:rsid w:val="006B1D7A"/>
    <w:rsid w:val="006B1E21"/>
    <w:rsid w:val="006B2730"/>
    <w:rsid w:val="006B3168"/>
    <w:rsid w:val="006B5E2A"/>
    <w:rsid w:val="006B6E30"/>
    <w:rsid w:val="006C1075"/>
    <w:rsid w:val="006C42C9"/>
    <w:rsid w:val="006C5186"/>
    <w:rsid w:val="006C7773"/>
    <w:rsid w:val="006D69AC"/>
    <w:rsid w:val="006D6AC7"/>
    <w:rsid w:val="006E33BF"/>
    <w:rsid w:val="006E351F"/>
    <w:rsid w:val="006E528D"/>
    <w:rsid w:val="006F70A2"/>
    <w:rsid w:val="0070509B"/>
    <w:rsid w:val="00706D98"/>
    <w:rsid w:val="00710DC2"/>
    <w:rsid w:val="00712DB7"/>
    <w:rsid w:val="00713099"/>
    <w:rsid w:val="00717D4D"/>
    <w:rsid w:val="00723D72"/>
    <w:rsid w:val="0072419D"/>
    <w:rsid w:val="00726407"/>
    <w:rsid w:val="00745DC5"/>
    <w:rsid w:val="00747D70"/>
    <w:rsid w:val="00754511"/>
    <w:rsid w:val="007551E0"/>
    <w:rsid w:val="00762B22"/>
    <w:rsid w:val="007665C9"/>
    <w:rsid w:val="00771044"/>
    <w:rsid w:val="007711A2"/>
    <w:rsid w:val="00772D53"/>
    <w:rsid w:val="00776555"/>
    <w:rsid w:val="007A46CD"/>
    <w:rsid w:val="007A519A"/>
    <w:rsid w:val="007B36AB"/>
    <w:rsid w:val="007C5FCE"/>
    <w:rsid w:val="007C697D"/>
    <w:rsid w:val="007D3BF0"/>
    <w:rsid w:val="007D43FB"/>
    <w:rsid w:val="007D5E9F"/>
    <w:rsid w:val="007E0741"/>
    <w:rsid w:val="007E111F"/>
    <w:rsid w:val="007E11BD"/>
    <w:rsid w:val="007F008F"/>
    <w:rsid w:val="007F1564"/>
    <w:rsid w:val="007F5329"/>
    <w:rsid w:val="00802A96"/>
    <w:rsid w:val="00811589"/>
    <w:rsid w:val="00813434"/>
    <w:rsid w:val="008208D5"/>
    <w:rsid w:val="008211DE"/>
    <w:rsid w:val="00821D6B"/>
    <w:rsid w:val="008245A6"/>
    <w:rsid w:val="00824D0F"/>
    <w:rsid w:val="00832298"/>
    <w:rsid w:val="0083447C"/>
    <w:rsid w:val="00836195"/>
    <w:rsid w:val="00841CF6"/>
    <w:rsid w:val="00842128"/>
    <w:rsid w:val="0085228C"/>
    <w:rsid w:val="00852ED8"/>
    <w:rsid w:val="00853529"/>
    <w:rsid w:val="008537E0"/>
    <w:rsid w:val="00856E16"/>
    <w:rsid w:val="008624AC"/>
    <w:rsid w:val="00863FC8"/>
    <w:rsid w:val="00867AD1"/>
    <w:rsid w:val="00875032"/>
    <w:rsid w:val="008852E9"/>
    <w:rsid w:val="00892F84"/>
    <w:rsid w:val="00893D28"/>
    <w:rsid w:val="00894332"/>
    <w:rsid w:val="00894F5C"/>
    <w:rsid w:val="008A098A"/>
    <w:rsid w:val="008A3BD9"/>
    <w:rsid w:val="008A4C14"/>
    <w:rsid w:val="008B756D"/>
    <w:rsid w:val="008C1A2B"/>
    <w:rsid w:val="008C42DE"/>
    <w:rsid w:val="008C7365"/>
    <w:rsid w:val="008D0047"/>
    <w:rsid w:val="008D085B"/>
    <w:rsid w:val="008D16E1"/>
    <w:rsid w:val="008D1900"/>
    <w:rsid w:val="008D540C"/>
    <w:rsid w:val="008D6FA6"/>
    <w:rsid w:val="008F0F32"/>
    <w:rsid w:val="008F7124"/>
    <w:rsid w:val="008F79E5"/>
    <w:rsid w:val="00901964"/>
    <w:rsid w:val="009020C2"/>
    <w:rsid w:val="00903127"/>
    <w:rsid w:val="0090313F"/>
    <w:rsid w:val="00905F98"/>
    <w:rsid w:val="00922513"/>
    <w:rsid w:val="00926EBE"/>
    <w:rsid w:val="00931859"/>
    <w:rsid w:val="00931A5B"/>
    <w:rsid w:val="00932E47"/>
    <w:rsid w:val="00933436"/>
    <w:rsid w:val="009339FF"/>
    <w:rsid w:val="009408FF"/>
    <w:rsid w:val="00944944"/>
    <w:rsid w:val="009462BC"/>
    <w:rsid w:val="009533C6"/>
    <w:rsid w:val="009538EF"/>
    <w:rsid w:val="00954A2A"/>
    <w:rsid w:val="00960A81"/>
    <w:rsid w:val="00962ACE"/>
    <w:rsid w:val="00982C3A"/>
    <w:rsid w:val="009855CA"/>
    <w:rsid w:val="00986108"/>
    <w:rsid w:val="009929F1"/>
    <w:rsid w:val="00992E55"/>
    <w:rsid w:val="00994D38"/>
    <w:rsid w:val="009959F1"/>
    <w:rsid w:val="009960F4"/>
    <w:rsid w:val="009B7980"/>
    <w:rsid w:val="009C6273"/>
    <w:rsid w:val="009D35AB"/>
    <w:rsid w:val="009D51FC"/>
    <w:rsid w:val="009E0E24"/>
    <w:rsid w:val="009E5A3A"/>
    <w:rsid w:val="009E6941"/>
    <w:rsid w:val="009F13C7"/>
    <w:rsid w:val="009F1A49"/>
    <w:rsid w:val="009F20D8"/>
    <w:rsid w:val="009F35F8"/>
    <w:rsid w:val="009F7B45"/>
    <w:rsid w:val="00A01835"/>
    <w:rsid w:val="00A02AE8"/>
    <w:rsid w:val="00A0415A"/>
    <w:rsid w:val="00A05B9E"/>
    <w:rsid w:val="00A05FDA"/>
    <w:rsid w:val="00A13340"/>
    <w:rsid w:val="00A1349F"/>
    <w:rsid w:val="00A16184"/>
    <w:rsid w:val="00A2075E"/>
    <w:rsid w:val="00A214E0"/>
    <w:rsid w:val="00A24704"/>
    <w:rsid w:val="00A25137"/>
    <w:rsid w:val="00A32D49"/>
    <w:rsid w:val="00A37331"/>
    <w:rsid w:val="00A44156"/>
    <w:rsid w:val="00A44F6E"/>
    <w:rsid w:val="00A558CD"/>
    <w:rsid w:val="00A57544"/>
    <w:rsid w:val="00A63000"/>
    <w:rsid w:val="00A63896"/>
    <w:rsid w:val="00A723B6"/>
    <w:rsid w:val="00A73527"/>
    <w:rsid w:val="00A767F0"/>
    <w:rsid w:val="00A7739A"/>
    <w:rsid w:val="00A80BEF"/>
    <w:rsid w:val="00A81040"/>
    <w:rsid w:val="00A92679"/>
    <w:rsid w:val="00A968D8"/>
    <w:rsid w:val="00A96B9B"/>
    <w:rsid w:val="00AA65BD"/>
    <w:rsid w:val="00AB1277"/>
    <w:rsid w:val="00AB2AA8"/>
    <w:rsid w:val="00AB4062"/>
    <w:rsid w:val="00AC0DD7"/>
    <w:rsid w:val="00AC4EA3"/>
    <w:rsid w:val="00AC64D6"/>
    <w:rsid w:val="00AC7A10"/>
    <w:rsid w:val="00AD65A0"/>
    <w:rsid w:val="00AF080A"/>
    <w:rsid w:val="00AF2539"/>
    <w:rsid w:val="00AF3494"/>
    <w:rsid w:val="00AF65EE"/>
    <w:rsid w:val="00AF7710"/>
    <w:rsid w:val="00AF7785"/>
    <w:rsid w:val="00B105EA"/>
    <w:rsid w:val="00B13601"/>
    <w:rsid w:val="00B24E86"/>
    <w:rsid w:val="00B25EAA"/>
    <w:rsid w:val="00B32B7D"/>
    <w:rsid w:val="00B330C6"/>
    <w:rsid w:val="00B33F54"/>
    <w:rsid w:val="00B413ED"/>
    <w:rsid w:val="00B44DD1"/>
    <w:rsid w:val="00B55317"/>
    <w:rsid w:val="00B60431"/>
    <w:rsid w:val="00B64C41"/>
    <w:rsid w:val="00B74468"/>
    <w:rsid w:val="00B8317C"/>
    <w:rsid w:val="00B85477"/>
    <w:rsid w:val="00B86728"/>
    <w:rsid w:val="00B86F85"/>
    <w:rsid w:val="00B90886"/>
    <w:rsid w:val="00B92DE0"/>
    <w:rsid w:val="00B937DF"/>
    <w:rsid w:val="00B95718"/>
    <w:rsid w:val="00BB13FF"/>
    <w:rsid w:val="00BB36CE"/>
    <w:rsid w:val="00BB6300"/>
    <w:rsid w:val="00BD039F"/>
    <w:rsid w:val="00BD0859"/>
    <w:rsid w:val="00BD2935"/>
    <w:rsid w:val="00BD7479"/>
    <w:rsid w:val="00BD76BC"/>
    <w:rsid w:val="00BE14D1"/>
    <w:rsid w:val="00BE328D"/>
    <w:rsid w:val="00BE4A0E"/>
    <w:rsid w:val="00BE7A93"/>
    <w:rsid w:val="00BF1299"/>
    <w:rsid w:val="00BF28DA"/>
    <w:rsid w:val="00BF61D4"/>
    <w:rsid w:val="00C00143"/>
    <w:rsid w:val="00C02B20"/>
    <w:rsid w:val="00C1011C"/>
    <w:rsid w:val="00C112D5"/>
    <w:rsid w:val="00C15AA8"/>
    <w:rsid w:val="00C20CFB"/>
    <w:rsid w:val="00C22DC7"/>
    <w:rsid w:val="00C40AFB"/>
    <w:rsid w:val="00C44EF6"/>
    <w:rsid w:val="00C5292A"/>
    <w:rsid w:val="00C546A8"/>
    <w:rsid w:val="00C60880"/>
    <w:rsid w:val="00C61E08"/>
    <w:rsid w:val="00C63BE5"/>
    <w:rsid w:val="00C66A08"/>
    <w:rsid w:val="00C7039A"/>
    <w:rsid w:val="00C708F9"/>
    <w:rsid w:val="00C730CD"/>
    <w:rsid w:val="00C742F2"/>
    <w:rsid w:val="00C7452A"/>
    <w:rsid w:val="00C74D70"/>
    <w:rsid w:val="00C76639"/>
    <w:rsid w:val="00C80ED9"/>
    <w:rsid w:val="00C86DFB"/>
    <w:rsid w:val="00C8773A"/>
    <w:rsid w:val="00C900DB"/>
    <w:rsid w:val="00C90804"/>
    <w:rsid w:val="00C91424"/>
    <w:rsid w:val="00C91B21"/>
    <w:rsid w:val="00CA3701"/>
    <w:rsid w:val="00CA3763"/>
    <w:rsid w:val="00CC0B09"/>
    <w:rsid w:val="00CC7DB4"/>
    <w:rsid w:val="00CD0620"/>
    <w:rsid w:val="00CD17FE"/>
    <w:rsid w:val="00CD28A4"/>
    <w:rsid w:val="00CD78C9"/>
    <w:rsid w:val="00CE1C07"/>
    <w:rsid w:val="00CF4A80"/>
    <w:rsid w:val="00D02075"/>
    <w:rsid w:val="00D02C86"/>
    <w:rsid w:val="00D10147"/>
    <w:rsid w:val="00D108EE"/>
    <w:rsid w:val="00D1123C"/>
    <w:rsid w:val="00D1525B"/>
    <w:rsid w:val="00D257B2"/>
    <w:rsid w:val="00D34787"/>
    <w:rsid w:val="00D44455"/>
    <w:rsid w:val="00D50CFD"/>
    <w:rsid w:val="00D5399C"/>
    <w:rsid w:val="00D577BC"/>
    <w:rsid w:val="00D6060E"/>
    <w:rsid w:val="00D62157"/>
    <w:rsid w:val="00D678E3"/>
    <w:rsid w:val="00D70F3F"/>
    <w:rsid w:val="00D7203E"/>
    <w:rsid w:val="00D73F02"/>
    <w:rsid w:val="00D74329"/>
    <w:rsid w:val="00D82979"/>
    <w:rsid w:val="00D83055"/>
    <w:rsid w:val="00D8436D"/>
    <w:rsid w:val="00D8598C"/>
    <w:rsid w:val="00D90AB8"/>
    <w:rsid w:val="00D90E29"/>
    <w:rsid w:val="00DA68D6"/>
    <w:rsid w:val="00DB2CC5"/>
    <w:rsid w:val="00DB3693"/>
    <w:rsid w:val="00DB4931"/>
    <w:rsid w:val="00DB5112"/>
    <w:rsid w:val="00DC4739"/>
    <w:rsid w:val="00DC7830"/>
    <w:rsid w:val="00DD06B8"/>
    <w:rsid w:val="00DD1D97"/>
    <w:rsid w:val="00DE4BD6"/>
    <w:rsid w:val="00DE569E"/>
    <w:rsid w:val="00DE7E45"/>
    <w:rsid w:val="00DF232C"/>
    <w:rsid w:val="00DF5E44"/>
    <w:rsid w:val="00DF7E78"/>
    <w:rsid w:val="00E04ADA"/>
    <w:rsid w:val="00E0542C"/>
    <w:rsid w:val="00E058BE"/>
    <w:rsid w:val="00E06521"/>
    <w:rsid w:val="00E073E1"/>
    <w:rsid w:val="00E133CE"/>
    <w:rsid w:val="00E16840"/>
    <w:rsid w:val="00E1699E"/>
    <w:rsid w:val="00E172E2"/>
    <w:rsid w:val="00E215C7"/>
    <w:rsid w:val="00E215CE"/>
    <w:rsid w:val="00E32A3A"/>
    <w:rsid w:val="00E3338E"/>
    <w:rsid w:val="00E33462"/>
    <w:rsid w:val="00E33758"/>
    <w:rsid w:val="00E34B92"/>
    <w:rsid w:val="00E40429"/>
    <w:rsid w:val="00E43E63"/>
    <w:rsid w:val="00E536A2"/>
    <w:rsid w:val="00E53FED"/>
    <w:rsid w:val="00E543A4"/>
    <w:rsid w:val="00E5484F"/>
    <w:rsid w:val="00E54C11"/>
    <w:rsid w:val="00E55252"/>
    <w:rsid w:val="00E66E45"/>
    <w:rsid w:val="00E74C5A"/>
    <w:rsid w:val="00E75419"/>
    <w:rsid w:val="00E77526"/>
    <w:rsid w:val="00E77B93"/>
    <w:rsid w:val="00E82D10"/>
    <w:rsid w:val="00E873E2"/>
    <w:rsid w:val="00E90803"/>
    <w:rsid w:val="00E92EF9"/>
    <w:rsid w:val="00E950BA"/>
    <w:rsid w:val="00E97C19"/>
    <w:rsid w:val="00E97CD4"/>
    <w:rsid w:val="00EA076D"/>
    <w:rsid w:val="00EA1316"/>
    <w:rsid w:val="00EA72E7"/>
    <w:rsid w:val="00EB0810"/>
    <w:rsid w:val="00EB4638"/>
    <w:rsid w:val="00EB6E92"/>
    <w:rsid w:val="00EC2513"/>
    <w:rsid w:val="00EC55F8"/>
    <w:rsid w:val="00EC588F"/>
    <w:rsid w:val="00EC7F98"/>
    <w:rsid w:val="00ED010C"/>
    <w:rsid w:val="00ED1D1C"/>
    <w:rsid w:val="00ED6452"/>
    <w:rsid w:val="00EE21A8"/>
    <w:rsid w:val="00EE4549"/>
    <w:rsid w:val="00EE7CD3"/>
    <w:rsid w:val="00EF33BE"/>
    <w:rsid w:val="00EF5B04"/>
    <w:rsid w:val="00F02675"/>
    <w:rsid w:val="00F04E9B"/>
    <w:rsid w:val="00F103DF"/>
    <w:rsid w:val="00F15F5E"/>
    <w:rsid w:val="00F27921"/>
    <w:rsid w:val="00F30342"/>
    <w:rsid w:val="00F3175C"/>
    <w:rsid w:val="00F3205F"/>
    <w:rsid w:val="00F32F3F"/>
    <w:rsid w:val="00F428AE"/>
    <w:rsid w:val="00F43EF1"/>
    <w:rsid w:val="00F4554C"/>
    <w:rsid w:val="00F472CA"/>
    <w:rsid w:val="00F505A0"/>
    <w:rsid w:val="00F55D98"/>
    <w:rsid w:val="00F65DF6"/>
    <w:rsid w:val="00F67516"/>
    <w:rsid w:val="00F7076E"/>
    <w:rsid w:val="00F72B6A"/>
    <w:rsid w:val="00F76D22"/>
    <w:rsid w:val="00F81C14"/>
    <w:rsid w:val="00F82AF3"/>
    <w:rsid w:val="00F83C7F"/>
    <w:rsid w:val="00F87226"/>
    <w:rsid w:val="00F90BE7"/>
    <w:rsid w:val="00F92DAA"/>
    <w:rsid w:val="00FA22FB"/>
    <w:rsid w:val="00FA32C3"/>
    <w:rsid w:val="00FA3E8C"/>
    <w:rsid w:val="00FA7885"/>
    <w:rsid w:val="00FB39E9"/>
    <w:rsid w:val="00FB5BDA"/>
    <w:rsid w:val="00FB7D3B"/>
    <w:rsid w:val="00FC155A"/>
    <w:rsid w:val="00FC25B5"/>
    <w:rsid w:val="00FC2E79"/>
    <w:rsid w:val="00FC446C"/>
    <w:rsid w:val="00FC68DD"/>
    <w:rsid w:val="00FD5854"/>
    <w:rsid w:val="00FE6605"/>
    <w:rsid w:val="00FF1B2C"/>
    <w:rsid w:val="00FF24DF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E3DB9"/>
  <w15:chartTrackingRefBased/>
  <w15:docId w15:val="{E4644FBD-0819-4AD4-96E7-4483879E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6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54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A7043"/>
    <w:rPr>
      <w:color w:val="808080"/>
    </w:rPr>
  </w:style>
  <w:style w:type="paragraph" w:styleId="a5">
    <w:name w:val="header"/>
    <w:basedOn w:val="a"/>
    <w:link w:val="a6"/>
    <w:uiPriority w:val="99"/>
    <w:unhideWhenUsed/>
    <w:rsid w:val="00DB2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2CC5"/>
  </w:style>
  <w:style w:type="paragraph" w:styleId="a7">
    <w:name w:val="footer"/>
    <w:basedOn w:val="a"/>
    <w:link w:val="a8"/>
    <w:uiPriority w:val="99"/>
    <w:unhideWhenUsed/>
    <w:rsid w:val="00DB2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2CC5"/>
  </w:style>
  <w:style w:type="character" w:styleId="a9">
    <w:name w:val="annotation reference"/>
    <w:basedOn w:val="a0"/>
    <w:uiPriority w:val="99"/>
    <w:semiHidden/>
    <w:unhideWhenUsed/>
    <w:rsid w:val="006158C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158C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158C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158C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158C2"/>
    <w:rPr>
      <w:b/>
      <w:bCs/>
      <w:sz w:val="20"/>
      <w:szCs w:val="20"/>
    </w:rPr>
  </w:style>
  <w:style w:type="character" w:styleId="ae">
    <w:name w:val="Hyperlink"/>
    <w:basedOn w:val="a0"/>
    <w:uiPriority w:val="99"/>
    <w:unhideWhenUsed/>
    <w:rsid w:val="006158C2"/>
    <w:rPr>
      <w:color w:val="0563C1" w:themeColor="hyperlink"/>
      <w:u w:val="single"/>
    </w:rPr>
  </w:style>
  <w:style w:type="paragraph" w:styleId="af">
    <w:name w:val="Normal (Web)"/>
    <w:basedOn w:val="a"/>
    <w:uiPriority w:val="99"/>
    <w:unhideWhenUsed/>
    <w:rsid w:val="00AC7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uiPriority w:val="22"/>
    <w:qFormat/>
    <w:rsid w:val="00AC7A10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DB5112"/>
    <w:rPr>
      <w:color w:val="954F72" w:themeColor="followedHyperlink"/>
      <w:u w:val="single"/>
    </w:rPr>
  </w:style>
  <w:style w:type="character" w:customStyle="1" w:styleId="af2">
    <w:name w:val="Текст выноски Знак"/>
    <w:basedOn w:val="a0"/>
    <w:link w:val="af3"/>
    <w:uiPriority w:val="99"/>
    <w:semiHidden/>
    <w:rsid w:val="0067618A"/>
    <w:rPr>
      <w:rFonts w:ascii="Segoe UI" w:eastAsia="Calibri" w:hAnsi="Segoe UI" w:cs="Segoe UI"/>
      <w:sz w:val="18"/>
      <w:szCs w:val="18"/>
    </w:rPr>
  </w:style>
  <w:style w:type="paragraph" w:styleId="af3">
    <w:name w:val="Balloon Text"/>
    <w:basedOn w:val="a"/>
    <w:link w:val="af2"/>
    <w:uiPriority w:val="99"/>
    <w:semiHidden/>
    <w:unhideWhenUsed/>
    <w:rsid w:val="0067618A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1">
    <w:name w:val="Текст выноски Знак1"/>
    <w:basedOn w:val="a0"/>
    <w:uiPriority w:val="99"/>
    <w:semiHidden/>
    <w:rsid w:val="0067618A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706D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06D9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06D98"/>
  </w:style>
  <w:style w:type="character" w:styleId="af4">
    <w:name w:val="Unresolved Mention"/>
    <w:basedOn w:val="a0"/>
    <w:uiPriority w:val="99"/>
    <w:semiHidden/>
    <w:unhideWhenUsed/>
    <w:rsid w:val="00BB36CE"/>
    <w:rPr>
      <w:color w:val="605E5C"/>
      <w:shd w:val="clear" w:color="auto" w:fill="E1DFDD"/>
    </w:rPr>
  </w:style>
  <w:style w:type="paragraph" w:customStyle="1" w:styleId="10">
    <w:name w:val="Обычный1"/>
    <w:rsid w:val="00FC68DD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af5">
    <w:name w:val="Body Text"/>
    <w:basedOn w:val="a"/>
    <w:link w:val="af6"/>
    <w:uiPriority w:val="1"/>
    <w:qFormat/>
    <w:rsid w:val="000615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f6">
    <w:name w:val="Основной текст Знак"/>
    <w:basedOn w:val="a0"/>
    <w:link w:val="af5"/>
    <w:uiPriority w:val="1"/>
    <w:rsid w:val="00061584"/>
    <w:rPr>
      <w:rFonts w:ascii="Times New Roman" w:eastAsia="Times New Roman" w:hAnsi="Times New Roman" w:cs="Times New Roman"/>
      <w:lang w:eastAsia="ru-RU" w:bidi="ru-RU"/>
    </w:rPr>
  </w:style>
  <w:style w:type="table" w:styleId="af7">
    <w:name w:val="Table Grid"/>
    <w:basedOn w:val="a1"/>
    <w:uiPriority w:val="59"/>
    <w:rsid w:val="00061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6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6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5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8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1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0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0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2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6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3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5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2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4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cience-journal.kg/media/Papers/ivk/2022/1/%D0%98%D0%92%D0%9A-_2_2022%D0%B3_pdf_21-26.pdf" TargetMode="External"/><Relationship Id="rId18" Type="http://schemas.openxmlformats.org/officeDocument/2006/relationships/hyperlink" Target="https://www.elibrary.ru/item.asp?id=48007904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elibrary.ru/item.asp?id=60061648" TargetMode="External"/><Relationship Id="rId17" Type="http://schemas.openxmlformats.org/officeDocument/2006/relationships/hyperlink" Target="http://libraryiksu.kg/vestni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ientificjournal.ru/images/PDF/2022/121/o-sushchestvovanii-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ience-journal.kg/media/Papers/nntiik/2022/1/%D0%9D%D0%9D%D0%A2_-_1_2022%D0%B3_pdf_3-7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osM-H1KlKYqaH9v1Ki_qt2bOdk9Osf2i/view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libraryiksu.kg/vestnik/arhiv/7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alymkulov-0.oshsu.kg/uploads/1_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AD24D-92AF-42D9-99F8-8F357C519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3951</TotalTime>
  <Pages>112</Pages>
  <Words>25145</Words>
  <Characters>143331</Characters>
  <Application>Microsoft Office Word</Application>
  <DocSecurity>0</DocSecurity>
  <Lines>1194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Айнура Бапа кызы</cp:lastModifiedBy>
  <cp:revision>58</cp:revision>
  <cp:lastPrinted>2025-01-21T18:56:00Z</cp:lastPrinted>
  <dcterms:created xsi:type="dcterms:W3CDTF">2024-11-17T07:49:00Z</dcterms:created>
  <dcterms:modified xsi:type="dcterms:W3CDTF">2025-01-21T19:08:00Z</dcterms:modified>
</cp:coreProperties>
</file>