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79B9B" w14:textId="77777777" w:rsidR="007C4C7D" w:rsidRPr="000B1FEF" w:rsidRDefault="007C4C7D" w:rsidP="000B1F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tbl>
      <w:tblPr>
        <w:tblW w:w="16160" w:type="dxa"/>
        <w:tblInd w:w="-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127"/>
        <w:gridCol w:w="2020"/>
        <w:gridCol w:w="1276"/>
        <w:gridCol w:w="1665"/>
        <w:gridCol w:w="1559"/>
        <w:gridCol w:w="708"/>
        <w:gridCol w:w="604"/>
        <w:gridCol w:w="567"/>
        <w:gridCol w:w="1381"/>
        <w:gridCol w:w="1277"/>
        <w:gridCol w:w="1560"/>
        <w:gridCol w:w="709"/>
      </w:tblGrid>
      <w:tr w:rsidR="00B36D3C" w:rsidRPr="006D3C17" w14:paraId="5E860A11" w14:textId="77777777" w:rsidTr="004107CD">
        <w:trPr>
          <w:trHeight w:val="36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9767B" w14:textId="77777777" w:rsidR="00B36D3C" w:rsidRPr="00B36D3C" w:rsidRDefault="00B36D3C" w:rsidP="007C4C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36D3C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14:paraId="6E03191C" w14:textId="77777777" w:rsidR="00B36D3C" w:rsidRPr="00B36D3C" w:rsidRDefault="00B36D3C" w:rsidP="007C4C7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36D3C">
              <w:rPr>
                <w:rFonts w:ascii="Times New Roman" w:hAnsi="Times New Roman" w:cs="Times New Roman"/>
                <w:b/>
                <w:lang w:val="en-US"/>
              </w:rPr>
              <w:t>п.п</w:t>
            </w:r>
            <w:proofErr w:type="spellEnd"/>
            <w:r w:rsidRPr="00B36D3C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E72B81" w14:textId="77777777" w:rsidR="00B36D3C" w:rsidRPr="00B36D3C" w:rsidRDefault="00B36D3C" w:rsidP="007C4C7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36D3C">
              <w:rPr>
                <w:rFonts w:ascii="Times New Roman" w:hAnsi="Times New Roman" w:cs="Times New Roman"/>
                <w:b/>
                <w:lang w:val="en-US"/>
              </w:rPr>
              <w:t>Название</w:t>
            </w:r>
            <w:proofErr w:type="spellEnd"/>
            <w:r w:rsidRPr="00B36D3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6D3C">
              <w:rPr>
                <w:rFonts w:ascii="Times New Roman" w:hAnsi="Times New Roman" w:cs="Times New Roman"/>
                <w:b/>
                <w:lang w:val="en-US"/>
              </w:rPr>
              <w:t>опубликованной</w:t>
            </w:r>
            <w:proofErr w:type="spellEnd"/>
            <w:r w:rsidRPr="00B36D3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6D3C">
              <w:rPr>
                <w:rFonts w:ascii="Times New Roman" w:hAnsi="Times New Roman" w:cs="Times New Roman"/>
                <w:b/>
                <w:lang w:val="en-US"/>
              </w:rPr>
              <w:t>статьи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CAFBB" w14:textId="77777777" w:rsidR="00B36D3C" w:rsidRPr="00B36D3C" w:rsidRDefault="00B36D3C" w:rsidP="007C4C7D">
            <w:pPr>
              <w:rPr>
                <w:rFonts w:ascii="Times New Roman" w:hAnsi="Times New Roman" w:cs="Times New Roman"/>
                <w:b/>
              </w:rPr>
            </w:pPr>
            <w:r w:rsidRPr="00B36D3C">
              <w:rPr>
                <w:rFonts w:ascii="Times New Roman" w:hAnsi="Times New Roman" w:cs="Times New Roman"/>
                <w:b/>
              </w:rPr>
              <w:t xml:space="preserve">Издание, журнал название, (номер, год № </w:t>
            </w:r>
            <w:r w:rsidRPr="00B36D3C">
              <w:rPr>
                <w:rFonts w:ascii="Times New Roman" w:hAnsi="Times New Roman" w:cs="Times New Roman"/>
                <w:b/>
                <w:lang w:val="en-US"/>
              </w:rPr>
              <w:t>ISSN</w:t>
            </w:r>
            <w:r w:rsidRPr="00B36D3C">
              <w:rPr>
                <w:rFonts w:ascii="Times New Roman" w:hAnsi="Times New Roman" w:cs="Times New Roman"/>
                <w:b/>
              </w:rPr>
              <w:t>) или номер авторского свидетельства,</w:t>
            </w:r>
            <w:r w:rsidRPr="00B36D3C">
              <w:rPr>
                <w:rFonts w:ascii="Times New Roman" w:hAnsi="Times New Roman" w:cs="Times New Roman"/>
                <w:b/>
                <w:lang w:val="en-US"/>
              </w:rPr>
              <w:t>DOI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E77CB" w14:textId="77777777" w:rsidR="00B36D3C" w:rsidRPr="00B36D3C" w:rsidRDefault="00B36D3C" w:rsidP="007C4C7D">
            <w:pPr>
              <w:rPr>
                <w:rFonts w:ascii="Times New Roman" w:hAnsi="Times New Roman" w:cs="Times New Roman"/>
                <w:b/>
              </w:rPr>
            </w:pPr>
            <w:r w:rsidRPr="00B36D3C">
              <w:rPr>
                <w:rFonts w:ascii="Times New Roman" w:hAnsi="Times New Roman" w:cs="Times New Roman"/>
                <w:b/>
              </w:rPr>
              <w:t xml:space="preserve">Номера страниц или </w:t>
            </w:r>
            <w:proofErr w:type="spellStart"/>
            <w:r w:rsidRPr="00B36D3C">
              <w:rPr>
                <w:rFonts w:ascii="Times New Roman" w:hAnsi="Times New Roman" w:cs="Times New Roman"/>
                <w:b/>
              </w:rPr>
              <w:t>обьем</w:t>
            </w:r>
            <w:proofErr w:type="spellEnd"/>
            <w:r w:rsidRPr="00B36D3C">
              <w:rPr>
                <w:rFonts w:ascii="Times New Roman" w:hAnsi="Times New Roman" w:cs="Times New Roman"/>
                <w:b/>
              </w:rPr>
              <w:t xml:space="preserve"> печатных листов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67EF0" w14:textId="77777777" w:rsidR="00B36D3C" w:rsidRPr="00B36D3C" w:rsidRDefault="00B36D3C" w:rsidP="007C4C7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36D3C">
              <w:rPr>
                <w:rFonts w:ascii="Times New Roman" w:hAnsi="Times New Roman" w:cs="Times New Roman"/>
                <w:b/>
                <w:lang w:val="en-US"/>
              </w:rPr>
              <w:t>Фамилии</w:t>
            </w:r>
            <w:proofErr w:type="spellEnd"/>
            <w:r w:rsidRPr="00B36D3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36D3C">
              <w:rPr>
                <w:rFonts w:ascii="Times New Roman" w:hAnsi="Times New Roman" w:cs="Times New Roman"/>
                <w:b/>
                <w:lang w:val="en-US"/>
              </w:rPr>
              <w:t>соавторов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08F03" w14:textId="77777777" w:rsidR="00B36D3C" w:rsidRPr="00B36D3C" w:rsidRDefault="00B36D3C" w:rsidP="007C4C7D">
            <w:pPr>
              <w:rPr>
                <w:rFonts w:ascii="Times New Roman" w:hAnsi="Times New Roman" w:cs="Times New Roman"/>
                <w:b/>
              </w:rPr>
            </w:pPr>
            <w:r w:rsidRPr="00B36D3C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B36D3C">
              <w:rPr>
                <w:rFonts w:ascii="Times New Roman" w:hAnsi="Times New Roman" w:cs="Times New Roman"/>
                <w:b/>
              </w:rPr>
              <w:t>-ссылка на страницу сайта</w:t>
            </w:r>
            <w:r w:rsidRPr="00B36D3C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B36D3C">
              <w:rPr>
                <w:rFonts w:ascii="Times New Roman" w:hAnsi="Times New Roman" w:cs="Times New Roman"/>
                <w:b/>
              </w:rPr>
              <w:t>журнала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B270E" w14:textId="77777777" w:rsidR="00B36D3C" w:rsidRPr="00B36D3C" w:rsidRDefault="00B36D3C" w:rsidP="00B36D3C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B36D3C">
              <w:rPr>
                <w:rFonts w:ascii="Times New Roman" w:hAnsi="Times New Roman" w:cs="Times New Roman"/>
                <w:b/>
                <w:lang w:val="ky-KG"/>
              </w:rPr>
              <w:t>Публикации (баллы)</w:t>
            </w:r>
          </w:p>
        </w:tc>
      </w:tr>
      <w:tr w:rsidR="00401DF3" w:rsidRPr="006D3C17" w14:paraId="6421F19D" w14:textId="77777777" w:rsidTr="004107CD">
        <w:trPr>
          <w:trHeight w:val="214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3D210A" w14:textId="77777777" w:rsidR="00B36D3C" w:rsidRPr="00B36D3C" w:rsidRDefault="00B36D3C" w:rsidP="00B36D3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967EE" w14:textId="77777777" w:rsidR="00B36D3C" w:rsidRPr="00B36D3C" w:rsidRDefault="00B36D3C" w:rsidP="00B36D3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4F37F" w14:textId="77777777" w:rsidR="00B36D3C" w:rsidRPr="00B36D3C" w:rsidRDefault="00B36D3C" w:rsidP="00B3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2767" w14:textId="77777777" w:rsidR="00B36D3C" w:rsidRPr="00B36D3C" w:rsidRDefault="00B36D3C" w:rsidP="00B36D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A7335" w14:textId="77777777" w:rsidR="00B36D3C" w:rsidRPr="00B36D3C" w:rsidRDefault="00B36D3C" w:rsidP="00B36D3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E29B75" w14:textId="77777777" w:rsidR="00B36D3C" w:rsidRPr="00B36D3C" w:rsidRDefault="00B36D3C" w:rsidP="00B36D3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2C43A" w14:textId="77777777" w:rsidR="00B36D3C" w:rsidRPr="00A1109D" w:rsidRDefault="00B36D3C" w:rsidP="00B36D3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1109D">
              <w:rPr>
                <w:rFonts w:ascii="Times New Roman" w:hAnsi="Times New Roman" w:cs="Times New Roman"/>
                <w:b/>
                <w:lang w:val="en-US"/>
              </w:rPr>
              <w:t>Web of Science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EAE0C" w14:textId="77777777" w:rsidR="00B36D3C" w:rsidRPr="00A1109D" w:rsidRDefault="00B36D3C" w:rsidP="00B36D3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1109D">
              <w:rPr>
                <w:rFonts w:ascii="Times New Roman" w:hAnsi="Times New Roman" w:cs="Times New Roman"/>
                <w:b/>
                <w:lang w:val="en-US"/>
              </w:rPr>
              <w:t>Scopus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7FF6A" w14:textId="77777777" w:rsidR="00B36D3C" w:rsidRPr="00A1109D" w:rsidRDefault="00B36D3C" w:rsidP="00B36D3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1109D">
              <w:rPr>
                <w:rFonts w:ascii="Times New Roman" w:hAnsi="Times New Roman" w:cs="Times New Roman"/>
                <w:b/>
                <w:lang w:val="en-US"/>
              </w:rPr>
              <w:t>RSCI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E657F" w14:textId="77777777" w:rsidR="00B36D3C" w:rsidRPr="00A1109D" w:rsidRDefault="00B36D3C" w:rsidP="00B36D3C">
            <w:pPr>
              <w:rPr>
                <w:rFonts w:ascii="Times New Roman" w:hAnsi="Times New Roman" w:cs="Times New Roman"/>
                <w:b/>
              </w:rPr>
            </w:pPr>
            <w:r w:rsidRPr="00A1109D">
              <w:rPr>
                <w:rFonts w:ascii="Times New Roman" w:hAnsi="Times New Roman" w:cs="Times New Roman"/>
                <w:b/>
              </w:rPr>
              <w:t xml:space="preserve">РИНЦ </w:t>
            </w:r>
            <w:r w:rsidRPr="00A1109D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A1109D">
              <w:rPr>
                <w:rFonts w:ascii="Times New Roman" w:hAnsi="Times New Roman" w:cs="Times New Roman"/>
                <w:b/>
              </w:rPr>
              <w:t xml:space="preserve"> ненулевым </w:t>
            </w:r>
            <w:proofErr w:type="spellStart"/>
            <w:r w:rsidRPr="00A1109D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A1109D">
              <w:rPr>
                <w:rFonts w:ascii="Times New Roman" w:hAnsi="Times New Roman" w:cs="Times New Roman"/>
                <w:b/>
              </w:rPr>
              <w:t xml:space="preserve">  фактором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86066" w14:textId="77777777" w:rsidR="00B36D3C" w:rsidRPr="00A1109D" w:rsidRDefault="00B36D3C" w:rsidP="00B36D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1109D">
              <w:rPr>
                <w:rFonts w:ascii="Times New Roman" w:hAnsi="Times New Roman" w:cs="Times New Roman"/>
                <w:b/>
              </w:rPr>
              <w:t>Науч.вошедшие</w:t>
            </w:r>
            <w:proofErr w:type="spellEnd"/>
            <w:r w:rsidRPr="00A1109D">
              <w:rPr>
                <w:rFonts w:ascii="Times New Roman" w:hAnsi="Times New Roman" w:cs="Times New Roman"/>
                <w:b/>
              </w:rPr>
              <w:t xml:space="preserve"> в Перечень </w:t>
            </w:r>
            <w:proofErr w:type="spellStart"/>
            <w:r w:rsidRPr="00A1109D">
              <w:rPr>
                <w:rFonts w:ascii="Times New Roman" w:hAnsi="Times New Roman" w:cs="Times New Roman"/>
                <w:b/>
              </w:rPr>
              <w:t>Утв</w:t>
            </w:r>
            <w:proofErr w:type="spellEnd"/>
            <w:r w:rsidRPr="00A1109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1109D">
              <w:rPr>
                <w:rFonts w:ascii="Times New Roman" w:hAnsi="Times New Roman" w:cs="Times New Roman"/>
                <w:b/>
              </w:rPr>
              <w:t>Презид</w:t>
            </w:r>
            <w:proofErr w:type="spellEnd"/>
            <w:r w:rsidRPr="00A1109D">
              <w:rPr>
                <w:rFonts w:ascii="Times New Roman" w:hAnsi="Times New Roman" w:cs="Times New Roman"/>
                <w:b/>
              </w:rPr>
              <w:t xml:space="preserve"> комиссии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709CA" w14:textId="77777777" w:rsidR="00B36D3C" w:rsidRPr="00A1109D" w:rsidRDefault="00B36D3C" w:rsidP="00A1109D">
            <w:pPr>
              <w:rPr>
                <w:rFonts w:ascii="Times New Roman" w:hAnsi="Times New Roman" w:cs="Times New Roman"/>
                <w:b/>
              </w:rPr>
            </w:pPr>
            <w:r w:rsidRPr="00A1109D">
              <w:rPr>
                <w:rFonts w:ascii="Times New Roman" w:hAnsi="Times New Roman" w:cs="Times New Roman"/>
                <w:b/>
              </w:rPr>
              <w:t>Электронный журнал ВАК «Научные исследования в Кыргызской Республике»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F50F8" w14:textId="77777777" w:rsidR="00B36D3C" w:rsidRPr="00A1109D" w:rsidRDefault="00B36D3C" w:rsidP="00B36D3C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1109D">
              <w:rPr>
                <w:rFonts w:ascii="Times New Roman" w:hAnsi="Times New Roman" w:cs="Times New Roman"/>
                <w:b/>
                <w:lang w:val="ky-KG"/>
              </w:rPr>
              <w:t>Другие журналы</w:t>
            </w:r>
          </w:p>
        </w:tc>
      </w:tr>
      <w:tr w:rsidR="00A80789" w:rsidRPr="006D3C17" w14:paraId="4393C7E3" w14:textId="77777777" w:rsidTr="004107CD">
        <w:trPr>
          <w:trHeight w:val="30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F04BB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5349A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FDA67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A6ED2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A3A1E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463D8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7323C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ED653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E126A3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4180D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B8696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6F67E" w14:textId="77777777" w:rsidR="00B36D3C" w:rsidRPr="006D3C17" w:rsidRDefault="00B36D3C" w:rsidP="00B3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B1CFC" w14:textId="77777777" w:rsidR="00B36D3C" w:rsidRPr="00B36D3C" w:rsidRDefault="00B36D3C" w:rsidP="00B36D3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B36D3C" w:rsidRPr="006D3C17" w14:paraId="644BDFDE" w14:textId="77777777" w:rsidTr="004107CD">
        <w:trPr>
          <w:trHeight w:val="16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82F3A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87CCB" w14:textId="77777777" w:rsidR="00B36D3C" w:rsidRPr="006D3C17" w:rsidRDefault="00B36D3C" w:rsidP="00C64036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3C17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Республикасында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тышкы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сооданын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өсүшүнүн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багыттары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жана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бажы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</w:rPr>
              <w:t>көзөмөлүнүн</w:t>
            </w:r>
            <w:proofErr w:type="spellEnd"/>
            <w:r w:rsidRPr="006D3C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3C17">
              <w:rPr>
                <w:rFonts w:ascii="Times New Roman" w:hAnsi="Times New Roman" w:cs="Times New Roman"/>
              </w:rPr>
              <w:t>ролу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83E7A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Известия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ВУЗов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- 2021, Nº1  ISSN 1694-7681 (print)  ISSN 1694-8475 (online) DOI:10.26104/IVK.2019.45.557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1BA24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С.123-128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5EDF9A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 xml:space="preserve"> К,</w:t>
            </w:r>
          </w:p>
          <w:p w14:paraId="3FB4FFB2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226F5" w14:textId="77777777" w:rsidR="00B70144" w:rsidRPr="00866093" w:rsidRDefault="00B70144" w:rsidP="00B36D3C">
            <w:pPr>
              <w:spacing w:after="0"/>
              <w:rPr>
                <w:rStyle w:val="a3"/>
                <w:color w:val="0070C0"/>
                <w:lang w:val="ky-KG"/>
              </w:rPr>
            </w:pPr>
            <w:r w:rsidRPr="00866093">
              <w:rPr>
                <w:rStyle w:val="a3"/>
                <w:color w:val="0070C0"/>
                <w:lang w:val="ky-KG"/>
              </w:rPr>
              <w:t>https://elibrary.ru/item.asp?id=46623959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D4FEF" w14:textId="77777777" w:rsidR="00B36D3C" w:rsidRPr="00A1109D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04FE0" w14:textId="77777777" w:rsidR="00B36D3C" w:rsidRPr="00A1109D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C39" w14:textId="77777777" w:rsidR="00B36D3C" w:rsidRPr="00A1109D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E7D78" w14:textId="2C5C3728" w:rsidR="00B36D3C" w:rsidRPr="001F2014" w:rsidRDefault="001F2014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59B03AAF" w14:textId="71FC7A35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(IF-</w:t>
            </w:r>
            <w:r w:rsidR="00810D4A" w:rsidRPr="00810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0,112</w:t>
            </w: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84076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DD67F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A81A1" w14:textId="77777777" w:rsidR="00B36D3C" w:rsidRPr="006D3C17" w:rsidRDefault="00B36D3C" w:rsidP="00B36D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6D3C17" w14:paraId="5291C23E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83472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0C95C" w14:textId="77777777" w:rsidR="00746C1B" w:rsidRPr="003C22B8" w:rsidRDefault="00746C1B" w:rsidP="00746C1B">
            <w:pPr>
              <w:rPr>
                <w:rFonts w:ascii="Times New Roman" w:hAnsi="Times New Roman" w:cs="Times New Roman"/>
              </w:rPr>
            </w:pPr>
            <w:proofErr w:type="spellStart"/>
            <w:r w:rsidRPr="003C22B8">
              <w:rPr>
                <w:rFonts w:ascii="Times New Roman" w:hAnsi="Times New Roman" w:cs="Times New Roman"/>
              </w:rPr>
              <w:t>Кыргыз</w:t>
            </w:r>
            <w:proofErr w:type="spellEnd"/>
            <w:r w:rsidRPr="003C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2B8">
              <w:rPr>
                <w:rFonts w:ascii="Times New Roman" w:hAnsi="Times New Roman" w:cs="Times New Roman"/>
              </w:rPr>
              <w:t>Республикасында</w:t>
            </w:r>
            <w:proofErr w:type="spellEnd"/>
            <w:r w:rsidRPr="003C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2B8">
              <w:rPr>
                <w:rFonts w:ascii="Times New Roman" w:hAnsi="Times New Roman" w:cs="Times New Roman"/>
              </w:rPr>
              <w:t>инновациялык</w:t>
            </w:r>
            <w:proofErr w:type="spellEnd"/>
            <w:r w:rsidRPr="003C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2B8">
              <w:rPr>
                <w:rFonts w:ascii="Times New Roman" w:hAnsi="Times New Roman" w:cs="Times New Roman"/>
              </w:rPr>
              <w:t>экономиканы</w:t>
            </w:r>
            <w:proofErr w:type="spellEnd"/>
            <w:r w:rsidRPr="003C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2B8">
              <w:rPr>
                <w:rFonts w:ascii="Times New Roman" w:hAnsi="Times New Roman" w:cs="Times New Roman"/>
              </w:rPr>
              <w:t>өнүктүрүүдө</w:t>
            </w:r>
            <w:proofErr w:type="spellEnd"/>
            <w:r w:rsidRPr="003C22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22B8">
              <w:rPr>
                <w:rFonts w:ascii="Times New Roman" w:hAnsi="Times New Roman" w:cs="Times New Roman"/>
              </w:rPr>
              <w:t>мамлекеттин</w:t>
            </w:r>
            <w:proofErr w:type="spellEnd"/>
            <w:r w:rsidRPr="003C22B8">
              <w:rPr>
                <w:rFonts w:ascii="Times New Roman" w:hAnsi="Times New Roman" w:cs="Times New Roman"/>
              </w:rPr>
              <w:t xml:space="preserve"> ролу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9C75B" w14:textId="77777777" w:rsidR="00746C1B" w:rsidRPr="00B70144" w:rsidRDefault="00746C1B" w:rsidP="00746C1B">
            <w:pPr>
              <w:rPr>
                <w:rFonts w:ascii="Times New Roman" w:hAnsi="Times New Roman" w:cs="Times New Roman"/>
              </w:rPr>
            </w:pPr>
            <w:r w:rsidRPr="00B70144">
              <w:rPr>
                <w:rFonts w:ascii="Times New Roman" w:hAnsi="Times New Roman" w:cs="Times New Roman"/>
              </w:rPr>
              <w:t xml:space="preserve">Вестник </w:t>
            </w:r>
            <w:r w:rsidRPr="00B70144">
              <w:rPr>
                <w:rFonts w:ascii="Times New Roman" w:hAnsi="Times New Roman" w:cs="Times New Roman"/>
                <w:lang w:val="en-US"/>
              </w:rPr>
              <w:t>KHA</w:t>
            </w:r>
            <w:r w:rsidRPr="00B70144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B70144">
              <w:rPr>
                <w:rFonts w:ascii="Times New Roman" w:hAnsi="Times New Roman" w:cs="Times New Roman"/>
              </w:rPr>
              <w:t>им.К.И</w:t>
            </w:r>
            <w:proofErr w:type="spellEnd"/>
            <w:r w:rsidRPr="00B70144">
              <w:rPr>
                <w:rFonts w:ascii="Times New Roman" w:hAnsi="Times New Roman" w:cs="Times New Roman"/>
              </w:rPr>
              <w:t xml:space="preserve">. Скрябина. - 2021. - </w:t>
            </w:r>
            <w:r w:rsidRPr="00B70144">
              <w:rPr>
                <w:rFonts w:ascii="Times New Roman" w:hAnsi="Times New Roman" w:cs="Times New Roman"/>
                <w:lang w:val="en-US"/>
              </w:rPr>
              <w:t>N</w:t>
            </w:r>
            <w:r w:rsidRPr="00B70144">
              <w:rPr>
                <w:rFonts w:ascii="Times New Roman" w:hAnsi="Times New Roman" w:cs="Times New Roman"/>
              </w:rPr>
              <w:t xml:space="preserve">º 2 (56). - </w:t>
            </w:r>
          </w:p>
          <w:p w14:paraId="6E01CE7D" w14:textId="77777777" w:rsidR="00746C1B" w:rsidRPr="00B70144" w:rsidRDefault="00746C1B" w:rsidP="00746C1B">
            <w:pPr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ISSN: 1694-6286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B88EB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514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C.381-388.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094C9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7B78AEB2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Токторов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2CE09" w14:textId="77777777" w:rsidR="00746C1B" w:rsidRDefault="004318BC" w:rsidP="00746C1B">
            <w:pPr>
              <w:spacing w:after="0"/>
              <w:rPr>
                <w:rStyle w:val="a3"/>
                <w:color w:val="0070C0"/>
                <w:lang w:val="ky-KG"/>
              </w:rPr>
            </w:pPr>
            <w:hyperlink r:id="rId7">
              <w:r w:rsidR="00746C1B" w:rsidRPr="00866093">
                <w:rPr>
                  <w:rStyle w:val="a3"/>
                  <w:color w:val="0070C0"/>
                  <w:lang w:val="ky-KG"/>
                </w:rPr>
                <w:t>https://elibrary.ru/item.asp?id=46179846</w:t>
              </w:r>
            </w:hyperlink>
          </w:p>
          <w:p w14:paraId="35371459" w14:textId="77777777" w:rsidR="00746C1B" w:rsidRPr="00C40533" w:rsidRDefault="00746C1B" w:rsidP="00746C1B">
            <w:pPr>
              <w:rPr>
                <w:lang w:val="ky-KG"/>
              </w:rPr>
            </w:pPr>
          </w:p>
          <w:p w14:paraId="1D147573" w14:textId="77777777" w:rsidR="00746C1B" w:rsidRPr="00C40533" w:rsidRDefault="00746C1B" w:rsidP="00746C1B">
            <w:pPr>
              <w:tabs>
                <w:tab w:val="left" w:pos="1245"/>
              </w:tabs>
              <w:rPr>
                <w:lang w:val="ky-KG"/>
              </w:rPr>
            </w:pPr>
            <w:r>
              <w:rPr>
                <w:lang w:val="ky-KG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A6B75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94790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3E7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E4326" w14:textId="32D9FF74" w:rsidR="00746C1B" w:rsidRPr="006D3C17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4ED5F" w14:textId="77777777" w:rsidR="00746C1B" w:rsidRPr="001F2014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3872E32B" w14:textId="69F3448E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(IF-0,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065</w:t>
            </w: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1C4B6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6436A9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6D3C17" w14:paraId="4F38A632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59DFD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AC81A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Инновационно - инвестиционная политика - аграрной экономики Кыргызстана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B7B71" w14:textId="547D6D00" w:rsidR="00746C1B" w:rsidRPr="00B70144" w:rsidRDefault="00746C1B" w:rsidP="00746C1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44">
              <w:rPr>
                <w:rFonts w:ascii="Times New Roman" w:hAnsi="Times New Roman" w:cs="Times New Roman"/>
                <w:lang w:val="en-US"/>
              </w:rPr>
              <w:t>Известия</w:t>
            </w:r>
            <w:proofErr w:type="spellEnd"/>
            <w:r w:rsidRPr="00B701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0144">
              <w:rPr>
                <w:rFonts w:ascii="Times New Roman" w:hAnsi="Times New Roman" w:cs="Times New Roman"/>
                <w:lang w:val="en-US"/>
              </w:rPr>
              <w:t>ВУЗов</w:t>
            </w:r>
            <w:proofErr w:type="spellEnd"/>
            <w:r w:rsidRPr="00B70144">
              <w:rPr>
                <w:rFonts w:ascii="Times New Roman" w:hAnsi="Times New Roman" w:cs="Times New Roman"/>
                <w:lang w:val="en-US"/>
              </w:rPr>
              <w:t xml:space="preserve"> - 2021, </w:t>
            </w:r>
            <w:r w:rsidRPr="00810D4A">
              <w:rPr>
                <w:rFonts w:ascii="Times New Roman" w:hAnsi="Times New Roman" w:cs="Times New Roman"/>
                <w:lang w:val="en-US"/>
              </w:rPr>
              <w:t xml:space="preserve">№ 5, </w:t>
            </w:r>
            <w:r w:rsidRPr="00B70144">
              <w:rPr>
                <w:rFonts w:ascii="Times New Roman" w:hAnsi="Times New Roman" w:cs="Times New Roman"/>
                <w:lang w:val="en-US"/>
              </w:rPr>
              <w:t>Nos ISSN 1694-7681 (print) ISSN 1694-8475 (online) DOI:10.26104/IVK.2019.45.557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B6A67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C.57-61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DCEC7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Джумабаев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28E91" w14:textId="77777777" w:rsidR="00746C1B" w:rsidRPr="007B08CA" w:rsidRDefault="004318BC" w:rsidP="00746C1B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8">
              <w:r w:rsidR="00746C1B" w:rsidRPr="005F16CD">
                <w:rPr>
                  <w:rStyle w:val="a3"/>
                  <w:color w:val="0070C0"/>
                  <w:lang w:val="ky-KG"/>
                </w:rPr>
                <w:t>https://elibrary.ru/item.asp?id=48220831</w:t>
              </w:r>
            </w:hyperlink>
            <w:r w:rsidR="00746C1B" w:rsidRPr="007B08C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44E8F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67D6B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57EC" w14:textId="2D06A83F" w:rsidR="00746C1B" w:rsidRPr="001F2014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7E1B5" w14:textId="24401D90" w:rsidR="00746C1B" w:rsidRPr="001F2014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53CAC8F3" w14:textId="7D267509" w:rsidR="00746C1B" w:rsidRPr="006D3C17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(IF-</w:t>
            </w:r>
            <w:r w:rsidRPr="00810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0,112</w:t>
            </w: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BF735" w14:textId="77777777" w:rsidR="00746C1B" w:rsidRPr="006D3C17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7796F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A4E40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6D3C17" w14:paraId="3279E832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CA7CD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CE42EE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Международный опыт работы образовательных услуг</w:t>
            </w: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A8E09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0144">
              <w:rPr>
                <w:rFonts w:ascii="Times New Roman" w:hAnsi="Times New Roman" w:cs="Times New Roman"/>
                <w:lang w:val="en-US"/>
              </w:rPr>
              <w:t>Известия</w:t>
            </w:r>
            <w:proofErr w:type="spellEnd"/>
            <w:r w:rsidRPr="00B70144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B70144">
              <w:rPr>
                <w:rFonts w:ascii="Times New Roman" w:hAnsi="Times New Roman" w:cs="Times New Roman"/>
                <w:lang w:val="en-US"/>
              </w:rPr>
              <w:t>ВУЗов</w:t>
            </w:r>
            <w:proofErr w:type="spellEnd"/>
            <w:r w:rsidRPr="00B70144">
              <w:rPr>
                <w:rFonts w:ascii="Times New Roman" w:hAnsi="Times New Roman" w:cs="Times New Roman"/>
                <w:lang w:val="en-US"/>
              </w:rPr>
              <w:t xml:space="preserve"> - 2021, Nº5   ISSN 1694-7681 (print)  ISSN 1694-</w:t>
            </w:r>
          </w:p>
          <w:p w14:paraId="5E57C67C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8475 (online)  DOI:10.26104/IVK</w:t>
            </w:r>
          </w:p>
          <w:p w14:paraId="68666D5E" w14:textId="77777777" w:rsidR="00746C1B" w:rsidRPr="006D3C17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2019.45.557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EA5AF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C.62-66</w:t>
            </w:r>
          </w:p>
          <w:p w14:paraId="61A7120C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6C50A4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 w:rsidRPr="006D3C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135E8E34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>Суйуналивева</w:t>
            </w:r>
            <w:proofErr w:type="spellEnd"/>
            <w:r w:rsidRPr="006D3C17">
              <w:rPr>
                <w:rFonts w:ascii="Times New Roman" w:hAnsi="Times New Roman" w:cs="Times New Roman"/>
                <w:sz w:val="24"/>
                <w:szCs w:val="24"/>
              </w:rPr>
              <w:t xml:space="preserve"> Б. 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22693" w14:textId="77777777" w:rsidR="00746C1B" w:rsidRPr="007B08CA" w:rsidRDefault="004318BC" w:rsidP="00746C1B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>
              <w:r w:rsidR="00746C1B" w:rsidRPr="005F16CD">
                <w:rPr>
                  <w:rStyle w:val="a3"/>
                  <w:color w:val="0070C0"/>
                  <w:lang w:val="ky-KG"/>
                </w:rPr>
                <w:t>https://elibrary.ru/item.asp?id=48220832</w:t>
              </w:r>
            </w:hyperlink>
            <w:r w:rsidR="00746C1B" w:rsidRPr="007B08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EAC64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8741C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2B6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5301A" w14:textId="4AB1AC96" w:rsidR="00746C1B" w:rsidRPr="001F2014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74B35A4A" w14:textId="000D6917" w:rsidR="00746C1B" w:rsidRPr="006D3C17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(IF-</w:t>
            </w:r>
            <w:r w:rsidRPr="00810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0,112</w:t>
            </w:r>
            <w:r w:rsidRPr="006D3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BCB09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8DF61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E4E2D" w14:textId="77777777" w:rsidR="00746C1B" w:rsidRPr="006D3C1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6D3C17" w14:paraId="75B67411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D8376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8E94F" w14:textId="77777777" w:rsidR="00746C1B" w:rsidRPr="003C22B8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2B8">
              <w:rPr>
                <w:rFonts w:ascii="Times New Roman" w:hAnsi="Times New Roman" w:cs="Times New Roman"/>
                <w:sz w:val="24"/>
                <w:szCs w:val="24"/>
              </w:rPr>
              <w:t>О необходимости региональной торгово - таможенной интеграции для развивающихся стран</w:t>
            </w:r>
            <w:r w:rsidRPr="003C2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B5252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B70144">
              <w:rPr>
                <w:rFonts w:ascii="Times New Roman" w:hAnsi="Times New Roman" w:cs="Times New Roman"/>
              </w:rPr>
              <w:t xml:space="preserve">Наука, новые технологии и инновация -2021, </w:t>
            </w:r>
            <w:r w:rsidRPr="00B70144">
              <w:rPr>
                <w:rFonts w:ascii="Times New Roman" w:hAnsi="Times New Roman" w:cs="Times New Roman"/>
                <w:lang w:val="en-US"/>
              </w:rPr>
              <w:t>N</w:t>
            </w:r>
            <w:r w:rsidRPr="00B70144">
              <w:rPr>
                <w:rFonts w:ascii="Times New Roman" w:hAnsi="Times New Roman" w:cs="Times New Roman"/>
              </w:rPr>
              <w:t xml:space="preserve">º 7 </w:t>
            </w:r>
            <w:r w:rsidRPr="00B70144">
              <w:rPr>
                <w:rFonts w:ascii="Times New Roman" w:hAnsi="Times New Roman" w:cs="Times New Roman"/>
                <w:lang w:val="en-US"/>
              </w:rPr>
              <w:t>ISSN</w:t>
            </w:r>
            <w:r w:rsidRPr="00B70144">
              <w:rPr>
                <w:rFonts w:ascii="Times New Roman" w:hAnsi="Times New Roman" w:cs="Times New Roman"/>
              </w:rPr>
              <w:t>1694-8483 (</w:t>
            </w:r>
            <w:r w:rsidRPr="00B70144">
              <w:rPr>
                <w:rFonts w:ascii="Times New Roman" w:hAnsi="Times New Roman" w:cs="Times New Roman"/>
                <w:lang w:val="en-US"/>
              </w:rPr>
              <w:t>print</w:t>
            </w:r>
            <w:r w:rsidRPr="00B70144">
              <w:rPr>
                <w:rFonts w:ascii="Times New Roman" w:hAnsi="Times New Roman" w:cs="Times New Roman"/>
              </w:rPr>
              <w:t>)</w:t>
            </w:r>
          </w:p>
          <w:p w14:paraId="3071C65E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ISSN 1694-8491 (online) DOI:10.26104/NN TIK.2019.45.557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D3CEEE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660C">
              <w:rPr>
                <w:rFonts w:ascii="Times New Roman" w:hAnsi="Times New Roman" w:cs="Times New Roman"/>
                <w:sz w:val="24"/>
                <w:szCs w:val="24"/>
              </w:rPr>
              <w:t xml:space="preserve">.114-118 </w:t>
            </w:r>
          </w:p>
          <w:p w14:paraId="33B63E94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B7D7E" w14:textId="77777777" w:rsidR="00746C1B" w:rsidRPr="004D4F6A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Жамалов 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A40CA" w14:textId="77777777" w:rsidR="00746C1B" w:rsidRPr="007B08CA" w:rsidRDefault="004318BC" w:rsidP="00746C1B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>
              <w:r w:rsidR="00746C1B" w:rsidRPr="00777BFA">
                <w:rPr>
                  <w:rStyle w:val="a3"/>
                  <w:color w:val="0070C0"/>
                  <w:lang w:val="ky-KG"/>
                </w:rPr>
                <w:t>https://elibrary.ru/item.asp?id=47474917</w:t>
              </w:r>
            </w:hyperlink>
            <w:r w:rsidR="00746C1B" w:rsidRPr="007B08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43C29" w14:textId="77777777" w:rsidR="00746C1B" w:rsidRPr="00B322F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49BE7" w14:textId="77777777" w:rsidR="00746C1B" w:rsidRPr="00B322F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D0CC" w14:textId="77777777" w:rsidR="00746C1B" w:rsidRPr="00B322F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D3221" w14:textId="77777777" w:rsidR="00746C1B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475000D2" w14:textId="3499DCEB" w:rsidR="00746C1B" w:rsidRPr="00AF660C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6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(IF-0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,142</w:t>
            </w:r>
            <w:r w:rsidRPr="00AF6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C428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1A890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C5C87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6D3C17" w14:paraId="3FDAC5A1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FA5E3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BDD17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Проблемы образовательных услуг в Кыргызской Республике</w:t>
            </w: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D9D49" w14:textId="267CC53D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B70144">
              <w:rPr>
                <w:rFonts w:ascii="Times New Roman" w:hAnsi="Times New Roman" w:cs="Times New Roman"/>
              </w:rPr>
              <w:t>Наука, новые технологии и инновация -2021,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B70144">
              <w:rPr>
                <w:rFonts w:ascii="Times New Roman" w:hAnsi="Times New Roman" w:cs="Times New Roman"/>
              </w:rPr>
              <w:t xml:space="preserve">9 </w:t>
            </w:r>
            <w:r w:rsidRPr="00B70144">
              <w:rPr>
                <w:rFonts w:ascii="Times New Roman" w:hAnsi="Times New Roman" w:cs="Times New Roman"/>
                <w:lang w:val="en-US"/>
              </w:rPr>
              <w:t>ISSN</w:t>
            </w:r>
            <w:r w:rsidRPr="00B70144">
              <w:rPr>
                <w:rFonts w:ascii="Times New Roman" w:hAnsi="Times New Roman" w:cs="Times New Roman"/>
              </w:rPr>
              <w:t xml:space="preserve"> 1694-8483(</w:t>
            </w:r>
            <w:r w:rsidRPr="00B70144">
              <w:rPr>
                <w:rFonts w:ascii="Times New Roman" w:hAnsi="Times New Roman" w:cs="Times New Roman"/>
                <w:lang w:val="en-US"/>
              </w:rPr>
              <w:t>print</w:t>
            </w:r>
            <w:r w:rsidRPr="00B70144">
              <w:rPr>
                <w:rFonts w:ascii="Times New Roman" w:hAnsi="Times New Roman" w:cs="Times New Roman"/>
              </w:rPr>
              <w:t>)</w:t>
            </w:r>
          </w:p>
          <w:p w14:paraId="6647E2DE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ISSN 1694-8491 (online)</w:t>
            </w:r>
          </w:p>
          <w:p w14:paraId="6ED74752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DOI: 10.26104/NN TIK.2019.45.557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80B79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.102-105</w:t>
            </w:r>
          </w:p>
          <w:p w14:paraId="223D165F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00631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Джумабаев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А.К </w:t>
            </w:r>
          </w:p>
          <w:p w14:paraId="5C4A4ACF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Суйуналиева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4CC34" w14:textId="77777777" w:rsidR="00746C1B" w:rsidRPr="007B08CA" w:rsidRDefault="004318BC" w:rsidP="00746C1B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1">
              <w:r w:rsidR="00746C1B" w:rsidRPr="00777BFA">
                <w:rPr>
                  <w:rStyle w:val="a3"/>
                  <w:color w:val="0070C0"/>
                  <w:lang w:val="ky-KG"/>
                </w:rPr>
                <w:t>https://elibrary.ru/item.asp?id=48219350</w:t>
              </w:r>
            </w:hyperlink>
            <w:r w:rsidR="00746C1B" w:rsidRPr="007B08C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ABB0A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62170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F02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66921" w14:textId="0DFF097D" w:rsidR="00746C1B" w:rsidRPr="001F2014" w:rsidRDefault="00746C1B" w:rsidP="00746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72DE47D7" w14:textId="3DC22C64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6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(IF-0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,142</w:t>
            </w:r>
            <w:r w:rsidRPr="00AF6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6F452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7D94F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89EA3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6D3C17" w14:paraId="7745D4BF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C9957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36F02" w14:textId="77777777" w:rsidR="00746C1B" w:rsidRPr="00AF660C" w:rsidRDefault="00746C1B" w:rsidP="00746C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услуг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Кыргызстана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64F61" w14:textId="285E4032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B70144">
              <w:rPr>
                <w:rFonts w:ascii="Times New Roman" w:hAnsi="Times New Roman" w:cs="Times New Roman"/>
              </w:rPr>
              <w:t>Наука Новые технологии и инновация 2021,</w:t>
            </w:r>
            <w:r>
              <w:rPr>
                <w:rFonts w:ascii="Times New Roman" w:hAnsi="Times New Roman" w:cs="Times New Roman"/>
              </w:rPr>
              <w:t xml:space="preserve"> №9, </w:t>
            </w:r>
            <w:r w:rsidRPr="00B70144">
              <w:rPr>
                <w:rFonts w:ascii="Times New Roman" w:hAnsi="Times New Roman" w:cs="Times New Roman"/>
              </w:rPr>
              <w:t xml:space="preserve"> </w:t>
            </w:r>
            <w:r w:rsidRPr="00B70144">
              <w:rPr>
                <w:rFonts w:ascii="Times New Roman" w:hAnsi="Times New Roman" w:cs="Times New Roman"/>
                <w:lang w:val="en-US"/>
              </w:rPr>
              <w:t>N</w:t>
            </w:r>
            <w:r w:rsidRPr="00B70144">
              <w:rPr>
                <w:rFonts w:ascii="Times New Roman" w:hAnsi="Times New Roman" w:cs="Times New Roman"/>
              </w:rPr>
              <w:t>º9</w:t>
            </w:r>
            <w:r w:rsidRPr="00B70144">
              <w:rPr>
                <w:rFonts w:ascii="Times New Roman" w:hAnsi="Times New Roman" w:cs="Times New Roman"/>
                <w:lang w:val="en-US"/>
              </w:rPr>
              <w:t>ISSN</w:t>
            </w:r>
            <w:r w:rsidRPr="00B70144">
              <w:rPr>
                <w:rFonts w:ascii="Times New Roman" w:hAnsi="Times New Roman" w:cs="Times New Roman"/>
              </w:rPr>
              <w:t xml:space="preserve"> 1694-8483 (</w:t>
            </w:r>
            <w:r w:rsidRPr="00B70144">
              <w:rPr>
                <w:rFonts w:ascii="Times New Roman" w:hAnsi="Times New Roman" w:cs="Times New Roman"/>
                <w:lang w:val="en-US"/>
              </w:rPr>
              <w:t>print</w:t>
            </w:r>
            <w:r w:rsidRPr="00B70144">
              <w:rPr>
                <w:rFonts w:ascii="Times New Roman" w:hAnsi="Times New Roman" w:cs="Times New Roman"/>
              </w:rPr>
              <w:t>)</w:t>
            </w:r>
          </w:p>
          <w:p w14:paraId="34502A29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ISSN 1694- 8491 (online)</w:t>
            </w:r>
          </w:p>
          <w:p w14:paraId="026E2C5B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DOI:10.26104/NN TIK.2019.45.557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86125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. 106-110</w:t>
            </w:r>
          </w:p>
          <w:p w14:paraId="71A3AA39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63F20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Джумабаев А.К </w:t>
            </w:r>
          </w:p>
          <w:p w14:paraId="06707031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Суйуналиева Б.Ш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CB8CE" w14:textId="77777777" w:rsidR="00746C1B" w:rsidRPr="007B08CA" w:rsidRDefault="004318BC" w:rsidP="00746C1B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val="ky-KG"/>
              </w:rPr>
            </w:pPr>
            <w:hyperlink r:id="rId12">
              <w:r w:rsidR="00746C1B" w:rsidRPr="00777BFA">
                <w:rPr>
                  <w:rStyle w:val="a3"/>
                  <w:color w:val="0070C0"/>
                  <w:lang w:val="ky-KG"/>
                </w:rPr>
                <w:t>https://elibrary.ru/item.asp?id=48219351</w:t>
              </w:r>
            </w:hyperlink>
            <w:r w:rsidR="00746C1B" w:rsidRPr="007B08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y-KG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A88BC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5C3A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054C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0B6BF" w14:textId="77777777" w:rsidR="00746C1B" w:rsidRDefault="00746C1B" w:rsidP="00746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4E37017C" w14:textId="40269F11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6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(IF-0,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 w:rsidRPr="00AF6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0D9D3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F13D15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128C4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6D3C17" w14:paraId="17723799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F92CE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FC693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технологической системы таможенной службы КР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1B1CC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B70144">
              <w:rPr>
                <w:rFonts w:ascii="Times New Roman" w:hAnsi="Times New Roman" w:cs="Times New Roman"/>
              </w:rPr>
              <w:t xml:space="preserve">Наука, новые технологии и инновация -2022, </w:t>
            </w:r>
            <w:r w:rsidRPr="00B70144">
              <w:rPr>
                <w:rFonts w:ascii="Times New Roman" w:hAnsi="Times New Roman" w:cs="Times New Roman"/>
                <w:lang w:val="en-US"/>
              </w:rPr>
              <w:t>N</w:t>
            </w:r>
            <w:r w:rsidRPr="00B70144">
              <w:rPr>
                <w:rFonts w:ascii="Times New Roman" w:hAnsi="Times New Roman" w:cs="Times New Roman"/>
              </w:rPr>
              <w:t xml:space="preserve">º7 </w:t>
            </w:r>
            <w:r w:rsidRPr="00B70144">
              <w:rPr>
                <w:rFonts w:ascii="Times New Roman" w:hAnsi="Times New Roman" w:cs="Times New Roman"/>
                <w:lang w:val="en-US"/>
              </w:rPr>
              <w:t>ISSN</w:t>
            </w:r>
            <w:r w:rsidRPr="00B70144">
              <w:rPr>
                <w:rFonts w:ascii="Times New Roman" w:hAnsi="Times New Roman" w:cs="Times New Roman"/>
              </w:rPr>
              <w:t>1694-8483(</w:t>
            </w:r>
            <w:r w:rsidRPr="00B70144">
              <w:rPr>
                <w:rFonts w:ascii="Times New Roman" w:hAnsi="Times New Roman" w:cs="Times New Roman"/>
                <w:lang w:val="en-US"/>
              </w:rPr>
              <w:t>print</w:t>
            </w:r>
            <w:r w:rsidRPr="00B70144">
              <w:rPr>
                <w:rFonts w:ascii="Times New Roman" w:hAnsi="Times New Roman" w:cs="Times New Roman"/>
              </w:rPr>
              <w:t>)</w:t>
            </w:r>
          </w:p>
          <w:p w14:paraId="03EEA206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ISSN1694-8491 (online)</w:t>
            </w:r>
          </w:p>
          <w:p w14:paraId="74CA7B85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DOI:10.26104/NN</w:t>
            </w:r>
          </w:p>
          <w:p w14:paraId="16F19820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  <w:lang w:val="en-US"/>
              </w:rPr>
              <w:t>TIK.2019.45.557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5D260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.132-136</w:t>
            </w:r>
          </w:p>
          <w:p w14:paraId="5644830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4127E" w14:textId="77777777" w:rsidR="00746C1B" w:rsidRPr="004D4F6A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Жамалов 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628EB" w14:textId="77777777" w:rsidR="00746C1B" w:rsidRPr="007B08CA" w:rsidRDefault="004318BC" w:rsidP="00746C1B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">
              <w:r w:rsidR="00746C1B" w:rsidRPr="00777BFA">
                <w:rPr>
                  <w:rStyle w:val="a3"/>
                  <w:color w:val="0070C0"/>
                  <w:lang w:val="ky-KG"/>
                </w:rPr>
                <w:t>http://science-journal.kg/ru/journal/1/archive/15755</w:t>
              </w:r>
            </w:hyperlink>
            <w:r w:rsidR="00746C1B" w:rsidRPr="007B08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C7B3E" w14:textId="77777777" w:rsidR="00746C1B" w:rsidRPr="00B322F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0B205" w14:textId="77777777" w:rsidR="00746C1B" w:rsidRPr="00B322F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4202" w14:textId="77777777" w:rsidR="00746C1B" w:rsidRPr="00B322F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7FAA9" w14:textId="307073FB" w:rsidR="00746C1B" w:rsidRPr="00746C1B" w:rsidRDefault="00746C1B" w:rsidP="00746C1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  <w:p w14:paraId="0813188D" w14:textId="4382DD4D" w:rsidR="00746C1B" w:rsidRPr="00AF660C" w:rsidRDefault="00746C1B" w:rsidP="00746C1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IF-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b/>
                <w:szCs w:val="24"/>
              </w:rPr>
              <w:t>211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A19A2F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4E96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BA0BD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6C1B" w:rsidRPr="001F2014" w14:paraId="1A50A0C1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BA042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FB5E2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305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Совершенствование системы управления таможенной службы Кыргызской республики в условиях вступление в силу таможенного кодекса ЕАЭС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15188" w14:textId="77777777" w:rsidR="00746C1B" w:rsidRPr="00432028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432028">
              <w:rPr>
                <w:rFonts w:ascii="Times New Roman" w:hAnsi="Times New Roman" w:cs="Times New Roman"/>
              </w:rPr>
              <w:t>Глобальная экономика и образовани</w:t>
            </w:r>
            <w:r>
              <w:rPr>
                <w:rFonts w:ascii="Times New Roman" w:hAnsi="Times New Roman" w:cs="Times New Roman"/>
              </w:rPr>
              <w:t>е\Научные журналы- 2022  № 4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  <w:r w:rsidRPr="00432028">
              <w:rPr>
                <w:rFonts w:ascii="Times New Roman" w:hAnsi="Times New Roman" w:cs="Times New Roman"/>
              </w:rPr>
              <w:t>6-</w:t>
            </w:r>
            <w:r>
              <w:rPr>
                <w:rFonts w:ascii="Times New Roman" w:hAnsi="Times New Roman" w:cs="Times New Roman"/>
              </w:rPr>
              <w:t>35</w:t>
            </w:r>
            <w:r>
              <w:t xml:space="preserve"> </w:t>
            </w:r>
            <w:proofErr w:type="spellStart"/>
            <w:r w:rsidRPr="00432028">
              <w:rPr>
                <w:rFonts w:ascii="Times New Roman" w:hAnsi="Times New Roman" w:cs="Times New Roman"/>
              </w:rPr>
              <w:t>eISSN</w:t>
            </w:r>
            <w:proofErr w:type="spellEnd"/>
            <w:r w:rsidRPr="00432028">
              <w:rPr>
                <w:rFonts w:ascii="Times New Roman" w:hAnsi="Times New Roman" w:cs="Times New Roman"/>
              </w:rPr>
              <w:t>: 2782-2540</w:t>
            </w:r>
          </w:p>
          <w:p w14:paraId="58218B3F" w14:textId="77777777" w:rsidR="00746C1B" w:rsidRPr="00E3054B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432028">
              <w:rPr>
                <w:rFonts w:ascii="Times New Roman" w:hAnsi="Times New Roman" w:cs="Times New Roman"/>
              </w:rPr>
              <w:t>УДК: 339.543 (575.3)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7DC9C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715A6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67E5B" w14:textId="77777777" w:rsidR="00746C1B" w:rsidRPr="00777BFA" w:rsidRDefault="00746C1B" w:rsidP="00746C1B">
            <w:pPr>
              <w:spacing w:after="0"/>
              <w:rPr>
                <w:rStyle w:val="a3"/>
                <w:color w:val="0070C0"/>
                <w:lang w:val="ky-KG"/>
              </w:rPr>
            </w:pPr>
            <w:r w:rsidRPr="00777BFA">
              <w:rPr>
                <w:rStyle w:val="a3"/>
                <w:color w:val="0070C0"/>
                <w:lang w:val="ky-KG"/>
              </w:rPr>
              <w:t>https://elibrary.ru/item.asp?id=49970218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A6F68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0B67C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7463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976B8" w14:textId="77777777" w:rsidR="00746C1B" w:rsidRPr="00810D4A" w:rsidRDefault="00746C1B" w:rsidP="00746C1B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10D4A">
              <w:rPr>
                <w:rFonts w:ascii="Times New Roman" w:hAnsi="Times New Roman" w:cs="Times New Roman"/>
                <w:b/>
                <w:szCs w:val="24"/>
                <w:lang w:val="en-US"/>
              </w:rPr>
              <w:t>25</w:t>
            </w:r>
          </w:p>
          <w:p w14:paraId="1A6C2825" w14:textId="77777777" w:rsidR="00746C1B" w:rsidRDefault="00746C1B" w:rsidP="00746C1B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IF-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b/>
                <w:szCs w:val="24"/>
              </w:rPr>
              <w:t>443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)</w:t>
            </w:r>
          </w:p>
          <w:p w14:paraId="26FEBC6E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F7FDC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8E1B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88F5C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6C1B" w:rsidRPr="006D3C17" w14:paraId="28821E67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3C7E9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8E72C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Обеспечение продовольственной безопасности и наращивание экспортного потенциала сельскохозяйственной продукции и продовольствия Кыргызстана в рамках ЕАЭС</w:t>
            </w: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95F4C" w14:textId="77777777" w:rsidR="00746C1B" w:rsidRPr="00C64036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C64036">
              <w:rPr>
                <w:rFonts w:ascii="Times New Roman" w:hAnsi="Times New Roman" w:cs="Times New Roman"/>
              </w:rPr>
              <w:t>Республиканское научное унитарное предприятие "Институт с</w:t>
            </w:r>
            <w:r>
              <w:rPr>
                <w:rFonts w:ascii="Times New Roman" w:hAnsi="Times New Roman" w:cs="Times New Roman"/>
              </w:rPr>
              <w:t>истемных исследований в АПК НАН</w:t>
            </w:r>
            <w:r w:rsidRPr="00C64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4036">
              <w:rPr>
                <w:rFonts w:ascii="Times New Roman" w:hAnsi="Times New Roman" w:cs="Times New Roman"/>
              </w:rPr>
              <w:t>Беларуси"</w:t>
            </w:r>
            <w:r w:rsidRPr="00B70144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B70144">
              <w:rPr>
                <w:rFonts w:ascii="Times New Roman" w:hAnsi="Times New Roman" w:cs="Times New Roman"/>
              </w:rPr>
              <w:t xml:space="preserve"> </w:t>
            </w:r>
            <w:r w:rsidRPr="00B70144">
              <w:rPr>
                <w:rFonts w:ascii="Times New Roman" w:hAnsi="Times New Roman" w:cs="Times New Roman"/>
                <w:lang w:val="en-US"/>
              </w:rPr>
              <w:t>XV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69B80E" w14:textId="77777777" w:rsidR="00746C1B" w:rsidRPr="0055148A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B70144">
              <w:rPr>
                <w:rFonts w:ascii="Times New Roman" w:hAnsi="Times New Roman" w:cs="Times New Roman"/>
              </w:rPr>
              <w:t>2022)</w:t>
            </w:r>
            <w:r w:rsidRPr="00B70144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B70144">
              <w:rPr>
                <w:rFonts w:ascii="Times New Roman" w:hAnsi="Times New Roman" w:cs="Times New Roman"/>
              </w:rPr>
              <w:t>2023.</w:t>
            </w:r>
          </w:p>
          <w:tbl>
            <w:tblPr>
              <w:tblW w:w="8700" w:type="dxa"/>
              <w:tblCellSpacing w:w="0" w:type="dxa"/>
              <w:shd w:val="clear" w:color="auto" w:fill="F5F5F5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46C1B" w:rsidRPr="0055148A" w14:paraId="7BF03A69" w14:textId="77777777" w:rsidTr="00957CE1">
              <w:trPr>
                <w:tblCellSpacing w:w="0" w:type="dxa"/>
              </w:trPr>
              <w:tc>
                <w:tcPr>
                  <w:tcW w:w="8610" w:type="dxa"/>
                  <w:shd w:val="clear" w:color="auto" w:fill="F5F5F5"/>
                  <w:vAlign w:val="center"/>
                  <w:hideMark/>
                </w:tcPr>
                <w:p w14:paraId="24C6DBF0" w14:textId="77777777" w:rsidR="00746C1B" w:rsidRPr="0055148A" w:rsidRDefault="00746C1B" w:rsidP="00746C1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5148A">
                    <w:rPr>
                      <w:rFonts w:ascii="Times New Roman" w:hAnsi="Times New Roman" w:cs="Times New Roman"/>
                    </w:rPr>
                    <w:t>УДК: 338:637(01)3</w:t>
                  </w:r>
                </w:p>
              </w:tc>
            </w:tr>
          </w:tbl>
          <w:p w14:paraId="49FDBF23" w14:textId="77777777" w:rsidR="00746C1B" w:rsidRPr="00C64036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</w:p>
          <w:p w14:paraId="269A7842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44DF4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C.81-85.</w:t>
            </w:r>
          </w:p>
          <w:p w14:paraId="332F322E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4CC74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31444B65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Суйуналиева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 xml:space="preserve"> Б.Ш</w:t>
            </w:r>
          </w:p>
          <w:p w14:paraId="240D1F96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26817252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B6970" w14:textId="77777777" w:rsidR="00746C1B" w:rsidRPr="007B08CA" w:rsidRDefault="00746C1B" w:rsidP="00746C1B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777BFA">
              <w:rPr>
                <w:rStyle w:val="a3"/>
                <w:color w:val="0070C0"/>
                <w:lang w:val="ky-KG"/>
              </w:rPr>
              <w:t>https://elibrary.ru/item.asp?id=50746222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8C9A1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BD418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5CE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85EE9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E133F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5225D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438C1" w14:textId="16C2BF2F" w:rsidR="00746C1B" w:rsidRPr="00CC4897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D4A">
              <w:rPr>
                <w:rFonts w:ascii="Times New Roman" w:hAnsi="Times New Roman" w:cs="Times New Roman"/>
                <w:b/>
                <w:szCs w:val="24"/>
                <w:lang w:val="en-US"/>
              </w:rPr>
              <w:t>4</w:t>
            </w:r>
          </w:p>
        </w:tc>
      </w:tr>
      <w:tr w:rsidR="00746C1B" w:rsidRPr="001F2014" w14:paraId="5CE3C286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52A8A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DB0C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320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Вопросы таможенно-тарифного регулирования Кыргызской республики в условиях вхождения в ЕАЭС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45294" w14:textId="77777777" w:rsidR="00746C1B" w:rsidRPr="00432028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432028">
              <w:rPr>
                <w:rFonts w:ascii="Times New Roman" w:hAnsi="Times New Roman" w:cs="Times New Roman"/>
              </w:rPr>
              <w:t>Глобальная экономика и образование\Научные журналы- 2022  № 4</w:t>
            </w:r>
            <w:proofErr w:type="gramStart"/>
            <w:r w:rsidRPr="0043202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32028">
              <w:rPr>
                <w:rFonts w:ascii="Times New Roman" w:hAnsi="Times New Roman" w:cs="Times New Roman"/>
              </w:rPr>
              <w:t xml:space="preserve"> 36-41</w:t>
            </w:r>
          </w:p>
          <w:p w14:paraId="4CE0FB1D" w14:textId="77777777" w:rsidR="00746C1B" w:rsidRPr="00A1109D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43202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32028">
              <w:rPr>
                <w:rFonts w:ascii="Times New Roman" w:hAnsi="Times New Roman" w:cs="Times New Roman"/>
              </w:rPr>
              <w:t>eISSN</w:t>
            </w:r>
            <w:proofErr w:type="spellEnd"/>
            <w:r w:rsidRPr="00432028">
              <w:rPr>
                <w:rFonts w:ascii="Times New Roman" w:hAnsi="Times New Roman" w:cs="Times New Roman"/>
              </w:rPr>
              <w:t>: 2782-2540 УДК: 339.543 (575.3)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E7168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195DF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F65DB" w14:textId="77777777" w:rsidR="00746C1B" w:rsidRPr="004107CD" w:rsidRDefault="00746C1B" w:rsidP="00746C1B">
            <w:pPr>
              <w:rPr>
                <w:rStyle w:val="a3"/>
                <w:color w:val="0070C0"/>
                <w:lang w:val="ky-KG"/>
              </w:rPr>
            </w:pPr>
            <w:r w:rsidRPr="00315FD4">
              <w:rPr>
                <w:rStyle w:val="a3"/>
                <w:color w:val="0070C0"/>
                <w:lang w:val="ky-KG"/>
              </w:rPr>
              <w:t>https://elibrary.ru/item.asp?id=49970219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32DDE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3770A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8D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17298" w14:textId="177EA8E0" w:rsidR="00746C1B" w:rsidRPr="00810D4A" w:rsidRDefault="00746C1B" w:rsidP="00746C1B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10D4A">
              <w:rPr>
                <w:rFonts w:ascii="Times New Roman" w:hAnsi="Times New Roman" w:cs="Times New Roman"/>
                <w:b/>
                <w:szCs w:val="24"/>
                <w:lang w:val="en-US"/>
              </w:rPr>
              <w:t>25</w:t>
            </w:r>
          </w:p>
          <w:p w14:paraId="71214C79" w14:textId="3D19347F" w:rsidR="00746C1B" w:rsidRDefault="00746C1B" w:rsidP="00746C1B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IF-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b/>
                <w:szCs w:val="24"/>
              </w:rPr>
              <w:t>443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)</w:t>
            </w:r>
          </w:p>
          <w:p w14:paraId="04D4BB2D" w14:textId="77777777" w:rsidR="00746C1B" w:rsidRDefault="00746C1B" w:rsidP="00746C1B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</w:pPr>
          </w:p>
          <w:p w14:paraId="14912BAD" w14:textId="2237F19D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557D4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71A89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1CE4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6C1B" w:rsidRPr="006D3C17" w14:paraId="040BE0AF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A801F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001FF40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  <w:p w14:paraId="57AA19D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EDE12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Финансы Министрлигинин алдындагы Мамлекеттик бажы кызматын жөнгө салуу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A2783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</w:rPr>
            </w:pPr>
            <w:r w:rsidRPr="00B70144">
              <w:rPr>
                <w:rFonts w:ascii="Times New Roman" w:hAnsi="Times New Roman" w:cs="Times New Roman"/>
              </w:rPr>
              <w:t xml:space="preserve">Наука, новые технологии и инновация -2024, </w:t>
            </w:r>
            <w:r w:rsidRPr="00B70144">
              <w:rPr>
                <w:rFonts w:ascii="Times New Roman" w:hAnsi="Times New Roman" w:cs="Times New Roman"/>
                <w:lang w:val="en-US"/>
              </w:rPr>
              <w:t>N</w:t>
            </w:r>
            <w:r w:rsidRPr="00B70144">
              <w:rPr>
                <w:rFonts w:ascii="Times New Roman" w:hAnsi="Times New Roman" w:cs="Times New Roman"/>
              </w:rPr>
              <w:t>º5</w:t>
            </w:r>
          </w:p>
          <w:p w14:paraId="0D1AB7AA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B70144">
              <w:rPr>
                <w:rFonts w:ascii="Times New Roman" w:hAnsi="Times New Roman" w:cs="Times New Roman"/>
                <w:bCs/>
                <w:lang w:val="en-US"/>
              </w:rPr>
              <w:t>ISSN 1694-8483 (print)</w:t>
            </w:r>
            <w:r w:rsidRPr="00B70144">
              <w:rPr>
                <w:rFonts w:ascii="Times New Roman" w:hAnsi="Times New Roman" w:cs="Times New Roman"/>
                <w:bCs/>
                <w:lang w:val="en-US"/>
              </w:rPr>
              <w:br/>
              <w:t>ISSN 1694-8491 (online)</w:t>
            </w:r>
            <w:r w:rsidRPr="00B70144">
              <w:rPr>
                <w:rFonts w:ascii="Times New Roman" w:hAnsi="Times New Roman" w:cs="Times New Roman"/>
                <w:bCs/>
                <w:lang w:val="en-US"/>
              </w:rPr>
              <w:br/>
              <w:t>DOI: 10.26104/NNTIK.2019.45.557</w:t>
            </w:r>
          </w:p>
          <w:p w14:paraId="5504BDE3" w14:textId="77777777" w:rsidR="00746C1B" w:rsidRPr="00B70144" w:rsidRDefault="00746C1B" w:rsidP="00746C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70144">
              <w:rPr>
                <w:rFonts w:ascii="Times New Roman" w:hAnsi="Times New Roman" w:cs="Times New Roman"/>
              </w:rPr>
              <w:t>УДК</w:t>
            </w:r>
            <w:r>
              <w:rPr>
                <w:rFonts w:ascii="Times New Roman" w:hAnsi="Times New Roman" w:cs="Times New Roman"/>
                <w:lang w:val="en-US"/>
              </w:rPr>
              <w:t>:339.543 575.3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59218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F660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С.94-99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27A63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>Джумабаев</w:t>
            </w:r>
            <w:proofErr w:type="spellEnd"/>
            <w:r w:rsidRPr="00AF66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F6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54DEF5F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4ED53" w14:textId="77777777" w:rsidR="00746C1B" w:rsidRPr="00AF660C" w:rsidRDefault="004318BC" w:rsidP="00746C1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y-KG"/>
              </w:rPr>
            </w:pPr>
            <w:hyperlink r:id="rId14" w:history="1">
              <w:r w:rsidR="00746C1B" w:rsidRPr="0051123C">
                <w:rPr>
                  <w:rStyle w:val="a3"/>
                  <w:color w:val="0070C0"/>
                  <w:lang w:val="ky-KG"/>
                </w:rPr>
                <w:t>https://elibrary.ru/download/elibrary_79074425_88635690.pdf</w:t>
              </w:r>
            </w:hyperlink>
            <w:r w:rsidR="00746C1B" w:rsidRPr="007B08C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ky-KG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14C83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122BE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B51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69DCF" w14:textId="4052B75D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14017" w14:textId="77777777" w:rsidR="00746C1B" w:rsidRPr="001F2014" w:rsidRDefault="00746C1B" w:rsidP="00746C1B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  <w:p w14:paraId="3400CF3D" w14:textId="081497AA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IF-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9F6E63">
              <w:rPr>
                <w:rFonts w:ascii="Times New Roman" w:hAnsi="Times New Roman" w:cs="Times New Roman"/>
                <w:b/>
                <w:szCs w:val="24"/>
                <w:lang w:val="en-US"/>
              </w:rPr>
              <w:t>0,083)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B241D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534EB" w14:textId="77777777" w:rsidR="00746C1B" w:rsidRPr="00AF660C" w:rsidRDefault="00746C1B" w:rsidP="00746C1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6C1B" w:rsidRPr="006D3C17" w14:paraId="4768179D" w14:textId="77777777" w:rsidTr="004107CD">
        <w:trPr>
          <w:trHeight w:val="159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1AC40" w14:textId="24C3B7A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9FBB3" w14:textId="0ED2A265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Prospects for Using Investment by Agricultural Cooperatives of Kyrgyzstan in the </w:t>
            </w:r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Regional Economy of Central Asia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9E3CF" w14:textId="41ACC36D" w:rsidR="00746C1B" w:rsidRPr="004107CD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About</w:t>
            </w:r>
            <w:proofErr w:type="spellEnd"/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tnis</w:t>
            </w:r>
            <w:proofErr w:type="spellEnd"/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5579D" w14:textId="1BD1F20F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101-111 p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EEC96" w14:textId="603FEB89" w:rsidR="00746C1B" w:rsidRPr="004107CD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Dzhumabayev, K.D., Dzhumabayev, A.K., Kydykbaeva, </w:t>
            </w:r>
            <w:r w:rsidRPr="004107C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E.K., kyzy, T.A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72C6F" w14:textId="0F3BC88E" w:rsidR="00746C1B" w:rsidRPr="00996F4E" w:rsidRDefault="00746C1B" w:rsidP="00746C1B">
            <w:pPr>
              <w:spacing w:after="0"/>
              <w:rPr>
                <w:lang w:val="ky-KG"/>
              </w:rPr>
            </w:pPr>
            <w:r w:rsidRPr="004107CD">
              <w:rPr>
                <w:rFonts w:ascii="Calibri" w:eastAsia="Calibri" w:hAnsi="Calibri" w:cs="Calibri"/>
                <w:color w:val="0070C0"/>
                <w:u w:val="single"/>
                <w:lang w:val="ky-KG"/>
              </w:rPr>
              <w:lastRenderedPageBreak/>
              <w:t>https://link.springer.com/book/10.1007/978-3-031-23511-5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04E35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4FD5A" w14:textId="0389A4A4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107CD">
              <w:rPr>
                <w:rFonts w:ascii="Times New Roman" w:eastAsia="Times New Roman" w:hAnsi="Times New Roman" w:cs="Times New Roman"/>
                <w:b/>
                <w:lang w:eastAsia="ru-RU"/>
              </w:rPr>
              <w:t>40 IF-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5096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82F22" w14:textId="1DBDE680" w:rsidR="00746C1B" w:rsidRPr="009F6E63" w:rsidRDefault="00746C1B" w:rsidP="00746C1B">
            <w:pPr>
              <w:spacing w:after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4FE5F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F7D3E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4A198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746C1B" w:rsidRPr="006D3C17" w14:paraId="6C8026EE" w14:textId="77777777" w:rsidTr="00746C1B">
        <w:trPr>
          <w:trHeight w:val="49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6814D" w14:textId="77777777" w:rsidR="00746C1B" w:rsidRDefault="00746C1B" w:rsidP="00746C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B5378" w14:textId="77777777" w:rsidR="00746C1B" w:rsidRPr="004107CD" w:rsidRDefault="00746C1B" w:rsidP="00746C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DFD09" w14:textId="77777777" w:rsidR="00746C1B" w:rsidRPr="004107CD" w:rsidRDefault="00746C1B" w:rsidP="00746C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20FEF6" w14:textId="77777777" w:rsidR="00746C1B" w:rsidRDefault="00746C1B" w:rsidP="00746C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20228" w14:textId="200B1176" w:rsidR="00746C1B" w:rsidRPr="004107CD" w:rsidRDefault="00746C1B" w:rsidP="00746C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96364" w14:textId="7C3FF3FB" w:rsidR="00746C1B" w:rsidRPr="004107CD" w:rsidRDefault="00746C1B" w:rsidP="00746C1B">
            <w:pPr>
              <w:spacing w:after="0"/>
              <w:rPr>
                <w:rFonts w:ascii="Calibri" w:eastAsia="Calibri" w:hAnsi="Calibri" w:cs="Calibri"/>
                <w:color w:val="0070C0"/>
                <w:u w:val="single"/>
                <w:lang w:val="ky-KG"/>
              </w:rPr>
            </w:pPr>
            <w:r>
              <w:rPr>
                <w:rFonts w:ascii="Calibri" w:eastAsia="Calibri" w:hAnsi="Calibri" w:cs="Calibri"/>
                <w:color w:val="0070C0"/>
                <w:u w:val="single"/>
                <w:lang w:val="ky-KG"/>
              </w:rPr>
              <w:t>264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6C946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44305" w14:textId="3F2F5729" w:rsidR="00746C1B" w:rsidRPr="004107CD" w:rsidRDefault="00746C1B" w:rsidP="00746C1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E053" w14:textId="77777777" w:rsidR="00746C1B" w:rsidRPr="00AF660C" w:rsidRDefault="00746C1B" w:rsidP="00746C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98AE6" w14:textId="342876F0" w:rsidR="00746C1B" w:rsidRPr="00746C1B" w:rsidRDefault="00746C1B" w:rsidP="00746C1B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25C9E" w14:textId="54DAD367" w:rsidR="00746C1B" w:rsidRPr="00746C1B" w:rsidRDefault="00746C1B" w:rsidP="00746C1B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746C1B">
              <w:rPr>
                <w:rFonts w:ascii="Times New Roman" w:hAnsi="Times New Roman" w:cs="Times New Roman"/>
                <w:b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7E2AF" w14:textId="77777777" w:rsidR="00746C1B" w:rsidRPr="00746C1B" w:rsidRDefault="00746C1B" w:rsidP="00746C1B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FF96A" w14:textId="0F67ADD5" w:rsidR="00746C1B" w:rsidRPr="00746C1B" w:rsidRDefault="00746C1B" w:rsidP="00746C1B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746C1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</w:tr>
    </w:tbl>
    <w:p w14:paraId="56B74DB9" w14:textId="77777777" w:rsidR="007B08CA" w:rsidRPr="000B1FEF" w:rsidRDefault="007B08CA" w:rsidP="0051123C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7B08CA" w:rsidRPr="000B1FEF" w:rsidSect="000B1F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7CBFA" w14:textId="77777777" w:rsidR="004318BC" w:rsidRDefault="004318BC" w:rsidP="00A80789">
      <w:pPr>
        <w:spacing w:after="0" w:line="240" w:lineRule="auto"/>
      </w:pPr>
      <w:r>
        <w:separator/>
      </w:r>
    </w:p>
  </w:endnote>
  <w:endnote w:type="continuationSeparator" w:id="0">
    <w:p w14:paraId="6CDB9F7A" w14:textId="77777777" w:rsidR="004318BC" w:rsidRDefault="004318BC" w:rsidP="00A8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1868" w14:textId="77777777" w:rsidR="00882EFD" w:rsidRDefault="00882E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0C827" w14:textId="77777777" w:rsidR="00A80789" w:rsidRPr="004107CD" w:rsidRDefault="00A80789" w:rsidP="00401DF3">
    <w:pPr>
      <w:pStyle w:val="a8"/>
      <w:tabs>
        <w:tab w:val="left" w:pos="5520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A1109D">
      <w:rPr>
        <w:rFonts w:ascii="Times New Roman" w:hAnsi="Times New Roman" w:cs="Times New Roman"/>
        <w:b/>
        <w:sz w:val="24"/>
        <w:szCs w:val="24"/>
      </w:rPr>
      <w:t xml:space="preserve">Соискатель:                                                       </w:t>
    </w:r>
    <w:r w:rsidR="004F4672" w:rsidRPr="00A1109D">
      <w:rPr>
        <w:rFonts w:ascii="Times New Roman" w:hAnsi="Times New Roman" w:cs="Times New Roman"/>
        <w:b/>
        <w:sz w:val="24"/>
        <w:szCs w:val="24"/>
      </w:rPr>
      <w:t xml:space="preserve">                               </w:t>
    </w:r>
    <w:r w:rsidRPr="00A1109D">
      <w:rPr>
        <w:rFonts w:ascii="Times New Roman" w:hAnsi="Times New Roman" w:cs="Times New Roman"/>
        <w:b/>
        <w:sz w:val="24"/>
        <w:szCs w:val="24"/>
      </w:rPr>
      <w:t>Жамалов Ш.А</w:t>
    </w:r>
    <w:r w:rsidR="00C40533" w:rsidRPr="004107CD">
      <w:rPr>
        <w:rFonts w:ascii="Times New Roman" w:hAnsi="Times New Roman" w:cs="Times New Roman"/>
        <w:b/>
        <w:sz w:val="24"/>
        <w:szCs w:val="24"/>
      </w:rPr>
      <w:t>.</w:t>
    </w:r>
  </w:p>
  <w:p w14:paraId="170B84B8" w14:textId="77777777" w:rsidR="00A80789" w:rsidRPr="00A1109D" w:rsidRDefault="00A80789" w:rsidP="004F4672">
    <w:pPr>
      <w:pStyle w:val="a8"/>
      <w:tabs>
        <w:tab w:val="left" w:pos="5520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A1109D">
      <w:rPr>
        <w:rFonts w:ascii="Times New Roman" w:hAnsi="Times New Roman" w:cs="Times New Roman"/>
        <w:b/>
        <w:sz w:val="24"/>
        <w:szCs w:val="24"/>
      </w:rPr>
      <w:t>Список верен:</w:t>
    </w:r>
  </w:p>
  <w:p w14:paraId="2FEF46C2" w14:textId="77777777" w:rsidR="00A80789" w:rsidRPr="00A1109D" w:rsidRDefault="00A80789" w:rsidP="004F4672">
    <w:pPr>
      <w:pStyle w:val="a8"/>
      <w:tabs>
        <w:tab w:val="left" w:pos="5520"/>
      </w:tabs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A1109D">
      <w:rPr>
        <w:rFonts w:ascii="Times New Roman" w:hAnsi="Times New Roman" w:cs="Times New Roman"/>
        <w:b/>
        <w:sz w:val="24"/>
        <w:szCs w:val="24"/>
      </w:rPr>
      <w:t xml:space="preserve">Ученый секретарь                                                                            </w:t>
    </w:r>
    <w:proofErr w:type="spellStart"/>
    <w:r w:rsidRPr="00A1109D">
      <w:rPr>
        <w:rFonts w:ascii="Times New Roman" w:hAnsi="Times New Roman" w:cs="Times New Roman"/>
        <w:b/>
        <w:sz w:val="24"/>
        <w:szCs w:val="24"/>
      </w:rPr>
      <w:t>Окенова</w:t>
    </w:r>
    <w:proofErr w:type="spellEnd"/>
    <w:r w:rsidRPr="00A1109D">
      <w:rPr>
        <w:rFonts w:ascii="Times New Roman" w:hAnsi="Times New Roman" w:cs="Times New Roman"/>
        <w:b/>
        <w:sz w:val="24"/>
        <w:szCs w:val="24"/>
      </w:rPr>
      <w:t xml:space="preserve"> А.О.</w:t>
    </w:r>
  </w:p>
  <w:p w14:paraId="097A57FF" w14:textId="77777777" w:rsidR="00A80789" w:rsidRPr="00A1109D" w:rsidRDefault="00A80789" w:rsidP="00A80789">
    <w:pPr>
      <w:pStyle w:val="a8"/>
      <w:tabs>
        <w:tab w:val="clear" w:pos="4677"/>
        <w:tab w:val="clear" w:pos="9355"/>
        <w:tab w:val="left" w:pos="5520"/>
      </w:tabs>
      <w:rPr>
        <w:rFonts w:ascii="Times New Roman" w:hAnsi="Times New Roman" w:cs="Times New Roman"/>
        <w:b/>
        <w:sz w:val="24"/>
        <w:szCs w:val="24"/>
      </w:rPr>
    </w:pPr>
    <w:r w:rsidRPr="00A1109D">
      <w:rPr>
        <w:rFonts w:ascii="Times New Roman" w:hAnsi="Times New Roman" w:cs="Times New Roman"/>
        <w:b/>
        <w:sz w:val="24"/>
        <w:szCs w:val="24"/>
      </w:rPr>
      <w:t xml:space="preserve">Инспектор </w:t>
    </w:r>
    <w:proofErr w:type="gramStart"/>
    <w:r w:rsidRPr="00A1109D">
      <w:rPr>
        <w:rFonts w:ascii="Times New Roman" w:hAnsi="Times New Roman" w:cs="Times New Roman"/>
        <w:b/>
        <w:sz w:val="24"/>
        <w:szCs w:val="24"/>
      </w:rPr>
      <w:t>ОК</w:t>
    </w:r>
    <w:proofErr w:type="gramEnd"/>
    <w:r w:rsidRPr="00A1109D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</w:t>
    </w:r>
    <w:r w:rsidR="004F4672" w:rsidRPr="00A1109D">
      <w:rPr>
        <w:rFonts w:ascii="Times New Roman" w:hAnsi="Times New Roman" w:cs="Times New Roman"/>
        <w:b/>
        <w:sz w:val="24"/>
        <w:szCs w:val="24"/>
      </w:rPr>
      <w:t xml:space="preserve">                          </w:t>
    </w:r>
    <w:proofErr w:type="spellStart"/>
    <w:r w:rsidRPr="00A1109D">
      <w:rPr>
        <w:rFonts w:ascii="Times New Roman" w:hAnsi="Times New Roman" w:cs="Times New Roman"/>
        <w:b/>
        <w:sz w:val="24"/>
        <w:szCs w:val="24"/>
      </w:rPr>
      <w:t>Албанова</w:t>
    </w:r>
    <w:proofErr w:type="spellEnd"/>
    <w:r w:rsidRPr="00A1109D">
      <w:rPr>
        <w:rFonts w:ascii="Times New Roman" w:hAnsi="Times New Roman" w:cs="Times New Roman"/>
        <w:b/>
        <w:sz w:val="24"/>
        <w:szCs w:val="24"/>
      </w:rPr>
      <w:t xml:space="preserve"> Р.К.             дата:       «___»_______________2025</w:t>
    </w:r>
    <w:r w:rsidRPr="00A1109D">
      <w:rPr>
        <w:rFonts w:ascii="Times New Roman" w:hAnsi="Times New Roman" w:cs="Times New Roman"/>
        <w:b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48D63" w14:textId="77777777" w:rsidR="00882EFD" w:rsidRDefault="00882E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C148E" w14:textId="77777777" w:rsidR="004318BC" w:rsidRDefault="004318BC" w:rsidP="00A80789">
      <w:pPr>
        <w:spacing w:after="0" w:line="240" w:lineRule="auto"/>
      </w:pPr>
      <w:r>
        <w:separator/>
      </w:r>
    </w:p>
  </w:footnote>
  <w:footnote w:type="continuationSeparator" w:id="0">
    <w:p w14:paraId="5490F740" w14:textId="77777777" w:rsidR="004318BC" w:rsidRDefault="004318BC" w:rsidP="00A8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4B015" w14:textId="77777777" w:rsidR="00882EFD" w:rsidRDefault="00882E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5E7D3" w14:textId="77777777" w:rsidR="00A1109D" w:rsidRPr="004107CD" w:rsidRDefault="0027435F" w:rsidP="0027435F">
    <w:pPr>
      <w:tabs>
        <w:tab w:val="center" w:pos="7285"/>
        <w:tab w:val="left" w:pos="13665"/>
      </w:tabs>
      <w:spacing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 w:rsidR="00401DF3" w:rsidRPr="00A1109D">
      <w:rPr>
        <w:rFonts w:ascii="Times New Roman" w:hAnsi="Times New Roman" w:cs="Times New Roman"/>
        <w:b/>
        <w:sz w:val="28"/>
        <w:szCs w:val="28"/>
      </w:rPr>
      <w:t>Список</w:t>
    </w:r>
    <w:r>
      <w:rPr>
        <w:rFonts w:ascii="Times New Roman" w:hAnsi="Times New Roman" w:cs="Times New Roman"/>
        <w:b/>
        <w:sz w:val="28"/>
        <w:szCs w:val="28"/>
      </w:rPr>
      <w:tab/>
    </w:r>
  </w:p>
  <w:p w14:paraId="57CB576D" w14:textId="77777777" w:rsidR="00A80789" w:rsidRPr="00401DF3" w:rsidRDefault="00401DF3" w:rsidP="00401DF3">
    <w:pPr>
      <w:spacing w:line="240" w:lineRule="auto"/>
      <w:jc w:val="center"/>
      <w:rPr>
        <w:rFonts w:ascii="Times New Roman" w:hAnsi="Times New Roman" w:cs="Times New Roman"/>
        <w:sz w:val="24"/>
        <w:szCs w:val="24"/>
        <w:lang w:val="ky-KG"/>
      </w:rPr>
    </w:pPr>
    <w:r>
      <w:rPr>
        <w:rFonts w:ascii="Times New Roman" w:hAnsi="Times New Roman" w:cs="Times New Roman"/>
        <w:sz w:val="24"/>
        <w:szCs w:val="24"/>
      </w:rPr>
      <w:t>н</w:t>
    </w:r>
    <w:r w:rsidRPr="006D3C17">
      <w:rPr>
        <w:rFonts w:ascii="Times New Roman" w:hAnsi="Times New Roman" w:cs="Times New Roman"/>
        <w:sz w:val="24"/>
        <w:szCs w:val="24"/>
      </w:rPr>
      <w:t xml:space="preserve">аучных трудов соискателя ученой степени кандидата экономических наук </w:t>
    </w:r>
    <w:proofErr w:type="spellStart"/>
    <w:r w:rsidRPr="00A1109D">
      <w:rPr>
        <w:rFonts w:ascii="Times New Roman" w:hAnsi="Times New Roman" w:cs="Times New Roman"/>
        <w:b/>
        <w:sz w:val="24"/>
        <w:szCs w:val="24"/>
      </w:rPr>
      <w:t>Жамалова</w:t>
    </w:r>
    <w:proofErr w:type="spellEnd"/>
    <w:r w:rsidRPr="00A1109D">
      <w:rPr>
        <w:rFonts w:ascii="Times New Roman" w:hAnsi="Times New Roman" w:cs="Times New Roman"/>
        <w:b/>
        <w:sz w:val="24"/>
        <w:szCs w:val="24"/>
      </w:rPr>
      <w:t xml:space="preserve"> Ш.А</w:t>
    </w:r>
    <w:r w:rsidRPr="00A1109D">
      <w:rPr>
        <w:rFonts w:ascii="Times New Roman" w:hAnsi="Times New Roman" w:cs="Times New Roman"/>
        <w:b/>
        <w:sz w:val="24"/>
        <w:szCs w:val="24"/>
        <w:lang w:val="ky-KG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B70DD" w14:textId="77777777" w:rsidR="00882EFD" w:rsidRDefault="00882EF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96"/>
    <w:rsid w:val="000101BE"/>
    <w:rsid w:val="00013D96"/>
    <w:rsid w:val="00043503"/>
    <w:rsid w:val="000603A5"/>
    <w:rsid w:val="00093900"/>
    <w:rsid w:val="000B1FEF"/>
    <w:rsid w:val="00126AC0"/>
    <w:rsid w:val="001F2014"/>
    <w:rsid w:val="0027435F"/>
    <w:rsid w:val="00315FD4"/>
    <w:rsid w:val="003C22B8"/>
    <w:rsid w:val="00401DF3"/>
    <w:rsid w:val="004107CD"/>
    <w:rsid w:val="004249C5"/>
    <w:rsid w:val="004318BC"/>
    <w:rsid w:val="00432028"/>
    <w:rsid w:val="00436DEC"/>
    <w:rsid w:val="004B4B11"/>
    <w:rsid w:val="004D4F6A"/>
    <w:rsid w:val="004F4672"/>
    <w:rsid w:val="0051123C"/>
    <w:rsid w:val="0055148A"/>
    <w:rsid w:val="00593E5E"/>
    <w:rsid w:val="005D7E60"/>
    <w:rsid w:val="005F16CD"/>
    <w:rsid w:val="005F7585"/>
    <w:rsid w:val="006D3C17"/>
    <w:rsid w:val="006D71E2"/>
    <w:rsid w:val="00741151"/>
    <w:rsid w:val="00746C1B"/>
    <w:rsid w:val="00777BFA"/>
    <w:rsid w:val="007874C1"/>
    <w:rsid w:val="007B08CA"/>
    <w:rsid w:val="007C4C7D"/>
    <w:rsid w:val="00810D4A"/>
    <w:rsid w:val="00866093"/>
    <w:rsid w:val="00882EFD"/>
    <w:rsid w:val="008C2629"/>
    <w:rsid w:val="00996F4E"/>
    <w:rsid w:val="009E4B6A"/>
    <w:rsid w:val="009F6E63"/>
    <w:rsid w:val="00A034E2"/>
    <w:rsid w:val="00A1109D"/>
    <w:rsid w:val="00A33B8D"/>
    <w:rsid w:val="00A80789"/>
    <w:rsid w:val="00AB5194"/>
    <w:rsid w:val="00AC72CF"/>
    <w:rsid w:val="00AF4AAD"/>
    <w:rsid w:val="00AF660C"/>
    <w:rsid w:val="00B322F7"/>
    <w:rsid w:val="00B36D3C"/>
    <w:rsid w:val="00B70144"/>
    <w:rsid w:val="00B775C8"/>
    <w:rsid w:val="00C40533"/>
    <w:rsid w:val="00C64036"/>
    <w:rsid w:val="00C709B5"/>
    <w:rsid w:val="00CC4897"/>
    <w:rsid w:val="00CF28FD"/>
    <w:rsid w:val="00E3054B"/>
    <w:rsid w:val="00F409AA"/>
    <w:rsid w:val="00F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B1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C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789"/>
  </w:style>
  <w:style w:type="paragraph" w:styleId="a8">
    <w:name w:val="footer"/>
    <w:basedOn w:val="a"/>
    <w:link w:val="a9"/>
    <w:uiPriority w:val="99"/>
    <w:unhideWhenUsed/>
    <w:rsid w:val="00A80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789"/>
  </w:style>
  <w:style w:type="character" w:styleId="aa">
    <w:name w:val="FollowedHyperlink"/>
    <w:basedOn w:val="a0"/>
    <w:uiPriority w:val="99"/>
    <w:semiHidden/>
    <w:unhideWhenUsed/>
    <w:rsid w:val="00CC4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C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0789"/>
  </w:style>
  <w:style w:type="paragraph" w:styleId="a8">
    <w:name w:val="footer"/>
    <w:basedOn w:val="a"/>
    <w:link w:val="a9"/>
    <w:uiPriority w:val="99"/>
    <w:unhideWhenUsed/>
    <w:rsid w:val="00A80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0789"/>
  </w:style>
  <w:style w:type="character" w:styleId="aa">
    <w:name w:val="FollowedHyperlink"/>
    <w:basedOn w:val="a0"/>
    <w:uiPriority w:val="99"/>
    <w:semiHidden/>
    <w:unhideWhenUsed/>
    <w:rsid w:val="00CC4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8220831" TargetMode="External"/><Relationship Id="rId13" Type="http://schemas.openxmlformats.org/officeDocument/2006/relationships/hyperlink" Target="http://science-journal.kg/ru/journal/1/archive/1575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ibrary.ru/item.asp?id=46179846" TargetMode="External"/><Relationship Id="rId12" Type="http://schemas.openxmlformats.org/officeDocument/2006/relationships/hyperlink" Target="https://elibrary.ru/item.asp?id=48219351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821935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item.asp?id=47474917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8220832" TargetMode="External"/><Relationship Id="rId14" Type="http://schemas.openxmlformats.org/officeDocument/2006/relationships/hyperlink" Target="https://elibrary.ru/download/elibrary_79074425_8863569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2025-03-05T08:20:00Z</cp:lastPrinted>
  <dcterms:created xsi:type="dcterms:W3CDTF">2025-04-03T07:49:00Z</dcterms:created>
  <dcterms:modified xsi:type="dcterms:W3CDTF">2025-04-03T07:49:00Z</dcterms:modified>
</cp:coreProperties>
</file>