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27D3" w14:textId="77777777" w:rsidR="000448A7" w:rsidRDefault="00E21529">
      <w:pPr>
        <w:pStyle w:val="1"/>
        <w:spacing w:before="99"/>
        <w:ind w:left="394" w:right="337"/>
        <w:jc w:val="center"/>
      </w:pPr>
      <w:bookmarkStart w:id="0" w:name="_Hlk190873902"/>
      <w:bookmarkEnd w:id="0"/>
      <w:r>
        <w:t>КЫРГЫЗСКАЯ</w:t>
      </w:r>
      <w:r>
        <w:rPr>
          <w:spacing w:val="-9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t>МЕДИЦИНСКАЯ</w:t>
      </w:r>
      <w:r>
        <w:rPr>
          <w:spacing w:val="-9"/>
        </w:rPr>
        <w:t xml:space="preserve"> </w:t>
      </w:r>
      <w:r>
        <w:t>АКАДЕМИЯ</w:t>
      </w:r>
      <w:r>
        <w:rPr>
          <w:spacing w:val="-67"/>
        </w:rPr>
        <w:t xml:space="preserve">        </w:t>
      </w:r>
      <w:r>
        <w:t>им.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АХУНБАЕВА</w:t>
      </w:r>
    </w:p>
    <w:p w14:paraId="6D0EC941" w14:textId="77777777" w:rsidR="000448A7" w:rsidRDefault="000448A7">
      <w:pPr>
        <w:pStyle w:val="a8"/>
        <w:spacing w:before="4"/>
        <w:rPr>
          <w:b/>
        </w:rPr>
      </w:pPr>
    </w:p>
    <w:p w14:paraId="6B4BA943" w14:textId="77777777" w:rsidR="000448A7" w:rsidRDefault="00E21529">
      <w:pPr>
        <w:ind w:left="812" w:right="7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КЫРГЫЗСКО-РОССИЙСКИЙ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СЛАВЯНСКИЙ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УНИВЕРСИТЕТ</w:t>
      </w:r>
      <w:r>
        <w:rPr>
          <w:b/>
          <w:spacing w:val="-67"/>
          <w:sz w:val="28"/>
          <w:szCs w:val="28"/>
        </w:rPr>
        <w:t xml:space="preserve">    </w:t>
      </w:r>
      <w:r>
        <w:rPr>
          <w:b/>
          <w:sz w:val="28"/>
          <w:szCs w:val="28"/>
        </w:rPr>
        <w:t>им.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Б.</w:t>
      </w:r>
      <w:r>
        <w:rPr>
          <w:b/>
          <w:spacing w:val="4"/>
          <w:sz w:val="28"/>
          <w:szCs w:val="28"/>
        </w:rPr>
        <w:t xml:space="preserve"> </w:t>
      </w:r>
      <w:r>
        <w:rPr>
          <w:b/>
          <w:sz w:val="28"/>
          <w:szCs w:val="28"/>
        </w:rPr>
        <w:t>Н.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ЕЛЬЦИНА</w:t>
      </w:r>
    </w:p>
    <w:p w14:paraId="50A969D9" w14:textId="77777777" w:rsidR="000448A7" w:rsidRDefault="000448A7">
      <w:pPr>
        <w:pStyle w:val="a8"/>
        <w:spacing w:before="5"/>
        <w:rPr>
          <w:b/>
        </w:rPr>
      </w:pPr>
    </w:p>
    <w:p w14:paraId="0E4E8313" w14:textId="77777777" w:rsidR="000448A7" w:rsidRDefault="00E21529">
      <w:pPr>
        <w:pStyle w:val="a8"/>
        <w:spacing w:before="1"/>
        <w:ind w:left="394" w:right="331"/>
        <w:jc w:val="center"/>
      </w:pPr>
      <w:r>
        <w:t>Диссертационный</w:t>
      </w:r>
      <w:r>
        <w:rPr>
          <w:spacing w:val="-5"/>
        </w:rPr>
        <w:t xml:space="preserve"> </w:t>
      </w:r>
      <w:r>
        <w:t>совет</w:t>
      </w:r>
      <w:r>
        <w:rPr>
          <w:spacing w:val="-6"/>
        </w:rPr>
        <w:t xml:space="preserve"> </w:t>
      </w:r>
      <w:r>
        <w:t>Д</w:t>
      </w:r>
      <w:r>
        <w:rPr>
          <w:spacing w:val="2"/>
        </w:rPr>
        <w:t xml:space="preserve"> </w:t>
      </w:r>
      <w:r>
        <w:t>14.23.690</w:t>
      </w:r>
    </w:p>
    <w:p w14:paraId="75073030" w14:textId="77777777" w:rsidR="000448A7" w:rsidRDefault="000448A7">
      <w:pPr>
        <w:pStyle w:val="a8"/>
      </w:pPr>
    </w:p>
    <w:p w14:paraId="2FD09BCC" w14:textId="77777777" w:rsidR="000448A7" w:rsidRDefault="000448A7">
      <w:pPr>
        <w:pStyle w:val="a8"/>
      </w:pPr>
    </w:p>
    <w:p w14:paraId="70F5AC69" w14:textId="77777777" w:rsidR="000448A7" w:rsidRDefault="000448A7">
      <w:pPr>
        <w:pStyle w:val="a8"/>
        <w:spacing w:before="10"/>
      </w:pPr>
    </w:p>
    <w:p w14:paraId="1BE4270A" w14:textId="77777777" w:rsidR="000448A7" w:rsidRDefault="00E21529">
      <w:pPr>
        <w:pStyle w:val="a8"/>
        <w:ind w:left="5387"/>
        <w:jc w:val="right"/>
      </w:pPr>
      <w:r>
        <w:t>На</w:t>
      </w:r>
      <w:r>
        <w:rPr>
          <w:spacing w:val="-8"/>
        </w:rPr>
        <w:t xml:space="preserve"> </w:t>
      </w:r>
      <w:r>
        <w:t>правах</w:t>
      </w:r>
      <w:r>
        <w:rPr>
          <w:spacing w:val="-11"/>
        </w:rPr>
        <w:t xml:space="preserve"> </w:t>
      </w:r>
      <w:r>
        <w:t>рукописи</w:t>
      </w:r>
    </w:p>
    <w:p w14:paraId="1ABA7DE1" w14:textId="77777777" w:rsidR="000448A7" w:rsidRDefault="00E21529">
      <w:pPr>
        <w:pStyle w:val="1"/>
        <w:spacing w:before="4"/>
        <w:ind w:left="5387"/>
        <w:jc w:val="right"/>
      </w:pPr>
      <w:r>
        <w:t>УДК</w:t>
      </w:r>
      <w:r>
        <w:rPr>
          <w:spacing w:val="-10"/>
        </w:rPr>
        <w:t xml:space="preserve"> </w:t>
      </w:r>
      <w:r>
        <w:t>614.213(572.2)</w:t>
      </w:r>
    </w:p>
    <w:p w14:paraId="7F7BF302" w14:textId="77777777" w:rsidR="000448A7" w:rsidRDefault="000448A7">
      <w:pPr>
        <w:pStyle w:val="a8"/>
        <w:ind w:left="5387"/>
        <w:jc w:val="right"/>
        <w:rPr>
          <w:b/>
        </w:rPr>
      </w:pPr>
    </w:p>
    <w:p w14:paraId="51267E80" w14:textId="77777777" w:rsidR="000448A7" w:rsidRDefault="000448A7">
      <w:pPr>
        <w:pStyle w:val="a8"/>
        <w:rPr>
          <w:b/>
        </w:rPr>
      </w:pPr>
    </w:p>
    <w:p w14:paraId="4CCFC832" w14:textId="77777777" w:rsidR="000448A7" w:rsidRDefault="000448A7">
      <w:pPr>
        <w:pStyle w:val="a8"/>
        <w:rPr>
          <w:b/>
        </w:rPr>
      </w:pPr>
    </w:p>
    <w:p w14:paraId="5A3FFBE1" w14:textId="77777777" w:rsidR="000448A7" w:rsidRDefault="000448A7">
      <w:pPr>
        <w:pStyle w:val="a8"/>
        <w:rPr>
          <w:b/>
        </w:rPr>
      </w:pPr>
    </w:p>
    <w:p w14:paraId="63AEDF25" w14:textId="77777777" w:rsidR="000448A7" w:rsidRDefault="000448A7">
      <w:pPr>
        <w:pStyle w:val="a8"/>
        <w:spacing w:before="9"/>
        <w:rPr>
          <w:b/>
        </w:rPr>
      </w:pPr>
    </w:p>
    <w:p w14:paraId="46B38AAC" w14:textId="77777777" w:rsidR="000448A7" w:rsidRDefault="00E21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ТУРГУНАЛЫ КЫЗЫ ГУЛИРА</w:t>
      </w:r>
    </w:p>
    <w:p w14:paraId="70DBC877" w14:textId="77777777" w:rsidR="000448A7" w:rsidRDefault="000448A7">
      <w:pPr>
        <w:pStyle w:val="a8"/>
        <w:jc w:val="center"/>
        <w:rPr>
          <w:b/>
        </w:rPr>
      </w:pPr>
    </w:p>
    <w:p w14:paraId="3AA67138" w14:textId="77777777" w:rsidR="000448A7" w:rsidRDefault="00E21529">
      <w:pPr>
        <w:ind w:firstLine="708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НАУЧНОЕ ОБОСНОВАНИЕ ОРГАНИЗАЦИОННЫХ АСПЕКТОВ  СИСТЕМЫ ПОДГОТОВКИ МЕДИЦИНСКИХ СЕСТЕР В КЫРГЫЗСКОЙ РЕСПУБЛИКЕ</w:t>
      </w:r>
    </w:p>
    <w:p w14:paraId="1E525214" w14:textId="77777777" w:rsidR="000448A7" w:rsidRDefault="000448A7">
      <w:pPr>
        <w:pStyle w:val="1"/>
        <w:spacing w:before="240"/>
        <w:ind w:left="274" w:right="-139"/>
      </w:pPr>
    </w:p>
    <w:p w14:paraId="57238FD9" w14:textId="77777777" w:rsidR="000448A7" w:rsidRDefault="000448A7">
      <w:pPr>
        <w:pStyle w:val="a8"/>
        <w:ind w:right="-139"/>
        <w:jc w:val="both"/>
        <w:rPr>
          <w:b/>
        </w:rPr>
      </w:pPr>
    </w:p>
    <w:p w14:paraId="0A5255B9" w14:textId="77777777" w:rsidR="000448A7" w:rsidRDefault="00E21529">
      <w:pPr>
        <w:pStyle w:val="a8"/>
        <w:spacing w:before="239"/>
        <w:ind w:left="1816"/>
      </w:pPr>
      <w:r>
        <w:t>14.02.03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1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здравоохранение</w:t>
      </w:r>
    </w:p>
    <w:p w14:paraId="13AF3E2D" w14:textId="77777777" w:rsidR="000448A7" w:rsidRPr="00537D98" w:rsidRDefault="000448A7">
      <w:pPr>
        <w:pStyle w:val="a8"/>
      </w:pPr>
    </w:p>
    <w:p w14:paraId="44F0FF04" w14:textId="77777777" w:rsidR="000448A7" w:rsidRDefault="000448A7">
      <w:pPr>
        <w:pStyle w:val="a8"/>
      </w:pPr>
    </w:p>
    <w:p w14:paraId="6C741EE8" w14:textId="77777777" w:rsidR="000448A7" w:rsidRDefault="000448A7">
      <w:pPr>
        <w:pStyle w:val="a8"/>
      </w:pPr>
    </w:p>
    <w:p w14:paraId="3DD29E0C" w14:textId="77777777" w:rsidR="000448A7" w:rsidRDefault="00E21529">
      <w:pPr>
        <w:pStyle w:val="1"/>
        <w:spacing w:before="256"/>
        <w:ind w:left="394" w:right="334"/>
        <w:jc w:val="center"/>
      </w:pPr>
      <w:r>
        <w:t>Автореферат</w:t>
      </w:r>
    </w:p>
    <w:p w14:paraId="5405FE43" w14:textId="77777777" w:rsidR="000448A7" w:rsidRDefault="00E21529">
      <w:pPr>
        <w:pStyle w:val="a8"/>
        <w:ind w:left="2478" w:right="1987"/>
        <w:jc w:val="center"/>
      </w:pPr>
      <w:r>
        <w:t>диссертации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соискание</w:t>
      </w:r>
      <w:r>
        <w:rPr>
          <w:spacing w:val="-7"/>
        </w:rPr>
        <w:t xml:space="preserve"> ученой с</w:t>
      </w:r>
      <w:r>
        <w:t xml:space="preserve">тепени </w:t>
      </w:r>
      <w:r>
        <w:rPr>
          <w:spacing w:val="-67"/>
        </w:rPr>
        <w:t xml:space="preserve"> </w:t>
      </w:r>
      <w:r>
        <w:t>кандидата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наук</w:t>
      </w:r>
    </w:p>
    <w:p w14:paraId="04F82A42" w14:textId="77777777" w:rsidR="000448A7" w:rsidRDefault="000448A7">
      <w:pPr>
        <w:pStyle w:val="a8"/>
      </w:pPr>
    </w:p>
    <w:p w14:paraId="3F79D841" w14:textId="77777777" w:rsidR="000448A7" w:rsidRDefault="000448A7">
      <w:pPr>
        <w:pStyle w:val="a8"/>
      </w:pPr>
    </w:p>
    <w:p w14:paraId="406A0AE2" w14:textId="77777777" w:rsidR="000448A7" w:rsidRDefault="000448A7">
      <w:pPr>
        <w:pStyle w:val="a8"/>
      </w:pPr>
    </w:p>
    <w:p w14:paraId="3F304EB4" w14:textId="77777777" w:rsidR="000448A7" w:rsidRDefault="000448A7">
      <w:pPr>
        <w:pStyle w:val="a8"/>
      </w:pPr>
    </w:p>
    <w:p w14:paraId="3B48179F" w14:textId="77777777" w:rsidR="000448A7" w:rsidRDefault="00E21529">
      <w:pPr>
        <w:pStyle w:val="1"/>
        <w:ind w:left="391" w:right="337"/>
        <w:jc w:val="center"/>
      </w:pPr>
      <w:r>
        <w:t>Бишкек – 2024</w:t>
      </w:r>
    </w:p>
    <w:p w14:paraId="57BF0C7F" w14:textId="77777777" w:rsidR="000448A7" w:rsidRDefault="000448A7">
      <w:pPr>
        <w:jc w:val="center"/>
        <w:rPr>
          <w:sz w:val="28"/>
          <w:szCs w:val="28"/>
        </w:rPr>
        <w:sectPr w:rsidR="000448A7">
          <w:type w:val="continuous"/>
          <w:pgSz w:w="11910" w:h="16840"/>
          <w:pgMar w:top="1701" w:right="1134" w:bottom="1701" w:left="1134" w:header="720" w:footer="720" w:gutter="0"/>
          <w:cols w:space="720"/>
        </w:sectPr>
      </w:pPr>
    </w:p>
    <w:p w14:paraId="574F46E4" w14:textId="77777777" w:rsidR="000448A7" w:rsidRDefault="00E21529">
      <w:pPr>
        <w:pStyle w:val="a8"/>
        <w:spacing w:before="94"/>
        <w:ind w:left="193" w:right="132" w:firstLine="705"/>
        <w:jc w:val="both"/>
      </w:pPr>
      <w:r>
        <w:rPr>
          <w:b/>
        </w:rPr>
        <w:lastRenderedPageBreak/>
        <w:t>Работа</w:t>
      </w:r>
      <w:r>
        <w:rPr>
          <w:b/>
          <w:spacing w:val="1"/>
        </w:rPr>
        <w:t xml:space="preserve"> </w:t>
      </w:r>
      <w:r>
        <w:rPr>
          <w:b/>
        </w:rPr>
        <w:t>выполнена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Кыргызско-Российского</w:t>
      </w:r>
      <w:r>
        <w:rPr>
          <w:spacing w:val="1"/>
        </w:rPr>
        <w:t xml:space="preserve"> </w:t>
      </w:r>
      <w:r>
        <w:t>Славянского</w:t>
      </w:r>
      <w:r>
        <w:rPr>
          <w:spacing w:val="7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Ельцина.</w:t>
      </w:r>
    </w:p>
    <w:p w14:paraId="175F821B" w14:textId="77777777" w:rsidR="000448A7" w:rsidRDefault="000448A7">
      <w:pPr>
        <w:pStyle w:val="a8"/>
        <w:spacing w:before="8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7"/>
        <w:gridCol w:w="5905"/>
      </w:tblGrid>
      <w:tr w:rsidR="000448A7" w14:paraId="24B10752" w14:textId="77777777">
        <w:trPr>
          <w:trHeight w:val="2024"/>
        </w:trPr>
        <w:tc>
          <w:tcPr>
            <w:tcW w:w="3907" w:type="dxa"/>
          </w:tcPr>
          <w:p w14:paraId="460F0127" w14:textId="77777777" w:rsidR="000448A7" w:rsidRDefault="00E21529">
            <w:pPr>
              <w:pStyle w:val="TableParagraph"/>
              <w:spacing w:before="10" w:line="240" w:lineRule="auto"/>
              <w:ind w:left="2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Научный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руководитель:</w:t>
            </w:r>
          </w:p>
        </w:tc>
        <w:tc>
          <w:tcPr>
            <w:tcW w:w="5905" w:type="dxa"/>
          </w:tcPr>
          <w:p w14:paraId="48AC099D" w14:textId="77777777" w:rsidR="000448A7" w:rsidRDefault="00E21529">
            <w:pPr>
              <w:pStyle w:val="TableParagraph"/>
              <w:spacing w:line="240" w:lineRule="auto"/>
              <w:ind w:left="297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Касиев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Накен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Касиевич</w:t>
            </w:r>
          </w:p>
          <w:p w14:paraId="0AF99AB7" w14:textId="77777777" w:rsidR="000448A7" w:rsidRDefault="00E21529">
            <w:pPr>
              <w:pStyle w:val="TableParagraph"/>
              <w:tabs>
                <w:tab w:val="left" w:pos="2223"/>
                <w:tab w:val="left" w:pos="2818"/>
                <w:tab w:val="left" w:pos="3791"/>
              </w:tabs>
              <w:spacing w:line="240" w:lineRule="auto"/>
              <w:ind w:left="297" w:right="19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медицинских наук, профессор,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ab/>
              <w:t>кафедрой</w:t>
            </w:r>
            <w:r>
              <w:rPr>
                <w:sz w:val="28"/>
                <w:szCs w:val="28"/>
              </w:rPr>
              <w:tab/>
              <w:t>общественного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здоровья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здравоохранения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медицинского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факультета Кыргызско-Российского Славянского университета им. Б. Н. Ельцина</w:t>
            </w:r>
          </w:p>
        </w:tc>
      </w:tr>
      <w:tr w:rsidR="000448A7" w14:paraId="58448097" w14:textId="77777777">
        <w:trPr>
          <w:trHeight w:val="852"/>
        </w:trPr>
        <w:tc>
          <w:tcPr>
            <w:tcW w:w="3907" w:type="dxa"/>
          </w:tcPr>
          <w:p w14:paraId="3672880A" w14:textId="77777777" w:rsidR="000448A7" w:rsidRDefault="00E21529">
            <w:pPr>
              <w:pStyle w:val="TableParagraph"/>
              <w:spacing w:before="214" w:line="240" w:lineRule="auto"/>
              <w:ind w:left="2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Официальные оппоненты:</w:t>
            </w:r>
          </w:p>
        </w:tc>
        <w:tc>
          <w:tcPr>
            <w:tcW w:w="5905" w:type="dxa"/>
          </w:tcPr>
          <w:p w14:paraId="62D9CAC3" w14:textId="77777777" w:rsidR="000448A7" w:rsidRDefault="000448A7">
            <w:pPr>
              <w:pStyle w:val="TableParagraph"/>
              <w:spacing w:line="240" w:lineRule="auto"/>
              <w:ind w:left="297"/>
              <w:jc w:val="left"/>
              <w:rPr>
                <w:sz w:val="28"/>
                <w:szCs w:val="28"/>
              </w:rPr>
            </w:pPr>
          </w:p>
        </w:tc>
      </w:tr>
      <w:tr w:rsidR="000448A7" w14:paraId="6A7B433C" w14:textId="77777777">
        <w:trPr>
          <w:trHeight w:val="2026"/>
        </w:trPr>
        <w:tc>
          <w:tcPr>
            <w:tcW w:w="3907" w:type="dxa"/>
          </w:tcPr>
          <w:p w14:paraId="57061452" w14:textId="77777777" w:rsidR="000448A7" w:rsidRDefault="000448A7">
            <w:pPr>
              <w:pStyle w:val="TableParagraph"/>
              <w:spacing w:line="240" w:lineRule="auto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5905" w:type="dxa"/>
          </w:tcPr>
          <w:p w14:paraId="1F46641C" w14:textId="77777777" w:rsidR="000448A7" w:rsidRDefault="000448A7">
            <w:pPr>
              <w:pStyle w:val="TableParagraph"/>
              <w:spacing w:line="240" w:lineRule="auto"/>
              <w:ind w:left="297"/>
              <w:jc w:val="left"/>
              <w:rPr>
                <w:sz w:val="28"/>
                <w:szCs w:val="28"/>
              </w:rPr>
            </w:pPr>
          </w:p>
        </w:tc>
      </w:tr>
    </w:tbl>
    <w:p w14:paraId="15CF566D" w14:textId="77777777" w:rsidR="000448A7" w:rsidRDefault="00E21529">
      <w:pPr>
        <w:pStyle w:val="a8"/>
        <w:spacing w:before="160"/>
        <w:ind w:left="193" w:right="134"/>
        <w:jc w:val="both"/>
      </w:pPr>
      <w:r>
        <w:pict w14:anchorId="65E988E8">
          <v:shape id="_x0000_s1026" style="position:absolute;left:0;text-align:left;margin-left:56.65pt;margin-top:20.95pt;width:482.15pt;height:39.85pt;z-index:-251613696;mso-position-horizontal-relative:page;mso-position-vertical-relative:text;mso-width-relative:page;mso-height-relative:page" coordorigin="1133,419" coordsize="9643,1201" path="m10775,419r-7140,l3635,1038r,250l3544,1288r,-250l3635,1038r,-619l1133,419r,288l1133,750r,870l3817,1620r,-289l4658,1331r,-293l7616,1038r,293l10775,1331r,-293l10775,750r,-43l10775,419xe" stroked="f">
            <v:path arrowok="t"/>
            <w10:wrap anchorx="page"/>
          </v:shape>
        </w:pict>
      </w:r>
      <w:r>
        <w:rPr>
          <w:b/>
        </w:rPr>
        <w:t>Ведущая</w:t>
      </w:r>
      <w:r>
        <w:rPr>
          <w:b/>
          <w:spacing w:val="1"/>
        </w:rPr>
        <w:t xml:space="preserve"> </w:t>
      </w:r>
      <w:r>
        <w:rPr>
          <w:b/>
        </w:rPr>
        <w:t>организация:</w:t>
      </w:r>
      <w:r>
        <w:rPr>
          <w:b/>
          <w:spacing w:val="1"/>
        </w:rPr>
        <w:t xml:space="preserve"> </w:t>
      </w:r>
    </w:p>
    <w:p w14:paraId="4E335037" w14:textId="77777777" w:rsidR="000448A7" w:rsidRDefault="000448A7">
      <w:pPr>
        <w:pStyle w:val="a8"/>
        <w:spacing w:before="227"/>
        <w:ind w:right="129"/>
        <w:jc w:val="both"/>
      </w:pPr>
    </w:p>
    <w:p w14:paraId="219925CC" w14:textId="77777777" w:rsidR="000448A7" w:rsidRDefault="00E21529">
      <w:pPr>
        <w:pStyle w:val="a8"/>
        <w:spacing w:before="227"/>
        <w:ind w:left="193" w:right="129" w:firstLine="566"/>
        <w:jc w:val="both"/>
      </w:pPr>
      <w:r>
        <w:t>Защита диссертации состоится «  »      года в    часов 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диссертационного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14.23.690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диссертаций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соискание</w:t>
      </w:r>
      <w:r>
        <w:rPr>
          <w:spacing w:val="1"/>
        </w:rPr>
        <w:t xml:space="preserve"> учёной </w:t>
      </w:r>
      <w:r>
        <w:t>степени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(кандидата)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Кыргызской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Ахунбаева,</w:t>
      </w:r>
      <w:r>
        <w:rPr>
          <w:spacing w:val="1"/>
        </w:rPr>
        <w:t xml:space="preserve"> </w:t>
      </w:r>
      <w:r>
        <w:t>соучредитель</w:t>
      </w:r>
      <w:r>
        <w:rPr>
          <w:spacing w:val="1"/>
        </w:rPr>
        <w:t xml:space="preserve"> </w:t>
      </w:r>
      <w:r>
        <w:t>Кыргызско-Российский</w:t>
      </w:r>
      <w:r>
        <w:rPr>
          <w:spacing w:val="1"/>
        </w:rPr>
        <w:t xml:space="preserve"> </w:t>
      </w:r>
      <w:r>
        <w:t>Славянский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720020,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Бишкек,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Ахунбаева,</w:t>
      </w:r>
      <w:r>
        <w:rPr>
          <w:spacing w:val="1"/>
        </w:rPr>
        <w:t xml:space="preserve"> </w:t>
      </w:r>
      <w:r>
        <w:t>92,</w:t>
      </w:r>
      <w:r>
        <w:rPr>
          <w:spacing w:val="1"/>
        </w:rPr>
        <w:t xml:space="preserve"> </w:t>
      </w:r>
      <w:r>
        <w:t>конференц-зал.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видеоконференции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https://vc.vak.kg/b/142-c9g-rqj-f</w:t>
      </w:r>
      <w:r>
        <w:t>be</w:t>
      </w:r>
    </w:p>
    <w:p w14:paraId="0B4BD875" w14:textId="77777777" w:rsidR="000448A7" w:rsidRDefault="00E21529">
      <w:pPr>
        <w:pStyle w:val="a8"/>
        <w:spacing w:before="207"/>
        <w:ind w:left="193" w:right="129" w:firstLine="566"/>
        <w:jc w:val="both"/>
      </w:pPr>
      <w:r>
        <w:t>С</w:t>
      </w:r>
      <w:r>
        <w:rPr>
          <w:spacing w:val="1"/>
        </w:rPr>
        <w:t xml:space="preserve"> </w:t>
      </w:r>
      <w:r>
        <w:t>диссертацией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библиотеках</w:t>
      </w:r>
      <w:r>
        <w:rPr>
          <w:spacing w:val="1"/>
        </w:rPr>
        <w:t xml:space="preserve"> </w:t>
      </w:r>
      <w:r>
        <w:t>Кыргызской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98"/>
        </w:rPr>
        <w:t xml:space="preserve"> </w:t>
      </w:r>
      <w:r>
        <w:t xml:space="preserve">медицинской  </w:t>
      </w:r>
      <w:r>
        <w:rPr>
          <w:spacing w:val="26"/>
        </w:rPr>
        <w:t xml:space="preserve"> </w:t>
      </w:r>
      <w:r>
        <w:t xml:space="preserve">академии  </w:t>
      </w:r>
      <w:r>
        <w:rPr>
          <w:spacing w:val="26"/>
        </w:rPr>
        <w:t xml:space="preserve"> </w:t>
      </w:r>
      <w:r>
        <w:t xml:space="preserve">им.  </w:t>
      </w:r>
      <w:r>
        <w:rPr>
          <w:spacing w:val="29"/>
        </w:rPr>
        <w:t xml:space="preserve"> </w:t>
      </w:r>
      <w:r>
        <w:t xml:space="preserve">И.  </w:t>
      </w:r>
      <w:r>
        <w:rPr>
          <w:spacing w:val="24"/>
        </w:rPr>
        <w:t xml:space="preserve"> </w:t>
      </w:r>
      <w:r>
        <w:t xml:space="preserve">К.  </w:t>
      </w:r>
      <w:r>
        <w:rPr>
          <w:spacing w:val="23"/>
        </w:rPr>
        <w:t xml:space="preserve"> </w:t>
      </w:r>
      <w:r>
        <w:t xml:space="preserve">Ахунбаева  </w:t>
      </w:r>
      <w:r>
        <w:rPr>
          <w:spacing w:val="27"/>
        </w:rPr>
        <w:t xml:space="preserve"> </w:t>
      </w:r>
      <w:r>
        <w:t>(720020,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Бишкек,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Ахунбаева,</w:t>
      </w:r>
      <w:r>
        <w:rPr>
          <w:spacing w:val="1"/>
        </w:rPr>
        <w:t xml:space="preserve"> </w:t>
      </w:r>
      <w:r>
        <w:t>92),</w:t>
      </w:r>
      <w:r>
        <w:rPr>
          <w:spacing w:val="1"/>
        </w:rPr>
        <w:t xml:space="preserve"> </w:t>
      </w:r>
      <w:r>
        <w:t>Кыргызско-Российского</w:t>
      </w:r>
      <w:r>
        <w:rPr>
          <w:spacing w:val="1"/>
        </w:rPr>
        <w:t xml:space="preserve"> </w:t>
      </w:r>
      <w:r>
        <w:t>Славянского</w:t>
      </w:r>
      <w:r>
        <w:rPr>
          <w:spacing w:val="1"/>
        </w:rPr>
        <w:t xml:space="preserve"> </w:t>
      </w:r>
      <w:r>
        <w:t xml:space="preserve">университета им. Б. Н. Ельцина (720000, г. Бишкек, </w:t>
      </w:r>
      <w:r>
        <w:t>ул. Киевская, 44) и на сайте:</w:t>
      </w:r>
      <w:r>
        <w:rPr>
          <w:spacing w:val="1"/>
        </w:rPr>
        <w:t xml:space="preserve"> </w:t>
      </w:r>
      <w:hyperlink r:id="rId9">
        <w:r>
          <w:t>https://vak.kg</w:t>
        </w:r>
      </w:hyperlink>
      <w:r>
        <w:t>.</w:t>
      </w:r>
    </w:p>
    <w:p w14:paraId="77BBAFB5" w14:textId="77777777" w:rsidR="000448A7" w:rsidRDefault="00E21529">
      <w:pPr>
        <w:pStyle w:val="a8"/>
        <w:spacing w:before="167"/>
        <w:ind w:left="759"/>
      </w:pPr>
      <w:r>
        <w:t>Автореферат</w:t>
      </w:r>
      <w:r>
        <w:rPr>
          <w:spacing w:val="-2"/>
        </w:rPr>
        <w:t xml:space="preserve"> </w:t>
      </w:r>
      <w:r>
        <w:t>разослан</w:t>
      </w:r>
      <w:r>
        <w:rPr>
          <w:spacing w:val="-2"/>
        </w:rPr>
        <w:t xml:space="preserve"> </w:t>
      </w:r>
      <w:r>
        <w:t>«    »</w:t>
      </w:r>
      <w:r>
        <w:rPr>
          <w:spacing w:val="-7"/>
        </w:rPr>
        <w:t xml:space="preserve"> </w:t>
      </w:r>
      <w:r>
        <w:t xml:space="preserve">     </w:t>
      </w:r>
      <w:r>
        <w:rPr>
          <w:spacing w:val="2"/>
        </w:rPr>
        <w:t xml:space="preserve"> </w:t>
      </w:r>
      <w:r>
        <w:t xml:space="preserve">20  </w:t>
      </w:r>
      <w:r>
        <w:rPr>
          <w:spacing w:val="-3"/>
        </w:rPr>
        <w:t xml:space="preserve"> </w:t>
      </w:r>
      <w:r>
        <w:t>года.</w:t>
      </w:r>
    </w:p>
    <w:p w14:paraId="76509D39" w14:textId="77777777" w:rsidR="000448A7" w:rsidRDefault="000448A7">
      <w:pPr>
        <w:pStyle w:val="a8"/>
        <w:spacing w:before="5"/>
      </w:pPr>
    </w:p>
    <w:p w14:paraId="0DAC9842" w14:textId="77777777" w:rsidR="000448A7" w:rsidRDefault="00E21529">
      <w:pPr>
        <w:pStyle w:val="1"/>
        <w:ind w:left="193"/>
      </w:pPr>
      <w:r>
        <w:t>Ученый</w:t>
      </w:r>
      <w:r>
        <w:rPr>
          <w:spacing w:val="-8"/>
        </w:rPr>
        <w:t xml:space="preserve"> </w:t>
      </w:r>
      <w:r>
        <w:t>секретарь</w:t>
      </w:r>
      <w:r>
        <w:rPr>
          <w:spacing w:val="-8"/>
        </w:rPr>
        <w:t xml:space="preserve"> </w:t>
      </w:r>
      <w:r>
        <w:t>диссертационного</w:t>
      </w:r>
      <w:r>
        <w:rPr>
          <w:spacing w:val="-10"/>
        </w:rPr>
        <w:t xml:space="preserve"> </w:t>
      </w:r>
      <w:r>
        <w:t>совета</w:t>
      </w:r>
    </w:p>
    <w:p w14:paraId="3159DBE4" w14:textId="77777777" w:rsidR="000448A7" w:rsidRDefault="00E21529">
      <w:pPr>
        <w:tabs>
          <w:tab w:val="left" w:pos="7621"/>
        </w:tabs>
        <w:ind w:left="1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медицинских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наук,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доцент                                      Д.</w:t>
      </w:r>
      <w:r>
        <w:rPr>
          <w:b/>
          <w:spacing w:val="62"/>
          <w:sz w:val="28"/>
          <w:szCs w:val="28"/>
        </w:rPr>
        <w:t xml:space="preserve"> </w:t>
      </w:r>
      <w:r>
        <w:rPr>
          <w:b/>
          <w:sz w:val="28"/>
          <w:szCs w:val="28"/>
        </w:rPr>
        <w:t>Д.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Ибраимова</w:t>
      </w:r>
    </w:p>
    <w:p w14:paraId="5F559158" w14:textId="77777777" w:rsidR="000448A7" w:rsidRDefault="00E21529">
      <w:pPr>
        <w:pStyle w:val="1"/>
        <w:spacing w:before="99"/>
        <w:ind w:left="2671"/>
        <w:jc w:val="left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РАБОТЫ</w:t>
      </w:r>
    </w:p>
    <w:p w14:paraId="70B5BCCD" w14:textId="77777777" w:rsidR="000448A7" w:rsidRDefault="000448A7">
      <w:pPr>
        <w:pStyle w:val="1"/>
        <w:ind w:left="2671"/>
        <w:jc w:val="left"/>
      </w:pPr>
    </w:p>
    <w:p w14:paraId="0718EA87" w14:textId="77777777" w:rsidR="000448A7" w:rsidRDefault="00E21529">
      <w:pPr>
        <w:ind w:firstLine="708"/>
        <w:jc w:val="both"/>
        <w:rPr>
          <w:sz w:val="28"/>
          <w:szCs w:val="28"/>
        </w:rPr>
      </w:pPr>
      <w:bookmarkStart w:id="1" w:name="Актуальность_темы_диссертации._В_совреме"/>
      <w:bookmarkEnd w:id="1"/>
      <w:r>
        <w:rPr>
          <w:rFonts w:eastAsia="Calibri"/>
          <w:b/>
          <w:color w:val="000000"/>
          <w:sz w:val="28"/>
          <w:szCs w:val="28"/>
        </w:rPr>
        <w:t xml:space="preserve">Актуальность темы диссертации. </w:t>
      </w:r>
      <w:r>
        <w:rPr>
          <w:rFonts w:eastAsia="SimSun"/>
          <w:sz w:val="28"/>
          <w:szCs w:val="28"/>
        </w:rPr>
        <w:t xml:space="preserve">Сестринская служба  –  важнейшее звено систем здравоохранения всех стран [Т. В. Демидова, 2020, ]. </w:t>
      </w:r>
      <w:r>
        <w:rPr>
          <w:sz w:val="28"/>
          <w:szCs w:val="28"/>
          <w:shd w:val="clear" w:color="auto" w:fill="FFFFFF"/>
        </w:rPr>
        <w:t>Проводимая реформа системы здравоохранения требует совершенствования существующей системы сестрин</w:t>
      </w:r>
      <w:r>
        <w:rPr>
          <w:sz w:val="28"/>
          <w:szCs w:val="28"/>
          <w:shd w:val="clear" w:color="auto" w:fill="FFFFFF"/>
        </w:rPr>
        <w:t>ского дела с целью подготовки специалистов со средним медицинским образованием в соответствии с современными требованиями [</w:t>
      </w:r>
      <w:r>
        <w:rPr>
          <w:color w:val="000000"/>
          <w:sz w:val="28"/>
          <w:szCs w:val="28"/>
        </w:rPr>
        <w:t>Медсестринское и акушерское дело, 2017;</w:t>
      </w:r>
      <w:r>
        <w:rPr>
          <w:rFonts w:ascii="REG" w:hAnsi="REG"/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А. В. Крючкова, 2020]. </w:t>
      </w:r>
      <w:r>
        <w:rPr>
          <w:sz w:val="28"/>
          <w:szCs w:val="28"/>
        </w:rPr>
        <w:t>Поэтому, основными задачами Программы развития сестринского дела и обр</w:t>
      </w:r>
      <w:r>
        <w:rPr>
          <w:sz w:val="28"/>
          <w:szCs w:val="28"/>
        </w:rPr>
        <w:t>азования в Кыргызской Республике на 2019-2023 годы явились разработка и внедрение стратегии реформирования сестринского образования, а также разработка и развитие компетенций реформирования сестринского дела. Приоритетным направлением данной Программы явля</w:t>
      </w:r>
      <w:r>
        <w:rPr>
          <w:sz w:val="28"/>
          <w:szCs w:val="28"/>
        </w:rPr>
        <w:t>ется реформирование сестринского образования в соответствии с требованиями и потребностями здравоохранения путем формирования практико-ориентированного образовательного процесса, совершенствования государственных образовательных стандартов сестринского обр</w:t>
      </w:r>
      <w:r>
        <w:rPr>
          <w:sz w:val="28"/>
          <w:szCs w:val="28"/>
        </w:rPr>
        <w:t>азования, усиления практической направленности в подготовке специалистов сестринского дела, совершенствования системы непрерывного сестринского образования [Программа развития сестринского дела и образования Кыргызской Республики на 2019-2023 годы, 2019].</w:t>
      </w:r>
    </w:p>
    <w:p w14:paraId="61E9FFCD" w14:textId="77777777" w:rsidR="000448A7" w:rsidRDefault="00E21529">
      <w:pPr>
        <w:pStyle w:val="aa"/>
        <w:spacing w:before="0" w:beforeAutospacing="0" w:after="0" w:afterAutospacing="0"/>
        <w:ind w:firstLine="708"/>
        <w:jc w:val="both"/>
        <w:textAlignment w:val="top"/>
        <w:rPr>
          <w:rFonts w:ascii="&amp;quot" w:hAnsi="&amp;quot"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настоящее время рынок труда, в том числе и рынок труда средних медицинских работников, предъявляет высокие требования к профессиональной подготовке выпускника образовательного учреждения. От степени профессионализма, от того, насколько у выпускников сфор</w:t>
      </w:r>
      <w:r>
        <w:rPr>
          <w:sz w:val="28"/>
          <w:szCs w:val="28"/>
          <w:shd w:val="clear" w:color="auto" w:fill="FFFFFF"/>
        </w:rPr>
        <w:t xml:space="preserve">мированы общие и профессиональные компетенции, качественные профессиональные показатели специалиста, зависит экономическая эффективность выпускника и медицинского учреждения [Л. И. Каспрук 2020; А. Б. Ходжаян, 2020; </w:t>
      </w:r>
      <w:r>
        <w:rPr>
          <w:rFonts w:eastAsia="Segoe UI"/>
          <w:bCs/>
          <w:sz w:val="28"/>
          <w:szCs w:val="28"/>
          <w:shd w:val="clear" w:color="auto" w:fill="FFFFFF"/>
          <w:lang w:val="en-US" w:eastAsia="zh-CN" w:bidi="ar"/>
        </w:rPr>
        <w:t>J</w:t>
      </w:r>
      <w:r>
        <w:rPr>
          <w:rFonts w:eastAsia="Segoe UI"/>
          <w:bCs/>
          <w:sz w:val="28"/>
          <w:szCs w:val="28"/>
          <w:shd w:val="clear" w:color="auto" w:fill="FFFFFF"/>
          <w:lang w:eastAsia="zh-CN" w:bidi="ar"/>
        </w:rPr>
        <w:t xml:space="preserve">. </w:t>
      </w:r>
      <w:r>
        <w:rPr>
          <w:rFonts w:eastAsia="Segoe UI"/>
          <w:bCs/>
          <w:sz w:val="28"/>
          <w:szCs w:val="28"/>
          <w:shd w:val="clear" w:color="auto" w:fill="FFFFFF"/>
          <w:lang w:val="en-US" w:eastAsia="zh-CN" w:bidi="ar"/>
        </w:rPr>
        <w:t>Jones</w:t>
      </w:r>
      <w:r>
        <w:rPr>
          <w:rFonts w:eastAsia="Segoe UI"/>
          <w:bCs/>
          <w:sz w:val="28"/>
          <w:szCs w:val="28"/>
          <w:shd w:val="clear" w:color="auto" w:fill="FFFFFF"/>
          <w:lang w:eastAsia="zh-CN" w:bidi="ar"/>
        </w:rPr>
        <w:t>-</w:t>
      </w:r>
      <w:r>
        <w:rPr>
          <w:rFonts w:eastAsia="Segoe UI"/>
          <w:bCs/>
          <w:sz w:val="28"/>
          <w:szCs w:val="28"/>
          <w:shd w:val="clear" w:color="auto" w:fill="FFFFFF"/>
          <w:lang w:val="en-US" w:eastAsia="zh-CN" w:bidi="ar"/>
        </w:rPr>
        <w:t>Schenk</w:t>
      </w:r>
      <w:r>
        <w:rPr>
          <w:rFonts w:eastAsia="Segoe UI"/>
          <w:bCs/>
          <w:sz w:val="28"/>
          <w:szCs w:val="28"/>
          <w:shd w:val="clear" w:color="auto" w:fill="FFFFFF"/>
          <w:lang w:eastAsia="zh-CN" w:bidi="ar"/>
        </w:rPr>
        <w:t>, 2025</w:t>
      </w:r>
      <w:r>
        <w:rPr>
          <w:sz w:val="28"/>
          <w:szCs w:val="28"/>
          <w:shd w:val="clear" w:color="auto" w:fill="FFFFFF"/>
        </w:rPr>
        <w:t>]. П</w:t>
      </w:r>
      <w:r>
        <w:rPr>
          <w:rFonts w:ascii="&amp;quot" w:hAnsi="&amp;quot"/>
          <w:color w:val="000000"/>
          <w:sz w:val="28"/>
          <w:szCs w:val="28"/>
        </w:rPr>
        <w:t>ри этом, важное</w:t>
      </w:r>
      <w:r>
        <w:rPr>
          <w:rFonts w:ascii="&amp;quot" w:hAnsi="&amp;quot"/>
          <w:color w:val="000000"/>
          <w:sz w:val="28"/>
          <w:szCs w:val="28"/>
        </w:rPr>
        <w:t xml:space="preserve"> значение уделяется подготовке средних медицинских работников с применением различных современных организационных технологий подготовки. Внедрение современных сестринских технологий обучения способствует повышению качества подготовки медицинских сестер </w:t>
      </w:r>
      <w:r>
        <w:rPr>
          <w:color w:val="000000"/>
          <w:sz w:val="28"/>
          <w:szCs w:val="28"/>
        </w:rPr>
        <w:t>[А.</w:t>
      </w:r>
      <w:r>
        <w:rPr>
          <w:color w:val="000000"/>
          <w:sz w:val="28"/>
          <w:szCs w:val="28"/>
        </w:rPr>
        <w:t xml:space="preserve"> Ю. Бражников и соавт., 2007; Н. Н. Камынина, 2007;  Э. О. Ыбыкеева, 2014</w:t>
      </w:r>
      <w:r w:rsidRPr="00537D98"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  <w:shd w:val="clear" w:color="auto" w:fill="FFFFFF"/>
        </w:rPr>
        <w:t>А. В. Крючкова и соавт., 2022</w:t>
      </w:r>
      <w:r>
        <w:rPr>
          <w:color w:val="000000"/>
          <w:sz w:val="28"/>
          <w:szCs w:val="28"/>
        </w:rPr>
        <w:t>]</w:t>
      </w:r>
      <w:r>
        <w:rPr>
          <w:rFonts w:ascii="&amp;quot" w:hAnsi="&amp;quot"/>
          <w:color w:val="000000"/>
          <w:sz w:val="28"/>
          <w:szCs w:val="28"/>
        </w:rPr>
        <w:t xml:space="preserve">. </w:t>
      </w:r>
    </w:p>
    <w:p w14:paraId="6907559B" w14:textId="77777777" w:rsidR="000448A7" w:rsidRDefault="00E21529">
      <w:pPr>
        <w:ind w:firstLine="708"/>
        <w:jc w:val="both"/>
        <w:rPr>
          <w:rFonts w:ascii="&amp;quot" w:hAnsi="&amp;quot"/>
          <w:color w:val="000000"/>
          <w:sz w:val="28"/>
          <w:szCs w:val="28"/>
          <w:lang w:eastAsia="ru-RU"/>
        </w:rPr>
      </w:pPr>
      <w:r>
        <w:rPr>
          <w:rFonts w:ascii="&amp;quot" w:hAnsi="&amp;quot" w:hint="eastAsia"/>
          <w:color w:val="000000"/>
          <w:sz w:val="28"/>
          <w:szCs w:val="28"/>
          <w:lang w:eastAsia="ru-RU"/>
        </w:rPr>
        <w:t>В</w:t>
      </w:r>
      <w:r>
        <w:rPr>
          <w:rFonts w:ascii="&amp;quot" w:hAnsi="&amp;quot"/>
          <w:color w:val="000000"/>
          <w:sz w:val="28"/>
          <w:szCs w:val="28"/>
          <w:lang w:eastAsia="ru-RU"/>
        </w:rPr>
        <w:t xml:space="preserve"> связи с возрастанием роли и значения деятельности медицинских сестер в соответствии с современными требованиями новых подходов к организации и структуре медицинской помощи, невозможно без совершенствования организации образовательного процесса </w:t>
      </w:r>
      <w:r>
        <w:rPr>
          <w:color w:val="000000"/>
          <w:sz w:val="28"/>
          <w:szCs w:val="28"/>
          <w:lang w:eastAsia="ru-RU"/>
        </w:rPr>
        <w:t>[ПН. Н. Кам</w:t>
      </w:r>
      <w:r>
        <w:rPr>
          <w:color w:val="000000"/>
          <w:sz w:val="28"/>
          <w:szCs w:val="28"/>
          <w:lang w:eastAsia="ru-RU"/>
        </w:rPr>
        <w:t>ынина и соавт., 2006</w:t>
      </w:r>
      <w:r w:rsidRPr="00537D98">
        <w:rPr>
          <w:color w:val="000000"/>
          <w:sz w:val="28"/>
          <w:szCs w:val="28"/>
          <w:lang w:eastAsia="ru-RU"/>
        </w:rPr>
        <w:t xml:space="preserve">; </w:t>
      </w:r>
      <w:r>
        <w:rPr>
          <w:sz w:val="28"/>
          <w:szCs w:val="28"/>
          <w:lang w:eastAsia="ru-RU"/>
        </w:rPr>
        <w:t>Т. В. Матвейчик</w:t>
      </w:r>
      <w:r w:rsidRPr="00537D98">
        <w:rPr>
          <w:sz w:val="28"/>
          <w:szCs w:val="28"/>
          <w:lang w:eastAsia="ru-RU"/>
        </w:rPr>
        <w:t>, 2021</w:t>
      </w:r>
      <w:r>
        <w:rPr>
          <w:color w:val="000000"/>
          <w:sz w:val="28"/>
          <w:szCs w:val="28"/>
          <w:lang w:eastAsia="ru-RU"/>
        </w:rPr>
        <w:t>]</w:t>
      </w:r>
      <w:r>
        <w:rPr>
          <w:rFonts w:ascii="&amp;quot" w:hAnsi="&amp;quot"/>
          <w:color w:val="000000"/>
          <w:sz w:val="28"/>
          <w:szCs w:val="28"/>
          <w:lang w:eastAsia="ru-RU"/>
        </w:rPr>
        <w:t xml:space="preserve">. </w:t>
      </w:r>
    </w:p>
    <w:p w14:paraId="596BF7FE" w14:textId="77777777" w:rsidR="000448A7" w:rsidRDefault="00E21529">
      <w:pPr>
        <w:ind w:firstLine="708"/>
        <w:jc w:val="both"/>
        <w:rPr>
          <w:rFonts w:ascii="&amp;quot" w:hAnsi="&amp;quot"/>
          <w:color w:val="000000"/>
          <w:sz w:val="28"/>
          <w:szCs w:val="28"/>
          <w:lang w:eastAsia="ru-RU"/>
        </w:rPr>
      </w:pPr>
      <w:r>
        <w:rPr>
          <w:rFonts w:ascii="&amp;quot" w:hAnsi="&amp;quot"/>
          <w:color w:val="000000"/>
          <w:sz w:val="28"/>
          <w:szCs w:val="28"/>
          <w:lang w:eastAsia="ru-RU"/>
        </w:rPr>
        <w:t xml:space="preserve">За последние годы в республике проведено ограниченное количество исследований по различным направлениям развития сестринского образования и сестринской деятельности </w:t>
      </w:r>
      <w:r>
        <w:rPr>
          <w:color w:val="000000"/>
          <w:sz w:val="28"/>
          <w:szCs w:val="28"/>
          <w:lang w:eastAsia="ru-RU"/>
        </w:rPr>
        <w:t>[Э. О. Ыбыкеева, 2014; М. Ж. Мамырбаев, 2015</w:t>
      </w:r>
      <w:r>
        <w:rPr>
          <w:color w:val="000000"/>
          <w:sz w:val="28"/>
          <w:szCs w:val="28"/>
          <w:lang w:eastAsia="ru-RU"/>
        </w:rPr>
        <w:t>]</w:t>
      </w:r>
      <w:r>
        <w:rPr>
          <w:rFonts w:ascii="&amp;quot" w:hAnsi="&amp;quot"/>
          <w:color w:val="000000"/>
          <w:sz w:val="28"/>
          <w:szCs w:val="28"/>
          <w:lang w:eastAsia="ru-RU"/>
        </w:rPr>
        <w:t xml:space="preserve">. </w:t>
      </w:r>
    </w:p>
    <w:p w14:paraId="1E15BF91" w14:textId="77777777" w:rsidR="000448A7" w:rsidRDefault="00E21529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rFonts w:ascii="&amp;quot" w:hAnsi="&amp;quot" w:hint="eastAsia"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&amp;quot" w:hAnsi="&amp;quot"/>
          <w:color w:val="000000"/>
          <w:sz w:val="28"/>
          <w:szCs w:val="28"/>
          <w:lang w:eastAsia="ru-RU"/>
        </w:rPr>
        <w:t xml:space="preserve"> условиях реформирования здравоохранения и сестринского образования система подготовки медицинских сестер нуждается в дальнейшем нау</w:t>
      </w:r>
      <w:r>
        <w:rPr>
          <w:color w:val="000000"/>
          <w:sz w:val="28"/>
          <w:szCs w:val="28"/>
          <w:lang w:eastAsia="ru-RU"/>
        </w:rPr>
        <w:t>чном обосновании с учетом современных требований системы здравоохранения. Вышеизложенное определило актуальность провед</w:t>
      </w:r>
      <w:r>
        <w:rPr>
          <w:color w:val="000000"/>
          <w:sz w:val="28"/>
          <w:szCs w:val="28"/>
          <w:lang w:eastAsia="ru-RU"/>
        </w:rPr>
        <w:t xml:space="preserve">ения данного исследования. </w:t>
      </w:r>
    </w:p>
    <w:p w14:paraId="4362CD8E" w14:textId="77777777" w:rsidR="000448A7" w:rsidRDefault="00E21529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Связь темы диссертации с приоритетными научными направлениями, крупными научными программами (проектами), основными научно-исследовательскими работами, проводимыми образовательными и научными учреждениями.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Тема диссертационной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аботы является инициативной. </w:t>
      </w:r>
    </w:p>
    <w:p w14:paraId="40749D0C" w14:textId="77777777" w:rsidR="000448A7" w:rsidRDefault="00E21529">
      <w:pPr>
        <w:ind w:firstLine="708"/>
        <w:jc w:val="both"/>
        <w:rPr>
          <w:rFonts w:ascii="&amp;quot" w:hAnsi="&amp;quot"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Цель исследования.</w:t>
      </w:r>
      <w:r>
        <w:rPr>
          <w:color w:val="000000"/>
          <w:sz w:val="28"/>
          <w:szCs w:val="28"/>
          <w:lang w:eastAsia="ru-RU"/>
        </w:rPr>
        <w:t xml:space="preserve"> Научно обосновать мероп</w:t>
      </w:r>
      <w:r>
        <w:rPr>
          <w:rFonts w:ascii="&amp;quot" w:hAnsi="&amp;quot"/>
          <w:color w:val="000000"/>
          <w:sz w:val="28"/>
          <w:szCs w:val="28"/>
          <w:lang w:eastAsia="ru-RU"/>
        </w:rPr>
        <w:t xml:space="preserve">риятия по оптимизации системы организации подготовки медицинских сестер в Кыргызской Республике. </w:t>
      </w:r>
    </w:p>
    <w:p w14:paraId="54B9B4BE" w14:textId="77777777" w:rsidR="000448A7" w:rsidRDefault="00E21529">
      <w:pPr>
        <w:pStyle w:val="aa"/>
        <w:spacing w:before="0" w:beforeAutospacing="0" w:after="0" w:afterAutospacing="0"/>
        <w:ind w:firstLine="750"/>
        <w:jc w:val="both"/>
        <w:outlineLvl w:val="2"/>
        <w:rPr>
          <w:rFonts w:ascii="&amp;quot" w:hAnsi="&amp;quot"/>
          <w:b/>
          <w:color w:val="000000"/>
          <w:sz w:val="28"/>
          <w:szCs w:val="28"/>
        </w:rPr>
      </w:pPr>
      <w:r>
        <w:rPr>
          <w:rFonts w:ascii="&amp;quot" w:hAnsi="&amp;quot" w:hint="eastAsia"/>
          <w:b/>
          <w:color w:val="000000"/>
          <w:sz w:val="28"/>
          <w:szCs w:val="28"/>
        </w:rPr>
        <w:t>З</w:t>
      </w:r>
      <w:r>
        <w:rPr>
          <w:rFonts w:ascii="&amp;quot" w:hAnsi="&amp;quot"/>
          <w:b/>
          <w:color w:val="000000"/>
          <w:sz w:val="28"/>
          <w:szCs w:val="28"/>
        </w:rPr>
        <w:t>адачи исследования:</w:t>
      </w:r>
    </w:p>
    <w:p w14:paraId="7357BFA0" w14:textId="77777777" w:rsidR="000448A7" w:rsidRDefault="00E21529">
      <w:pPr>
        <w:pStyle w:val="aa"/>
        <w:spacing w:before="0" w:beforeAutospacing="0" w:after="0" w:afterAutospacing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 Изучить обеспеченность медицинскими сестрами, систему </w:t>
      </w:r>
      <w:r>
        <w:rPr>
          <w:sz w:val="28"/>
          <w:szCs w:val="28"/>
        </w:rPr>
        <w:t>подготовки средних медицинских работников в Кыргызской Республике в динамике и проблемы трудоустройства выпускников медицинских колледжей.</w:t>
      </w:r>
    </w:p>
    <w:p w14:paraId="085F5ED4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Оценить факторы, влияющие на качество подготовки специалистов среднего звена, удовлетворенность образовательным пр</w:t>
      </w:r>
      <w:r>
        <w:rPr>
          <w:sz w:val="28"/>
          <w:szCs w:val="28"/>
        </w:rPr>
        <w:t>оцессом и мотивации выбора профессии студентами медицинского колледжа.</w:t>
      </w:r>
    </w:p>
    <w:p w14:paraId="4DC5AEAD" w14:textId="77777777" w:rsidR="000448A7" w:rsidRDefault="00E21529">
      <w:pPr>
        <w:pStyle w:val="aa"/>
        <w:spacing w:before="0" w:beforeAutospacing="0" w:after="0" w:afterAutospacing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 Проанализировать образовательные программы с учетом компетенций по коммуникативным навыкам, направленных на повышение качества подготовки медицинских сестер.</w:t>
      </w:r>
    </w:p>
    <w:p w14:paraId="33CAFD83" w14:textId="77777777" w:rsidR="000448A7" w:rsidRDefault="00E21529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4. Научно обосновать </w:t>
      </w:r>
      <w:r>
        <w:rPr>
          <w:rFonts w:eastAsia="Calibri"/>
          <w:color w:val="000000"/>
          <w:sz w:val="28"/>
          <w:szCs w:val="28"/>
        </w:rPr>
        <w:t>орг</w:t>
      </w:r>
      <w:r>
        <w:rPr>
          <w:rFonts w:eastAsia="Calibri"/>
          <w:color w:val="000000"/>
          <w:sz w:val="28"/>
          <w:szCs w:val="28"/>
        </w:rPr>
        <w:t>анизационные аспекты системы подготовки медицинских сестер в Кыргызской Республике, позволяющих повысить качество образовательного процесса.</w:t>
      </w:r>
    </w:p>
    <w:p w14:paraId="0D6C5C31" w14:textId="77777777" w:rsidR="000448A7" w:rsidRDefault="00E215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Научная новизна полученных результатов. </w:t>
      </w:r>
    </w:p>
    <w:p w14:paraId="11196FDD" w14:textId="77777777" w:rsidR="000448A7" w:rsidRDefault="00E21529">
      <w:pPr>
        <w:pStyle w:val="aa"/>
        <w:spacing w:before="0" w:beforeAutospacing="0" w:after="0" w:afterAutospacing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 Проведен анализ обеспеченности медицинскими сестрами,  подготовка сред</w:t>
      </w:r>
      <w:r>
        <w:rPr>
          <w:sz w:val="28"/>
          <w:szCs w:val="28"/>
        </w:rPr>
        <w:t>них медицинских работников в государственных, частных медицинских колледжах республики и трудоустройства выпускников Каракольского медицинского колледжа им. И. К. Ахунбаева и медицинского колледжа «Авиценна билим».</w:t>
      </w:r>
    </w:p>
    <w:p w14:paraId="17E51D45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Впервые определены факторы, определяющ</w:t>
      </w:r>
      <w:r>
        <w:rPr>
          <w:sz w:val="28"/>
          <w:szCs w:val="28"/>
        </w:rPr>
        <w:t>ие качество подготовки специалистов среднего звена, удовлетворенность образовательным процессом и причины выбора профессии студентами медицинского колледжа.</w:t>
      </w:r>
    </w:p>
    <w:p w14:paraId="4BA0AB72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Впервые представлен комплексный анализ образовательных программ сестринского дела по коммуникати</w:t>
      </w:r>
      <w:r>
        <w:rPr>
          <w:sz w:val="28"/>
          <w:szCs w:val="28"/>
        </w:rPr>
        <w:t>вным навыкам, применяемым при подготовке медицинских сестер.</w:t>
      </w:r>
    </w:p>
    <w:p w14:paraId="6DDE03E9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Научно обоснованы подходы интеграции образовательного процесса подготовки медицинских кадров среднего звена на основе компетентностно-ориентированного обучения, развития коммуникативных навыко</w:t>
      </w:r>
      <w:r>
        <w:rPr>
          <w:sz w:val="28"/>
          <w:szCs w:val="28"/>
        </w:rPr>
        <w:t xml:space="preserve">в, </w:t>
      </w:r>
      <w:r>
        <w:rPr>
          <w:sz w:val="28"/>
          <w:szCs w:val="28"/>
        </w:rPr>
        <w:lastRenderedPageBreak/>
        <w:t>направленных на повышение качества подготовки медицинских сестер в соответствии с современными требованиями системы здравоохранения.</w:t>
      </w:r>
    </w:p>
    <w:p w14:paraId="7948F721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значимость полученных результатов.</w:t>
      </w:r>
      <w:r>
        <w:rPr>
          <w:sz w:val="28"/>
          <w:szCs w:val="28"/>
        </w:rPr>
        <w:t xml:space="preserve"> Материалы исследования могут быть использованы при разработке нормативно</w:t>
      </w:r>
      <w:r>
        <w:rPr>
          <w:sz w:val="28"/>
          <w:szCs w:val="28"/>
        </w:rPr>
        <w:t>-правовых документов по реформированию сестринского дела, компетенций специалистов среднего звена в соответствии с новыми требованиями образовательного процесса.</w:t>
      </w:r>
    </w:p>
    <w:p w14:paraId="7F3DA5FE" w14:textId="77777777" w:rsidR="000448A7" w:rsidRDefault="00E21529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Результаты исследования использованы при разработке образовательной  программы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«Коммуникативные навыки специалистов сестринского дела в медицинской практике» и внедрены в образовательный процесс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образовательного центра «Кэриэ девелопмент» (акт внедрения от 26.08.2024 г.),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Ассоциацию</w:t>
      </w:r>
      <w:r w:rsidRPr="00537D9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медицинских колледжей Кыргызстана (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акт внедрения 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 20.12.2024 г.</w:t>
      </w:r>
      <w:r w:rsidRPr="00537D9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14:paraId="7B160EF6" w14:textId="77777777" w:rsidR="000448A7" w:rsidRDefault="00E21529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Разработанный элективный курс по навыкам межличностного общения внедрен в учебный процесс Каракольского медицинского колледжа им. акад. И. К. Ахунбаева  (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акт внедрения от 29.08.2024 г.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).</w:t>
      </w:r>
    </w:p>
    <w:p w14:paraId="1848DFCB" w14:textId="77777777" w:rsidR="000448A7" w:rsidRDefault="00E21529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Личный вклад соискателя.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Автором проанализированы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источники отечественной и зарубежной литературы, разработана методология научного исследования,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осуществлен набор материала,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статистическая обработка материала,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интерпретация и обсуждение результатов, формулировка положений, выносимых на защиту, выводов 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практических рекомендаций.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Лично автором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разработана и апробирована образовательная программа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«Коммуникативные навыки специалистов сестринского дела в медицинской практике», элективный курс по навыкам межличностного общения. П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роведен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социологический опрос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педагогов и студентов медицинских колледжей, медицинских сестер и пациентов.</w:t>
      </w:r>
    </w:p>
    <w:p w14:paraId="3EBE1BEE" w14:textId="77777777" w:rsidR="000448A7" w:rsidRDefault="00E21529">
      <w:pPr>
        <w:pStyle w:val="ad"/>
        <w:ind w:firstLine="708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Основные положения диссертации, выносимые на защиту:</w:t>
      </w:r>
    </w:p>
    <w:p w14:paraId="1E42413F" w14:textId="77777777" w:rsidR="000448A7" w:rsidRDefault="00E21529">
      <w:pPr>
        <w:numPr>
          <w:ilvl w:val="0"/>
          <w:numId w:val="1"/>
        </w:num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обеспеченности медицинскими кадрами показал тенденцию снижения обеспеченности населения Кыргызской Республики средним медицинским персоналом, в том числе медицинскими сестрами. В республике наблюдается увеличение образовательных учреждений, ведущих </w:t>
      </w:r>
      <w:r>
        <w:rPr>
          <w:sz w:val="28"/>
          <w:szCs w:val="28"/>
        </w:rPr>
        <w:t xml:space="preserve">обучение средних медицинских работников, при этом отмечается тенденция снижения подготовки числа студентов в данных образовательных организациях. </w:t>
      </w:r>
    </w:p>
    <w:p w14:paraId="6ECDC1CF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Мониторинг трудоустройства выпускников Каракольского медицинского колледжа им. И.К. Ахунбаева и Авиценна б</w:t>
      </w:r>
      <w:r>
        <w:rPr>
          <w:sz w:val="28"/>
          <w:szCs w:val="28"/>
        </w:rPr>
        <w:t xml:space="preserve">илим позволил выявить основные проблемы при устройстве на работу, что свидетельствует о необходимости эффективного распределения кадров путем согласованности  образовательных учреждений и организаций здравоохранения. </w:t>
      </w:r>
    </w:p>
    <w:p w14:paraId="66911DAE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Выявлены основные проблемы студенто</w:t>
      </w:r>
      <w:r>
        <w:rPr>
          <w:sz w:val="28"/>
          <w:szCs w:val="28"/>
        </w:rPr>
        <w:t xml:space="preserve">в медицинского колледжа (неудовлетворительная организация учебного процесса, отсутствие оборудованных кабинетов для освоения практических навыков, высокие цены в </w:t>
      </w:r>
      <w:r>
        <w:rPr>
          <w:sz w:val="28"/>
          <w:szCs w:val="28"/>
        </w:rPr>
        <w:lastRenderedPageBreak/>
        <w:t>студенческой столовой и буфетах) и причины выбора профессии студентами (желание заботы о близк</w:t>
      </w:r>
      <w:r>
        <w:rPr>
          <w:sz w:val="28"/>
          <w:szCs w:val="28"/>
        </w:rPr>
        <w:t xml:space="preserve">их, помощи людям, престижность, получение диплома и мечта с детства). </w:t>
      </w:r>
    </w:p>
    <w:p w14:paraId="682C833C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Разработанная и апробированная </w:t>
      </w:r>
      <w:r>
        <w:rPr>
          <w:sz w:val="28"/>
          <w:szCs w:val="28"/>
          <w:lang w:eastAsia="ru-RU"/>
        </w:rPr>
        <w:t>рабочая программа элективного</w:t>
      </w:r>
      <w:r w:rsidRPr="00537D98">
        <w:rPr>
          <w:sz w:val="28"/>
          <w:szCs w:val="28"/>
          <w:lang w:eastAsia="ru-RU"/>
        </w:rPr>
        <w:t xml:space="preserve"> курса </w:t>
      </w:r>
      <w:r>
        <w:rPr>
          <w:sz w:val="28"/>
          <w:szCs w:val="28"/>
          <w:lang w:eastAsia="ru-RU"/>
        </w:rPr>
        <w:t>«Коммуникативные навыки специалистов сестринского дела в медицинской практике» ориентирована на получение студентам</w:t>
      </w:r>
      <w:r>
        <w:rPr>
          <w:sz w:val="28"/>
          <w:szCs w:val="28"/>
          <w:lang w:eastAsia="ru-RU"/>
        </w:rPr>
        <w:t>и н</w:t>
      </w:r>
      <w:r>
        <w:rPr>
          <w:bCs/>
          <w:color w:val="000000"/>
          <w:sz w:val="28"/>
          <w:szCs w:val="28"/>
        </w:rPr>
        <w:t>авыков общения с пациентами, использование цифровых технологий для проведения мониторинга состояния здоровья пациентов, улучшения взаимодействия с коллегами, управления стрессами и эмоциями, особенностей общения с различными категориями пациентов и прим</w:t>
      </w:r>
      <w:r>
        <w:rPr>
          <w:bCs/>
          <w:color w:val="000000"/>
          <w:sz w:val="28"/>
          <w:szCs w:val="28"/>
        </w:rPr>
        <w:t>енения индивидуального подхода к каждому пациенту.</w:t>
      </w:r>
    </w:p>
    <w:p w14:paraId="0EB38BA3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Современные подходы образовательного процесса специалистов среднего звена направлены на повышение качества подготовки медицинских сестер и интеграцию образовательных учреждений с организациями здравоохр</w:t>
      </w:r>
      <w:r>
        <w:rPr>
          <w:sz w:val="28"/>
          <w:szCs w:val="28"/>
        </w:rPr>
        <w:t>анения по трудоустройству выпускников медицинских колледжей.</w:t>
      </w:r>
    </w:p>
    <w:p w14:paraId="1900A2D7" w14:textId="77777777" w:rsidR="000448A7" w:rsidRDefault="00E21529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Апробации результатов диссертации. </w:t>
      </w:r>
      <w:r>
        <w:rPr>
          <w:rFonts w:ascii="Times New Roman" w:hAnsi="Times New Roman"/>
          <w:sz w:val="28"/>
          <w:szCs w:val="28"/>
        </w:rPr>
        <w:t>Основные результаты исследования доложены и обсуждены на: научно-практической конференции «Роль медсестры в системе здравоохранения», г. Бишкек, 26-27 мая 2021 года (Бишкек, 2021); научно-практической конференции медицинского факультета Кыргызско-Российско</w:t>
      </w:r>
      <w:r>
        <w:rPr>
          <w:rFonts w:ascii="Times New Roman" w:hAnsi="Times New Roman"/>
          <w:sz w:val="28"/>
          <w:szCs w:val="28"/>
        </w:rPr>
        <w:t xml:space="preserve">го Славянского университета им. Б. Н. Ельцина с международным участием «Проблемы и вызовы фундаментальной и клинической медицины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pacing w:val="-4"/>
          <w:sz w:val="28"/>
          <w:szCs w:val="28"/>
        </w:rPr>
        <w:t>г. Бишкек, 29 апреля 2022 г.</w:t>
      </w:r>
      <w:r>
        <w:rPr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(Бишкек, 2022); Республиканской научной конференции медицинского факультета «Проблемы</w:t>
      </w:r>
      <w:r>
        <w:rPr>
          <w:rFonts w:ascii="Times New Roman" w:hAnsi="Times New Roman"/>
          <w:sz w:val="28"/>
          <w:szCs w:val="28"/>
        </w:rPr>
        <w:t xml:space="preserve"> и вызовы фундаментальной и клинической медицины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веке», посвященной 30-летию Кыргызско-Российского Славянского университета им. Первого Президента Российской Федерации Б. Н. Ельцина, г. Бишкек, 28 апреля 2023 года (Бишкек, 2023); </w:t>
      </w:r>
      <w:r>
        <w:rPr>
          <w:rFonts w:ascii="Times New Roman" w:hAnsi="Times New Roman" w:cs="Times New Roman"/>
          <w:sz w:val="28"/>
          <w:szCs w:val="28"/>
        </w:rPr>
        <w:t>Международной научно</w:t>
      </w:r>
      <w:r>
        <w:rPr>
          <w:rFonts w:ascii="Times New Roman" w:hAnsi="Times New Roman" w:cs="Times New Roman"/>
          <w:sz w:val="28"/>
          <w:szCs w:val="28"/>
        </w:rPr>
        <w:t>-практической конференции «Ценностные основания интеграционных процессов в Евразии», г. Москва, 28-29 марта 2024 года (Москва, 2024).</w:t>
      </w:r>
    </w:p>
    <w:p w14:paraId="4873D58A" w14:textId="77777777" w:rsidR="000448A7" w:rsidRDefault="00E21529">
      <w:pPr>
        <w:shd w:val="clear" w:color="auto" w:fill="FFFFFF" w:themeFill="background1"/>
        <w:jc w:val="both"/>
        <w:rPr>
          <w:rFonts w:eastAsia="Arial Unicode MS"/>
          <w:spacing w:val="-4"/>
          <w:sz w:val="28"/>
          <w:szCs w:val="28"/>
        </w:rPr>
      </w:pPr>
      <w:r>
        <w:rPr>
          <w:b/>
          <w:sz w:val="28"/>
          <w:szCs w:val="28"/>
        </w:rPr>
        <w:tab/>
        <w:t>Полнота отражения результатов диссертации в публикациях</w:t>
      </w:r>
      <w:r>
        <w:rPr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 xml:space="preserve">По теме диссертации опубликовано 8 научных статей, из них </w:t>
      </w:r>
      <w:r>
        <w:rPr>
          <w:sz w:val="28"/>
          <w:szCs w:val="28"/>
        </w:rPr>
        <w:t>5 стат</w:t>
      </w:r>
      <w:r>
        <w:rPr>
          <w:sz w:val="28"/>
          <w:szCs w:val="28"/>
        </w:rPr>
        <w:t xml:space="preserve">ей – в рецензируемых изданиях, индексируемых системой РИНЦ с импакт-фактором </w:t>
      </w:r>
      <w:r>
        <w:rPr>
          <w:rFonts w:eastAsia="Arial Unicode MS"/>
          <w:spacing w:val="-4"/>
          <w:sz w:val="28"/>
          <w:szCs w:val="28"/>
        </w:rPr>
        <w:t>не ниже 0,1.</w:t>
      </w:r>
    </w:p>
    <w:p w14:paraId="1ED3FB42" w14:textId="77777777" w:rsidR="000448A7" w:rsidRDefault="00E21529">
      <w:pPr>
        <w:jc w:val="both"/>
        <w:rPr>
          <w:spacing w:val="-10"/>
          <w:sz w:val="28"/>
          <w:szCs w:val="28"/>
        </w:rPr>
      </w:pPr>
      <w:r>
        <w:rPr>
          <w:b/>
          <w:sz w:val="28"/>
          <w:szCs w:val="28"/>
        </w:rPr>
        <w:tab/>
        <w:t>Структура и объем диссертации.</w:t>
      </w:r>
      <w:r>
        <w:rPr>
          <w:sz w:val="28"/>
          <w:szCs w:val="28"/>
        </w:rPr>
        <w:t xml:space="preserve"> </w:t>
      </w:r>
      <w:bookmarkStart w:id="2" w:name="_Hlk89991763"/>
      <w:r>
        <w:rPr>
          <w:spacing w:val="-10"/>
          <w:sz w:val="28"/>
          <w:szCs w:val="28"/>
        </w:rPr>
        <w:t xml:space="preserve">Диссертация изложена на 132 страницах, состоит из введения, обзора литературы, методологии и методов исследования, 3 глав собственных </w:t>
      </w:r>
      <w:r>
        <w:rPr>
          <w:spacing w:val="-10"/>
          <w:sz w:val="28"/>
          <w:szCs w:val="28"/>
        </w:rPr>
        <w:t xml:space="preserve">исследований, заключения, практических рекомендаций, приложения. </w:t>
      </w:r>
      <w:bookmarkEnd w:id="2"/>
      <w:r>
        <w:rPr>
          <w:spacing w:val="-10"/>
          <w:sz w:val="28"/>
          <w:szCs w:val="28"/>
        </w:rPr>
        <w:t>Диссертация иллюстрирована 36 таблицами, 7 рисунками. Библиографический указатель включает 101 источников, в том числе 23 иностранных.</w:t>
      </w:r>
    </w:p>
    <w:p w14:paraId="455ACA93" w14:textId="77777777" w:rsidR="000448A7" w:rsidRDefault="000448A7">
      <w:pPr>
        <w:pStyle w:val="1"/>
        <w:ind w:left="0" w:right="3"/>
        <w:rPr>
          <w:spacing w:val="-4"/>
        </w:rPr>
      </w:pPr>
    </w:p>
    <w:p w14:paraId="471A3AB3" w14:textId="77777777" w:rsidR="000448A7" w:rsidRDefault="00E21529">
      <w:pPr>
        <w:pStyle w:val="1"/>
        <w:ind w:left="0" w:right="3" w:firstLine="705"/>
        <w:jc w:val="center"/>
        <w:rPr>
          <w:spacing w:val="-4"/>
        </w:rPr>
      </w:pPr>
      <w:r>
        <w:rPr>
          <w:spacing w:val="-4"/>
        </w:rPr>
        <w:t>ОСНОВНОЕ СОДЕРЖАНИЕ ДИССЕРТАЦИИ</w:t>
      </w:r>
    </w:p>
    <w:p w14:paraId="544AC1F0" w14:textId="77777777" w:rsidR="000448A7" w:rsidRDefault="000448A7">
      <w:pPr>
        <w:pStyle w:val="1"/>
        <w:ind w:left="0" w:right="3" w:firstLine="705"/>
        <w:jc w:val="center"/>
        <w:rPr>
          <w:spacing w:val="-4"/>
        </w:rPr>
      </w:pPr>
    </w:p>
    <w:p w14:paraId="52FEF704" w14:textId="77777777" w:rsidR="000448A7" w:rsidRDefault="00E21529">
      <w:pPr>
        <w:pStyle w:val="a8"/>
        <w:ind w:right="3" w:firstLine="705"/>
        <w:jc w:val="both"/>
        <w:rPr>
          <w:spacing w:val="-6"/>
        </w:rPr>
      </w:pPr>
      <w:r>
        <w:rPr>
          <w:b/>
          <w:i/>
          <w:spacing w:val="-6"/>
        </w:rPr>
        <w:t>Во введении</w:t>
      </w:r>
      <w:r>
        <w:rPr>
          <w:b/>
          <w:spacing w:val="-6"/>
        </w:rPr>
        <w:t xml:space="preserve"> </w:t>
      </w:r>
      <w:r>
        <w:rPr>
          <w:spacing w:val="-6"/>
        </w:rPr>
        <w:t xml:space="preserve">диссертации обоснована актуальность темы исследования, </w:t>
      </w:r>
      <w:r>
        <w:rPr>
          <w:spacing w:val="-6"/>
        </w:rPr>
        <w:lastRenderedPageBreak/>
        <w:t>представлены цель, задачи, научная новизна, практическая значимость полученных результатов и основные положения диссертации, выносимые на защиту.</w:t>
      </w:r>
    </w:p>
    <w:p w14:paraId="1A5744B3" w14:textId="77777777" w:rsidR="000448A7" w:rsidRDefault="00E21529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i/>
          <w:spacing w:val="-8"/>
          <w:sz w:val="28"/>
          <w:szCs w:val="28"/>
        </w:rPr>
        <w:t xml:space="preserve">Глава 1. </w:t>
      </w:r>
      <w:r>
        <w:rPr>
          <w:b/>
          <w:i/>
          <w:iCs/>
          <w:sz w:val="28"/>
          <w:szCs w:val="28"/>
          <w:shd w:val="clear" w:color="auto" w:fill="FFFFFF"/>
        </w:rPr>
        <w:t xml:space="preserve">Современные тенденции системы подготовки </w:t>
      </w:r>
      <w:r>
        <w:rPr>
          <w:rFonts w:eastAsia="Calibri"/>
          <w:b/>
          <w:i/>
          <w:iCs/>
          <w:sz w:val="28"/>
          <w:szCs w:val="28"/>
        </w:rPr>
        <w:t>медиц</w:t>
      </w:r>
      <w:r>
        <w:rPr>
          <w:rFonts w:eastAsia="Calibri"/>
          <w:b/>
          <w:i/>
          <w:iCs/>
          <w:sz w:val="28"/>
          <w:szCs w:val="28"/>
        </w:rPr>
        <w:t xml:space="preserve">инских сестер </w:t>
      </w:r>
      <w:r>
        <w:rPr>
          <w:b/>
          <w:i/>
          <w:iCs/>
          <w:sz w:val="28"/>
          <w:szCs w:val="28"/>
          <w:shd w:val="clear" w:color="auto" w:fill="FFFFFF"/>
        </w:rPr>
        <w:t>(литературный обзор).</w:t>
      </w:r>
      <w:r>
        <w:rPr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spacing w:val="-8"/>
          <w:sz w:val="28"/>
          <w:szCs w:val="28"/>
        </w:rPr>
        <w:t xml:space="preserve">Проведен анализ источников отечественных и зарубежных исследований о </w:t>
      </w:r>
      <w:r>
        <w:rPr>
          <w:bCs/>
          <w:sz w:val="28"/>
          <w:szCs w:val="28"/>
          <w:shd w:val="clear" w:color="auto" w:fill="FFFFFF"/>
        </w:rPr>
        <w:t>медицинской сестры в системе здравоохранения, проблемы, вызовы сестринского образования</w:t>
      </w:r>
      <w:r>
        <w:rPr>
          <w:bCs/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роли клинического наставничества в подготовке медицинских сест</w:t>
      </w:r>
      <w:r>
        <w:rPr>
          <w:spacing w:val="-8"/>
          <w:sz w:val="28"/>
          <w:szCs w:val="28"/>
        </w:rPr>
        <w:t>ер, трудоустройстве как важном этапе профессионального цикла средних медицинских работников, что позволило обосновать актуальность проведения выбранного направления диссертационной работы.</w:t>
      </w:r>
    </w:p>
    <w:p w14:paraId="20F33E40" w14:textId="77777777" w:rsidR="000448A7" w:rsidRDefault="00E21529">
      <w:pPr>
        <w:numPr>
          <w:ilvl w:val="1"/>
          <w:numId w:val="1"/>
        </w:numPr>
        <w:spacing w:before="2"/>
        <w:ind w:right="3" w:firstLine="705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  <w:shd w:val="clear" w:color="auto" w:fill="FFFFFF"/>
        </w:rPr>
        <w:t>Медицинская сестра в системе здравоохранения и проблемы, вызовы сес</w:t>
      </w:r>
      <w:r>
        <w:rPr>
          <w:b/>
          <w:i/>
          <w:iCs/>
          <w:sz w:val="28"/>
          <w:szCs w:val="28"/>
          <w:shd w:val="clear" w:color="auto" w:fill="FFFFFF"/>
        </w:rPr>
        <w:t>тринского образования.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 xml:space="preserve">едицинские сестры являются ключевым элементом в оказании услуг здравоохранения, и ее эффективность зависит как от уровня профессионализма, качества подготовки среднего медицинского персонала, так и составляет одну из самых объемных </w:t>
      </w:r>
      <w:r>
        <w:rPr>
          <w:sz w:val="28"/>
          <w:szCs w:val="28"/>
        </w:rPr>
        <w:t>составляющих кадрового ресурса системы здравоохранения.</w:t>
      </w:r>
    </w:p>
    <w:p w14:paraId="2EA7F212" w14:textId="77777777" w:rsidR="000448A7" w:rsidRDefault="00E21529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b/>
          <w:i/>
          <w:iCs/>
          <w:sz w:val="28"/>
          <w:szCs w:val="28"/>
        </w:rPr>
        <w:t xml:space="preserve">1.2 Роль клинического наставничества в подготовке медицинских кадров. </w:t>
      </w:r>
      <w:r>
        <w:rPr>
          <w:rFonts w:eastAsia="SimSun"/>
          <w:sz w:val="28"/>
          <w:szCs w:val="28"/>
        </w:rPr>
        <w:t>Клиническое наставничество в сестринском деле способствует приобретению практических навыков, развитию клинического мышления у буд</w:t>
      </w:r>
      <w:r>
        <w:rPr>
          <w:rFonts w:eastAsia="SimSun"/>
          <w:sz w:val="28"/>
          <w:szCs w:val="28"/>
        </w:rPr>
        <w:t xml:space="preserve">ущих специалистов, повышению качества оказания сестринской помощи. </w:t>
      </w:r>
    </w:p>
    <w:p w14:paraId="7BFE67B0" w14:textId="77777777" w:rsidR="000448A7" w:rsidRDefault="00E21529">
      <w:pPr>
        <w:pStyle w:val="aa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  <w:shd w:val="clear" w:color="auto" w:fill="FFFFFF"/>
        </w:rPr>
      </w:pPr>
      <w:r>
        <w:rPr>
          <w:b/>
          <w:i/>
          <w:iCs/>
          <w:sz w:val="28"/>
          <w:szCs w:val="28"/>
        </w:rPr>
        <w:t xml:space="preserve">1.3 Трудоустройство как </w:t>
      </w:r>
      <w:r>
        <w:rPr>
          <w:rFonts w:eastAsia="sans-serif"/>
          <w:b/>
          <w:i/>
          <w:iCs/>
          <w:color w:val="000000"/>
          <w:sz w:val="28"/>
          <w:szCs w:val="28"/>
        </w:rPr>
        <w:t>важный этап профессионального цикла средних медицинских работников.</w:t>
      </w:r>
      <w:r>
        <w:rPr>
          <w:rFonts w:eastAsia="sans-serif"/>
          <w:b/>
          <w:color w:val="000000"/>
          <w:sz w:val="28"/>
          <w:szCs w:val="28"/>
        </w:rPr>
        <w:t xml:space="preserve"> </w:t>
      </w:r>
      <w:r>
        <w:rPr>
          <w:rFonts w:eastAsia="sans-serif"/>
          <w:bCs/>
          <w:sz w:val="28"/>
          <w:szCs w:val="28"/>
        </w:rPr>
        <w:t>Р</w:t>
      </w:r>
      <w:r>
        <w:rPr>
          <w:sz w:val="28"/>
          <w:szCs w:val="28"/>
          <w:shd w:val="clear" w:color="auto" w:fill="FFFFFF"/>
        </w:rPr>
        <w:t>ынок труда, в том числе и рынок труда средних медицинских работников, предъявляет высокие требования к профессиональной подготовке выпускника образовательного учреждения. От степени профессионализма, от того, насколько у выпускников сформированы общие и пр</w:t>
      </w:r>
      <w:r>
        <w:rPr>
          <w:sz w:val="28"/>
          <w:szCs w:val="28"/>
          <w:shd w:val="clear" w:color="auto" w:fill="FFFFFF"/>
        </w:rPr>
        <w:t xml:space="preserve">офессиональные компетенции, качественные профессиональные показатели специалиста, зависит экономическая эффективность не только самого выпускника, но и медицинского учреждения. </w:t>
      </w:r>
    </w:p>
    <w:p w14:paraId="69DCD241" w14:textId="77777777" w:rsidR="000448A7" w:rsidRDefault="00E21529">
      <w:pPr>
        <w:pStyle w:val="1"/>
        <w:spacing w:before="4"/>
        <w:ind w:left="0" w:right="3" w:firstLine="720"/>
        <w:rPr>
          <w:i/>
          <w:spacing w:val="-8"/>
        </w:rPr>
      </w:pPr>
      <w:r>
        <w:rPr>
          <w:i/>
          <w:spacing w:val="-8"/>
        </w:rPr>
        <w:t>Глава 2. Методология и методы исследования.</w:t>
      </w:r>
    </w:p>
    <w:p w14:paraId="577B099D" w14:textId="77777777" w:rsidR="000448A7" w:rsidRDefault="00E21529">
      <w:pPr>
        <w:shd w:val="clear" w:color="auto" w:fill="FFFFFF"/>
        <w:ind w:right="57" w:firstLine="708"/>
        <w:jc w:val="both"/>
        <w:rPr>
          <w:spacing w:val="-8"/>
          <w:sz w:val="28"/>
          <w:szCs w:val="28"/>
        </w:rPr>
      </w:pPr>
      <w:r>
        <w:rPr>
          <w:b/>
          <w:i/>
          <w:iCs/>
          <w:spacing w:val="-8"/>
          <w:sz w:val="28"/>
          <w:szCs w:val="28"/>
        </w:rPr>
        <w:t>2.1 Методология исследования.</w:t>
      </w:r>
      <w:r>
        <w:rPr>
          <w:b/>
          <w:spacing w:val="-8"/>
          <w:sz w:val="28"/>
          <w:szCs w:val="28"/>
        </w:rPr>
        <w:t xml:space="preserve"> </w:t>
      </w:r>
      <w:r>
        <w:rPr>
          <w:bCs/>
          <w:spacing w:val="-8"/>
          <w:sz w:val="28"/>
          <w:szCs w:val="28"/>
        </w:rPr>
        <w:t>О</w:t>
      </w:r>
      <w:r>
        <w:rPr>
          <w:sz w:val="28"/>
          <w:szCs w:val="28"/>
        </w:rPr>
        <w:t xml:space="preserve">бъектом исследования явились медицинские колледжи и студенты медицинских колледжей. Предмет исследования: система подготовки, образовательные программы, трудоустройство выпускников. </w:t>
      </w:r>
    </w:p>
    <w:p w14:paraId="262CAB7F" w14:textId="77777777" w:rsidR="000448A7" w:rsidRDefault="00E2152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Исследование выполнялось в 4 этапа. План и программа исследования предста</w:t>
      </w:r>
      <w:r>
        <w:rPr>
          <w:sz w:val="28"/>
          <w:szCs w:val="28"/>
        </w:rPr>
        <w:t xml:space="preserve">влены в таблице 2.1.1.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этапе изучены обеспеченность средними медицинскими работниками по Кыргызской Республике за период с 2016 по 2023 годы, система подготовки средних медицинских работников в республике в динамике по 28 медицинским колледжам и трудо</w:t>
      </w:r>
      <w:r>
        <w:rPr>
          <w:sz w:val="28"/>
          <w:szCs w:val="28"/>
        </w:rPr>
        <w:t>устройство выпускников</w:t>
      </w:r>
      <w:r w:rsidRPr="00537D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ABBEA5A" w14:textId="77777777" w:rsidR="000448A7" w:rsidRDefault="00E21529">
      <w:pPr>
        <w:pStyle w:val="a8"/>
        <w:ind w:right="3" w:firstLine="705"/>
        <w:jc w:val="both"/>
        <w:rPr>
          <w:color w:val="FF0000"/>
        </w:rPr>
        <w:sectPr w:rsidR="000448A7">
          <w:footerReference w:type="default" r:id="rId10"/>
          <w:pgSz w:w="11910" w:h="16840"/>
          <w:pgMar w:top="1701" w:right="1134" w:bottom="1701" w:left="1134" w:header="0" w:footer="686" w:gutter="0"/>
          <w:cols w:space="0"/>
          <w:docGrid w:linePitch="299"/>
        </w:sectPr>
      </w:pPr>
      <w:r>
        <w:rPr>
          <w:rFonts w:eastAsia="Calibri"/>
          <w:lang w:eastAsia="zh-CN" w:bidi="ar"/>
        </w:rPr>
        <w:t>Проблемы трудоустройства</w:t>
      </w:r>
      <w:r>
        <w:t xml:space="preserve"> выяснены анкетированием студентов Каракольского медицинского колледжа им. акад. И. К. Ахунбаева (</w:t>
      </w:r>
      <w:r>
        <w:rPr>
          <w:lang w:val="en-US"/>
        </w:rPr>
        <w:t>n</w:t>
      </w:r>
      <w:r>
        <w:t>=204) и медицинского колледжа «Авиценна» г. Бишкек (</w:t>
      </w:r>
      <w:r>
        <w:rPr>
          <w:lang w:val="en-US"/>
        </w:rPr>
        <w:t>n</w:t>
      </w:r>
      <w:r>
        <w:t>=198).</w:t>
      </w:r>
    </w:p>
    <w:p w14:paraId="361A2F8D" w14:textId="77777777" w:rsidR="000448A7" w:rsidRDefault="00E21529">
      <w:pPr>
        <w:ind w:hanging="567"/>
        <w:jc w:val="both"/>
        <w:rPr>
          <w:sz w:val="28"/>
          <w:szCs w:val="28"/>
          <w:lang w:val="ru"/>
        </w:rPr>
      </w:pPr>
      <w:r>
        <w:rPr>
          <w:rFonts w:eastAsia="Calibri"/>
          <w:sz w:val="28"/>
          <w:szCs w:val="28"/>
          <w:lang w:val="ru" w:eastAsia="zh-CN" w:bidi="ar"/>
        </w:rPr>
        <w:lastRenderedPageBreak/>
        <w:t xml:space="preserve">Таблица </w:t>
      </w:r>
      <w:r>
        <w:rPr>
          <w:rFonts w:eastAsia="Calibri"/>
          <w:sz w:val="28"/>
          <w:szCs w:val="28"/>
          <w:lang w:val="ru" w:eastAsia="zh-CN" w:bidi="ar"/>
        </w:rPr>
        <w:t>2.1.1 – План и программа исследования</w:t>
      </w:r>
    </w:p>
    <w:tbl>
      <w:tblPr>
        <w:tblStyle w:val="ab"/>
        <w:tblW w:w="15598" w:type="dxa"/>
        <w:tblInd w:w="-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79"/>
        <w:gridCol w:w="3686"/>
        <w:gridCol w:w="8593"/>
        <w:gridCol w:w="2740"/>
      </w:tblGrid>
      <w:tr w:rsidR="000448A7" w14:paraId="0A2B6924" w14:textId="77777777">
        <w:trPr>
          <w:trHeight w:val="366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9EF82F" w14:textId="77777777" w:rsidR="000448A7" w:rsidRDefault="00E21529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>№</w:t>
            </w:r>
          </w:p>
          <w:p w14:paraId="5EA3F33F" w14:textId="77777777" w:rsidR="000448A7" w:rsidRDefault="00E21529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>п/п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B79F5D" w14:textId="77777777" w:rsidR="000448A7" w:rsidRDefault="00E21529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>Задача этапа исследования</w:t>
            </w:r>
          </w:p>
        </w:tc>
        <w:tc>
          <w:tcPr>
            <w:tcW w:w="8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986B4" w14:textId="77777777" w:rsidR="000448A7" w:rsidRDefault="00E21529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 w:bidi="ar"/>
              </w:rPr>
              <w:t>Объект, предмет и объем исследования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619204" w14:textId="77777777" w:rsidR="000448A7" w:rsidRDefault="00E21529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>Метод исследования</w:t>
            </w:r>
          </w:p>
        </w:tc>
      </w:tr>
      <w:tr w:rsidR="000448A7" w14:paraId="1FA87152" w14:textId="77777777">
        <w:trPr>
          <w:trHeight w:val="2071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6D3AB5" w14:textId="77777777" w:rsidR="000448A7" w:rsidRDefault="00E21529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72072B" w14:textId="77777777" w:rsidR="000448A7" w:rsidRDefault="00E21529">
            <w:pPr>
              <w:pStyle w:val="aa"/>
              <w:spacing w:before="0" w:beforeAutospacing="0" w:after="0" w:afterAutospacing="0"/>
              <w:jc w:val="both"/>
              <w:outlineLvl w:val="2"/>
            </w:pPr>
            <w:r>
              <w:t xml:space="preserve">Изучить обеспеченность медицинскими сестрами, систему подготовки средних медицинских работников в Кыргызской Республике в </w:t>
            </w:r>
            <w:r>
              <w:t>динамике и проблемы трудоустройства выпускников медицинских колледжей.</w:t>
            </w:r>
          </w:p>
        </w:tc>
        <w:tc>
          <w:tcPr>
            <w:tcW w:w="8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89FF85" w14:textId="77777777" w:rsidR="000448A7" w:rsidRDefault="00E21529">
            <w:pPr>
              <w:ind w:right="4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 w:bidi="ar"/>
              </w:rPr>
              <w:t>Объект исследования: медицинские колледжи.</w:t>
            </w:r>
          </w:p>
          <w:p w14:paraId="4D1C77BE" w14:textId="77777777" w:rsidR="000448A7" w:rsidRDefault="00E2152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 w:bidi="ar"/>
              </w:rPr>
              <w:t>Предмет исследования: обеспеченность средним медицинским персоналом, медицинскими сестрами, система подготовки, трудоустройство выпускников.</w:t>
            </w:r>
          </w:p>
          <w:p w14:paraId="582A997A" w14:textId="77777777" w:rsidR="000448A7" w:rsidRDefault="00E2152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 w:bidi="ar"/>
              </w:rPr>
              <w:t>М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>атериал исследования: статистические данные Центра электронного здравоохранения с 2016 по 2023 годы; данные мониторинга трудоустройства выпускников Каракольского медицинского колледжа им. акад. И. К. Ахунбаева и медицинского колледжа «Авиценна билим» с 201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 xml:space="preserve">9 по 2024 годы; </w:t>
            </w:r>
            <w:r>
              <w:rPr>
                <w:rFonts w:eastAsia="Calibri"/>
                <w:color w:val="FF0000"/>
                <w:sz w:val="24"/>
                <w:szCs w:val="24"/>
                <w:lang w:eastAsia="zh-CN" w:bidi="ar"/>
              </w:rPr>
              <w:t xml:space="preserve">анкета по трудоустройству (Каракольский медицинский колледж им. акад. И. К. Ахунбаева, </w:t>
            </w:r>
            <w:r>
              <w:rPr>
                <w:rFonts w:eastAsia="Calibri"/>
                <w:color w:val="FF0000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eastAsia="Calibri"/>
                <w:color w:val="FF0000"/>
                <w:sz w:val="24"/>
                <w:szCs w:val="24"/>
                <w:lang w:eastAsia="zh-CN" w:bidi="ar"/>
              </w:rPr>
              <w:t xml:space="preserve">=204 и медицинский колледж «Авиценна билим», </w:t>
            </w:r>
            <w:r>
              <w:rPr>
                <w:rFonts w:eastAsia="Calibri"/>
                <w:color w:val="FF0000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eastAsia="Calibri"/>
                <w:color w:val="FF0000"/>
                <w:sz w:val="24"/>
                <w:szCs w:val="24"/>
                <w:lang w:eastAsia="zh-CN" w:bidi="ar"/>
              </w:rPr>
              <w:t>=198).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4EB4E9" w14:textId="77777777" w:rsidR="000448A7" w:rsidRDefault="00E2152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 xml:space="preserve">Ретроспективный, </w:t>
            </w:r>
          </w:p>
          <w:p w14:paraId="677F3572" w14:textId="77777777" w:rsidR="000448A7" w:rsidRDefault="00E2152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>статистический,</w:t>
            </w:r>
          </w:p>
          <w:p w14:paraId="16323859" w14:textId="77777777" w:rsidR="000448A7" w:rsidRDefault="00E2152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en-US"/>
              </w:rPr>
              <w:t>аналитический.</w:t>
            </w:r>
          </w:p>
        </w:tc>
      </w:tr>
      <w:tr w:rsidR="000448A7" w14:paraId="7CC463D2" w14:textId="77777777">
        <w:trPr>
          <w:trHeight w:val="1789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10191A" w14:textId="77777777" w:rsidR="000448A7" w:rsidRDefault="00E21529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9FCAC5" w14:textId="77777777" w:rsidR="000448A7" w:rsidRDefault="00E21529">
            <w:pPr>
              <w:jc w:val="both"/>
              <w:rPr>
                <w:sz w:val="24"/>
                <w:szCs w:val="24"/>
                <w:lang w:eastAsia="ru"/>
              </w:rPr>
            </w:pPr>
            <w:r>
              <w:rPr>
                <w:rFonts w:eastAsia="Calibri"/>
                <w:sz w:val="24"/>
                <w:szCs w:val="24"/>
                <w:lang w:eastAsia="zh-CN" w:bidi="ar"/>
              </w:rPr>
              <w:t xml:space="preserve">Оценить факторы, влияющие на качество 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>подготовки специалистов среднего звена, удовлетворенность образовательным процессом и мотивации выбора профессии студентами медицинского колледжа.</w:t>
            </w:r>
          </w:p>
        </w:tc>
        <w:tc>
          <w:tcPr>
            <w:tcW w:w="8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32B69D" w14:textId="77777777" w:rsidR="000448A7" w:rsidRDefault="00E21529">
            <w:pPr>
              <w:shd w:val="clear" w:color="auto" w:fill="FFFFFF"/>
              <w:ind w:right="4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zh-CN" w:bidi="ar"/>
              </w:rPr>
              <w:t xml:space="preserve">Объект исследования: студенты медицинских колледжей. </w:t>
            </w:r>
          </w:p>
          <w:p w14:paraId="1D949714" w14:textId="77777777" w:rsidR="000448A7" w:rsidRDefault="00E21529">
            <w:pPr>
              <w:shd w:val="clear" w:color="auto" w:fill="FFFFFF"/>
              <w:tabs>
                <w:tab w:val="left" w:pos="0"/>
              </w:tabs>
              <w:ind w:right="4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eastAsia="zh-CN" w:bidi="ar"/>
              </w:rPr>
              <w:t xml:space="preserve">Предмет исследования: качество и удовлетворенность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zh-CN" w:bidi="ar"/>
              </w:rPr>
              <w:t>образовательным процессом.</w:t>
            </w:r>
          </w:p>
          <w:p w14:paraId="68749F6C" w14:textId="77777777" w:rsidR="000448A7" w:rsidRDefault="00E21529">
            <w:pPr>
              <w:rPr>
                <w:sz w:val="24"/>
                <w:szCs w:val="24"/>
                <w:lang w:eastAsia="ru"/>
              </w:rPr>
            </w:pPr>
            <w:r>
              <w:rPr>
                <w:rFonts w:eastAsia="Calibri"/>
                <w:sz w:val="24"/>
                <w:szCs w:val="24"/>
                <w:lang w:eastAsia="zh-CN" w:bidi="ar"/>
              </w:rPr>
              <w:t xml:space="preserve">Материал исследования: анкета по факторам качества обучения (Каракольский медицинский колледж им. акад. И. К. Ахунбаева, </w:t>
            </w:r>
            <w:r>
              <w:rPr>
                <w:rFonts w:eastAsia="Calibri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 xml:space="preserve">=204 и медицинский колледж «Авиценна билим», </w:t>
            </w:r>
            <w:r>
              <w:rPr>
                <w:rFonts w:eastAsia="Calibri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>=198), анкета по  образовательному процессу  и мотивации выбо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 xml:space="preserve">ра профессии  (Каракольский медицинский колледж им. акад. И. К. Ахунбаева, </w:t>
            </w:r>
            <w:r>
              <w:rPr>
                <w:rFonts w:eastAsia="Calibri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>=250), анкета по знаниям и практическим навыкам (</w:t>
            </w:r>
            <w:r>
              <w:rPr>
                <w:rFonts w:eastAsia="Calibri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>=84)</w:t>
            </w:r>
            <w:r>
              <w:rPr>
                <w:rFonts w:ascii="Calibri" w:hAnsi="Calibri"/>
                <w:sz w:val="24"/>
                <w:szCs w:val="24"/>
                <w:lang w:eastAsia="ru" w:bidi="ar"/>
              </w:rPr>
              <w:t>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14E52C" w14:textId="77777777" w:rsidR="000448A7" w:rsidRDefault="00E21529">
            <w:pPr>
              <w:ind w:right="4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>Социологический,</w:t>
            </w:r>
          </w:p>
          <w:p w14:paraId="05A8BB41" w14:textId="77777777" w:rsidR="000448A7" w:rsidRDefault="00E21529">
            <w:pPr>
              <w:ind w:right="4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 xml:space="preserve">статистический, </w:t>
            </w:r>
          </w:p>
          <w:p w14:paraId="3524602A" w14:textId="77777777" w:rsidR="000448A7" w:rsidRDefault="00E21529">
            <w:pPr>
              <w:ind w:right="4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 xml:space="preserve">аналитический, </w:t>
            </w:r>
          </w:p>
          <w:p w14:paraId="4F8A03E6" w14:textId="77777777" w:rsidR="000448A7" w:rsidRDefault="00E21529">
            <w:pPr>
              <w:ind w:firstLine="70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0448A7" w14:paraId="2B0EA3CF" w14:textId="77777777">
        <w:trPr>
          <w:trHeight w:val="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366441" w14:textId="77777777" w:rsidR="000448A7" w:rsidRDefault="00E21529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B0D9EB" w14:textId="77777777" w:rsidR="000448A7" w:rsidRDefault="00E21529">
            <w:pPr>
              <w:pStyle w:val="aa"/>
              <w:spacing w:before="0" w:beforeAutospacing="0" w:after="0" w:afterAutospacing="0"/>
              <w:jc w:val="both"/>
              <w:outlineLvl w:val="2"/>
            </w:pPr>
            <w:r>
              <w:t xml:space="preserve">Проанализировать образовательные программы с учетом компетенций по </w:t>
            </w:r>
            <w:r>
              <w:t>коммуникативным навыкам, направленных на повышение качества подготовки медицинских сестер.</w:t>
            </w:r>
          </w:p>
          <w:p w14:paraId="35A4F113" w14:textId="77777777" w:rsidR="000448A7" w:rsidRDefault="000448A7">
            <w:pPr>
              <w:pStyle w:val="aa"/>
              <w:spacing w:before="0" w:beforeAutospacing="0" w:after="0" w:afterAutospacing="0"/>
              <w:jc w:val="both"/>
              <w:outlineLvl w:val="2"/>
            </w:pPr>
          </w:p>
        </w:tc>
        <w:tc>
          <w:tcPr>
            <w:tcW w:w="8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C1448A" w14:textId="77777777" w:rsidR="000448A7" w:rsidRDefault="00E21529">
            <w:pPr>
              <w:rPr>
                <w:sz w:val="24"/>
                <w:szCs w:val="24"/>
                <w:lang w:eastAsia="ru"/>
              </w:rPr>
            </w:pPr>
            <w:r>
              <w:rPr>
                <w:rFonts w:eastAsia="Calibri"/>
                <w:sz w:val="24"/>
                <w:szCs w:val="24"/>
                <w:lang w:eastAsia="zh-CN" w:bidi="ar"/>
              </w:rPr>
              <w:t xml:space="preserve">Объект исследования: коммуникативные навыки. </w:t>
            </w:r>
          </w:p>
          <w:p w14:paraId="786F256A" w14:textId="77777777" w:rsidR="000448A7" w:rsidRDefault="00E2152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 w:bidi="ar"/>
              </w:rPr>
              <w:t>Предмет исследования: компетенции.</w:t>
            </w:r>
          </w:p>
          <w:p w14:paraId="5AFB580E" w14:textId="77777777" w:rsidR="000448A7" w:rsidRDefault="00E21529">
            <w:pPr>
              <w:rPr>
                <w:sz w:val="24"/>
                <w:szCs w:val="24"/>
                <w:lang w:eastAsia="ru"/>
              </w:rPr>
            </w:pPr>
            <w:r>
              <w:rPr>
                <w:rFonts w:eastAsia="Calibri"/>
                <w:sz w:val="24"/>
                <w:szCs w:val="24"/>
                <w:lang w:eastAsia="zh-CN" w:bidi="ar"/>
              </w:rPr>
              <w:t>Материал исследования: образовательные программы «Коммуникативные навыки специалист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>ов сестринского дела в медицинской практике»</w:t>
            </w:r>
            <w:r>
              <w:rPr>
                <w:sz w:val="24"/>
                <w:szCs w:val="24"/>
                <w:lang w:eastAsia="ru" w:bidi="ar"/>
              </w:rPr>
              <w:t xml:space="preserve"> и «Профессиональная психология», результаты тестов тренинга преподавателей, прошедших курс до и после обучения 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>(</w:t>
            </w:r>
            <w:r>
              <w:rPr>
                <w:rFonts w:eastAsia="Calibri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>=80)</w:t>
            </w:r>
            <w:r>
              <w:rPr>
                <w:rFonts w:ascii="Calibri" w:hAnsi="Calibri"/>
                <w:sz w:val="24"/>
                <w:szCs w:val="24"/>
                <w:lang w:eastAsia="ru" w:bidi="ar"/>
              </w:rPr>
              <w:t>.</w:t>
            </w:r>
          </w:p>
          <w:p w14:paraId="776DF75C" w14:textId="77777777" w:rsidR="000448A7" w:rsidRDefault="000448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B7824D" w14:textId="77777777" w:rsidR="000448A7" w:rsidRDefault="00E21529">
            <w:pPr>
              <w:ind w:right="4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 xml:space="preserve">Социологический, статистический, аналитический. </w:t>
            </w:r>
          </w:p>
        </w:tc>
      </w:tr>
      <w:tr w:rsidR="000448A7" w14:paraId="4A21970B" w14:textId="77777777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AEFBE3" w14:textId="77777777" w:rsidR="000448A7" w:rsidRDefault="00E21529">
            <w:pPr>
              <w:ind w:right="4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zh-CN" w:bidi="ar"/>
              </w:rPr>
              <w:t>4.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021C71" w14:textId="77777777" w:rsidR="000448A7" w:rsidRDefault="00E21529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 обосновать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организационные </w:t>
            </w:r>
            <w:r>
              <w:rPr>
                <w:rFonts w:eastAsia="Calibri"/>
                <w:color w:val="000000"/>
                <w:sz w:val="24"/>
                <w:szCs w:val="24"/>
              </w:rPr>
              <w:t>аспекты системы подготовки медицинских сестер в Кыргызской Республике, позволяющих повысить качество образовательного процесса.</w:t>
            </w:r>
          </w:p>
        </w:tc>
        <w:tc>
          <w:tcPr>
            <w:tcW w:w="8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9E0F5" w14:textId="77777777" w:rsidR="000448A7" w:rsidRDefault="00E21529">
            <w:pPr>
              <w:rPr>
                <w:sz w:val="24"/>
                <w:szCs w:val="24"/>
                <w:lang w:eastAsia="ru"/>
              </w:rPr>
            </w:pPr>
            <w:r>
              <w:rPr>
                <w:rFonts w:eastAsia="Calibri"/>
                <w:sz w:val="24"/>
                <w:szCs w:val="24"/>
                <w:lang w:eastAsia="zh-CN" w:bidi="ar"/>
              </w:rPr>
              <w:t xml:space="preserve">Объект исследования: система подготовки средних медицинских работников. </w:t>
            </w:r>
          </w:p>
          <w:p w14:paraId="5D0802E6" w14:textId="77777777" w:rsidR="000448A7" w:rsidRDefault="00E21529">
            <w:pPr>
              <w:pStyle w:val="12"/>
              <w:rPr>
                <w:lang w:val="ru-RU"/>
              </w:rPr>
            </w:pPr>
            <w:r>
              <w:rPr>
                <w:lang w:val="ru-RU"/>
              </w:rPr>
              <w:t xml:space="preserve">Предмет исследования: коммуникативные навыки, </w:t>
            </w:r>
            <w:r>
              <w:rPr>
                <w:rFonts w:eastAsia="Calibri"/>
                <w:lang w:val="ru-RU"/>
              </w:rPr>
              <w:t>организац</w:t>
            </w:r>
            <w:r>
              <w:rPr>
                <w:rFonts w:eastAsia="Calibri"/>
                <w:lang w:val="ru-RU"/>
              </w:rPr>
              <w:t>ионные аспекты системы подготовки медицинских сестер</w:t>
            </w:r>
            <w:r>
              <w:rPr>
                <w:lang w:val="ru-RU"/>
              </w:rPr>
              <w:t>.</w:t>
            </w:r>
          </w:p>
          <w:p w14:paraId="176420FA" w14:textId="77777777" w:rsidR="000448A7" w:rsidRDefault="00E21529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zh-CN" w:bidi="ar"/>
              </w:rPr>
              <w:t>Материал исследования: анкета по вопросам эффективных коммуникаций по улучшению качества оказания медицинской помощи (370 медицинских сестер и  204 пациента), анкета по навыкам межличностного общения (</w:t>
            </w:r>
            <w:r>
              <w:rPr>
                <w:rFonts w:eastAsia="Calibri"/>
                <w:sz w:val="24"/>
                <w:szCs w:val="24"/>
                <w:lang w:val="en-US" w:eastAsia="zh-CN" w:bidi="ar"/>
              </w:rPr>
              <w:t>n</w:t>
            </w:r>
            <w:r>
              <w:rPr>
                <w:rFonts w:eastAsia="Calibri"/>
                <w:sz w:val="24"/>
                <w:szCs w:val="24"/>
                <w:lang w:eastAsia="zh-CN" w:bidi="ar"/>
              </w:rPr>
              <w:t>=31).</w:t>
            </w:r>
          </w:p>
        </w:tc>
        <w:tc>
          <w:tcPr>
            <w:tcW w:w="2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51CE1D" w14:textId="77777777" w:rsidR="000448A7" w:rsidRDefault="00E21529">
            <w:pPr>
              <w:ind w:right="4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>Социологический,</w:t>
            </w:r>
          </w:p>
          <w:p w14:paraId="185D30B0" w14:textId="77777777" w:rsidR="000448A7" w:rsidRDefault="00E21529">
            <w:pPr>
              <w:ind w:right="4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 w:eastAsia="zh-CN" w:bidi="ar"/>
              </w:rPr>
              <w:t>аналитический, организационное моделирование.</w:t>
            </w:r>
          </w:p>
        </w:tc>
      </w:tr>
    </w:tbl>
    <w:p w14:paraId="05AC694D" w14:textId="77777777" w:rsidR="000448A7" w:rsidRDefault="000448A7">
      <w:pPr>
        <w:rPr>
          <w:color w:val="FF0000"/>
          <w:sz w:val="28"/>
          <w:szCs w:val="28"/>
        </w:rPr>
        <w:sectPr w:rsidR="000448A7">
          <w:footerReference w:type="default" r:id="rId11"/>
          <w:pgSz w:w="16840" w:h="11910" w:orient="landscape"/>
          <w:pgMar w:top="567" w:right="1134" w:bottom="567" w:left="1134" w:header="0" w:footer="680" w:gutter="0"/>
          <w:cols w:space="0"/>
        </w:sectPr>
      </w:pPr>
    </w:p>
    <w:p w14:paraId="42505C74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 w:bidi="ar"/>
        </w:rPr>
        <w:lastRenderedPageBreak/>
        <w:t xml:space="preserve"> На </w:t>
      </w:r>
      <w:r>
        <w:rPr>
          <w:rFonts w:eastAsia="Calibri"/>
          <w:sz w:val="28"/>
          <w:szCs w:val="28"/>
          <w:lang w:val="en-US" w:eastAsia="zh-CN" w:bidi="ar"/>
        </w:rPr>
        <w:t>II</w:t>
      </w:r>
      <w:r>
        <w:rPr>
          <w:rFonts w:eastAsia="Calibri"/>
          <w:sz w:val="28"/>
          <w:szCs w:val="28"/>
          <w:lang w:eastAsia="zh-CN" w:bidi="ar"/>
        </w:rPr>
        <w:t xml:space="preserve"> этапе оценены факторы, влияющие на качество подготовки специалистов среднего звена, удовлетворенность образовательным процессом и мотивации выбора профессии студентами медицинского колледжа. </w:t>
      </w:r>
      <w:r>
        <w:rPr>
          <w:sz w:val="28"/>
          <w:szCs w:val="28"/>
        </w:rPr>
        <w:t>Проведено анкетирование 250 студентов Каракольского медицинского</w:t>
      </w:r>
      <w:r>
        <w:rPr>
          <w:sz w:val="28"/>
          <w:szCs w:val="28"/>
        </w:rPr>
        <w:t xml:space="preserve"> колледжа им. акад. И. К. Ахунбаева по анкете «Мнение студентов об образовательном процессе» и </w:t>
      </w:r>
      <w:r>
        <w:rPr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 xml:space="preserve">отивации выбора будущей профессии медицинской сестры, 84 студентов медицинского колледжа о знаниях и практических навыках, необходимых выпускнику.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проведен сравнительный анализ образовательных программ элективного курса </w:t>
      </w:r>
      <w:r>
        <w:rPr>
          <w:rFonts w:eastAsia="Calibri"/>
          <w:sz w:val="28"/>
          <w:szCs w:val="28"/>
          <w:lang w:eastAsia="zh-CN" w:bidi="ar"/>
        </w:rPr>
        <w:t>«Коммуникативные навыки специалистов сестринского дела в медицинской практике»</w:t>
      </w:r>
      <w:r>
        <w:rPr>
          <w:sz w:val="28"/>
          <w:szCs w:val="28"/>
          <w:lang w:eastAsia="ru" w:bidi="ar"/>
        </w:rPr>
        <w:t xml:space="preserve"> и «Профессиональная психология», </w:t>
      </w:r>
      <w:r>
        <w:rPr>
          <w:sz w:val="28"/>
          <w:szCs w:val="28"/>
        </w:rPr>
        <w:t xml:space="preserve">с учетом компетенций. Проведен тренинг по элективному курсу </w:t>
      </w:r>
      <w:r>
        <w:rPr>
          <w:rFonts w:eastAsia="Calibri"/>
          <w:sz w:val="28"/>
          <w:szCs w:val="28"/>
          <w:lang w:eastAsia="zh-CN" w:bidi="ar"/>
        </w:rPr>
        <w:t>«Ком</w:t>
      </w:r>
      <w:r>
        <w:rPr>
          <w:rFonts w:eastAsia="Calibri"/>
          <w:sz w:val="28"/>
          <w:szCs w:val="28"/>
          <w:lang w:eastAsia="zh-CN" w:bidi="ar"/>
        </w:rPr>
        <w:t>муникативные навыки специалистов сестринского дела в медицинской практике»</w:t>
      </w:r>
      <w:r>
        <w:rPr>
          <w:sz w:val="28"/>
          <w:szCs w:val="28"/>
          <w:lang w:eastAsia="ru" w:bidi="ar"/>
        </w:rPr>
        <w:t xml:space="preserve"> </w:t>
      </w:r>
      <w:r>
        <w:rPr>
          <w:sz w:val="28"/>
          <w:szCs w:val="28"/>
        </w:rPr>
        <w:t xml:space="preserve">преподавателям медицинских колледжей республики и </w:t>
      </w:r>
      <w:r>
        <w:rPr>
          <w:sz w:val="28"/>
          <w:szCs w:val="28"/>
          <w:lang w:eastAsia="ru" w:bidi="ar"/>
        </w:rPr>
        <w:t xml:space="preserve">тестирование преподавателей, прошедших курс до и после обучения </w:t>
      </w:r>
      <w:r>
        <w:rPr>
          <w:rFonts w:eastAsia="Calibri"/>
          <w:sz w:val="28"/>
          <w:szCs w:val="28"/>
          <w:lang w:eastAsia="zh-CN" w:bidi="ar"/>
        </w:rPr>
        <w:t>(</w:t>
      </w:r>
      <w:r>
        <w:rPr>
          <w:rFonts w:eastAsia="Calibri"/>
          <w:sz w:val="28"/>
          <w:szCs w:val="28"/>
          <w:lang w:val="en-US" w:eastAsia="zh-CN" w:bidi="ar"/>
        </w:rPr>
        <w:t>n</w:t>
      </w:r>
      <w:r>
        <w:rPr>
          <w:rFonts w:eastAsia="Calibri"/>
          <w:sz w:val="28"/>
          <w:szCs w:val="28"/>
          <w:lang w:eastAsia="zh-CN" w:bidi="ar"/>
        </w:rPr>
        <w:t xml:space="preserve">=80) </w:t>
      </w:r>
      <w:r>
        <w:rPr>
          <w:sz w:val="28"/>
          <w:szCs w:val="28"/>
          <w:lang w:eastAsia="ru" w:bidi="ar"/>
        </w:rPr>
        <w:t xml:space="preserve">для выявления </w:t>
      </w:r>
      <w:r>
        <w:rPr>
          <w:sz w:val="28"/>
          <w:szCs w:val="28"/>
        </w:rPr>
        <w:t xml:space="preserve">уровня знаний по коммуникативным навыкам.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этапе проведен социологический опрос 80 преподавателей медицинских колледжей,  </w:t>
      </w:r>
      <w:r>
        <w:rPr>
          <w:rFonts w:eastAsia="Calibri"/>
          <w:sz w:val="28"/>
          <w:szCs w:val="28"/>
          <w:lang w:eastAsia="zh-CN" w:bidi="ar"/>
        </w:rPr>
        <w:t>370 медицинских сестер и  204 пациентов по вопросам эффективных коммуникаций по улучшению качества оказания медицинской помощи.</w:t>
      </w:r>
      <w:r>
        <w:rPr>
          <w:sz w:val="28"/>
          <w:szCs w:val="28"/>
        </w:rPr>
        <w:t xml:space="preserve"> </w:t>
      </w:r>
    </w:p>
    <w:p w14:paraId="1FF7B1CC" w14:textId="77777777" w:rsidR="000448A7" w:rsidRDefault="00E21529">
      <w:pPr>
        <w:ind w:firstLine="708"/>
        <w:jc w:val="both"/>
        <w:rPr>
          <w:rFonts w:eastAsia="Calibri"/>
          <w:sz w:val="28"/>
          <w:szCs w:val="28"/>
          <w:lang w:eastAsia="zh-CN" w:bidi="ar"/>
        </w:rPr>
      </w:pPr>
      <w:r>
        <w:rPr>
          <w:sz w:val="28"/>
          <w:szCs w:val="28"/>
        </w:rPr>
        <w:t>Элективный курс по навыкам межличностного обще</w:t>
      </w:r>
      <w:r>
        <w:rPr>
          <w:sz w:val="28"/>
          <w:szCs w:val="28"/>
        </w:rPr>
        <w:t>ния внедрен в учебный процесс Каракольского медицинского колледжа им. акад. И. К. Ахунбаева. При завершении обучения проведено анкетирование по трем модулями и были выставлены баллы согласно полученным ответам</w:t>
      </w:r>
      <w:r>
        <w:rPr>
          <w:rFonts w:eastAsia="Calibri"/>
          <w:sz w:val="28"/>
          <w:szCs w:val="28"/>
          <w:lang w:eastAsia="zh-CN" w:bidi="ar"/>
        </w:rPr>
        <w:t xml:space="preserve"> (</w:t>
      </w:r>
      <w:r>
        <w:rPr>
          <w:rFonts w:eastAsia="Calibri"/>
          <w:sz w:val="28"/>
          <w:szCs w:val="28"/>
          <w:lang w:val="en-US" w:eastAsia="zh-CN" w:bidi="ar"/>
        </w:rPr>
        <w:t>n</w:t>
      </w:r>
      <w:r>
        <w:rPr>
          <w:rFonts w:eastAsia="Calibri"/>
          <w:sz w:val="28"/>
          <w:szCs w:val="28"/>
          <w:lang w:eastAsia="zh-CN" w:bidi="ar"/>
        </w:rPr>
        <w:t xml:space="preserve">=31). </w:t>
      </w:r>
      <w:r>
        <w:rPr>
          <w:rFonts w:eastAsia="Calibri"/>
          <w:sz w:val="28"/>
          <w:szCs w:val="28"/>
          <w:lang w:eastAsia="zh-CN" w:bidi="ar"/>
        </w:rPr>
        <w:tab/>
      </w:r>
      <w:r>
        <w:rPr>
          <w:sz w:val="28"/>
          <w:szCs w:val="28"/>
        </w:rPr>
        <w:t>Материалами исследования явились: мед</w:t>
      </w:r>
      <w:r>
        <w:rPr>
          <w:sz w:val="28"/>
          <w:szCs w:val="28"/>
        </w:rPr>
        <w:t xml:space="preserve">ицинские колледжи Кыргызской Республики; образовательные программы по сестринскому делу; данные мониторинга трудоустройства выпускников </w:t>
      </w:r>
      <w:r>
        <w:rPr>
          <w:rFonts w:eastAsia="Calibri"/>
          <w:sz w:val="28"/>
          <w:szCs w:val="28"/>
          <w:lang w:eastAsia="zh-CN" w:bidi="ar"/>
        </w:rPr>
        <w:t>Каракольского медицинского колледжа им. акад. И. К. Ахунбаева и медицинского колледжа «Авиценна билим»;</w:t>
      </w:r>
      <w:r>
        <w:rPr>
          <w:sz w:val="28"/>
          <w:szCs w:val="28"/>
        </w:rPr>
        <w:t xml:space="preserve"> анкеты по трудоу</w:t>
      </w:r>
      <w:r>
        <w:rPr>
          <w:sz w:val="28"/>
          <w:szCs w:val="28"/>
        </w:rPr>
        <w:t xml:space="preserve">стройству </w:t>
      </w:r>
      <w:r>
        <w:rPr>
          <w:rFonts w:eastAsia="Calibri"/>
          <w:sz w:val="28"/>
          <w:szCs w:val="28"/>
          <w:lang w:eastAsia="zh-CN" w:bidi="ar"/>
        </w:rPr>
        <w:t xml:space="preserve">(Каракольский медицинский колледж, </w:t>
      </w:r>
      <w:r>
        <w:rPr>
          <w:rFonts w:eastAsia="Calibri"/>
          <w:sz w:val="28"/>
          <w:szCs w:val="28"/>
          <w:lang w:val="en-US" w:eastAsia="zh-CN" w:bidi="ar"/>
        </w:rPr>
        <w:t>n</w:t>
      </w:r>
      <w:r>
        <w:rPr>
          <w:rFonts w:eastAsia="Calibri"/>
          <w:sz w:val="28"/>
          <w:szCs w:val="28"/>
          <w:lang w:eastAsia="zh-CN" w:bidi="ar"/>
        </w:rPr>
        <w:t xml:space="preserve">=204 и медицинский колледж «Авиценна билим», </w:t>
      </w:r>
      <w:r>
        <w:rPr>
          <w:rFonts w:eastAsia="Calibri"/>
          <w:sz w:val="28"/>
          <w:szCs w:val="28"/>
          <w:lang w:val="en-US" w:eastAsia="zh-CN" w:bidi="ar"/>
        </w:rPr>
        <w:t>n</w:t>
      </w:r>
      <w:r>
        <w:rPr>
          <w:rFonts w:eastAsia="Calibri"/>
          <w:sz w:val="28"/>
          <w:szCs w:val="28"/>
          <w:lang w:eastAsia="zh-CN" w:bidi="ar"/>
        </w:rPr>
        <w:t xml:space="preserve">=198), факторам качества обучения (Каракольский медицинский колледж, </w:t>
      </w:r>
      <w:r>
        <w:rPr>
          <w:rFonts w:eastAsia="Calibri"/>
          <w:sz w:val="28"/>
          <w:szCs w:val="28"/>
          <w:lang w:val="en-US" w:eastAsia="zh-CN" w:bidi="ar"/>
        </w:rPr>
        <w:t>n</w:t>
      </w:r>
      <w:r>
        <w:rPr>
          <w:rFonts w:eastAsia="Calibri"/>
          <w:sz w:val="28"/>
          <w:szCs w:val="28"/>
          <w:lang w:eastAsia="zh-CN" w:bidi="ar"/>
        </w:rPr>
        <w:t xml:space="preserve">=204 и медицинский колледж «Авиценна билим», </w:t>
      </w:r>
      <w:r>
        <w:rPr>
          <w:rFonts w:eastAsia="Calibri"/>
          <w:sz w:val="28"/>
          <w:szCs w:val="28"/>
          <w:lang w:val="en-US" w:eastAsia="zh-CN" w:bidi="ar"/>
        </w:rPr>
        <w:t>n</w:t>
      </w:r>
      <w:r>
        <w:rPr>
          <w:rFonts w:eastAsia="Calibri"/>
          <w:sz w:val="28"/>
          <w:szCs w:val="28"/>
          <w:lang w:eastAsia="zh-CN" w:bidi="ar"/>
        </w:rPr>
        <w:t>=198), образовательному процессу (Каракольский м</w:t>
      </w:r>
      <w:r>
        <w:rPr>
          <w:rFonts w:eastAsia="Calibri"/>
          <w:sz w:val="28"/>
          <w:szCs w:val="28"/>
          <w:lang w:eastAsia="zh-CN" w:bidi="ar"/>
        </w:rPr>
        <w:t xml:space="preserve">едицинский колледж, </w:t>
      </w:r>
      <w:r>
        <w:rPr>
          <w:rFonts w:eastAsia="Calibri"/>
          <w:sz w:val="28"/>
          <w:szCs w:val="28"/>
          <w:lang w:val="en-US" w:eastAsia="zh-CN" w:bidi="ar"/>
        </w:rPr>
        <w:t>n</w:t>
      </w:r>
      <w:r>
        <w:rPr>
          <w:rFonts w:eastAsia="Calibri"/>
          <w:sz w:val="28"/>
          <w:szCs w:val="28"/>
          <w:lang w:eastAsia="zh-CN" w:bidi="ar"/>
        </w:rPr>
        <w:t xml:space="preserve">=250), мотивации выбора профессии  (Каракольский медицинский колледж, </w:t>
      </w:r>
      <w:r>
        <w:rPr>
          <w:rFonts w:eastAsia="Calibri"/>
          <w:sz w:val="28"/>
          <w:szCs w:val="28"/>
          <w:lang w:val="en-US" w:eastAsia="zh-CN" w:bidi="ar"/>
        </w:rPr>
        <w:t>n</w:t>
      </w:r>
      <w:r>
        <w:rPr>
          <w:rFonts w:eastAsia="Calibri"/>
          <w:sz w:val="28"/>
          <w:szCs w:val="28"/>
          <w:lang w:eastAsia="zh-CN" w:bidi="ar"/>
        </w:rPr>
        <w:t>=250), оценке знаний и практических навыков (</w:t>
      </w:r>
      <w:r>
        <w:rPr>
          <w:rFonts w:eastAsia="Calibri"/>
          <w:sz w:val="28"/>
          <w:szCs w:val="28"/>
          <w:lang w:val="en-US" w:eastAsia="zh-CN" w:bidi="ar"/>
        </w:rPr>
        <w:t>n</w:t>
      </w:r>
      <w:r>
        <w:rPr>
          <w:rFonts w:eastAsia="Calibri"/>
          <w:sz w:val="28"/>
          <w:szCs w:val="28"/>
          <w:lang w:eastAsia="zh-CN" w:bidi="ar"/>
        </w:rPr>
        <w:t>=84), р</w:t>
      </w:r>
      <w:r>
        <w:rPr>
          <w:sz w:val="28"/>
          <w:szCs w:val="28"/>
          <w:lang w:eastAsia="ru" w:bidi="ar"/>
        </w:rPr>
        <w:t xml:space="preserve">езультаты тестов тренинга преподавателей, прошедших курс до и после обучения </w:t>
      </w:r>
      <w:r>
        <w:rPr>
          <w:rFonts w:eastAsia="Calibri"/>
          <w:sz w:val="28"/>
          <w:szCs w:val="28"/>
          <w:lang w:eastAsia="zh-CN" w:bidi="ar"/>
        </w:rPr>
        <w:t>(</w:t>
      </w:r>
      <w:r>
        <w:rPr>
          <w:rFonts w:eastAsia="Calibri"/>
          <w:sz w:val="28"/>
          <w:szCs w:val="28"/>
          <w:lang w:val="en-US" w:eastAsia="zh-CN" w:bidi="ar"/>
        </w:rPr>
        <w:t>n</w:t>
      </w:r>
      <w:r>
        <w:rPr>
          <w:rFonts w:eastAsia="Calibri"/>
          <w:sz w:val="28"/>
          <w:szCs w:val="28"/>
          <w:lang w:eastAsia="zh-CN" w:bidi="ar"/>
        </w:rPr>
        <w:t>=80)</w:t>
      </w:r>
      <w:r>
        <w:rPr>
          <w:rFonts w:ascii="Calibri" w:hAnsi="Calibri"/>
          <w:sz w:val="28"/>
          <w:szCs w:val="28"/>
          <w:lang w:eastAsia="ru" w:bidi="ar"/>
        </w:rPr>
        <w:t xml:space="preserve">, </w:t>
      </w:r>
      <w:r>
        <w:rPr>
          <w:rFonts w:eastAsia="Calibri"/>
          <w:sz w:val="28"/>
          <w:szCs w:val="28"/>
          <w:lang w:eastAsia="zh-CN" w:bidi="ar"/>
        </w:rPr>
        <w:t>вопросам эффективных комму</w:t>
      </w:r>
      <w:r>
        <w:rPr>
          <w:rFonts w:eastAsia="Calibri"/>
          <w:sz w:val="28"/>
          <w:szCs w:val="28"/>
          <w:lang w:eastAsia="zh-CN" w:bidi="ar"/>
        </w:rPr>
        <w:t xml:space="preserve">никаций по улучшению качества оказания медицинской помощи (370 медицинских сестер и  204 пациента), </w:t>
      </w:r>
      <w:r>
        <w:rPr>
          <w:sz w:val="28"/>
          <w:szCs w:val="28"/>
        </w:rPr>
        <w:t xml:space="preserve">трем модулям </w:t>
      </w:r>
      <w:r>
        <w:rPr>
          <w:rFonts w:eastAsia="Calibri"/>
          <w:sz w:val="28"/>
          <w:szCs w:val="28"/>
          <w:lang w:eastAsia="zh-CN" w:bidi="ar"/>
        </w:rPr>
        <w:t>навыкам межличностного общения (</w:t>
      </w:r>
      <w:r>
        <w:rPr>
          <w:rFonts w:eastAsia="Calibri"/>
          <w:sz w:val="28"/>
          <w:szCs w:val="28"/>
          <w:lang w:val="en-US" w:eastAsia="zh-CN" w:bidi="ar"/>
        </w:rPr>
        <w:t>n</w:t>
      </w:r>
      <w:r>
        <w:rPr>
          <w:rFonts w:eastAsia="Calibri"/>
          <w:sz w:val="28"/>
          <w:szCs w:val="28"/>
          <w:lang w:eastAsia="zh-CN" w:bidi="ar"/>
        </w:rPr>
        <w:t>=31).</w:t>
      </w:r>
    </w:p>
    <w:p w14:paraId="7C6CA8E9" w14:textId="77777777" w:rsidR="000448A7" w:rsidRDefault="00E2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репрезентативности объема выборки числа анкет применялся метод основного массива, при эт</w:t>
      </w:r>
      <w:r>
        <w:rPr>
          <w:sz w:val="28"/>
          <w:szCs w:val="28"/>
        </w:rPr>
        <w:t>ом объем числа наблюдений определялся по общепринятой методике с известным числом генеральной совокупности, которая составила – 1720 единиц. В исследовании объем анкет составил - 2073, что превышает объем выборки.</w:t>
      </w:r>
    </w:p>
    <w:p w14:paraId="6F98EF9F" w14:textId="77777777" w:rsidR="000448A7" w:rsidRDefault="00E2152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i/>
          <w:iCs/>
          <w:sz w:val="28"/>
          <w:szCs w:val="28"/>
        </w:rPr>
        <w:t xml:space="preserve">2.2 Методы исследования. </w:t>
      </w:r>
      <w:r>
        <w:rPr>
          <w:bCs/>
          <w:sz w:val="28"/>
          <w:szCs w:val="28"/>
        </w:rPr>
        <w:t>Использованы ме</w:t>
      </w:r>
      <w:r>
        <w:rPr>
          <w:sz w:val="28"/>
          <w:szCs w:val="28"/>
        </w:rPr>
        <w:t xml:space="preserve">тоды исследования: аналитический, организационное моделирование, ретроспективный, социологический, статистический.    </w:t>
      </w:r>
    </w:p>
    <w:p w14:paraId="592DA610" w14:textId="77777777" w:rsidR="000448A7" w:rsidRDefault="00E21529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 обработке материалов исследования производилось вычисление показателей относительной величины. Достоверность различий между группами </w:t>
      </w:r>
      <w:r>
        <w:rPr>
          <w:sz w:val="28"/>
          <w:szCs w:val="28"/>
        </w:rPr>
        <w:t>определяли с помощью критерия Стьюдента, ошибки репрезентативности, вычисление критерия достоверности безошибочного прогноза. В работе применялся метод вычисления динамических рядов (абсолютный прирост, темп прироста). Весь объем информации обработан на пе</w:t>
      </w:r>
      <w:r>
        <w:rPr>
          <w:sz w:val="28"/>
          <w:szCs w:val="28"/>
        </w:rPr>
        <w:t xml:space="preserve">рсональном компьютере с использованием программы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. </w:t>
      </w:r>
    </w:p>
    <w:p w14:paraId="4748A507" w14:textId="77777777" w:rsidR="000448A7" w:rsidRDefault="00E21529">
      <w:pPr>
        <w:pStyle w:val="a8"/>
        <w:tabs>
          <w:tab w:val="left" w:pos="3544"/>
        </w:tabs>
        <w:spacing w:before="5"/>
        <w:ind w:right="3" w:firstLine="709"/>
        <w:jc w:val="both"/>
        <w:rPr>
          <w:b/>
          <w:spacing w:val="-4"/>
        </w:rPr>
      </w:pPr>
      <w:r>
        <w:rPr>
          <w:b/>
          <w:i/>
          <w:spacing w:val="-4"/>
        </w:rPr>
        <w:t>В 3-5 главах</w:t>
      </w:r>
      <w:r>
        <w:rPr>
          <w:b/>
          <w:spacing w:val="-4"/>
        </w:rPr>
        <w:t xml:space="preserve"> представлены результаты собственных исследований и их обсуждение.</w:t>
      </w:r>
    </w:p>
    <w:p w14:paraId="48EFE8FD" w14:textId="77777777" w:rsidR="000448A7" w:rsidRDefault="00E21529">
      <w:pPr>
        <w:shd w:val="clear" w:color="auto" w:fill="FFFFFF"/>
        <w:ind w:firstLine="720"/>
        <w:jc w:val="both"/>
        <w:rPr>
          <w:rFonts w:eastAsia="SimSun"/>
          <w:b/>
          <w:bCs/>
          <w:i/>
          <w:sz w:val="28"/>
          <w:szCs w:val="28"/>
          <w:lang w:eastAsia="ru-RU"/>
        </w:rPr>
      </w:pPr>
      <w:bookmarkStart w:id="3" w:name="Глава_3_«Оценка_кадрового_потенциала_сре"/>
      <w:bookmarkEnd w:id="3"/>
      <w:r>
        <w:rPr>
          <w:b/>
          <w:bCs/>
          <w:i/>
          <w:spacing w:val="-4"/>
          <w:sz w:val="28"/>
          <w:szCs w:val="28"/>
        </w:rPr>
        <w:t xml:space="preserve">Глава 3. </w:t>
      </w:r>
      <w:r>
        <w:rPr>
          <w:rFonts w:eastAsia="SimSun"/>
          <w:b/>
          <w:bCs/>
          <w:i/>
          <w:sz w:val="28"/>
          <w:szCs w:val="28"/>
        </w:rPr>
        <w:t>Кадровая обеспеченность здравоохранения, система подготовки</w:t>
      </w:r>
      <w:r>
        <w:rPr>
          <w:b/>
          <w:bCs/>
          <w:i/>
          <w:spacing w:val="-4"/>
          <w:sz w:val="28"/>
          <w:szCs w:val="28"/>
        </w:rPr>
        <w:t xml:space="preserve"> </w:t>
      </w:r>
      <w:r>
        <w:rPr>
          <w:rFonts w:eastAsia="SimSun"/>
          <w:b/>
          <w:bCs/>
          <w:i/>
          <w:sz w:val="28"/>
          <w:szCs w:val="28"/>
        </w:rPr>
        <w:t xml:space="preserve"> и трудоустройство медицинских сестер </w:t>
      </w:r>
    </w:p>
    <w:p w14:paraId="36CA1DE2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 Обеспеченность населения и подготовка медицинских сестер в Кыргызской Республике. </w:t>
      </w:r>
      <w:r>
        <w:rPr>
          <w:sz w:val="28"/>
          <w:szCs w:val="28"/>
        </w:rPr>
        <w:t>В динамике обеспеченности средним медицинским персоналом выявлена тенденция убыли во все годы. В частности, показатель обеспеченности средним медицинским персоналом снизи</w:t>
      </w:r>
      <w:r>
        <w:rPr>
          <w:sz w:val="28"/>
          <w:szCs w:val="28"/>
        </w:rPr>
        <w:t>лся с 55,0 в 2016 году до 45,8 на 10 000 населения в 2023 году, в динамике показатель снизился на -16,7% по темпу убыли, в том числе показатель обеспеченности средним медицинским персоналом, оказывающим практическую помощь, составил 44,5 в 2016 году и 38,3</w:t>
      </w:r>
      <w:r>
        <w:rPr>
          <w:sz w:val="28"/>
          <w:szCs w:val="28"/>
        </w:rPr>
        <w:t xml:space="preserve"> на 10 000 населения в 2023 году, соответственно, по годам в динамике наблюдалась убыль показателя на -1,4% в 2023 году по сравнению с 2016 годом, лишь в 2022 году был незначительный прирост на +0,2%. В исследуемые годы обеспеченность медицинскими сестрами</w:t>
      </w:r>
      <w:r>
        <w:rPr>
          <w:sz w:val="28"/>
          <w:szCs w:val="28"/>
        </w:rPr>
        <w:t xml:space="preserve"> составила в 2016 году 41,3 и в 2023 году 34,8 на 10 000 населения, темп убыли составил -15,7%, максимальное снижение выявлено в 2022 году на -7,3%.</w:t>
      </w:r>
    </w:p>
    <w:p w14:paraId="02E93721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республике наблюдалось снижение обеспеченности средним медицинским персоналом на -16,7%. Больше всего об</w:t>
      </w:r>
      <w:r>
        <w:rPr>
          <w:sz w:val="28"/>
          <w:szCs w:val="28"/>
        </w:rPr>
        <w:t>еспеченность снизилась по г. Ош на -25,5%, Ошской области на -20,8%, г. Бишкек на -17,8%, Чуйской области на -17,2%, Баткенской на -15,8%. В обеспеченности средним медицинским персоналом, оказывающим практическую помощь в республике наблюдалась убыль на -1</w:t>
      </w:r>
      <w:r>
        <w:rPr>
          <w:sz w:val="28"/>
          <w:szCs w:val="28"/>
        </w:rPr>
        <w:t>3,9% в 2023 году по сравнению с 2016 годом. Наибольшее снижение выявлено в г. Ош на -23,3%, Ошской области на -18,0%, г. Бишкек на -17,9% и Чуйской области на -14,8%. Региональная обеспеченность медицинскими сестрами в Кыргызской Республике (на 10 тыс. нас</w:t>
      </w:r>
      <w:r>
        <w:rPr>
          <w:sz w:val="28"/>
          <w:szCs w:val="28"/>
        </w:rPr>
        <w:t>еления) снизилась на -15,7%. Максимальное по г. Ош на -24,7%, Баткенской области на -18,8%, Ошской области на -17,1%, г. Бишкек на -17,1%.</w:t>
      </w:r>
    </w:p>
    <w:p w14:paraId="47F4A02A" w14:textId="77777777" w:rsidR="000448A7" w:rsidRDefault="00E21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КР 28 образовательных учреждений среднего медицинского образования. Из них 27 колледжей и 1 медицинское училище, по</w:t>
      </w:r>
      <w:r>
        <w:rPr>
          <w:sz w:val="28"/>
          <w:szCs w:val="28"/>
        </w:rPr>
        <w:t xml:space="preserve"> форме собственности - 15 государственных (14 медицинских колледжей и 1 </w:t>
      </w:r>
      <w:r>
        <w:rPr>
          <w:sz w:val="28"/>
          <w:szCs w:val="28"/>
        </w:rPr>
        <w:lastRenderedPageBreak/>
        <w:t>медицинское училище) и 13 негосударственных медицинских колледжей. В г. Бишкек расположено - 8, Чуйской области – 4, Нарынской области – 1, Иссык-Кульской области – 2, Таласской област</w:t>
      </w:r>
      <w:r>
        <w:rPr>
          <w:sz w:val="28"/>
          <w:szCs w:val="28"/>
        </w:rPr>
        <w:t>и – 1, Ошской области – 2, Баткенской области – 1, Джалал-Абадской области – 5 медицинских колледжей, г. Ош - 4.</w:t>
      </w:r>
    </w:p>
    <w:p w14:paraId="0EB1476D" w14:textId="77777777" w:rsidR="000448A7" w:rsidRDefault="00E21529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Проанализирована динамика подготовки медицинских кадров со средним медицинским образованием в Кыргызской Республике с 2016 по 2023 годы. Лидера</w:t>
      </w:r>
      <w:r>
        <w:rPr>
          <w:sz w:val="28"/>
          <w:szCs w:val="28"/>
        </w:rPr>
        <w:t xml:space="preserve">ми по числу подготовки медицинских кадров в Кыргызской Республике являются медицинский колледж при Ошском государственном университете, медколледж при КУУ, медколледж при Жалал-Абадском государственном университете, Медицинский колледж </w:t>
      </w:r>
      <w:r>
        <w:rPr>
          <w:color w:val="000000"/>
          <w:sz w:val="28"/>
          <w:szCs w:val="28"/>
          <w:lang w:eastAsia="ru-RU" w:bidi="ru-RU"/>
        </w:rPr>
        <w:t>Института современны</w:t>
      </w:r>
      <w:r>
        <w:rPr>
          <w:color w:val="000000"/>
          <w:sz w:val="28"/>
          <w:szCs w:val="28"/>
          <w:lang w:eastAsia="ru-RU" w:bidi="ru-RU"/>
        </w:rPr>
        <w:t xml:space="preserve">х информационных технологий, </w:t>
      </w:r>
      <w:r>
        <w:rPr>
          <w:sz w:val="28"/>
          <w:szCs w:val="28"/>
        </w:rPr>
        <w:t>Бишкекский медицинский колледж, Джалал-Абадский медицинский колледж. Следует обратить внимание, что в республике наблюдается тенденция увеличения числа образовательных учреждений, ведущих подготовку средних медицинских работник</w:t>
      </w:r>
      <w:r>
        <w:rPr>
          <w:sz w:val="28"/>
          <w:szCs w:val="28"/>
        </w:rPr>
        <w:t xml:space="preserve">ов. При этом, число подготовки средних медицинских работников в 2023 году снижается по сравнению с 2016 годом на -22,2%.  Однако выражена тенденция прироста в региональных образовательных организациях, </w:t>
      </w:r>
      <w:r>
        <w:rPr>
          <w:rFonts w:eastAsia="SimSun"/>
          <w:sz w:val="28"/>
          <w:szCs w:val="28"/>
        </w:rPr>
        <w:t>свидетельствующая о повышении доступности медицинского</w:t>
      </w:r>
      <w:r>
        <w:rPr>
          <w:rFonts w:eastAsia="SimSun"/>
          <w:sz w:val="28"/>
          <w:szCs w:val="28"/>
        </w:rPr>
        <w:t xml:space="preserve"> образования в регионах. </w:t>
      </w:r>
    </w:p>
    <w:p w14:paraId="420DD4BF" w14:textId="77777777" w:rsidR="000448A7" w:rsidRDefault="00E2152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Трудоустройство медицинских сестер в контексте кадровой устойчивости системы здравоохранения. </w:t>
      </w:r>
      <w:r>
        <w:rPr>
          <w:sz w:val="28"/>
          <w:szCs w:val="28"/>
        </w:rPr>
        <w:t>В Кыргызской Республике с 2018 по 2024 годы одно из лидирующих мест занимают выпускники специальности «Сестринское дело». В 2018 год</w:t>
      </w:r>
      <w:r>
        <w:rPr>
          <w:sz w:val="28"/>
          <w:szCs w:val="28"/>
        </w:rPr>
        <w:t>у показатель составил 33,7±0,6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=1585), в 2019 - 32,7±0,7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=1434), в 2020 - 28,6±0,6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=1304), 2021 - 29,2±0,7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=1170), 2022 - 27,6±0,7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=1064), 2023 - 29,0±0,6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=1280) и 2024 годы - 29,0±0,6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=1335). Выпускники этой специальности являются востребова</w:t>
      </w:r>
      <w:r>
        <w:rPr>
          <w:sz w:val="28"/>
          <w:szCs w:val="28"/>
        </w:rPr>
        <w:t>нными в организациях здравоохранения и показатель трудоустройства по годам остаётся высоким в сравнении с другими специальностями.</w:t>
      </w:r>
    </w:p>
    <w:p w14:paraId="27A78D69" w14:textId="77777777" w:rsidR="000448A7" w:rsidRDefault="00E2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трудоустройства выпускников Каракольского медицинского колледжа им. акад. И.К. Ахунбаева показал, что в  2019-2020 уче</w:t>
      </w:r>
      <w:r>
        <w:rPr>
          <w:sz w:val="28"/>
          <w:szCs w:val="28"/>
        </w:rPr>
        <w:t>бном году - 48,3% (100 из 207 выпускников), 2020-2021 - 41,0% (68 из 166), 2021-2022 - 46,3% (95 из 205), 2022-2023 - 41,8% (90 из 2015), 2023-2024 - 42,8%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=92 из 273) трудоустроены. Из числа выпускников 10,9%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=10) трудоустроены в Российской Федерации.</w:t>
      </w:r>
      <w:r>
        <w:rPr>
          <w:sz w:val="28"/>
          <w:szCs w:val="28"/>
        </w:rPr>
        <w:t xml:space="preserve"> В основном по специальности «Фармация»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=4), «Лечебное дело»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=2), «Сестринское дело»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=1) и «Ортопедическая стоматология»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=3). За этот период выехали за границу 36 выпускников.</w:t>
      </w:r>
    </w:p>
    <w:p w14:paraId="61E8CFCE" w14:textId="77777777" w:rsidR="000448A7" w:rsidRDefault="00E21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трудоустройства выпускников медицинского колледжа «Авиценна б</w:t>
      </w:r>
      <w:r>
        <w:rPr>
          <w:sz w:val="28"/>
          <w:szCs w:val="28"/>
        </w:rPr>
        <w:t>илим» показал, что в 2019-2020 учебном году - 72,8% (59 из 81),  2020-2021 - 74,3% (55 из 74), 2021-2022 - 69,4%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=66 из 95), 2022-2023 - 67,7% (21 из 31), 2023-2024 - 72,9% (27 из 37) трудоустроены.  Выехали за границу 10 выпускников. Необходимо отметить</w:t>
      </w:r>
      <w:r>
        <w:rPr>
          <w:sz w:val="28"/>
          <w:szCs w:val="28"/>
        </w:rPr>
        <w:t>, что все выпускники в основном трудоустроились в организациях здравоохранения республики.</w:t>
      </w:r>
    </w:p>
    <w:p w14:paraId="3B7909CC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Анкетный опрос студентов Каракольского медицинского колледжа им. акад. И. К. Ахунбаева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=204) и «Авиценна» г. Бишкек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=198) показал, что проблема трудоустройства с</w:t>
      </w:r>
      <w:r>
        <w:rPr>
          <w:sz w:val="28"/>
          <w:szCs w:val="28"/>
        </w:rPr>
        <w:t>тудентов медицинских колледжей является очень актуальной. Так, как основными проблемами трудоустройства студенты считают отсутствие хороших вакансий для молодых специалистов (45,7±2,4 и 32,1±2,3, р&gt;0,05), низкий уровень заработной платы (41,3±2,4 и 37,5±2,</w:t>
      </w:r>
      <w:r>
        <w:rPr>
          <w:sz w:val="28"/>
          <w:szCs w:val="28"/>
        </w:rPr>
        <w:t>4, р&gt;0,05) и конкуренция (24,3±2,1 и 25,1±2,1, р&gt;0,05). Анализ основных факторов качества обучения показал, что студенты Каракольского медицинского колледжа (№1) и медицинского колледжа «Авиценна» (№2) без существенных различий считают, что квалификация пе</w:t>
      </w:r>
      <w:r>
        <w:rPr>
          <w:sz w:val="28"/>
          <w:szCs w:val="28"/>
        </w:rPr>
        <w:t>дагога занимает одно из ведущих причин, влияющих на качество обучения - 64,2±3,3%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=131) и 58,1±3,5%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=115),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&gt;0,05. В колледже №1 большая часть опрошенных студентов отмечают хороший уровень обеспеченности аудиториями (53,0±3,4%) и коммуникаций с пациент</w:t>
      </w:r>
      <w:r>
        <w:rPr>
          <w:sz w:val="28"/>
          <w:szCs w:val="28"/>
        </w:rPr>
        <w:t>ами (59,3±3,4%). В колледже №2 указали больше удовлетворительный уровень организации учебного процесса (77,8±2,9%), обеспеченности учебниками (73,7±2,2%), уровня материального оснащения (60,6±3,4%).</w:t>
      </w:r>
    </w:p>
    <w:p w14:paraId="2D79A988" w14:textId="77777777" w:rsidR="000448A7" w:rsidRDefault="00E21529">
      <w:pPr>
        <w:ind w:firstLine="720"/>
        <w:jc w:val="both"/>
        <w:rPr>
          <w:b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Глава 4. </w:t>
      </w:r>
      <w:r>
        <w:rPr>
          <w:rFonts w:eastAsia="SimSun"/>
          <w:b/>
          <w:i/>
          <w:iCs/>
          <w:sz w:val="28"/>
          <w:szCs w:val="28"/>
        </w:rPr>
        <w:t>Качество образовательного процесса в медицинских</w:t>
      </w:r>
      <w:r>
        <w:rPr>
          <w:rFonts w:eastAsia="SimSun"/>
          <w:b/>
          <w:i/>
          <w:iCs/>
          <w:sz w:val="28"/>
          <w:szCs w:val="28"/>
        </w:rPr>
        <w:t xml:space="preserve"> колледжах и факторы, определяющие выбор профессии студентами</w:t>
      </w:r>
    </w:p>
    <w:p w14:paraId="2F6998C1" w14:textId="77777777" w:rsidR="000448A7" w:rsidRDefault="00E21529">
      <w:pPr>
        <w:ind w:firstLine="708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4.1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равнительный анализ учебных программ по специальности «Сестринское дело». </w:t>
      </w:r>
      <w:r>
        <w:rPr>
          <w:sz w:val="28"/>
          <w:szCs w:val="28"/>
          <w:lang w:eastAsia="ru-RU"/>
        </w:rPr>
        <w:t>В экспериментальном учебном плане объем практической подготовки увеличен до 77 кредитов, что превышает показатели у</w:t>
      </w:r>
      <w:r>
        <w:rPr>
          <w:sz w:val="28"/>
          <w:szCs w:val="28"/>
          <w:lang w:eastAsia="ru-RU"/>
        </w:rPr>
        <w:t>чебного плана среднего</w:t>
      </w:r>
      <w:r w:rsidRPr="00537D98">
        <w:rPr>
          <w:sz w:val="28"/>
          <w:szCs w:val="28"/>
          <w:lang w:eastAsia="ru-RU"/>
        </w:rPr>
        <w:t xml:space="preserve"> профессионального образования</w:t>
      </w:r>
      <w:r>
        <w:rPr>
          <w:sz w:val="28"/>
          <w:szCs w:val="28"/>
          <w:lang w:eastAsia="ru-RU"/>
        </w:rPr>
        <w:t xml:space="preserve"> базового уровня более чем в 3,8 раза. Это расширяет возможности студентов для приобретения опыта работы в реальных условиях медицинских учреждений, способствует развитию профессиональных навыков и повыша</w:t>
      </w:r>
      <w:r>
        <w:rPr>
          <w:sz w:val="28"/>
          <w:szCs w:val="28"/>
          <w:lang w:eastAsia="ru-RU"/>
        </w:rPr>
        <w:t>ет их способность адаптироваться к современным требованиям здравоохранения. Введение 13 видов практик позволяет подготовить студентов к работе в различных направлениях профессиональной деятельности.</w:t>
      </w:r>
      <w:r w:rsidRPr="00537D9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Сокращение теоретических дисциплин и увеличение времени, </w:t>
      </w:r>
      <w:r>
        <w:rPr>
          <w:sz w:val="28"/>
          <w:szCs w:val="28"/>
          <w:lang w:eastAsia="ru-RU"/>
        </w:rPr>
        <w:t xml:space="preserve">уделенного практической подготовке, соответствует актуальным потребностям здравоохранения, ориентированного на специалистов с высоким уровнем практических умений. Экспериментальный учебный план направлен на формирование конкретных компетенций, необходимых </w:t>
      </w:r>
      <w:r>
        <w:rPr>
          <w:sz w:val="28"/>
          <w:szCs w:val="28"/>
          <w:lang w:eastAsia="ru-RU"/>
        </w:rPr>
        <w:t>для выполнения медицинских процедур, ухода за пациентами и работы в клинической среде, что соответствует современным стандартам подготовки специалистов в области здравоохранения.</w:t>
      </w:r>
      <w:r w:rsidRPr="00537D9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Расширенный объем практической подготовки предоставляет студентам больше возм</w:t>
      </w:r>
      <w:r>
        <w:rPr>
          <w:sz w:val="28"/>
          <w:szCs w:val="28"/>
          <w:lang w:eastAsia="ru-RU"/>
        </w:rPr>
        <w:t>ожностей для работы с пациентами, участия в диагностике, лечении и реабилитации, что углубляет их понимание профессиональных обязанностей.</w:t>
      </w:r>
      <w:r w:rsidRPr="00537D9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Сокращение общегуманитарного и естественно-научного циклов позволяет сосредоточиться на дисциплинах, имеющих прямое о</w:t>
      </w:r>
      <w:r>
        <w:rPr>
          <w:sz w:val="28"/>
          <w:szCs w:val="28"/>
          <w:lang w:eastAsia="ru-RU"/>
        </w:rPr>
        <w:t xml:space="preserve">тношение к профессиональной </w:t>
      </w:r>
      <w:r>
        <w:rPr>
          <w:sz w:val="28"/>
          <w:szCs w:val="28"/>
          <w:lang w:eastAsia="ru-RU"/>
        </w:rPr>
        <w:lastRenderedPageBreak/>
        <w:t>деятельности, исключая избыточные теоретические нагрузки.</w:t>
      </w:r>
      <w:r w:rsidRPr="00537D9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Кроме того, отсутствие элективных курсов затрудняет освоение смежных дисциплин</w:t>
      </w:r>
      <w:r w:rsidRPr="00537D9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Необходим пересмотр баланса между базовыми, элективными дисциплинами и практической подгот</w:t>
      </w:r>
      <w:r>
        <w:rPr>
          <w:sz w:val="28"/>
          <w:szCs w:val="28"/>
          <w:lang w:eastAsia="ru-RU"/>
        </w:rPr>
        <w:t>овкой для обеспечения более всестороннего обучения.</w:t>
      </w:r>
    </w:p>
    <w:p w14:paraId="0115EF7F" w14:textId="77777777" w:rsidR="000448A7" w:rsidRDefault="00E2152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Таким образом, экспериментальная программа направлена на практико-ориентированное обучение с целью обеспечения всесторонней подготовки выпускников к выполнению профессиональных обязанностей в соответствии</w:t>
      </w:r>
      <w:r>
        <w:rPr>
          <w:sz w:val="28"/>
          <w:szCs w:val="28"/>
          <w:lang w:eastAsia="ru-RU"/>
        </w:rPr>
        <w:t xml:space="preserve"> с современными стандартами.</w:t>
      </w:r>
    </w:p>
    <w:p w14:paraId="41918446" w14:textId="77777777" w:rsidR="000448A7" w:rsidRDefault="00E2152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 Качество образовательного процесса в медицинских колледжах. </w:t>
      </w:r>
      <w:r>
        <w:rPr>
          <w:sz w:val="28"/>
          <w:szCs w:val="28"/>
        </w:rPr>
        <w:t>Проведено анкетирование 250 студентов Каракольского медицинского колледжа им. акад. И.К. Ахунбаева, обучавшихся  в 2020-2021 учебном году, по специально разработан</w:t>
      </w:r>
      <w:r>
        <w:rPr>
          <w:sz w:val="28"/>
          <w:szCs w:val="28"/>
        </w:rPr>
        <w:t>ной анкете «Мнение студентов об  образовательном процессе». Студенты медицинского колледжа для совершенствования образовательного процесса в целом предлагают активное использование компьютерных технологий (25,2±1,5), проведение практических занятий в орган</w:t>
      </w:r>
      <w:r>
        <w:rPr>
          <w:sz w:val="28"/>
          <w:szCs w:val="28"/>
        </w:rPr>
        <w:t>изациях здравоохранения (21,9±1,4), р˃0,05, интерактивные методы обучения (21,4±1,4), р˃0,05, и учебные симуляционные кабинеты (19,4±1,4), р˃0,05. С каждым курсом отмечается увеличение частоты случаев среди студентов, которые предлагают для совершенствован</w:t>
      </w:r>
      <w:r>
        <w:rPr>
          <w:sz w:val="28"/>
          <w:szCs w:val="28"/>
        </w:rPr>
        <w:t xml:space="preserve">ия образовательного процесса больше мероприятий практического характера. </w:t>
      </w:r>
      <w:r>
        <w:rPr>
          <w:sz w:val="28"/>
          <w:szCs w:val="28"/>
          <w:shd w:val="clear" w:color="auto" w:fill="FFFFFF"/>
        </w:rPr>
        <w:t>Необходимо повышение познавательной деятельности студентов, улучшение качества усвоения материала, развитие профессионального мышления. Оценка студентами процесса обучения, а именно о</w:t>
      </w:r>
      <w:r>
        <w:rPr>
          <w:sz w:val="28"/>
          <w:szCs w:val="28"/>
          <w:shd w:val="clear" w:color="auto" w:fill="FFFFFF"/>
        </w:rPr>
        <w:t xml:space="preserve">рганизации, качества в целом будет способствовать совершенствованию  образовательного процесса </w:t>
      </w:r>
    </w:p>
    <w:p w14:paraId="068C408F" w14:textId="77777777" w:rsidR="000448A7" w:rsidRDefault="00E21529">
      <w:pPr>
        <w:pStyle w:val="aa"/>
        <w:spacing w:before="0" w:beforeAutospacing="0" w:after="0" w:afterAutospacing="0"/>
        <w:ind w:firstLine="708"/>
        <w:jc w:val="both"/>
        <w:textAlignment w:val="top"/>
        <w:rPr>
          <w:color w:val="FF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4.3 Мотивация выбора профессии студентами медицинского колледжа.</w:t>
      </w:r>
      <w:r>
        <w:rPr>
          <w:sz w:val="28"/>
          <w:szCs w:val="28"/>
        </w:rPr>
        <w:tab/>
        <w:t>Большинство опрошенных студентов Каракольского медицинского колледжа им. акад. И.К. Ахунбаева</w:t>
      </w:r>
      <w:r>
        <w:rPr>
          <w:sz w:val="28"/>
          <w:szCs w:val="28"/>
        </w:rPr>
        <w:t xml:space="preserve"> выбрали учебу в медицинском колледже за хорошие знания (27,4±1,6%), востребованность профессии (15,6±1,3%), р&lt;0,001, и по совету близких (10,5±1,1%), р&lt;0,001. Выбор профессии обусловлен в большинстве случаев желанием получить диплом (27,0±1,6</w:t>
      </w:r>
      <w:r w:rsidRPr="00537D98">
        <w:rPr>
          <w:sz w:val="28"/>
          <w:szCs w:val="28"/>
        </w:rPr>
        <w:t>%</w:t>
      </w:r>
      <w:r>
        <w:rPr>
          <w:sz w:val="28"/>
          <w:szCs w:val="28"/>
        </w:rPr>
        <w:t>)</w:t>
      </w:r>
      <w:r w:rsidRPr="00537D9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помогать </w:t>
      </w:r>
      <w:r>
        <w:rPr>
          <w:sz w:val="28"/>
          <w:szCs w:val="28"/>
        </w:rPr>
        <w:t>людям (26,8±1,6%), заботой о здоровье близких (23,6±1,5%), престижем про</w:t>
      </w:r>
      <w:r>
        <w:rPr>
          <w:color w:val="000000"/>
          <w:sz w:val="28"/>
          <w:szCs w:val="28"/>
        </w:rPr>
        <w:t xml:space="preserve">фессии (22,8±1,5%), мечта детства (22,3±1,5%). </w:t>
      </w:r>
      <w:r>
        <w:rPr>
          <w:sz w:val="28"/>
          <w:szCs w:val="28"/>
        </w:rPr>
        <w:t>Удовлетворены выбором профессии 65,2% студентов медицинского колледжа, что отмечено 28,4%  студентов первого курса, 25,2% - второго курса</w:t>
      </w:r>
      <w:r>
        <w:rPr>
          <w:sz w:val="28"/>
          <w:szCs w:val="28"/>
        </w:rPr>
        <w:t xml:space="preserve"> и 11,6% - первого курса. Пандемия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 подтвердила правильный выбор профессии большинства студентов медицинского колледжа (70,0%). При этом, наибольший удельный вес составили обучающиеся на первом курсе (32,4%), на втором курсе - 21,2% и на третьем ку</w:t>
      </w:r>
      <w:r>
        <w:rPr>
          <w:sz w:val="28"/>
          <w:szCs w:val="28"/>
        </w:rPr>
        <w:t xml:space="preserve">рсе – 16,4%. </w:t>
      </w:r>
      <w:r>
        <w:rPr>
          <w:sz w:val="28"/>
          <w:szCs w:val="28"/>
          <w:shd w:val="clear" w:color="auto" w:fill="FFFFFF"/>
        </w:rPr>
        <w:t xml:space="preserve">Оценка студентами организации и качества обучения в целом способствует совершенствованию  образовательного процесса.  </w:t>
      </w:r>
    </w:p>
    <w:p w14:paraId="4D9565B2" w14:textId="73F417F1" w:rsidR="000448A7" w:rsidRDefault="00E21529">
      <w:pPr>
        <w:pStyle w:val="aa"/>
        <w:spacing w:before="0" w:beforeAutospacing="0" w:after="0" w:afterAutospacing="0"/>
        <w:ind w:firstLine="708"/>
        <w:jc w:val="both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 </w:t>
      </w:r>
      <w:r>
        <w:rPr>
          <w:b/>
          <w:color w:val="000000"/>
          <w:sz w:val="28"/>
          <w:szCs w:val="28"/>
        </w:rPr>
        <w:t xml:space="preserve">Компетентностный подход в образовательном процессе. </w:t>
      </w:r>
      <w:r>
        <w:rPr>
          <w:sz w:val="28"/>
          <w:szCs w:val="28"/>
        </w:rPr>
        <w:t xml:space="preserve">Компетентностный подход ориентирует молодого специалиста получению </w:t>
      </w:r>
      <w:r>
        <w:rPr>
          <w:sz w:val="28"/>
          <w:szCs w:val="28"/>
        </w:rPr>
        <w:lastRenderedPageBreak/>
        <w:t>т</w:t>
      </w:r>
      <w:r>
        <w:rPr>
          <w:sz w:val="28"/>
          <w:szCs w:val="28"/>
        </w:rPr>
        <w:t>еоретических знаний, но при этом закладываются основы, направленные на повышение уровня практических знаний, которыми должен обладать выпускник медицинского колледжа и его способности освоения на рынке труда. Подготовка медицинских сестер должна быть практ</w:t>
      </w:r>
      <w:r>
        <w:rPr>
          <w:sz w:val="28"/>
          <w:szCs w:val="28"/>
        </w:rPr>
        <w:t>ико-ориентированной, то есть обеспечивать связь изучаемых фундаментальных теоретических дисциплин с опытом их применения в профессиональной деятельности специалиста. Студенты 1 и 3 курсов придают очень малое значение подготовке теоретических предметов таки</w:t>
      </w:r>
      <w:r>
        <w:rPr>
          <w:sz w:val="28"/>
          <w:szCs w:val="28"/>
        </w:rPr>
        <w:t>х, как анатомия, нормальная физиология (15,5±3,9), таковых студентов становится в 1,5 раз больше, (22,6±4,5), p&gt;0,05, что говорит об осознании к третьему курсу важности в подготовке медицинской профессии теоретических дисциплин. Важность клинических дисцип</w:t>
      </w:r>
      <w:r>
        <w:rPr>
          <w:sz w:val="28"/>
          <w:szCs w:val="28"/>
        </w:rPr>
        <w:t>лин также у студентов 3 курса выше (58,3±5,3), чем 1 курса (26,2±4,7), p&lt;0,001. Владеть навыками проведения манипуляций выше у студентов третьекурсников (67,8±5,0), чем у первых курсов (20,2±4,3), p&lt;0,001. Знание</w:t>
      </w:r>
      <w:r w:rsidR="00C016C1">
        <w:rPr>
          <w:sz w:val="28"/>
          <w:szCs w:val="28"/>
        </w:rPr>
        <w:t xml:space="preserve"> нормативно-правовых документов </w:t>
      </w:r>
      <w:r>
        <w:rPr>
          <w:sz w:val="28"/>
          <w:szCs w:val="28"/>
        </w:rPr>
        <w:t xml:space="preserve"> </w:t>
      </w:r>
      <w:r w:rsidR="00C016C1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профессиональн</w:t>
      </w:r>
      <w:r w:rsidR="00C016C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C016C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средних медицинских работников считают важными 1 и 3 курсы (2,4±1,6 и 14,3±3,8, соответственно), p&lt;0,01. Коммуникативные способности и их важность не дооценивают студенты 1 курса (5,9±2,5), чем студенты 3 курса (48,8±5,4</w:t>
      </w:r>
      <w:r>
        <w:rPr>
          <w:sz w:val="28"/>
          <w:szCs w:val="28"/>
        </w:rPr>
        <w:t xml:space="preserve">), p&lt;0,001. Внедрение образовательной концепции компетентностного подхода в обучение медицинских сестер дает возможность ведения образовательного процесса на качественном новом уровне, способствуя подготовке высококвалифицированных, конкурентоспособных на </w:t>
      </w:r>
      <w:r>
        <w:rPr>
          <w:sz w:val="28"/>
          <w:szCs w:val="28"/>
        </w:rPr>
        <w:t>медицинском рынке труда специалистов.</w:t>
      </w:r>
    </w:p>
    <w:p w14:paraId="776B3CE5" w14:textId="77777777" w:rsidR="000448A7" w:rsidRDefault="00E21529">
      <w:pPr>
        <w:shd w:val="clear" w:color="auto" w:fill="FFFFFF"/>
        <w:ind w:firstLine="720"/>
        <w:jc w:val="both"/>
        <w:rPr>
          <w:b/>
          <w:i/>
          <w:iCs/>
          <w:sz w:val="28"/>
          <w:szCs w:val="28"/>
          <w:lang w:eastAsia="ru-RU"/>
        </w:rPr>
      </w:pPr>
      <w:r>
        <w:rPr>
          <w:b/>
          <w:i/>
          <w:iCs/>
          <w:sz w:val="28"/>
          <w:szCs w:val="28"/>
          <w:lang w:eastAsia="ru-RU"/>
        </w:rPr>
        <w:t>Глава 5</w:t>
      </w:r>
      <w:r w:rsidRPr="00537D98">
        <w:rPr>
          <w:b/>
          <w:i/>
          <w:iCs/>
          <w:sz w:val="28"/>
          <w:szCs w:val="28"/>
          <w:lang w:eastAsia="ru-RU"/>
        </w:rPr>
        <w:t xml:space="preserve">. </w:t>
      </w:r>
      <w:r>
        <w:rPr>
          <w:rFonts w:eastAsia="Calibri"/>
          <w:b/>
          <w:i/>
          <w:iCs/>
          <w:color w:val="000000"/>
          <w:sz w:val="28"/>
          <w:szCs w:val="28"/>
        </w:rPr>
        <w:t>Научное обоснование организационных мероприятий системы подготовки медицинских сестер в Кыргызской Республике.</w:t>
      </w:r>
    </w:p>
    <w:p w14:paraId="680C1839" w14:textId="77777777" w:rsidR="000448A7" w:rsidRDefault="00E21529">
      <w:pPr>
        <w:tabs>
          <w:tab w:val="left" w:pos="2610"/>
        </w:tabs>
        <w:ind w:firstLineChars="300" w:firstLine="840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5.1 </w:t>
      </w:r>
      <w:r>
        <w:rPr>
          <w:b/>
          <w:sz w:val="28"/>
          <w:szCs w:val="28"/>
        </w:rPr>
        <w:t xml:space="preserve">Программы подготовки медицинских сестер по коммуникативным навыкам. </w:t>
      </w:r>
      <w:r>
        <w:rPr>
          <w:bCs/>
          <w:color w:val="000000"/>
          <w:sz w:val="28"/>
          <w:szCs w:val="28"/>
        </w:rPr>
        <w:t xml:space="preserve">Предлагаемая, внедренная и апробированная рабочая программа элективного курса дисциплины </w:t>
      </w:r>
      <w:r>
        <w:rPr>
          <w:sz w:val="28"/>
          <w:szCs w:val="28"/>
          <w:lang w:eastAsia="ru-RU"/>
        </w:rPr>
        <w:t xml:space="preserve">«Коммуникативные навыки специалистов сестринского дела в медицинской практике» </w:t>
      </w:r>
      <w:r>
        <w:rPr>
          <w:bCs/>
          <w:color w:val="000000"/>
          <w:sz w:val="28"/>
          <w:szCs w:val="28"/>
        </w:rPr>
        <w:t>направлена на развитие у студентов специальных навыков и знаний, необходимых для эффекти</w:t>
      </w:r>
      <w:r>
        <w:rPr>
          <w:bCs/>
          <w:color w:val="000000"/>
          <w:sz w:val="28"/>
          <w:szCs w:val="28"/>
        </w:rPr>
        <w:t xml:space="preserve">вного общения специалистов сестринского дела с пациентами и коллегами. </w:t>
      </w:r>
      <w:r>
        <w:rPr>
          <w:sz w:val="28"/>
          <w:szCs w:val="28"/>
          <w:lang w:eastAsia="ru-RU"/>
        </w:rPr>
        <w:t>Проведен сравнительный анализ образовательных программ элективного</w:t>
      </w:r>
      <w:r w:rsidRPr="00537D98">
        <w:rPr>
          <w:sz w:val="28"/>
          <w:szCs w:val="28"/>
          <w:lang w:eastAsia="ru-RU"/>
        </w:rPr>
        <w:t xml:space="preserve"> курса </w:t>
      </w:r>
      <w:r>
        <w:rPr>
          <w:sz w:val="28"/>
          <w:szCs w:val="28"/>
          <w:lang w:eastAsia="ru-RU"/>
        </w:rPr>
        <w:t xml:space="preserve">«Коммуникативные навыки специалистов сестринского дела в медицинской практике» и «Профессиональная психология», </w:t>
      </w:r>
      <w:r>
        <w:rPr>
          <w:sz w:val="28"/>
          <w:szCs w:val="28"/>
          <w:lang w:eastAsia="ru-RU"/>
        </w:rPr>
        <w:t>направленных на освоение коммуникативных навыков медицинскими сестрами (таблица 5.1.</w:t>
      </w:r>
      <w:r w:rsidRPr="00537D98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).</w:t>
      </w:r>
      <w:r w:rsidRPr="00537D9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Рекомендуемая рабочая программа элективного</w:t>
      </w:r>
      <w:r w:rsidRPr="00537D98">
        <w:rPr>
          <w:sz w:val="28"/>
          <w:szCs w:val="28"/>
          <w:lang w:eastAsia="ru-RU"/>
        </w:rPr>
        <w:t xml:space="preserve"> курса </w:t>
      </w:r>
      <w:r>
        <w:rPr>
          <w:sz w:val="28"/>
          <w:szCs w:val="28"/>
          <w:lang w:eastAsia="ru-RU"/>
        </w:rPr>
        <w:t>«Коммуникативные навыки специалистов сестринского дела в медицинской практике» для подготовки студентов сестринского д</w:t>
      </w:r>
      <w:r>
        <w:rPr>
          <w:sz w:val="28"/>
          <w:szCs w:val="28"/>
          <w:lang w:eastAsia="ru-RU"/>
        </w:rPr>
        <w:t>ела медицинских колледжей  ориентирована на подготовку студентов к современной клинической практике, благодаря практической направленности, учету цифровых реалий и большему охвату тем, связанных с непосредственным взаимодействием с пациентами.</w:t>
      </w:r>
      <w:r>
        <w:rPr>
          <w:color w:val="FF0000"/>
          <w:sz w:val="28"/>
          <w:szCs w:val="28"/>
          <w:lang w:eastAsia="ru-RU"/>
        </w:rPr>
        <w:t xml:space="preserve"> </w:t>
      </w:r>
    </w:p>
    <w:p w14:paraId="330A2670" w14:textId="77777777" w:rsidR="000448A7" w:rsidRDefault="000448A7">
      <w:pPr>
        <w:spacing w:before="100" w:beforeAutospacing="1" w:after="100" w:afterAutospacing="1"/>
        <w:jc w:val="both"/>
        <w:rPr>
          <w:sz w:val="28"/>
          <w:szCs w:val="28"/>
        </w:rPr>
        <w:sectPr w:rsidR="000448A7">
          <w:pgSz w:w="11906" w:h="16838"/>
          <w:pgMar w:top="1701" w:right="1134" w:bottom="1701" w:left="1134" w:header="720" w:footer="720" w:gutter="0"/>
          <w:cols w:space="0"/>
          <w:docGrid w:linePitch="360"/>
        </w:sectPr>
      </w:pPr>
    </w:p>
    <w:p w14:paraId="27716776" w14:textId="77777777" w:rsidR="000448A7" w:rsidRDefault="00E21529">
      <w:pPr>
        <w:ind w:leftChars="-200" w:hangingChars="157" w:hanging="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5.1.3 - Карта профессиональных компетенций сравниваемых программ</w:t>
      </w:r>
    </w:p>
    <w:tbl>
      <w:tblPr>
        <w:tblStyle w:val="ab"/>
        <w:tblW w:w="155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4455"/>
        <w:gridCol w:w="5040"/>
        <w:gridCol w:w="5611"/>
      </w:tblGrid>
      <w:tr w:rsidR="000448A7" w14:paraId="0EA8E2BE" w14:textId="77777777">
        <w:trPr>
          <w:trHeight w:val="317"/>
        </w:trPr>
        <w:tc>
          <w:tcPr>
            <w:tcW w:w="452" w:type="dxa"/>
          </w:tcPr>
          <w:p w14:paraId="449AEC5D" w14:textId="77777777" w:rsidR="000448A7" w:rsidRDefault="00E215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</w:t>
            </w:r>
          </w:p>
          <w:p w14:paraId="066A851B" w14:textId="77777777" w:rsidR="000448A7" w:rsidRDefault="00E215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455" w:type="dxa"/>
          </w:tcPr>
          <w:p w14:paraId="3F80FDB4" w14:textId="77777777" w:rsidR="000448A7" w:rsidRDefault="00E215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5040" w:type="dxa"/>
          </w:tcPr>
          <w:p w14:paraId="5291B243" w14:textId="77777777" w:rsidR="000448A7" w:rsidRDefault="00E215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5611" w:type="dxa"/>
          </w:tcPr>
          <w:p w14:paraId="3A70A64E" w14:textId="77777777" w:rsidR="000448A7" w:rsidRDefault="00E215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Навыки</w:t>
            </w:r>
          </w:p>
        </w:tc>
      </w:tr>
      <w:tr w:rsidR="000448A7" w14:paraId="227BC913" w14:textId="77777777">
        <w:trPr>
          <w:trHeight w:val="93"/>
        </w:trPr>
        <w:tc>
          <w:tcPr>
            <w:tcW w:w="452" w:type="dxa"/>
          </w:tcPr>
          <w:p w14:paraId="000F55CA" w14:textId="77777777" w:rsidR="000448A7" w:rsidRDefault="00E2152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5106" w:type="dxa"/>
            <w:gridSpan w:val="3"/>
          </w:tcPr>
          <w:p w14:paraId="675AD3CA" w14:textId="77777777" w:rsidR="000448A7" w:rsidRDefault="00E215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Элективный</w:t>
            </w:r>
            <w:r w:rsidRPr="00537D98">
              <w:rPr>
                <w:b/>
                <w:bCs/>
                <w:sz w:val="20"/>
                <w:szCs w:val="20"/>
                <w:lang w:eastAsia="ru-RU"/>
              </w:rPr>
              <w:t xml:space="preserve"> курс </w:t>
            </w:r>
            <w:r>
              <w:rPr>
                <w:b/>
                <w:bCs/>
                <w:sz w:val="20"/>
                <w:szCs w:val="20"/>
                <w:lang w:eastAsia="ru-RU"/>
              </w:rPr>
              <w:t>«Коммуникативные навыки специалистов сестринского дела в медицинской практике»</w:t>
            </w:r>
          </w:p>
        </w:tc>
      </w:tr>
      <w:tr w:rsidR="000448A7" w14:paraId="25D2D286" w14:textId="77777777">
        <w:trPr>
          <w:trHeight w:val="299"/>
        </w:trPr>
        <w:tc>
          <w:tcPr>
            <w:tcW w:w="452" w:type="dxa"/>
          </w:tcPr>
          <w:p w14:paraId="01DD931B" w14:textId="77777777" w:rsidR="000448A7" w:rsidRDefault="00E21529">
            <w:pPr>
              <w:ind w:left="11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06" w:type="dxa"/>
            <w:gridSpan w:val="3"/>
          </w:tcPr>
          <w:p w14:paraId="2C6124F0" w14:textId="77777777" w:rsidR="000448A7" w:rsidRDefault="00E21529">
            <w:pPr>
              <w:ind w:left="11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 1:</w:t>
            </w:r>
            <w:r>
              <w:rPr>
                <w:bCs/>
                <w:color w:val="000000"/>
                <w:sz w:val="20"/>
                <w:szCs w:val="20"/>
              </w:rPr>
              <w:t xml:space="preserve"> Предоставлять</w:t>
            </w:r>
            <w:r>
              <w:rPr>
                <w:bCs/>
                <w:color w:val="000000"/>
                <w:sz w:val="20"/>
                <w:szCs w:val="20"/>
              </w:rPr>
              <w:t xml:space="preserve"> информацию в понятном для пациента виде, объяснять ему суть медицинских вмешательств</w:t>
            </w:r>
          </w:p>
        </w:tc>
      </w:tr>
      <w:tr w:rsidR="000448A7" w14:paraId="0E7927C5" w14:textId="77777777">
        <w:trPr>
          <w:trHeight w:val="1681"/>
        </w:trPr>
        <w:tc>
          <w:tcPr>
            <w:tcW w:w="452" w:type="dxa"/>
          </w:tcPr>
          <w:p w14:paraId="23E3262A" w14:textId="77777777" w:rsidR="000448A7" w:rsidRDefault="000448A7">
            <w:pPr>
              <w:jc w:val="right"/>
              <w:rPr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4455" w:type="dxa"/>
          </w:tcPr>
          <w:p w14:paraId="5C3BD7AC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Эмоциональный интеллект.</w:t>
            </w:r>
            <w:r>
              <w:rPr>
                <w:sz w:val="20"/>
                <w:szCs w:val="20"/>
                <w:lang w:val="ky-KG"/>
              </w:rPr>
              <w:t xml:space="preserve"> </w:t>
            </w:r>
            <w:r>
              <w:rPr>
                <w:sz w:val="20"/>
                <w:szCs w:val="20"/>
              </w:rPr>
              <w:t>Понятие эмоций пациента.</w:t>
            </w:r>
          </w:p>
        </w:tc>
        <w:tc>
          <w:tcPr>
            <w:tcW w:w="5040" w:type="dxa"/>
          </w:tcPr>
          <w:p w14:paraId="7ECDC715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поддерживать зрительный контакт, чтобы пациент чувствовал внимание и доверие;</w:t>
            </w:r>
          </w:p>
          <w:p w14:paraId="375B7C85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использовать открытые и </w:t>
            </w:r>
            <w:r>
              <w:rPr>
                <w:sz w:val="20"/>
                <w:szCs w:val="20"/>
              </w:rPr>
              <w:t>дружелюбные жесты, избегая напряженных или угрожающих поз;</w:t>
            </w:r>
          </w:p>
          <w:p w14:paraId="4BC4D8F3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говорить уверенно, спокойно и внятно, избегая монотонности или раздражительности;</w:t>
            </w:r>
          </w:p>
          <w:p w14:paraId="59C3CBED" w14:textId="77777777" w:rsidR="000448A7" w:rsidRDefault="00E2152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задавать уточняющие вопросы и демонстрировать заинтересованность.</w:t>
            </w:r>
          </w:p>
        </w:tc>
        <w:tc>
          <w:tcPr>
            <w:tcW w:w="5611" w:type="dxa"/>
          </w:tcPr>
          <w:p w14:paraId="47732148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Выявлять и учитывать потребности, и ожидани</w:t>
            </w:r>
            <w:r>
              <w:rPr>
                <w:sz w:val="20"/>
                <w:szCs w:val="20"/>
              </w:rPr>
              <w:t>я пациентов.</w:t>
            </w:r>
          </w:p>
          <w:p w14:paraId="26D0AD5C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Успокаивать пациентов, объясняя медицинские манипуляции доступным языком.</w:t>
            </w:r>
          </w:p>
          <w:p w14:paraId="2E9772F9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Адаптировать медицинскую информацию, используя понятные термины, избегая сложной терминологии.</w:t>
            </w:r>
          </w:p>
          <w:p w14:paraId="0322780D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Излагать информацию четко, последовательно и логично.</w:t>
            </w:r>
          </w:p>
          <w:p w14:paraId="5C644A09" w14:textId="77777777" w:rsidR="000448A7" w:rsidRDefault="00E21529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Задавать и отвечат</w:t>
            </w:r>
            <w:r>
              <w:rPr>
                <w:sz w:val="20"/>
                <w:szCs w:val="20"/>
              </w:rPr>
              <w:t>ь на вопросы: выявлять, что именно беспокоит пациента, и давать ясные, исчерпывающие ответы.</w:t>
            </w:r>
          </w:p>
        </w:tc>
      </w:tr>
      <w:tr w:rsidR="000448A7" w14:paraId="60C78411" w14:textId="77777777">
        <w:trPr>
          <w:trHeight w:val="120"/>
        </w:trPr>
        <w:tc>
          <w:tcPr>
            <w:tcW w:w="452" w:type="dxa"/>
          </w:tcPr>
          <w:p w14:paraId="58F77BA5" w14:textId="77777777" w:rsidR="000448A7" w:rsidRDefault="00E21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06" w:type="dxa"/>
            <w:gridSpan w:val="3"/>
          </w:tcPr>
          <w:p w14:paraId="294F42EF" w14:textId="77777777" w:rsidR="000448A7" w:rsidRDefault="00E215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10</w:t>
            </w:r>
            <w:r>
              <w:rPr>
                <w:sz w:val="20"/>
                <w:szCs w:val="20"/>
              </w:rPr>
              <w:t>. Умеет проводить мероприятия по сохранению и укреплению здоровья населения и его окружения.</w:t>
            </w:r>
          </w:p>
        </w:tc>
      </w:tr>
      <w:tr w:rsidR="000448A7" w14:paraId="224C7789" w14:textId="77777777">
        <w:trPr>
          <w:trHeight w:val="974"/>
        </w:trPr>
        <w:tc>
          <w:tcPr>
            <w:tcW w:w="452" w:type="dxa"/>
          </w:tcPr>
          <w:p w14:paraId="612277AF" w14:textId="77777777" w:rsidR="000448A7" w:rsidRDefault="000448A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55" w:type="dxa"/>
          </w:tcPr>
          <w:p w14:paraId="025669EA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Этические и медицинские аспекты оказания психологической </w:t>
            </w:r>
            <w:r>
              <w:rPr>
                <w:sz w:val="20"/>
                <w:szCs w:val="20"/>
              </w:rPr>
              <w:t>помощи.</w:t>
            </w:r>
          </w:p>
          <w:p w14:paraId="4829FAB8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Кодекс профессиональной этики медицинского работника Кыргызской Республики.</w:t>
            </w:r>
          </w:p>
        </w:tc>
        <w:tc>
          <w:tcPr>
            <w:tcW w:w="5040" w:type="dxa"/>
          </w:tcPr>
          <w:p w14:paraId="0D842DFB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знания психологии для создания условий доверительной коммуникации.</w:t>
            </w:r>
          </w:p>
          <w:p w14:paraId="22E4A517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методики саморегуляции для поддержания оптимального психологического клим</w:t>
            </w:r>
            <w:r>
              <w:rPr>
                <w:sz w:val="20"/>
                <w:szCs w:val="20"/>
              </w:rPr>
              <w:t>ата в коллективе.</w:t>
            </w:r>
          </w:p>
        </w:tc>
        <w:tc>
          <w:tcPr>
            <w:tcW w:w="5611" w:type="dxa"/>
          </w:tcPr>
          <w:p w14:paraId="389E31F5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ky-KG"/>
              </w:rPr>
              <w:t>О</w:t>
            </w:r>
            <w:r>
              <w:rPr>
                <w:sz w:val="20"/>
                <w:szCs w:val="20"/>
              </w:rPr>
              <w:t>каза</w:t>
            </w:r>
            <w:r>
              <w:rPr>
                <w:sz w:val="20"/>
                <w:szCs w:val="20"/>
                <w:lang w:val="ky-KG"/>
              </w:rPr>
              <w:t>ть</w:t>
            </w:r>
            <w:r>
              <w:rPr>
                <w:sz w:val="20"/>
                <w:szCs w:val="20"/>
              </w:rPr>
              <w:t xml:space="preserve"> перв</w:t>
            </w:r>
            <w:r>
              <w:rPr>
                <w:sz w:val="20"/>
                <w:szCs w:val="20"/>
                <w:lang w:val="ky-KG"/>
              </w:rPr>
              <w:t>ую</w:t>
            </w:r>
            <w:r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  <w:lang w:val="ky-KG"/>
              </w:rPr>
              <w:t xml:space="preserve">ую </w:t>
            </w:r>
            <w:r>
              <w:rPr>
                <w:sz w:val="20"/>
                <w:szCs w:val="20"/>
              </w:rPr>
              <w:t>помощи.</w:t>
            </w:r>
          </w:p>
          <w:p w14:paraId="27EF4C3D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</w:t>
            </w:r>
            <w:r>
              <w:rPr>
                <w:sz w:val="20"/>
                <w:szCs w:val="20"/>
                <w:lang w:val="ky-KG"/>
              </w:rPr>
              <w:t>менять приемы</w:t>
            </w:r>
            <w:r>
              <w:rPr>
                <w:sz w:val="20"/>
                <w:szCs w:val="20"/>
              </w:rPr>
              <w:t xml:space="preserve"> общения с пациентами с учётом их психологических особенностей.</w:t>
            </w:r>
          </w:p>
        </w:tc>
      </w:tr>
      <w:tr w:rsidR="000448A7" w14:paraId="5ADC2054" w14:textId="77777777">
        <w:tc>
          <w:tcPr>
            <w:tcW w:w="452" w:type="dxa"/>
          </w:tcPr>
          <w:p w14:paraId="6A927F29" w14:textId="77777777" w:rsidR="000448A7" w:rsidRDefault="00E21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06" w:type="dxa"/>
            <w:gridSpan w:val="3"/>
          </w:tcPr>
          <w:p w14:paraId="1125312C" w14:textId="77777777" w:rsidR="000448A7" w:rsidRDefault="00E2152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ПК 11:</w:t>
            </w:r>
            <w:r>
              <w:rPr>
                <w:bCs/>
                <w:color w:val="000000"/>
                <w:sz w:val="20"/>
                <w:szCs w:val="20"/>
              </w:rPr>
              <w:t xml:space="preserve"> Обучать</w:t>
            </w:r>
            <w:r>
              <w:rPr>
                <w:bCs/>
                <w:color w:val="000000"/>
                <w:sz w:val="20"/>
                <w:szCs w:val="20"/>
              </w:rPr>
              <w:t xml:space="preserve"> пациента и его семью поддержанию здоровья в различных возрастных периодах, уходу и само уходу, здоровому образу жизни.</w:t>
            </w:r>
          </w:p>
        </w:tc>
      </w:tr>
      <w:tr w:rsidR="000448A7" w14:paraId="43B6A744" w14:textId="77777777">
        <w:tc>
          <w:tcPr>
            <w:tcW w:w="452" w:type="dxa"/>
          </w:tcPr>
          <w:p w14:paraId="49D10AF6" w14:textId="77777777" w:rsidR="000448A7" w:rsidRDefault="000448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55" w:type="dxa"/>
          </w:tcPr>
          <w:p w14:paraId="739E4E0A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Здоровый образ жизни: рекомендации по питанию, физической активности, отказу от вредных привычек, поддержанию психоэмоцио-нального з</w:t>
            </w:r>
            <w:r>
              <w:rPr>
                <w:sz w:val="20"/>
                <w:szCs w:val="20"/>
              </w:rPr>
              <w:t>доровья.</w:t>
            </w:r>
          </w:p>
          <w:p w14:paraId="1B24CB33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Гигиенические навыки: правила ухода за кожей, полостью рта, правила личной гигиены.</w:t>
            </w:r>
          </w:p>
          <w:p w14:paraId="6D9416DA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Самообслуживание: обучение пациента самостоятельному выполнению процедур (инъекции инсулина, измерение давления).</w:t>
            </w:r>
          </w:p>
        </w:tc>
        <w:tc>
          <w:tcPr>
            <w:tcW w:w="5040" w:type="dxa"/>
          </w:tcPr>
          <w:p w14:paraId="653D934B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Разрабатывать раздаточные материалы, памятк</w:t>
            </w:r>
            <w:r>
              <w:rPr>
                <w:sz w:val="20"/>
                <w:szCs w:val="20"/>
              </w:rPr>
              <w:t>и или инструкции, которые легко понять и использовать.</w:t>
            </w:r>
          </w:p>
          <w:p w14:paraId="064885E2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электронные платформы, мобильные приложения, видео-уроки, онлайн-курсы или интерактивные презентации для обучения.</w:t>
            </w:r>
          </w:p>
          <w:p w14:paraId="2744D637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Вдохновлять пациентов на следование рекомендациям, подчеркивая пользу</w:t>
            </w:r>
            <w:r>
              <w:rPr>
                <w:sz w:val="20"/>
                <w:szCs w:val="20"/>
              </w:rPr>
              <w:t xml:space="preserve"> для их здоровья и жизни.</w:t>
            </w:r>
          </w:p>
          <w:p w14:paraId="16DACEC7" w14:textId="77777777" w:rsidR="000448A7" w:rsidRDefault="000448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1" w:type="dxa"/>
          </w:tcPr>
          <w:p w14:paraId="633B771E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Уважительно и доброжелательно реагировать на возможное непонимание или сопротивление.</w:t>
            </w:r>
          </w:p>
          <w:p w14:paraId="7B559708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Убеждать пациента в необходимости выполнения рекомендаций, мягко устраняя их опасения</w:t>
            </w:r>
          </w:p>
          <w:p w14:paraId="1D9005A5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Понимать эмоциональное состояние пациента и семьи.</w:t>
            </w:r>
          </w:p>
          <w:p w14:paraId="3935489C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Управлять эмоциями.</w:t>
            </w:r>
          </w:p>
          <w:p w14:paraId="4C2F4EF4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Составить поэтапный план обучения.</w:t>
            </w:r>
          </w:p>
          <w:p w14:paraId="4DF4CF04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Предоставлять информацию, не перегружая пациента лишними деталями.</w:t>
            </w:r>
          </w:p>
        </w:tc>
      </w:tr>
      <w:tr w:rsidR="000448A7" w14:paraId="195A25B4" w14:textId="77777777">
        <w:tc>
          <w:tcPr>
            <w:tcW w:w="452" w:type="dxa"/>
          </w:tcPr>
          <w:p w14:paraId="513BBB3C" w14:textId="77777777" w:rsidR="000448A7" w:rsidRDefault="00E2152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5106" w:type="dxa"/>
            <w:gridSpan w:val="3"/>
          </w:tcPr>
          <w:p w14:paraId="7B8ADD56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ru-RU"/>
              </w:rPr>
              <w:t>«</w:t>
            </w:r>
            <w:r>
              <w:rPr>
                <w:b/>
                <w:bCs/>
                <w:sz w:val="20"/>
                <w:szCs w:val="20"/>
                <w:lang w:eastAsia="ru-RU"/>
              </w:rPr>
              <w:t>Профессиональная психология</w:t>
            </w:r>
            <w:r>
              <w:rPr>
                <w:b/>
                <w:bCs/>
                <w:sz w:val="20"/>
                <w:szCs w:val="20"/>
                <w:lang w:val="en-US" w:eastAsia="ru-RU"/>
              </w:rPr>
              <w:t>»</w:t>
            </w:r>
          </w:p>
        </w:tc>
      </w:tr>
      <w:tr w:rsidR="000448A7" w14:paraId="07116179" w14:textId="77777777">
        <w:trPr>
          <w:trHeight w:val="116"/>
        </w:trPr>
        <w:tc>
          <w:tcPr>
            <w:tcW w:w="452" w:type="dxa"/>
          </w:tcPr>
          <w:p w14:paraId="32652ECD" w14:textId="77777777" w:rsidR="000448A7" w:rsidRDefault="00E2152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06" w:type="dxa"/>
            <w:gridSpan w:val="3"/>
          </w:tcPr>
          <w:p w14:paraId="6EC14217" w14:textId="77777777" w:rsidR="000448A7" w:rsidRDefault="00E21529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ПК10.Умеет проводить мероприятия по сохранению и укреплению здоровья населения и его окруже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</w:tr>
      <w:tr w:rsidR="000448A7" w14:paraId="7BDE01BD" w14:textId="77777777">
        <w:tc>
          <w:tcPr>
            <w:tcW w:w="452" w:type="dxa"/>
          </w:tcPr>
          <w:p w14:paraId="40D50ED6" w14:textId="77777777" w:rsidR="000448A7" w:rsidRDefault="000448A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455" w:type="dxa"/>
          </w:tcPr>
          <w:p w14:paraId="48A70434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сновные направления психологии.</w:t>
            </w:r>
          </w:p>
          <w:p w14:paraId="4A591E46" w14:textId="77777777" w:rsidR="000448A7" w:rsidRDefault="00E21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Общие и индивидуальные особенности психики людей.</w:t>
            </w:r>
          </w:p>
          <w:p w14:paraId="57EB4609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Психология личности и малых групп.</w:t>
            </w:r>
          </w:p>
          <w:p w14:paraId="77EAA29B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Психология общения.</w:t>
            </w:r>
          </w:p>
          <w:p w14:paraId="7F6CFE41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Виды общения и причину конфликтов.</w:t>
            </w:r>
          </w:p>
          <w:p w14:paraId="1362FDD3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Особенности психических процессов здорового и больного человека.</w:t>
            </w:r>
          </w:p>
          <w:p w14:paraId="57B04504" w14:textId="77777777" w:rsidR="000448A7" w:rsidRDefault="00E21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Этические и медицинские аспекты оказания психологической помощи.</w:t>
            </w:r>
          </w:p>
          <w:p w14:paraId="2054A197" w14:textId="77777777" w:rsidR="000448A7" w:rsidRDefault="000448A7">
            <w:pPr>
              <w:jc w:val="both"/>
              <w:rPr>
                <w:b/>
                <w:sz w:val="20"/>
                <w:szCs w:val="20"/>
              </w:rPr>
            </w:pPr>
          </w:p>
          <w:p w14:paraId="69C7F059" w14:textId="77777777" w:rsidR="000448A7" w:rsidRDefault="000448A7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14:paraId="365C8603" w14:textId="77777777" w:rsidR="000448A7" w:rsidRDefault="00E21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Исследовать психические процессы;</w:t>
            </w:r>
          </w:p>
          <w:p w14:paraId="168DE859" w14:textId="77777777" w:rsidR="000448A7" w:rsidRDefault="00E21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знания в профессиональной  деятельности, в индивидуальной и   общественной жизни;</w:t>
            </w:r>
          </w:p>
          <w:p w14:paraId="5D176E34" w14:textId="77777777" w:rsidR="000448A7" w:rsidRDefault="00E21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Строить общение с пациентами с учётом психологическ</w:t>
            </w:r>
            <w:r>
              <w:rPr>
                <w:sz w:val="20"/>
                <w:szCs w:val="20"/>
              </w:rPr>
              <w:t xml:space="preserve">их особенностей; </w:t>
            </w:r>
          </w:p>
          <w:p w14:paraId="66EBB2DB" w14:textId="77777777" w:rsidR="000448A7" w:rsidRDefault="00E21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Общаться с пациентами и коллегами;</w:t>
            </w:r>
          </w:p>
          <w:p w14:paraId="7B395FF6" w14:textId="77777777" w:rsidR="000448A7" w:rsidRDefault="00E215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Создавать условия для доверительной коммуникации;</w:t>
            </w:r>
          </w:p>
          <w:p w14:paraId="6323497D" w14:textId="77777777" w:rsidR="000448A7" w:rsidRDefault="00E2152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bidi="ru-RU"/>
              </w:rPr>
              <w:t>-</w:t>
            </w:r>
            <w:r>
              <w:rPr>
                <w:sz w:val="20"/>
                <w:szCs w:val="20"/>
              </w:rPr>
              <w:t xml:space="preserve"> Эффективно работать в команде;</w:t>
            </w:r>
          </w:p>
          <w:p w14:paraId="5BC73A9E" w14:textId="77777777" w:rsidR="000448A7" w:rsidRDefault="00E21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вербальные и невербальные средства общения в психотерапевтических целях;</w:t>
            </w:r>
          </w:p>
          <w:p w14:paraId="0520A30F" w14:textId="77777777" w:rsidR="000448A7" w:rsidRDefault="00E2152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Использовать простейшие  </w:t>
            </w:r>
            <w:r>
              <w:rPr>
                <w:sz w:val="20"/>
                <w:szCs w:val="20"/>
              </w:rPr>
              <w:t>методики  саморегуляции, поддерживать оптимальный климат в коллективе.</w:t>
            </w:r>
          </w:p>
        </w:tc>
        <w:tc>
          <w:tcPr>
            <w:tcW w:w="5611" w:type="dxa"/>
          </w:tcPr>
          <w:p w14:paraId="501C19E4" w14:textId="77777777" w:rsidR="000448A7" w:rsidRDefault="00E21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Навыки лидерских качеств медицинской сестры;</w:t>
            </w:r>
          </w:p>
          <w:p w14:paraId="611A1672" w14:textId="77777777" w:rsidR="000448A7" w:rsidRDefault="00E21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Навыки общения с пациентами с учётом психологических особенностей;</w:t>
            </w:r>
          </w:p>
          <w:p w14:paraId="40DBEC5B" w14:textId="77777777" w:rsidR="000448A7" w:rsidRDefault="00E215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Навыки урегулирования конфликтов в профессиональной деятельности;</w:t>
            </w:r>
          </w:p>
          <w:p w14:paraId="500729D6" w14:textId="77777777" w:rsidR="000448A7" w:rsidRDefault="00E21529">
            <w:pPr>
              <w:ind w:lef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Н</w:t>
            </w:r>
            <w:r>
              <w:rPr>
                <w:sz w:val="20"/>
                <w:szCs w:val="20"/>
                <w:lang w:val="ky-KG"/>
              </w:rPr>
              <w:t>авык</w:t>
            </w:r>
            <w:r>
              <w:rPr>
                <w:sz w:val="20"/>
                <w:szCs w:val="20"/>
              </w:rPr>
              <w:t>и эффективного коммуникативного взаимодействия с пациентами;</w:t>
            </w:r>
          </w:p>
          <w:p w14:paraId="3DDCDB39" w14:textId="77777777" w:rsidR="000448A7" w:rsidRDefault="00E21529">
            <w:pPr>
              <w:ind w:lef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Навыки коммуникативного взаимодействия в коллективе;</w:t>
            </w:r>
          </w:p>
          <w:p w14:paraId="5CD2E36F" w14:textId="77777777" w:rsidR="000448A7" w:rsidRDefault="00E21529">
            <w:pPr>
              <w:ind w:lef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Навыки логического построения публичной речи;</w:t>
            </w:r>
          </w:p>
          <w:p w14:paraId="216C0F57" w14:textId="77777777" w:rsidR="000448A7" w:rsidRDefault="00E21529">
            <w:pPr>
              <w:ind w:left="-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Навыки оказания первой медицинской помощи.</w:t>
            </w:r>
          </w:p>
          <w:p w14:paraId="4995334E" w14:textId="77777777" w:rsidR="000448A7" w:rsidRDefault="000448A7">
            <w:pPr>
              <w:rPr>
                <w:sz w:val="20"/>
                <w:szCs w:val="20"/>
              </w:rPr>
            </w:pPr>
          </w:p>
        </w:tc>
      </w:tr>
    </w:tbl>
    <w:p w14:paraId="0EF597AA" w14:textId="77777777" w:rsidR="000448A7" w:rsidRDefault="000448A7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  <w:sectPr w:rsidR="000448A7">
          <w:pgSz w:w="16838" w:h="11906" w:orient="landscape"/>
          <w:pgMar w:top="567" w:right="1134" w:bottom="567" w:left="1134" w:header="720" w:footer="720" w:gutter="0"/>
          <w:cols w:space="0"/>
          <w:docGrid w:linePitch="360"/>
        </w:sectPr>
      </w:pPr>
    </w:p>
    <w:p w14:paraId="7EC80CBA" w14:textId="77777777" w:rsidR="000448A7" w:rsidRDefault="00E21529">
      <w:pPr>
        <w:tabs>
          <w:tab w:val="left" w:pos="2610"/>
        </w:tabs>
        <w:ind w:firstLineChars="300" w:firstLine="8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Программа "Проф</w:t>
      </w:r>
      <w:r>
        <w:rPr>
          <w:sz w:val="28"/>
          <w:szCs w:val="28"/>
          <w:lang w:eastAsia="ru-RU"/>
        </w:rPr>
        <w:t>ессиональная психология" подходит для углубленного изучения психологии, в</w:t>
      </w:r>
      <w:r w:rsidRPr="00537D98">
        <w:rPr>
          <w:sz w:val="28"/>
          <w:szCs w:val="28"/>
          <w:lang w:eastAsia="ru-RU"/>
        </w:rPr>
        <w:t xml:space="preserve"> качестве</w:t>
      </w:r>
      <w:r>
        <w:rPr>
          <w:sz w:val="28"/>
          <w:szCs w:val="28"/>
          <w:lang w:eastAsia="ru-RU"/>
        </w:rPr>
        <w:t xml:space="preserve"> дополнительного курса.</w:t>
      </w:r>
    </w:p>
    <w:p w14:paraId="5B9D2FB5" w14:textId="0C8F72B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Проведено тестирование 80 преподавателей медицинских колледжей Кыргызской Республики, прошедших обучения элективного курса «Коммуникативные навыки спе</w:t>
      </w:r>
      <w:r>
        <w:rPr>
          <w:sz w:val="28"/>
          <w:szCs w:val="28"/>
        </w:rPr>
        <w:t xml:space="preserve">циалистов сестринского дела в медицинской практике» с целью выявления уровня знаний </w:t>
      </w:r>
      <w:r>
        <w:rPr>
          <w:sz w:val="28"/>
          <w:szCs w:val="28"/>
        </w:rPr>
        <w:t>до и после обучения. После обучения коммуникативные навыки у педагогов повысились, а также были даны более правильные и развёрнутые ответы улучшающие взаимоотношения медиц</w:t>
      </w:r>
      <w:r>
        <w:rPr>
          <w:sz w:val="28"/>
          <w:szCs w:val="28"/>
        </w:rPr>
        <w:t xml:space="preserve">инской сестры и пациента. </w:t>
      </w:r>
    </w:p>
    <w:p w14:paraId="383C2193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>5.2 Эффективные коммуникации в улучшении качества сестринской помощи</w:t>
      </w:r>
      <w:r w:rsidRPr="00537D98">
        <w:rPr>
          <w:b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Проведён социологический опрос 370 специалистов сестринского дела Кыргызской Республики по вопросам эффективных коммуникаций по улучшению качества оказания </w:t>
      </w:r>
      <w:r>
        <w:rPr>
          <w:sz w:val="28"/>
          <w:szCs w:val="28"/>
        </w:rPr>
        <w:t>медицинской помощи. Большинство опрошенных отмечают страх недостаточного владения профессиональными компетенциями при предоставлении медицинских услуг - 67,3±2,4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=249), страх жалоб пациентов - 25,1±2,2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=93),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&lt;0,001, и страх замечаний со стороны врача </w:t>
      </w:r>
      <w:r>
        <w:rPr>
          <w:sz w:val="28"/>
          <w:szCs w:val="28"/>
        </w:rPr>
        <w:t>- 7,6±1,3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=28),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&lt;0,001. При оказании медицинской помощи большая часть специалистов сестринского дела считают основным приоритетом состояние здоровья пациентов - 47,6±2,5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=176), своевременность и профессионализм при выполнении медицинских процедур - 44</w:t>
      </w:r>
      <w:r>
        <w:rPr>
          <w:sz w:val="28"/>
          <w:szCs w:val="28"/>
        </w:rPr>
        <w:t>,3±2,5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=164),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&gt;0,05, выполнение потребности пациента при проведении медицинских процедур занимает только третье ранговое место в ответах специалистов - 6,2±1,5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=23),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&lt;0,001, и платежеспособность пациента волнует только 1,9±0,7 медицинских работников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=7),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&lt;0,01. </w:t>
      </w:r>
    </w:p>
    <w:p w14:paraId="75E0D0AD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Результаты социологического опроса среди специалистов сестринского дела Кыргызской Республики показали важность эффективных коммуникаций для повышения качества медицинской помощи. Большинство респондентов испытывают страх недостаточного </w:t>
      </w:r>
      <w:r>
        <w:rPr>
          <w:rFonts w:eastAsia="SimSun"/>
          <w:sz w:val="28"/>
          <w:szCs w:val="28"/>
        </w:rPr>
        <w:t>владения компетенциями и возможных жалоб от пациентов, что влияет на их уверенность при оказании медицинских услуг. Основным приоритетом при оказании помощи является состояние здоровья пациентов и своевременность процедур. Эмпатия и внимание к эмоциям паци</w:t>
      </w:r>
      <w:r>
        <w:rPr>
          <w:rFonts w:eastAsia="SimSun"/>
          <w:sz w:val="28"/>
          <w:szCs w:val="28"/>
        </w:rPr>
        <w:t>ента также играют ключевую роль, хотя некоторые специалисты выражают сомнения в необходимости таких взаимодействий. Значительная часть респондентов считает, что правильно передаваемая информация о лечении и индивидуальный подход к каждому пациенту помогают</w:t>
      </w:r>
      <w:r>
        <w:rPr>
          <w:rFonts w:eastAsia="SimSun"/>
          <w:sz w:val="28"/>
          <w:szCs w:val="28"/>
        </w:rPr>
        <w:t xml:space="preserve"> улучшить качество сестринского ухода. Важно обеспечить понимание пациента, избегая перегрузки информацией и обеспечивая его вовлеченность в процесс лечения.</w:t>
      </w:r>
    </w:p>
    <w:p w14:paraId="4CB2799A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5.3 </w:t>
      </w:r>
      <w:r>
        <w:rPr>
          <w:b/>
          <w:bCs/>
          <w:sz w:val="28"/>
          <w:szCs w:val="28"/>
        </w:rPr>
        <w:t xml:space="preserve">Навыки межличностного общения в процессе подготовки медицинских сестер. </w:t>
      </w:r>
      <w:r>
        <w:rPr>
          <w:sz w:val="28"/>
          <w:szCs w:val="28"/>
        </w:rPr>
        <w:t>Разработаны основные а</w:t>
      </w:r>
      <w:r>
        <w:rPr>
          <w:sz w:val="28"/>
          <w:szCs w:val="28"/>
        </w:rPr>
        <w:t>спекты модели обучения студентов медицинского колледжа, направленные на повышение межличностного общения и усиления коммуникативных навыков.</w:t>
      </w:r>
    </w:p>
    <w:p w14:paraId="75EFF36A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государственного образовательного стандарта среднего профессионального образования с применением электив</w:t>
      </w:r>
      <w:r>
        <w:rPr>
          <w:sz w:val="28"/>
          <w:szCs w:val="28"/>
        </w:rPr>
        <w:t>ных учебных курсов способствует владению студентами медицинских колледжей навыкам межличностного общения с применением компетентностного подхода.</w:t>
      </w:r>
    </w:p>
    <w:p w14:paraId="115A2DFC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Нами предлагается элективный курс по навыкам межличностного общения (МЛО) в три модуля, начиная с первого семе</w:t>
      </w:r>
      <w:r>
        <w:rPr>
          <w:sz w:val="28"/>
          <w:szCs w:val="28"/>
        </w:rPr>
        <w:t>стра и паралельно с дисциплиной «Основы сестринского дела». При завершении обучения рекомендуется проведение анкетирование студентов по освоению навыков межличностного общения (МЛО). В модуле №1 «Основные составляющие межличностного общения» рассматриваютс</w:t>
      </w:r>
      <w:r>
        <w:rPr>
          <w:sz w:val="28"/>
          <w:szCs w:val="28"/>
        </w:rPr>
        <w:t>я концепции, принципы, этапы и самооценка навыков. В модуле №2 «Межличностное общение» разработаны вопросы индивидуального и группового обучения, мотивация и эффективное общение. В модуле №3 «Навыки межличностного общения» рассматриваются вербальное и не в</w:t>
      </w:r>
      <w:r>
        <w:rPr>
          <w:sz w:val="28"/>
          <w:szCs w:val="28"/>
        </w:rPr>
        <w:t>ербальное общение, обратная связь и специфика межличностного общения. Данный элективный курс внедрен в учебный процесс Каракольского медицинского колледжа им. акад. И. К. Ахунбаева. При завершении обучения проведено  анкетирование по трем модулями и были в</w:t>
      </w:r>
      <w:r>
        <w:rPr>
          <w:sz w:val="28"/>
          <w:szCs w:val="28"/>
        </w:rPr>
        <w:t>ыставлены баллы согласно полученным ответам. Анализ уровня знаний межличностного общения у студентов по модулю №2 и №3 оценены как удовлетворительные и только по модулю №1 большая часть студентов показали хорошие знания. К сожалению, по всем трем указанным</w:t>
      </w:r>
      <w:r>
        <w:rPr>
          <w:sz w:val="28"/>
          <w:szCs w:val="28"/>
        </w:rPr>
        <w:t xml:space="preserve"> модулям имелись студенты, у которых уровень знаний был удовлетворительный по всем модулям.</w:t>
      </w:r>
    </w:p>
    <w:p w14:paraId="4BA2D56B" w14:textId="56E70434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в раздел I «Введение в дисциплину» дополнительно трех модулей, затем анкетирование студентов по освоению навыков межличностного общения показало, что больш</w:t>
      </w:r>
      <w:r>
        <w:rPr>
          <w:sz w:val="28"/>
          <w:szCs w:val="28"/>
        </w:rPr>
        <w:t xml:space="preserve">ая часть </w:t>
      </w:r>
      <w:r>
        <w:rPr>
          <w:sz w:val="28"/>
          <w:szCs w:val="28"/>
        </w:rPr>
        <w:t xml:space="preserve">студентов после обучения дали положительные ответы по навыкам межличностного общения с пациентами. Приобретение навыков межличностного общения </w:t>
      </w:r>
      <w:r>
        <w:rPr>
          <w:sz w:val="28"/>
          <w:szCs w:val="28"/>
        </w:rPr>
        <w:t>позволят вести успешную профессиональную  деятельность в обл</w:t>
      </w:r>
      <w:r>
        <w:rPr>
          <w:sz w:val="28"/>
          <w:szCs w:val="28"/>
        </w:rPr>
        <w:t>асти сестринского дела.</w:t>
      </w:r>
    </w:p>
    <w:p w14:paraId="40E23E8A" w14:textId="77777777" w:rsidR="000448A7" w:rsidRDefault="00E2152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5.4 </w:t>
      </w:r>
      <w:r>
        <w:rPr>
          <w:rFonts w:eastAsia="Calibri"/>
          <w:b/>
          <w:sz w:val="28"/>
          <w:szCs w:val="28"/>
        </w:rPr>
        <w:t xml:space="preserve">Организационные аспекты системы подготовки медицинских сестер в Кыргызской Республике. </w:t>
      </w:r>
      <w:r>
        <w:rPr>
          <w:sz w:val="28"/>
          <w:szCs w:val="28"/>
        </w:rPr>
        <w:t>Процесс реформирования образования в сестринском деле необходимо проводить в соответствии с потребностями системы здравоохранения и междунаро</w:t>
      </w:r>
      <w:r>
        <w:rPr>
          <w:sz w:val="28"/>
          <w:szCs w:val="28"/>
        </w:rPr>
        <w:t>дных стандартов; использования в образовательном процессе практико-ориентированного подхода, развития наставничества в сестринском деле</w:t>
      </w:r>
      <w:r>
        <w:rPr>
          <w:sz w:val="28"/>
          <w:szCs w:val="28"/>
          <w:shd w:val="clear" w:color="auto" w:fill="FFFFFF"/>
        </w:rPr>
        <w:t xml:space="preserve">; использования </w:t>
      </w:r>
      <w:r>
        <w:rPr>
          <w:sz w:val="28"/>
          <w:szCs w:val="28"/>
        </w:rPr>
        <w:t xml:space="preserve">компетентностного подхода, получения </w:t>
      </w:r>
      <w:r>
        <w:rPr>
          <w:rFonts w:ascii="REG" w:hAnsi="REG"/>
          <w:color w:val="000000"/>
          <w:sz w:val="28"/>
          <w:szCs w:val="28"/>
        </w:rPr>
        <w:t xml:space="preserve">теоретических знаний и практических навыков, </w:t>
      </w:r>
      <w:r>
        <w:rPr>
          <w:sz w:val="28"/>
          <w:szCs w:val="28"/>
        </w:rPr>
        <w:t>больше ориентированного</w:t>
      </w:r>
      <w:r>
        <w:rPr>
          <w:sz w:val="28"/>
          <w:szCs w:val="28"/>
        </w:rPr>
        <w:t xml:space="preserve"> на практическую подготовку </w:t>
      </w:r>
      <w:r>
        <w:rPr>
          <w:rFonts w:ascii="REG" w:hAnsi="REG"/>
          <w:color w:val="000000"/>
          <w:sz w:val="28"/>
          <w:szCs w:val="28"/>
        </w:rPr>
        <w:t xml:space="preserve">в клинических базах; </w:t>
      </w:r>
      <w:r>
        <w:rPr>
          <w:sz w:val="28"/>
          <w:szCs w:val="28"/>
        </w:rPr>
        <w:t xml:space="preserve">планирования, оценки и мониторинга кадровых ресурсов в регионах республики. </w:t>
      </w:r>
    </w:p>
    <w:p w14:paraId="48256F72" w14:textId="77777777" w:rsidR="00C016C1" w:rsidRDefault="00E21529" w:rsidP="00C016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рисунке показана современная модель подготовки </w:t>
      </w:r>
      <w:r w:rsidR="00C016C1">
        <w:rPr>
          <w:sz w:val="28"/>
          <w:szCs w:val="28"/>
        </w:rPr>
        <w:t>специалистов сестринского дела (рисунок 5.4.4).</w:t>
      </w:r>
    </w:p>
    <w:p w14:paraId="3313F221" w14:textId="77777777" w:rsidR="00E01C95" w:rsidRDefault="00E01C95">
      <w:pPr>
        <w:ind w:firstLine="567"/>
        <w:jc w:val="both"/>
        <w:rPr>
          <w:sz w:val="28"/>
          <w:szCs w:val="28"/>
        </w:rPr>
        <w:sectPr w:rsidR="00E01C95">
          <w:footerReference w:type="default" r:id="rId12"/>
          <w:pgSz w:w="11910" w:h="16840"/>
          <w:pgMar w:top="1701" w:right="1134" w:bottom="1701" w:left="1134" w:header="0" w:footer="998" w:gutter="0"/>
          <w:cols w:space="0"/>
          <w:docGrid w:linePitch="224"/>
        </w:sectPr>
      </w:pPr>
    </w:p>
    <w:p w14:paraId="452B49A4" w14:textId="73C23619" w:rsidR="000448A7" w:rsidRDefault="000448A7" w:rsidP="00E01C95">
      <w:pPr>
        <w:ind w:hanging="284"/>
        <w:jc w:val="both"/>
        <w:rPr>
          <w:sz w:val="28"/>
          <w:szCs w:val="28"/>
        </w:rPr>
      </w:pPr>
    </w:p>
    <w:p w14:paraId="0DA274A1" w14:textId="578ABA31" w:rsidR="00DE513C" w:rsidRDefault="00DE513C" w:rsidP="00DE513C">
      <w:pPr>
        <w:jc w:val="center"/>
        <w:rPr>
          <w:b/>
          <w:bCs/>
          <w:sz w:val="32"/>
          <w:szCs w:val="32"/>
          <w:lang w:val="ky-KG"/>
        </w:rPr>
      </w:pPr>
      <w:r>
        <w:rPr>
          <w:b/>
          <w:bCs/>
          <w:sz w:val="32"/>
          <w:szCs w:val="32"/>
          <w:lang w:val="ky-KG"/>
        </w:rPr>
        <w:t>Модель подготовки специалистов сестринского дела</w:t>
      </w:r>
    </w:p>
    <w:p w14:paraId="16C21D0D" w14:textId="0015C85D" w:rsidR="00DE513C" w:rsidRDefault="00E900CE" w:rsidP="00DE513C">
      <w:pPr>
        <w:jc w:val="center"/>
        <w:rPr>
          <w:b/>
          <w:bCs/>
          <w:sz w:val="32"/>
          <w:szCs w:val="32"/>
          <w:lang w:val="ky-KG"/>
        </w:rPr>
      </w:pP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D8023C" wp14:editId="56333881">
                <wp:simplePos x="0" y="0"/>
                <wp:positionH relativeFrom="column">
                  <wp:posOffset>-210820</wp:posOffset>
                </wp:positionH>
                <wp:positionV relativeFrom="paragraph">
                  <wp:posOffset>95885</wp:posOffset>
                </wp:positionV>
                <wp:extent cx="10067925" cy="352425"/>
                <wp:effectExtent l="0" t="0" r="28575" b="28575"/>
                <wp:wrapNone/>
                <wp:docPr id="791235417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679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A2ED85" w14:textId="77777777" w:rsidR="00DE513C" w:rsidRPr="00D41266" w:rsidRDefault="00DE513C" w:rsidP="00DE513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  <w:lang w:val="ky-KG"/>
                              </w:rPr>
                              <w:t>Цель: Повышение качества подготовки специалистов сестринского дела и соответсвие образовательных услуг</w:t>
                            </w:r>
                            <w:r w:rsidRPr="00047B94">
                              <w:rPr>
                                <w:b/>
                                <w:bCs/>
                                <w:sz w:val="28"/>
                                <w:szCs w:val="28"/>
                                <w:lang w:val="ky-KG"/>
                              </w:rPr>
                              <w:t xml:space="preserve"> современным</w:t>
                            </w:r>
                            <w:r w:rsidRPr="00D41266">
                              <w:rPr>
                                <w:sz w:val="28"/>
                                <w:szCs w:val="28"/>
                                <w:lang w:val="ky-KG"/>
                              </w:rPr>
                              <w:t xml:space="preserve"> требованиям рынка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8023C" id="Прямоугольник 54" o:spid="_x0000_s1026" style="position:absolute;left:0;text-align:left;margin-left:-16.6pt;margin-top:7.55pt;width:792.75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XNuAIAAEAFAAAOAAAAZHJzL2Uyb0RvYy54bWysVM1uEzEQviPxDpbvdJPthrSrbqqoURBS&#10;VCq1qGfH601W+A/byW44IXFF4hF4CC6Inz7D5o0YezdpWnpC+GDNeP5nvvHZeS04WjNjSyUz3D/q&#10;YcQkVXkpFxl+ezN9cYKRdUTmhCvJMrxhFp+Pnj87q3TKYrVUPGcGgRNp00pneOmcTqPI0iUTxB4p&#10;zSQIC2UEccCaRZQbUoF3waO413sZVcrk2ijKrIXXSSvEo+C/KBh1b4rCMod4hiE3F24T7rm/o9EZ&#10;SReG6GVJuzTIP2QhSCkh6N7VhDiCVqb8y5UoqVFWFe6IKhGpoigpCzVANf3eo2qul0SzUAs0x+p9&#10;m+z/c0sv11cGlXmGh6f9+HiQ9IcYSSJgVM3X7cftl+ZXc7f91Hxr7pqf28/N7+Z78wMNEt+4StsU&#10;7K/1lfGlWz1T9J0FQfRA4hnb6dSFEV4XCkd1mMJmPwVWO0ThsQ9jHZ7GA4woCI8HcQK090rSnbk2&#10;1r1iSiBPZNjAmEP3yXpmXau6UwmZKV7m05LzwGzsBTdoTQARAKRcVRhxYh08ZngaThfNHppxiSrI&#10;LR72AEaUAFQLThyQQkPzrFxgRPgCdoA6E3J5YG3NYr6POuyNJ8nwqSA+6Qmxyza74MGrkVSUDtaE&#10;lyLDJz1/OmsuvZQFoHel37fbU66e1+DBk3OVb2DWRrVLYDWdlhBvBrVfEQOoh8Jgk90buAquoFrV&#10;URgtlfnw1LvXBzCCFKMKtgg68X5FDIOWvpYA09N+kvi1C0wyGMbAmEPJ/FAiV+JCwVj68GdoGkiv&#10;7/iOLIwSt7DwYx8VRERSiN32vGMuXLvd8GVQNh4HNVg1TdxMXmvqnfuW+U7f1LfE6A5DDuB3qXYb&#10;R9JHUGp1vaVU45VTRRlwdt/XDvWwpgGp3Zfi/4FDPmjdf3yjPwAAAP//AwBQSwMEFAAGAAgAAAAh&#10;AJL0ScngAAAACgEAAA8AAABkcnMvZG93bnJldi54bWxMj8tOwzAQRfdI/IM1SOxau4kSaBqngiIk&#10;JFZ9wNqJp0kgHkex2wS+HndFl6N7dO+ZfD2Zjp1xcK0lCYu5AIZUWd1SLeGwf509AnNekVadJZTw&#10;gw7Wxe1NrjJtR9rieedrFkrIZUpC432fce6qBo1yc9sjhexoB6N8OIea60GNodx0PBIi5Ua1FBYa&#10;1eOmwep7dzISvqLq9+24fSn3m/HwnOrP9w+xLKW8v5ueVsA8Tv4fhot+UIciOJX2RNqxTsIsjqOA&#10;hiBZALsASRLFwEoJDyIFXuT8+oXiDwAA//8DAFBLAQItABQABgAIAAAAIQC2gziS/gAAAOEBAAAT&#10;AAAAAAAAAAAAAAAAAAAAAABbQ29udGVudF9UeXBlc10ueG1sUEsBAi0AFAAGAAgAAAAhADj9If/W&#10;AAAAlAEAAAsAAAAAAAAAAAAAAAAALwEAAF9yZWxzLy5yZWxzUEsBAi0AFAAGAAgAAAAhAFViNc24&#10;AgAAQAUAAA4AAAAAAAAAAAAAAAAALgIAAGRycy9lMm9Eb2MueG1sUEsBAi0AFAAGAAgAAAAhAJL0&#10;ScngAAAACgEAAA8AAAAAAAAAAAAAAAAAEgUAAGRycy9kb3ducmV2LnhtbFBLBQYAAAAABAAEAPMA&#10;AAAfBgAAAAA=&#10;" fillcolor="window" strokecolor="#70ad47" strokeweight="1pt">
                <v:path arrowok="t"/>
                <v:textbox>
                  <w:txbxContent>
                    <w:p w14:paraId="18A2ED85" w14:textId="77777777" w:rsidR="00DE513C" w:rsidRPr="00D41266" w:rsidRDefault="00DE513C" w:rsidP="00DE513C">
                      <w:pPr>
                        <w:jc w:val="center"/>
                        <w:rPr>
                          <w:sz w:val="28"/>
                          <w:szCs w:val="28"/>
                          <w:lang w:val="ky-KG"/>
                        </w:rPr>
                      </w:pPr>
                      <w:r>
                        <w:rPr>
                          <w:b/>
                          <w:bCs/>
                          <w:color w:val="323E4F"/>
                          <w:sz w:val="28"/>
                          <w:szCs w:val="28"/>
                          <w:lang w:val="ky-KG"/>
                        </w:rPr>
                        <w:t>Цель: Повышение качества подготовки специалистов сестринского дела и соответсвие образовательных услуг</w:t>
                      </w:r>
                      <w:r w:rsidRPr="00047B94">
                        <w:rPr>
                          <w:b/>
                          <w:bCs/>
                          <w:sz w:val="28"/>
                          <w:szCs w:val="28"/>
                          <w:lang w:val="ky-KG"/>
                        </w:rPr>
                        <w:t xml:space="preserve"> современным</w:t>
                      </w:r>
                      <w:r w:rsidRPr="00D41266">
                        <w:rPr>
                          <w:sz w:val="28"/>
                          <w:szCs w:val="28"/>
                          <w:lang w:val="ky-KG"/>
                        </w:rPr>
                        <w:t xml:space="preserve"> требованиям рынка труда</w:t>
                      </w:r>
                    </w:p>
                  </w:txbxContent>
                </v:textbox>
              </v:rect>
            </w:pict>
          </mc:Fallback>
        </mc:AlternateContent>
      </w:r>
    </w:p>
    <w:p w14:paraId="1C827A30" w14:textId="30A8D708" w:rsidR="00DE513C" w:rsidRDefault="00DE513C" w:rsidP="00DE513C">
      <w:pPr>
        <w:jc w:val="center"/>
        <w:rPr>
          <w:b/>
          <w:bCs/>
          <w:sz w:val="32"/>
          <w:szCs w:val="32"/>
          <w:lang w:val="ky-KG"/>
        </w:rPr>
      </w:pPr>
    </w:p>
    <w:p w14:paraId="5E926C94" w14:textId="7154C165" w:rsidR="00DE513C" w:rsidRDefault="00805C9F" w:rsidP="00DE513C">
      <w:pPr>
        <w:jc w:val="center"/>
        <w:rPr>
          <w:b/>
          <w:bCs/>
          <w:sz w:val="32"/>
          <w:szCs w:val="32"/>
          <w:lang w:val="ky-KG"/>
        </w:rPr>
      </w:pP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B69E11" wp14:editId="2F5C3BDA">
                <wp:simplePos x="0" y="0"/>
                <wp:positionH relativeFrom="column">
                  <wp:posOffset>4413250</wp:posOffset>
                </wp:positionH>
                <wp:positionV relativeFrom="paragraph">
                  <wp:posOffset>36195</wp:posOffset>
                </wp:positionV>
                <wp:extent cx="135890" cy="160020"/>
                <wp:effectExtent l="19050" t="0" r="35560" b="30480"/>
                <wp:wrapNone/>
                <wp:docPr id="420751263" name="Стрелка: вниз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60020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7DE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56" o:spid="_x0000_s1026" type="#_x0000_t67" style="position:absolute;margin-left:347.5pt;margin-top:2.85pt;width:10.7pt;height:12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mbzAIAAIAFAAAOAAAAZHJzL2Uyb0RvYy54bWysVM1u00AQviPxDqu9U9upk7RWnSpKVIQU&#10;aKUW9bxZr2OL/WN3E6ecEG/CGyAkBALxDu4bMbt22rRwQAgfrN2Z2fn55ps5Od0KjjbM2FrJHCcH&#10;MUZMUlXUcpXj11dnz44wso7IgnAlWY5vmMWnk6dPThqdsYGqFC+YQeBE2qzROa6c01kUWVoxQeyB&#10;0kyCslRGEAdXs4oKQxrwLng0iONR1ChTaKMosxak806JJ8F/WTLqzsvSMod4jiE3F/4m/Jf+H01O&#10;SLYyRFc17dMg/5CFILWEoHeu5sQRtDb1b65ETY2yqnQHVIlIlWVNWagBqkniR9VcVkSzUAuAY/Ud&#10;TPb/uaWvNhcG1UWO00E8HiaD0SFGkghoVfvx9sPt+/ZL+6P93n7KUPu5/dl+a7+i4cjD1mibwetL&#10;fWF84VYvFH1jQRE90PiL7W22pRHeFspG29CDm7sesK1DFITJ4fDoGDpFQZWM4ngQehSRbPdYG+ue&#10;MyWQP+S4UI2cGqOaAD/ZLKzzOZBsZxeSU7wuzmrOw8WsljNu0IYAJ8bxdJ6Ow1u+Fi9V0YnTGL6O&#10;HCAGCnViyKcTg3/buQmx7L5/LlEDuQ/GYIooAVKXnDg4Cg0wW7nCiPAVTAt1JgR+8Lp326eRjgez&#10;tDOqSME66fBvsvDlz4mtuichRFePqB1MHK9Fjo+8ox2+XHpwWJiZHsT73vnTUhU3wBWjuiGymp7V&#10;EGRBrLsgBqYGyoVN4M7hV3IFGKj+hFGlzLs/yb09kBm0GDUwhYDP2zUxDCP+QgLNj5M09WMbLulw&#10;DGxAZl+z3NfItZgpaGoCO0fTcPT2ju+OpVHiGhbG1EcFFZEUYned6C8z120HWDmUTafBDEZVE7eQ&#10;l5p65x4nD+/V9poY3fPQAYFfqd3EkuwREztb/1Kq6dqpsg40vce1nxsY88CofiX5PbJ/D1b3i3Py&#10;CwAA//8DAFBLAwQUAAYACAAAACEA0HyyZ+EAAAAIAQAADwAAAGRycy9kb3ducmV2LnhtbEyPy07D&#10;MBBF90j8gzVI7KhTSlMS4lQFqRI71NIH7Nx4SKLG4xA7beDrGVawHN3Ruedm88E24oSdrx0pGI8i&#10;EEiFMzWVCjavy5t7ED5oMrpxhAq+0MM8v7zIdGrcmVZ4WodSMIR8qhVUIbSplL6o0Go/ci0SZx+u&#10;szrw2ZXSdPrMcNvI2yiKpdU1cUOlW3yqsDiue6tg8v4YT3bb8nO5ePnev/XPx2TvN0pdXw2LBxAB&#10;h/D3DL/6rA45Ox1cT8aLRkGcTHlLUDCdgeB8No7vQBwYHiUg80z+H5D/AAAA//8DAFBLAQItABQA&#10;BgAIAAAAIQC2gziS/gAAAOEBAAATAAAAAAAAAAAAAAAAAAAAAABbQ29udGVudF9UeXBlc10ueG1s&#10;UEsBAi0AFAAGAAgAAAAhADj9If/WAAAAlAEAAAsAAAAAAAAAAAAAAAAALwEAAF9yZWxzLy5yZWxz&#10;UEsBAi0AFAAGAAgAAAAhANSbmZvMAgAAgAUAAA4AAAAAAAAAAAAAAAAALgIAAGRycy9lMm9Eb2Mu&#10;eG1sUEsBAi0AFAAGAAgAAAAhANB8smfhAAAACAEAAA8AAAAAAAAAAAAAAAAAJgUAAGRycy9kb3du&#10;cmV2LnhtbFBLBQYAAAAABAAEAPMAAAA0BgAAAAA=&#10;" adj="12429" fillcolor="#c5e0b4" strokecolor="#2f528f" strokeweight="1pt">
                <v:path arrowok="t"/>
              </v:shape>
            </w:pict>
          </mc:Fallback>
        </mc:AlternateContent>
      </w:r>
    </w:p>
    <w:p w14:paraId="325C4536" w14:textId="024D5405" w:rsidR="00DE513C" w:rsidRPr="003A4240" w:rsidRDefault="00805C9F" w:rsidP="00DE513C">
      <w:pPr>
        <w:rPr>
          <w:sz w:val="28"/>
          <w:szCs w:val="28"/>
          <w:lang w:val="ky-KG"/>
        </w:rPr>
        <w:sectPr w:rsidR="00DE513C" w:rsidRPr="003A4240" w:rsidSect="00DE513C">
          <w:pgSz w:w="16838" w:h="11906" w:orient="landscape"/>
          <w:pgMar w:top="850" w:right="850" w:bottom="567" w:left="850" w:header="709" w:footer="709" w:gutter="0"/>
          <w:cols w:space="0"/>
          <w:docGrid w:linePitch="360"/>
        </w:sectPr>
      </w:pP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7F94E" wp14:editId="611AD794">
                <wp:simplePos x="0" y="0"/>
                <wp:positionH relativeFrom="column">
                  <wp:posOffset>1422400</wp:posOffset>
                </wp:positionH>
                <wp:positionV relativeFrom="paragraph">
                  <wp:posOffset>1069340</wp:posOffset>
                </wp:positionV>
                <wp:extent cx="600075" cy="283845"/>
                <wp:effectExtent l="0" t="0" r="28575" b="20955"/>
                <wp:wrapNone/>
                <wp:docPr id="1818588757" name="Прямоугольник: скругленные угл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283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8146F" w14:textId="77777777" w:rsidR="00DE513C" w:rsidRPr="00420AF6" w:rsidRDefault="00DE513C" w:rsidP="00DE513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420AF6">
                              <w:rPr>
                                <w:sz w:val="24"/>
                                <w:szCs w:val="24"/>
                                <w:lang w:val="ky-KG"/>
                              </w:rPr>
                              <w:t>НРК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7F94E" id="Прямоугольник: скругленные углы 70" o:spid="_x0000_s1027" style="position:absolute;margin-left:112pt;margin-top:84.2pt;width:47.2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ss2QIAAGwFAAAOAAAAZHJzL2Uyb0RvYy54bWysVN1u0zAUvkfiHSzfs6SlXUO0dKo6FSFV&#10;28SGdu06Thvh2MZ2m5YrJi6HxCPwEGgS2tieIX0jjp2068auELmIfH58fj5/5xwcLguOFkybXIoE&#10;t/ZCjJigMs3FNMEfzkevIoyMJSIlXAqW4BUz+LD/8sVBqWLWljPJU6YRBBEmLlWCZ9aqOAgMnbGC&#10;mD2pmABjJnVBLIh6GqSalBC94EE7DPeDUupUaUmZMaA9qo247+NnGaP2JMsMs4gnGGqz/q/9f+L+&#10;Qf+AxFNN1CynTRnkH6ooSC4g6TbUEbEEzXX+V6gip1oamdk9KotAZllOme8BummFT7o5mxHFfC8A&#10;jlFbmMz/C0uPF6ca5Sm8XdSKulHU6/YwEqSAt6p+rL+sv1e/q/v11+pndV/drr9Vd9Wv6iZG68vq&#10;BqxOf1tdg/ZufVVdo1qxvkI9D22pTAwZztSpduAYNZb0owHMg0cWJ5jGZ5npwvkCNGjp32m1fSe2&#10;tIiCcj8Mw14XIwqmdvQ66nTdOwYk3lxW2ti3TBbIHRKs5Vyk74EL/onIYmxs7b/x88VJnqejnHMv&#10;rMyQa7QgQBtgWypLjDgxFpQJHvmvSWl2r3GBSkCy3QuBa5QAnzNOLBwLBQgbMcWI8CkMCrXa1/Lo&#10;ttHTyTZrp9NrDzvPJXFFHxEzq6vzEWoaF7mFWeJ5keAIEIIa6i65cC0xPw1N6w+Iu5NdTpY1B9wN&#10;p5nIdAW80LIeGKPoKIe0Y4DglGiYEOgPpt6ewC/jEpqWzQmjmdSfn9M7fyAuWDEqYeIAkE9zohkg&#10;+04Apd+0Oh03ol7odHttEPSuZbJrEfNiKOF1WrBfFPVH52/55phpWVzAchi4rGAigkLuGvpGGNp6&#10;E8B6oWww8G4wlorYsThT1AV3yDnAz5cXRKuGTxaIeCw300niJ4yqfd1NIQdzK7Pc0+0B14b/MNKe&#10;tc36cTtjV/ZeD0uy/wcAAP//AwBQSwMEFAAGAAgAAAAhANx8gcbhAAAACwEAAA8AAABkcnMvZG93&#10;bnJldi54bWxMj8FOwzAQRO9I/IO1SNyo4zQtURqnQkhIcEGi9NDe3NiNo8brEDtp+HuWExxXbzT7&#10;ptzOrmOTGULrUYJYJMAM1l632EjYf7485MBCVKhV59FI+DYBttXtTakK7a/4YaZdbBiVYCiUBBtj&#10;X3AeamucCgvfGyR29oNTkc6h4XpQVyp3HU+TZM2dapE+WNWbZ2vqy250Es6Hox0f937qwvur/Vpl&#10;b5M4HKW8v5ufNsCimeNfGH71SR0qcjr5EXVgnYQ0zWhLJLDOM2CUWIp8BexESCwF8Krk/zdUPwAA&#10;AP//AwBQSwECLQAUAAYACAAAACEAtoM4kv4AAADhAQAAEwAAAAAAAAAAAAAAAAAAAAAAW0NvbnRl&#10;bnRfVHlwZXNdLnhtbFBLAQItABQABgAIAAAAIQA4/SH/1gAAAJQBAAALAAAAAAAAAAAAAAAAAC8B&#10;AABfcmVscy8ucmVsc1BLAQItABQABgAIAAAAIQCaE8ss2QIAAGwFAAAOAAAAAAAAAAAAAAAAAC4C&#10;AABkcnMvZTJvRG9jLnhtbFBLAQItABQABgAIAAAAIQDcfIHG4QAAAAsBAAAPAAAAAAAAAAAAAAAA&#10;ADMFAABkcnMvZG93bnJldi54bWxQSwUGAAAAAAQABADzAAAAQQYAAAAA&#10;" fillcolor="window" strokecolor="#4472c4" strokeweight="1pt">
                <v:stroke joinstyle="miter"/>
                <v:path arrowok="t"/>
                <v:textbox>
                  <w:txbxContent>
                    <w:p w14:paraId="4C78146F" w14:textId="77777777" w:rsidR="00DE513C" w:rsidRPr="00420AF6" w:rsidRDefault="00DE513C" w:rsidP="00DE513C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420AF6">
                        <w:rPr>
                          <w:sz w:val="24"/>
                          <w:szCs w:val="24"/>
                          <w:lang w:val="ky-KG"/>
                        </w:rPr>
                        <w:t>НРК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019382" wp14:editId="5660988C">
                <wp:simplePos x="0" y="0"/>
                <wp:positionH relativeFrom="column">
                  <wp:posOffset>5704205</wp:posOffset>
                </wp:positionH>
                <wp:positionV relativeFrom="paragraph">
                  <wp:posOffset>426459</wp:posOffset>
                </wp:positionV>
                <wp:extent cx="114935" cy="193040"/>
                <wp:effectExtent l="57150" t="19050" r="37465" b="0"/>
                <wp:wrapNone/>
                <wp:docPr id="1623803843" name="Стрелка: вниз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087503">
                          <a:off x="0" y="0"/>
                          <a:ext cx="114935" cy="193040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D310" id="Стрелка: вниз 62" o:spid="_x0000_s1026" type="#_x0000_t67" style="position:absolute;margin-left:449.15pt;margin-top:33.6pt;width:9.05pt;height:15.2pt;rotation:-2744317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3U1AIAAJAFAAAOAAAAZHJzL2Uyb0RvYy54bWysVM2O0zAQviPxDpbvbJI2/Yu2XVWtFiEV&#10;dqVdtGfXcdoI/2G7TZcT4k14A4SEQCDeIftGjJ102104IEQOkefH34xnvpnTs53gaMuMLZUc4+Qk&#10;xohJqvJSrsb49fX5syFG1hGZE64kG+NbZvHZ5OmT00pnrKPWiufMIACRNqv0GK+d01kUWbpmgtgT&#10;pZkEY6GMIA5Es4pyQypAFzzqxHE/qpTJtVGUWQvaeWPEk4BfFIy6i6KwzCE+xpCbC38T/kv/jyan&#10;JFsZotclbdMg/5CFIKWEoPdQc+II2pjyNyhRUqOsKtwJVSJSRVFSFt4Ar0niR6+5WhPNwlugOFbf&#10;l8n+P1j6antpUJlD7/qd7jDuDtMuRpII6FX98e7D3fv6S/2j/l5/ylD9uf5Zf6u/on7H163SNoPr&#10;V/rS+JdbvVD0jQVD9MDiBdv67AojkFHQhWQUDwe9uBuKBmVAu9CT2/uesJ1DFJRJko66PYwomJJR&#10;N05DzyKSeSwfVxvrnjMlkD+Mca4qOTVGVQGZbBfW+ZQOfiFXxcv8vOQ8CGa1nHGDtgQ4Moin83QQ&#10;7vKNeKnyRt2P4WvIAmqgVKNO92rAtw1MiGWP8blEFeTeGQACogRIXnDi4Cg0lN3KFUaEr2B6qDMh&#10;8IPbLWwbLx10ZmnjtCY5a7S9v8nCV2dO7Lq5EkI07xGlgwnkpRjjoQfa15dLXxwWZqgt4qGV/rRU&#10;+S1wJ7QTXmY1PS8hyIJYd0kMTBEoYTO4C/gVXEENVHvCaK3Muz/pvT+QG6wYVTCVUJ+3G2IYRvyF&#10;BNqPkhQIgFwQ0t6gA4I5tiyPLXIjZgqamoTswtH7O74/FkaJG1ggUx8VTERSiN10ohVmrtkWsIIo&#10;m06DG4yuJm4hrzT14HsWXu9uiNEtDx0Q+JXaTzDJHjGx8fU3pZpunCrKQNNDXdsxgrEPjGpXlN8r&#10;x3LwOizSyS8AAAD//wMAUEsDBBQABgAIAAAAIQD836bi3gAAAAkBAAAPAAAAZHJzL2Rvd25yZXYu&#10;eG1sTI9BTsMwEEX3SNzBGiQ2iDpNUZKmcaoIgVg35QBu7MYR8TiK3cbl9Awr2M1onv68X+2jHdlV&#10;z35wKGC9SoBp7JwasBfweXx/LoD5IFHJ0aEWcNMe9vX9XSVL5RY86GsbekYh6EspwIQwlZz7zmgr&#10;/cpNGul2drOVgda552qWC4XbkadJknErB6QPRk761ejuq71YAa2PZpPHtHlD+7HE76fh4JubEI8P&#10;sdkBCzqGPxh+9UkdanI6uQsqz0YBxbbYECogy1NgBGzX2QuwEw15Bryu+P8G9Q8AAAD//wMAUEsB&#10;Ai0AFAAGAAgAAAAhALaDOJL+AAAA4QEAABMAAAAAAAAAAAAAAAAAAAAAAFtDb250ZW50X1R5cGVz&#10;XS54bWxQSwECLQAUAAYACAAAACEAOP0h/9YAAACUAQAACwAAAAAAAAAAAAAAAAAvAQAAX3JlbHMv&#10;LnJlbHNQSwECLQAUAAYACAAAACEAnQV91NQCAACQBQAADgAAAAAAAAAAAAAAAAAuAgAAZHJzL2Uy&#10;b0RvYy54bWxQSwECLQAUAAYACAAAACEA/N+m4t4AAAAJAQAADwAAAAAAAAAAAAAAAAAuBQAAZHJz&#10;L2Rvd25yZXYueG1sUEsFBgAAAAAEAAQA8wAAADkGAAAAAA==&#10;" adj="15170" fillcolor="#a9d18e" strokecolor="#2f528f" strokeweight="1pt">
                <v:path arrowok="t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5E1A72" wp14:editId="071B3CC8">
                <wp:simplePos x="0" y="0"/>
                <wp:positionH relativeFrom="column">
                  <wp:posOffset>2138045</wp:posOffset>
                </wp:positionH>
                <wp:positionV relativeFrom="paragraph">
                  <wp:posOffset>48260</wp:posOffset>
                </wp:positionV>
                <wp:extent cx="4700905" cy="321945"/>
                <wp:effectExtent l="0" t="0" r="23495" b="20955"/>
                <wp:wrapNone/>
                <wp:docPr id="1382993225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0905" cy="321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D019A" w14:textId="77777777" w:rsidR="00DE513C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23E4F"/>
                                <w:sz w:val="28"/>
                                <w:szCs w:val="28"/>
                                <w:lang w:val="ky-KG"/>
                              </w:rPr>
                              <w:t xml:space="preserve">Потребности рынка труда Кыргызской Республики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E1A72" id="Прямоугольник 58" o:spid="_x0000_s1028" style="position:absolute;margin-left:168.35pt;margin-top:3.8pt;width:370.15pt;height:25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+YfvQIAAEcFAAAOAAAAZHJzL2Uyb0RvYy54bWysVM1uEzEQviPxDpbvdDfbhCSrbqqoURBS&#10;VCq1qGfH601W+A/bySackLgi8Qg8BBfET59h80aMvZs0LT0hfLA8nvH8fPONz843gqM1M7ZUMsOd&#10;kxgjJqnKS7nI8Nub6YsBRtYRmROuJMvwlll8Pnr+7KzSKUvUUvGcGQROpE0rneGlczqNIkuXTBB7&#10;ojSToCyUEcSBaBZRbkgF3gWPkjh+GVXK5NooyqyF20mjxKPgvygYdW+KwjKHeIYhNxd2E/a536PR&#10;GUkXhuhlSds0yD9kIUgpIejB1YQ4glam/MuVKKlRVhXuhCoRqaIoKQs1QDWd+FE110uiWagFwLH6&#10;AJP9f27p5frKoDKH3p0OkuHwNEl6GEkioFf1193H3Zf6V323+1R/q+/qn7vP9e/6e/0D9QYeuUrb&#10;FBxc6yvja7d6pug7C4rogcYLtrXZFEZ4W6gcbUIbtoc2sI1DFC67/TgexpAGBd1p0hl2ez5aRNL9&#10;a22se8WUQP6QYQNtDuiT9cy6xnRvEhJTvMynJedB2NoLbtCaACOASLmqMOLEOrjM8DSsNpo9fsYl&#10;qgCkBHKDxAhQteDEwVFoAM/KBUaEL2AGqDMhlwevrVnMD1H78XjS7T8VxCc9IXbZZBc8eDOSitLB&#10;mPBSZHgQ+9W+5tJrWSB6W/o92v7kNvNNaG/iX/ibucq30HKjmlmwmk5LCDsDCK6IAfJDfTDQ7g1s&#10;BVdQtGpPGC2V+fDUvbcHToIWowqGCQB5vyKGAbKvJbB12Ol2/fQFodvrJyCYY838WCNX4kJBdzrw&#10;dWgajt7e8f2xMErcwtyPfVRQEUkhdgN9K1y4Zsjh56BsPA5mMHGauJm81tQ798h5wG82t8TolkoO&#10;SHip9oNH0keMamz9S6nGK6eKMtDtHteW+zCtgbDtz+K/g2M5WN3/f6M/AAAA//8DAFBLAwQUAAYA&#10;CAAAACEAcp8ikd8AAAAJAQAADwAAAGRycy9kb3ducmV2LnhtbEyPzU7DMBCE70i8g7VI3KhDI5I2&#10;zaaCIiQkTv2BsxNvk0C8jmK3CTw97gmOoxnNfJOvJ9OJMw2utYxwP4tAEFdWt1wjHPYvdwsQzivW&#10;qrNMCN/kYF1cX+Uq03bkLZ13vhahhF2mEBrv+0xKVzVklJvZnjh4RzsY5YMcaqkHNYZy08l5FCXS&#10;qJbDQqN62jRUfe1OBuFzXv28HrfP5X4zHp4S/fH2Hi1LxNub6XEFwtPk/8JwwQ/oUASm0p5YO9Eh&#10;xHGShihCmoC4+FGahnMlwsMiBlnk8v+D4hcAAP//AwBQSwECLQAUAAYACAAAACEAtoM4kv4AAADh&#10;AQAAEwAAAAAAAAAAAAAAAAAAAAAAW0NvbnRlbnRfVHlwZXNdLnhtbFBLAQItABQABgAIAAAAIQA4&#10;/SH/1gAAAJQBAAALAAAAAAAAAAAAAAAAAC8BAABfcmVscy8ucmVsc1BLAQItABQABgAIAAAAIQA/&#10;T+YfvQIAAEcFAAAOAAAAAAAAAAAAAAAAAC4CAABkcnMvZTJvRG9jLnhtbFBLAQItABQABgAIAAAA&#10;IQBynyKR3wAAAAkBAAAPAAAAAAAAAAAAAAAAABcFAABkcnMvZG93bnJldi54bWxQSwUGAAAAAAQA&#10;BADzAAAAIwYAAAAA&#10;" fillcolor="window" strokecolor="#70ad47" strokeweight="1pt">
                <v:path arrowok="t"/>
                <v:textbox>
                  <w:txbxContent>
                    <w:p w14:paraId="16FD019A" w14:textId="77777777" w:rsidR="00DE513C" w:rsidRDefault="00DE513C" w:rsidP="00DE513C">
                      <w:pPr>
                        <w:jc w:val="center"/>
                        <w:rPr>
                          <w:b/>
                          <w:bCs/>
                          <w:color w:val="323E4F"/>
                          <w:sz w:val="28"/>
                          <w:szCs w:val="28"/>
                          <w:lang w:val="ky-KG"/>
                        </w:rPr>
                      </w:pPr>
                      <w:r>
                        <w:rPr>
                          <w:b/>
                          <w:bCs/>
                          <w:color w:val="323E4F"/>
                          <w:sz w:val="28"/>
                          <w:szCs w:val="28"/>
                          <w:lang w:val="ky-KG"/>
                        </w:rPr>
                        <w:t xml:space="preserve">Потребности рынка труда Кыргызской Республики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7A123E9" wp14:editId="51F95D8A">
                <wp:simplePos x="0" y="0"/>
                <wp:positionH relativeFrom="column">
                  <wp:posOffset>3460750</wp:posOffset>
                </wp:positionH>
                <wp:positionV relativeFrom="paragraph">
                  <wp:posOffset>697865</wp:posOffset>
                </wp:positionV>
                <wp:extent cx="2352675" cy="3457575"/>
                <wp:effectExtent l="0" t="76200" r="0" b="28575"/>
                <wp:wrapNone/>
                <wp:docPr id="2071557079" name="Соединитель: усту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3457575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D1E8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135" o:spid="_x0000_s1026" type="#_x0000_t34" style="position:absolute;margin-left:272.5pt;margin-top:54.95pt;width:185.25pt;height:272.25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QfFAIAACsEAAAOAAAAZHJzL2Uyb0RvYy54bWysU82O0zAQviPxDpbvNGlLtkvUdA9d4IKg&#10;goW769itJf/JNk17ZPfKS/AOIK2EWF4heSPGThsQICQQimR5Yn/fzPfNeH6xVxLtmPPC6AqPRzlG&#10;TFNTC72p8OurJw/OMfKB6JpIo1mFD8zji8X9e/PGlmxitkbWzCEg0b5sbIW3IdgyyzzdMkX8yFim&#10;4ZAbp0iA0G2y2pEG2JXMJnl+ljXG1dYZyryHv5f9IV4kfs4ZDS849ywgWWGoLaTVpXUd12wxJ+XG&#10;EbsV9FgG+YcqFBEakg5UlyQQ9NaJX6iUoM54w8OIGpUZzgVlSQOoGec/qXm1JZYlLWCOt4NN/v/R&#10;0ue7lUOirvAkn42LYpbPHmGkiYJetR/au/ZT+7G9bb+0t9017D9370vU3XTvuuvupv2KxtMiWthY&#10;XwLTUq/cMfJ25aIfe+4U4lLYNzAdySHQjPapAYehAWwfEIWfk2kxOZsVGFE4mz4sZvBF/qwnioTW&#10;+fCUGYXipsJrpsPSaA2NNm6aEpDdMx960OlyBEqNGshwHiljHIiQj3WNwsGC1uAE0RvJjtmkhqRR&#10;Va8j7cJBsp7oJeNgGdTbK0rDypbSoR2BMSOUQlHjgQluRxgXUg7APJXwR+DxfoSyNMh/Ax4QKbPR&#10;YQAroY37XfawP5XM+/snB3rd0YK1qQ+pw8kamMjUmePriSP/Y5zg39/44hsAAAD//wMAUEsDBBQA&#10;BgAIAAAAIQCwqRzb3gAAAAsBAAAPAAAAZHJzL2Rvd25yZXYueG1sTI/NTsMwEITvSLyDtUjcqFMS&#10;VyTEqQoSvSJSuLvxkkSN15Ht/PTtMSc4jmY08025X83AZnS+tyRhu0mAITVW99RK+Dy9PTwB80GR&#10;VoMllHBFD/vq9qZUhbYLfeBch5bFEvKFktCFMBac+6ZDo/zGjkjR+7bOqBCla7l2aonlZuCPSbLj&#10;RvUUFzo14muHzaWejIS5vrxf0wMdv9zyElx6nFyaT1Le362HZ2AB1/AXhl/8iA5VZDrbibRngwSR&#10;ifglRCPJc2AxkW+FAHaWsBNZBrwq+f8P1Q8AAAD//wMAUEsBAi0AFAAGAAgAAAAhALaDOJL+AAAA&#10;4QEAABMAAAAAAAAAAAAAAAAAAAAAAFtDb250ZW50X1R5cGVzXS54bWxQSwECLQAUAAYACAAAACEA&#10;OP0h/9YAAACUAQAACwAAAAAAAAAAAAAAAAAvAQAAX3JlbHMvLnJlbHNQSwECLQAUAAYACAAAACEA&#10;X1j0HxQCAAArBAAADgAAAAAAAAAAAAAAAAAuAgAAZHJzL2Uyb0RvYy54bWxQSwECLQAUAAYACAAA&#10;ACEAsKkc294AAAALAQAADwAAAAAAAAAAAAAAAABuBAAAZHJzL2Rvd25yZXYueG1sUEsFBgAAAAAE&#10;AAQA8wAAAHkFAAAAAA==&#10;" strokecolor="#4579b8 [3044]" strokeweight="2.25pt">
                <v:stroke endarrow="block"/>
              </v:shape>
            </w:pict>
          </mc:Fallback>
        </mc:AlternateContent>
      </w:r>
      <w:r w:rsidR="00AE34D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0D16222" wp14:editId="42E4CA70">
                <wp:simplePos x="0" y="0"/>
                <wp:positionH relativeFrom="column">
                  <wp:posOffset>6203950</wp:posOffset>
                </wp:positionH>
                <wp:positionV relativeFrom="paragraph">
                  <wp:posOffset>4963160</wp:posOffset>
                </wp:positionV>
                <wp:extent cx="151130" cy="187325"/>
                <wp:effectExtent l="19050" t="0" r="20320" b="41275"/>
                <wp:wrapNone/>
                <wp:docPr id="809581094" name="Стрелка: вниз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873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597A2A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16222" id="Стрелка: вниз 108" o:spid="_x0000_s1029" type="#_x0000_t67" style="position:absolute;margin-left:488.5pt;margin-top:390.8pt;width:11.9pt;height:14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5RzQIAAHwFAAAOAAAAZHJzL2Uyb0RvYy54bWysVNtuEzEQfUfiHyy/093NhaSrbqoooQgp&#10;tJVa1GfH682u8A3byaY8VfwJf4CQEAjEP2z/iLF306YFCQnxYnk847mcOTNHx1vB0YYZWymZ4eQg&#10;xohJqvJKrjL85vLk2Rgj64jMCVeSZfiaWXw8efrkqNYp66lS8ZwZBE6kTWud4dI5nUaRpSUTxB4o&#10;zSQoC2UEcSCaVZQbUoN3waNeHD+PamVybRRl1sLrvFXiSfBfFIy6s6KwzCGeYcjNhdOEc+nPaHJE&#10;0pUhuqxolwb5hywEqSQEvXM1J46gtal+cyUqapRVhTugSkSqKCrKQg1QTRI/quaiJJqFWgAcq+9g&#10;sv/PLT3dnBtU5Rkex4fDcRIfDjCSRECrmo+3H25vmi/Nj+Z78ylFzefmZ/Ot+YqSeOxxq7VN4fuF&#10;Pje+cqsXir61oIgeaLxgO5ttYYS3hbrRNjTh+q4JbOsQhcdkmCR9aBUFVTIe9XtDHywi6e6zNta9&#10;ZEogf8lwrmo5NUbVAX+yWVjX2u/sQnKKV/lJxXkQzGo54wZtCJDixXw07yfhL1+L1ypvn0fDOA7s&#10;gMC2tQ9J2H1HXKIakuyNwBRRAvQtOHFwFRoAtXKFEeErmAvqTIjw4Hfnto03GIx6s0FrVJKcta8+&#10;ib9m4eucE1u2X0KIltaicjBbvBK+uXueuPQosDAdHVr3TfI3t11uAyf6uz4vVX4NPDGqHSCr6UkF&#10;YRfEunNiYGIAANgC7gyOgitARXU3jEpl3v/p3dsDkUGLUQ0TCIi9WxPDMOKvJFD8MBkM/MgGYTAc&#10;9UAw+5rlvkauxUxBPxPYN5qGq7d3fHctjBJXsCymPiqoiKQQu+1NJ8xcuxlg3VA2nQYzGFNN3EJe&#10;aOqde+Q84JfbK2J0R0EH3D1Vu2kl6SMStrb+p1TTtVNFFRjqkW5x7UYGRjxwrFtHfofsy8HqfmlO&#10;fgEAAP//AwBQSwMEFAAGAAgAAAAhAC8EMnjgAAAADAEAAA8AAABkcnMvZG93bnJldi54bWxMj8tO&#10;wzAQRfdI/IM1SGwQtc3DSUOcCiEhsaQP9m7sJgF7HGy3Tfl63BUsR3N17zn1YnKWHEyIg0cJfMaA&#10;GGy9HrCTsFm/3pZAYlKolfVoJJxMhEVzeVGrSvsjLs1hlTqSSzBWSkKf0lhRGtveOBVnfjSYfzsf&#10;nEr5DB3VQR1zubP0jjFBnRowL/RqNC+9ab9Weydh+PgOp83P583bvV1bKh5EfH8UUl5fTc9PQJKZ&#10;0l8YzvgZHZrMtPV71JFYCfOiyC5JQlFyAeScYIxlm62EknMOtKnpf4nmFwAA//8DAFBLAQItABQA&#10;BgAIAAAAIQC2gziS/gAAAOEBAAATAAAAAAAAAAAAAAAAAAAAAABbQ29udGVudF9UeXBlc10ueG1s&#10;UEsBAi0AFAAGAAgAAAAhADj9If/WAAAAlAEAAAsAAAAAAAAAAAAAAAAALwEAAF9yZWxzLy5yZWxz&#10;UEsBAi0AFAAGAAgAAAAhADS+flHNAgAAfAUAAA4AAAAAAAAAAAAAAAAALgIAAGRycy9lMm9Eb2Mu&#10;eG1sUEsBAi0AFAAGAAgAAAAhAC8EMnjgAAAADAEAAA8AAAAAAAAAAAAAAAAAJwUAAGRycy9kb3du&#10;cmV2LnhtbFBLBQYAAAAABAAEAPMAAAA0BgAAAAA=&#10;" adj="12887" fillcolor="#c55a11" strokecolor="#2f528f" strokeweight="1pt">
                <v:path arrowok="t"/>
                <v:textbox>
                  <w:txbxContent>
                    <w:p w14:paraId="48597A2A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34D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C8D569E" wp14:editId="34C8773E">
                <wp:simplePos x="0" y="0"/>
                <wp:positionH relativeFrom="column">
                  <wp:posOffset>5423535</wp:posOffset>
                </wp:positionH>
                <wp:positionV relativeFrom="paragraph">
                  <wp:posOffset>5152390</wp:posOffset>
                </wp:positionV>
                <wp:extent cx="1657350" cy="314325"/>
                <wp:effectExtent l="0" t="0" r="19050" b="28575"/>
                <wp:wrapNone/>
                <wp:docPr id="1208697243" name="Прямоугольник: скругленные углы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4EA36" w14:textId="77777777" w:rsidR="00DE513C" w:rsidRPr="006D70C3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6D70C3">
                              <w:rPr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  <w:lang w:val="ky-KG"/>
                              </w:rPr>
                              <w:t>Докторантура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8D569E" id="Прямоугольник: скругленные углы 137" o:spid="_x0000_s1030" style="position:absolute;margin-left:427.05pt;margin-top:405.7pt;width:130.5pt;height:24.7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/c+gIAADEGAAAOAAAAZHJzL2Uyb0RvYy54bWysVMtuEzEU3SPxD5b3dDJ5tlEnVdSqCKnQ&#10;qi3q2vF4kpE8trGdFysQyyLxCXwEqoRa2m+Y/BHX9kwaSgQSIouJfe/1Ofa5j/2DRcHRjGmTS5Hg&#10;eKeBERNUprkYJ/jt5fGLXYyMJSIlXAqW4CUz+GDw/Nn+XPVZU04kT5lGACJMf64SPLFW9aPI0Akr&#10;iNmRiglwZlIXxMJWj6NUkzmgFzxqNhrdaC51qrSkzBiwHgUnHnj8LGPUnmaZYRbxBMPdrP9q/x25&#10;bzTYJ/2xJmqS0+oa5B9uUZBcAOka6ohYgqY6/w2qyKmWRmZ2h8oiklmWU+bfAK+JG09eczEhivm3&#10;gDhGrWUy/w+WvpmdaZSnkLtmY7e712u2WxgJUkCuyq+rD6sv5Y/yYfWp/FY+lHerz+V9+b287aPV&#10;x/IWvM5+V96A9X51Xd6gYFhdo7jVc9rOlekDxYU609XOwNIJtch04f5BArTw+Viu88EWFlEwxt1O&#10;r9WBtFHwteJ2q9lxoNHjaaWNfclkgdwiwVpORXoOSfe5ILMTY0N8HecYjeR5epxz7jeu0Ngh12hG&#10;oERG47hi+CWKCzRP8F4H+P+GQChlwnZ9HJ8Wr2UakDsN+NXYNal/ywYTvIwLMDrZglB+ZZecOV4u&#10;zlkGyQJpmuEiNVDgCNxxcE1IyoI5dtxbqT2gQ85AjjV2BbAdO+hZxbujzHfZ+nDjTxcLh9cnPLMU&#10;dn24yIXU2wC4rfOShfhapCCNU8kuRgtfyG33VGcZyXQJxa1l6Hqj6HEOZXJCjD0jGtocKgtGlz2F&#10;T8YlZFhWK4wmUr/fZnfx0H3gxWgOYyPB5t2UaIYRfyWgL/fidtvNGb9pd3pN2OhNz2jTI6bFoYSy&#10;i2FIKuqXLt7yeplpWVzBhBs6VnARQYE7wdTqenNowziDGUnZcOjDYLYoYk/EhaIO3OnsOuBycUW0&#10;qnrFQpe9kfWIIf0n3RJi3Ukhh1Mrs9y30qOuVQZgLvkqrmaoG3ybex/1OOkHPwEAAP//AwBQSwME&#10;FAAGAAgAAAAhAHiGp3TgAAAADAEAAA8AAABkcnMvZG93bnJldi54bWxMj0FPwzAMhe9I/IfISNxY&#10;mmkdozSdJgSHHTaJMnF2m6wtNE7VZFv593gnuNnvPT1/zteT68XZjqHzpEHNEhCWam86ajQcPt4e&#10;ViBCRDLYe7IafmyAdXF7k2Nm/IXe7bmMjeASChlqaGMcMilD3VqHYeYHS+wd/egw8jo20ox44XLX&#10;y3mSLKXDjvhCi4N9aW39XZ6cBve179SnOqbbrcfydXeoGvNYaX1/N22eQUQ7xb8wXPEZHQpmqvyJ&#10;TBC9hlW6UBzlQakFiGtCqZSliqVl8gSyyOX/J4pfAAAA//8DAFBLAQItABQABgAIAAAAIQC2gziS&#10;/gAAAOEBAAATAAAAAAAAAAAAAAAAAAAAAABbQ29udGVudF9UeXBlc10ueG1sUEsBAi0AFAAGAAgA&#10;AAAhADj9If/WAAAAlAEAAAsAAAAAAAAAAAAAAAAALwEAAF9yZWxzLy5yZWxzUEsBAi0AFAAGAAgA&#10;AAAhAISHL9z6AgAAMQYAAA4AAAAAAAAAAAAAAAAALgIAAGRycy9lMm9Eb2MueG1sUEsBAi0AFAAG&#10;AAgAAAAhAHiGp3TgAAAADAEAAA8AAAAAAAAAAAAAAAAAVAUAAGRycy9kb3ducmV2LnhtbFBLBQYA&#10;AAAABAAEAPMAAABhBgAAAAA=&#10;" fillcolor="white [3212]" strokecolor="#974706 [1609]">
                <v:textbox>
                  <w:txbxContent>
                    <w:p w14:paraId="6144EA36" w14:textId="77777777" w:rsidR="00DE513C" w:rsidRPr="006D70C3" w:rsidRDefault="00DE513C" w:rsidP="00DE513C">
                      <w:pPr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24"/>
                          <w:szCs w:val="24"/>
                          <w:lang w:val="ky-KG"/>
                        </w:rPr>
                      </w:pPr>
                      <w:r w:rsidRPr="006D70C3">
                        <w:rPr>
                          <w:b/>
                          <w:bCs/>
                          <w:color w:val="632423" w:themeColor="accent2" w:themeShade="80"/>
                          <w:sz w:val="24"/>
                          <w:szCs w:val="24"/>
                          <w:lang w:val="ky-KG"/>
                        </w:rPr>
                        <w:t>Докторантура</w:t>
                      </w:r>
                    </w:p>
                  </w:txbxContent>
                </v:textbox>
              </v:roundrect>
            </w:pict>
          </mc:Fallback>
        </mc:AlternateContent>
      </w:r>
      <w:r w:rsidR="00AE34D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94C89CF" wp14:editId="6724B89C">
                <wp:simplePos x="0" y="0"/>
                <wp:positionH relativeFrom="column">
                  <wp:posOffset>7188835</wp:posOffset>
                </wp:positionH>
                <wp:positionV relativeFrom="paragraph">
                  <wp:posOffset>4076700</wp:posOffset>
                </wp:positionV>
                <wp:extent cx="777875" cy="442595"/>
                <wp:effectExtent l="7620" t="12065" r="14605" b="12065"/>
                <wp:wrapNone/>
                <wp:docPr id="1008883729" name="Прямоугольник: скругленные углы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442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C55A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C477" w14:textId="77777777" w:rsidR="00DE513C" w:rsidRPr="00D6530E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642D08"/>
                                <w:sz w:val="32"/>
                                <w:szCs w:val="32"/>
                                <w:lang w:val="ky-KG"/>
                              </w:rPr>
                            </w:pPr>
                            <w:r w:rsidRPr="00D6530E">
                              <w:rPr>
                                <w:b/>
                                <w:bCs/>
                                <w:color w:val="642D08"/>
                                <w:sz w:val="32"/>
                                <w:szCs w:val="32"/>
                                <w:lang w:val="ky-KG"/>
                              </w:rPr>
                              <w:t>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C89CF" id="Прямоугольник: скругленные углы 142" o:spid="_x0000_s1031" style="position:absolute;margin-left:566.05pt;margin-top:321pt;width:61.25pt;height:34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RxlgIAAMkEAAAOAAAAZHJzL2Uyb0RvYy54bWysVM1u1DAQviPxDpbvND/sbrZRs1W1pQip&#10;QEXhAby2szE4drC9my0nEMci8Qg8BKqEWtpnSN6IiZOWLdwQOVgznvE3M9/MZG9/U0q05sYKrTIc&#10;7YQYcUU1E2qZ4Tevjx5NMbKOKEakVjzDZ9zi/dnDB3t1lfJYF1oybhCAKJvWVYYL56o0CCwteEns&#10;jq64AmOuTUkcqGYZMENqQC9lEIfhJKi1YZXRlFsLt4e9Ec88fp5z6l7mueUOyQxDbs6fxp+L7gxm&#10;eyRdGlIVgg5pkH/IoiRCQdA7qEPiCFoZ8RdUKajRVuduh+oy0HkuKPc1QDVR+Ec1pwWpuK8FyLHV&#10;HU32/8HSF+sTgwSD3oXhdDp9nMS7GClSQq+ab+3H9mvzs7lpPzffm5vmqv3SXDc/mssUtZ+aS7B2&#10;91fNBdxet+fNBeov2nMUjeKO27qyKYQ4rU5Mx46tjjV9Z5HS84KoJT8wRtcFJwwqijr/4N6DTrHw&#10;FC3q55pBRmTltKd5k5uyAwQC0cZ38+yum3zjEIXLJEmmyRgjCqbRKB7vjn0Ekt4+rox1T7kuUSdk&#10;2OiVYq9gYnwEsj62zneUDXQQ9hajvJQwH2siUTSZTJIBcXAOSHqL6avVUrAjIaVXzHIxlwbB0wwf&#10;+W94bLfdpEI1cBEnIUwrkUtYKuqMz+ien92Gm4/HB1HPH3C8DVcKB+slRZnhadh9XUySdpQ/UczL&#10;jgjZy5C+VEMPOtr79rnNYuMHxNPXtWSh2Rk0xeh+m2D7QSi0+YBRDZuUYft+RQzHSD5T0NjdaDTq&#10;Vs8ro3ESg2K2LYttC1EUoPqqUa/MXb+wq8qIZQGxIs+H0gcwDrlwt3PT5zUUAPsC0r2F3Na91+8/&#10;0OwXAAAA//8DAFBLAwQUAAYACAAAACEAss9ZfuEAAAANAQAADwAAAGRycy9kb3ducmV2LnhtbEyP&#10;wU7DMBBE70j8g7VI3Kjj0KZVGqeCogr10AOl3N14iQPxOordJPw97gmOo32afVNsJtuyAXvfOJIg&#10;ZgkwpMrphmoJp/fdwwqYD4q0ah2hhB/0sClvbwqVazfSGw7HULNYQj5XEkwIXc65rwxa5WeuQ4q3&#10;T9dbFWLsa657NcZy2/I0STJuVUPxg1Edbg1W38eLlbDQRh8+ds/2NO6H7dcLvu6niqS8v5ue1sAC&#10;TuEPhqt+VIcyOp3dhbRnbcziMRWRlZDN07jqiqSLeQbsLGEpxBJ4WfD/K8pfAAAA//8DAFBLAQIt&#10;ABQABgAIAAAAIQC2gziS/gAAAOEBAAATAAAAAAAAAAAAAAAAAAAAAABbQ29udGVudF9UeXBlc10u&#10;eG1sUEsBAi0AFAAGAAgAAAAhADj9If/WAAAAlAEAAAsAAAAAAAAAAAAAAAAALwEAAF9yZWxzLy5y&#10;ZWxzUEsBAi0AFAAGAAgAAAAhACxGhHGWAgAAyQQAAA4AAAAAAAAAAAAAAAAALgIAAGRycy9lMm9E&#10;b2MueG1sUEsBAi0AFAAGAAgAAAAhALLPWX7hAAAADQEAAA8AAAAAAAAAAAAAAAAA8AQAAGRycy9k&#10;b3ducmV2LnhtbFBLBQYAAAAABAAEAPMAAAD+BQAAAAA=&#10;" strokecolor="#c55a11" strokeweight="1pt">
                <v:stroke joinstyle="miter"/>
                <v:textbox>
                  <w:txbxContent>
                    <w:p w14:paraId="65DBC477" w14:textId="77777777" w:rsidR="00DE513C" w:rsidRPr="00D6530E" w:rsidRDefault="00DE513C" w:rsidP="00DE513C">
                      <w:pPr>
                        <w:jc w:val="center"/>
                        <w:rPr>
                          <w:b/>
                          <w:bCs/>
                          <w:color w:val="642D08"/>
                          <w:sz w:val="32"/>
                          <w:szCs w:val="32"/>
                          <w:lang w:val="ky-KG"/>
                        </w:rPr>
                      </w:pPr>
                      <w:r w:rsidRPr="00D6530E">
                        <w:rPr>
                          <w:b/>
                          <w:bCs/>
                          <w:color w:val="642D08"/>
                          <w:sz w:val="32"/>
                          <w:szCs w:val="32"/>
                          <w:lang w:val="ky-KG"/>
                        </w:rPr>
                        <w:t>ОЗ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A6F50CF" wp14:editId="33A23148">
                <wp:simplePos x="0" y="0"/>
                <wp:positionH relativeFrom="column">
                  <wp:posOffset>5528945</wp:posOffset>
                </wp:positionH>
                <wp:positionV relativeFrom="paragraph">
                  <wp:posOffset>4599940</wp:posOffset>
                </wp:positionV>
                <wp:extent cx="1501140" cy="298450"/>
                <wp:effectExtent l="0" t="0" r="22860" b="25400"/>
                <wp:wrapNone/>
                <wp:docPr id="1139942628" name="Прямоугольник: скругленные углы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C55A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0418" w14:textId="77777777" w:rsidR="00DE513C" w:rsidRPr="00D6530E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530E"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ky-KG"/>
                              </w:rPr>
                              <w:t>Аспирантура/</w:t>
                            </w:r>
                            <w:r w:rsidRPr="00D6530E"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en-US"/>
                              </w:rPr>
                              <w:t>Phd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F50CF" id="Прямоугольник: скругленные углы 127" o:spid="_x0000_s1032" style="position:absolute;margin-left:435.35pt;margin-top:362.2pt;width:118.2pt;height:2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vXkwIAAMoEAAAOAAAAZHJzL2Uyb0RvYy54bWysVM1u1DAQviPxDpbvND/sbnejZqtqSxFS&#10;gYrCA3htJzE4drC9m21PII5F4hF4CFQJtbTPkLwRE2e3bMsNkYPlmbE/z3zfTPb2V6VES26s0CrF&#10;0U6IEVdUM6HyFL97e/RkjJF1RDEiteIpPuMW708fP9qrq4THutCScYMARNmkrlJcOFclQWBpwUti&#10;d3TFFQQzbUriwDR5wAypAb2UQRyGo6DWhlVGU24teA/7IJ56/Czj1L3OMssdkimG3JxfjV/n3RpM&#10;90iSG1IVgq7TIP+QRUmEgkfvoA6JI2hhxF9QpaBGW525HarLQGeZoNzXANVE4YNqTgtScV8LkGOr&#10;O5rs/4Olr5YnBgkG2kVPJ5NBPIpBMUVK0Kr53n5qvzW/mtv2S/OjuW2u26/NTfOzuUpQ+7m5gmjn&#10;v24uwXvTXjSXqHe0FyiKdztu68om8MRpdWI6dmx1rOkHi5SeFUTl/MAYXRecMKgo6s4H9y50hoWr&#10;aF6/1AwyIgunPc2rzJQdIBCIVl7Nszs1+cohCs5oGEbRAESnEIsn48HQyx2QZHO7MtY957pE3SbF&#10;Ri8UewMt458gy2PrvKRszQdh7zHKSgkNsiQSRaPRyBcJiOvDsNtg+nK1FOxISOkNk89n0iC4muIj&#10;//mKgZXtY1KhGnKPd0PInMgcpoo64zO6d85uw82Gw4OoJ/ABXCkczJcUZYrHYff1Hd9x/kwx3/2O&#10;CNnvIX2p1iJ0vPf6udV85TtktFF0rtkZqGJ0P04w/rAptDnHqIZRSrH9uCCGYyRfKFB2Eg06GZw3&#10;BsPdGAyzHZlvR4iiANVXjXpj5vqJXVRG5AW8FXk+lD6AfsiE2zROn9e6ABgY2N2byG3bn/rzC5r+&#10;BgAA//8DAFBLAwQUAAYACAAAACEA1ULfsOAAAAAMAQAADwAAAGRycy9kb3ducmV2LnhtbEyPwU7D&#10;MAyG70i8Q2QkbizpVMhUmk4wNKEdODDGPWtMU2icqsna8vZkJ3a0/en395fr2XVsxCG0nhRkCwEM&#10;qfampUbB4WN7twIWoiajO0+o4BcDrKvrq1IXxk/0juM+NiyFUCi0AhtjX3AeaotOh4XvkdLtyw9O&#10;xzQODTeDnlK46/hSiAfudEvpg9U9bizWP/uTU3BvrHn73D67w7QbN98v+Lqba1Lq9mZ+egQWcY7/&#10;MJz1kzpUyenoT2QC6xSspJAJVSCXeQ7sTGRCZsCOaSWzHHhV8ssS1R8AAAD//wMAUEsBAi0AFAAG&#10;AAgAAAAhALaDOJL+AAAA4QEAABMAAAAAAAAAAAAAAAAAAAAAAFtDb250ZW50X1R5cGVzXS54bWxQ&#10;SwECLQAUAAYACAAAACEAOP0h/9YAAACUAQAACwAAAAAAAAAAAAAAAAAvAQAAX3JlbHMvLnJlbHNQ&#10;SwECLQAUAAYACAAAACEAYjh715MCAADKBAAADgAAAAAAAAAAAAAAAAAuAgAAZHJzL2Uyb0RvYy54&#10;bWxQSwECLQAUAAYACAAAACEA1ULfsOAAAAAMAQAADwAAAAAAAAAAAAAAAADtBAAAZHJzL2Rvd25y&#10;ZXYueG1sUEsFBgAAAAAEAAQA8wAAAPoFAAAAAA==&#10;" strokecolor="#c55a11" strokeweight="1pt">
                <v:stroke joinstyle="miter"/>
                <v:textbox>
                  <w:txbxContent>
                    <w:p w14:paraId="2BDA0418" w14:textId="77777777" w:rsidR="00DE513C" w:rsidRPr="00D6530E" w:rsidRDefault="00DE513C" w:rsidP="00DE513C">
                      <w:pPr>
                        <w:jc w:val="center"/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en-US"/>
                        </w:rPr>
                      </w:pPr>
                      <w:r w:rsidRPr="00D6530E"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ky-KG"/>
                        </w:rPr>
                        <w:t>Аспирантура/</w:t>
                      </w:r>
                      <w:r w:rsidRPr="00D6530E"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en-US"/>
                        </w:rPr>
                        <w:t>Phd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2E03E7D" wp14:editId="4DFA0791">
                <wp:simplePos x="0" y="0"/>
                <wp:positionH relativeFrom="column">
                  <wp:posOffset>6153150</wp:posOffset>
                </wp:positionH>
                <wp:positionV relativeFrom="paragraph">
                  <wp:posOffset>4378325</wp:posOffset>
                </wp:positionV>
                <wp:extent cx="151130" cy="187325"/>
                <wp:effectExtent l="19050" t="0" r="31750" b="40005"/>
                <wp:wrapNone/>
                <wp:docPr id="989560202" name="Стрелка: вниз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873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06FAE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3E7D" id="_x0000_s1033" type="#_x0000_t67" style="position:absolute;margin-left:484.5pt;margin-top:344.75pt;width:11.9pt;height:1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4JzwIAAHwFAAAOAAAAZHJzL2Uyb0RvYy54bWysVNtuEzEQfUfiHyy/0700adJVN1WUUIRU&#10;2kot6rPj9WZX+IbtZFOeEH/CHyAkBALxD9s/YuzdtGlBQkK8WB7PeC5nzszR8UZwtGbG1krmONmL&#10;MWKSqqKWyxy/vjp5NsbIOiILwpVkOb5hFh9Pnj45anTGUlUpXjCDwIm0WaNzXDmnsyiytGKC2D2l&#10;mQRlqYwgDkSzjApDGvAueJTG8UHUKFNooyizFl7nnRJPgv+yZNSdl6VlDvEcQ24unCacC39GkyOS&#10;LQ3RVU37NMg/ZCFILSHonas5cQStTP2bK1FTo6wq3R5VIlJlWVMWaoBqkvhRNZcV0SzUAuBYfQeT&#10;/X9u6dn6wqC6yPHh+HB4EKdxipEkAlrVfrz9cPu+/dL+aL+3nzLUfm5/tt/aryiJxx63RtsMvl/q&#10;C+Mrt/pU0TcWFNEDjRdsb7MpjfC2UDfahCbc3DWBbRyi8JgMk2QfWkVBlYxH++nQB4tItv2sjXUv&#10;mBLIX3JcqEZOjVFNwJ+sT63r7Ld2ITnF6+Kk5jwIZrmYcYPWBEjxfD6a7yfhL1+JV6ronkfDOA7s&#10;gMC2sw9J2F1HXKIGkkxHYIooAfqWnDi4Cg2AWrnEiPAlzAV1JkR48Lt328UbDEbpbNAZVaRg3atP&#10;4q9Z+DrnxFbdlxCio7WoHcwWr0WOx97R1hOXHgUWpqNH675J/uY2i03gxGjb54UqboAnRnUDZDU9&#10;qSHsKbHughiYGAAAtoA7h6PkClBR/Q2jSpl3f3r39kBk0GLUwAQCYm9XxDCM+EsJFD9MBgM/skEY&#10;DEcpCGZXs9jVyJWYKehnAvtG03D19o5vr6VR4hqWxdRHBRWRFGJ3vemFmes2A6wbyqbTYAZjqok7&#10;lZeaeuceOQ/41eaaGN1T0AF3z9R2Wkn2iISdrf8p1XTlVFkHhnqkO1z7kYERDxzr15HfIbtysLpf&#10;mpNfAAAA//8DAFBLAwQUAAYACAAAACEAF/FLBN8AAAALAQAADwAAAGRycy9kb3ducmV2LnhtbEyP&#10;wU7DMBBE70j8g7VIXBB1Wqip0zgVQkLiCG25u7GbBOx1sN025etZTnBczWj2vWo1eseONqY+oILp&#10;pABmsQmmx1bBdvN8uwCWskajXUCr4GwTrOrLi0qXJpzwzR7XuWU0gqnUCrqch5Lz1HTW6zQJg0XK&#10;9iF6nemMLTdRn2jcOz4rCsG97pE+dHqwT51tPtcHr6B//4rn7ffHzcud2zgu7kV6nQulrq/GxyWw&#10;bMf8V4ZffEKHmph24YAmMadACkkuWYFYyDkwakg5I5mdgocpRbyu+H+H+gcAAP//AwBQSwECLQAU&#10;AAYACAAAACEAtoM4kv4AAADhAQAAEwAAAAAAAAAAAAAAAAAAAAAAW0NvbnRlbnRfVHlwZXNdLnht&#10;bFBLAQItABQABgAIAAAAIQA4/SH/1gAAAJQBAAALAAAAAAAAAAAAAAAAAC8BAABfcmVscy8ucmVs&#10;c1BLAQItABQABgAIAAAAIQB4Sb4JzwIAAHwFAAAOAAAAAAAAAAAAAAAAAC4CAABkcnMvZTJvRG9j&#10;LnhtbFBLAQItABQABgAIAAAAIQAX8UsE3wAAAAsBAAAPAAAAAAAAAAAAAAAAACkFAABkcnMvZG93&#10;bnJldi54bWxQSwUGAAAAAAQABADzAAAANQYAAAAA&#10;" adj="12887" fillcolor="#c55a11" strokecolor="#2f528f" strokeweight="1pt">
                <v:path arrowok="t"/>
                <v:textbox>
                  <w:txbxContent>
                    <w:p w14:paraId="2BB06FAE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8982B81" wp14:editId="44C47E2F">
                <wp:simplePos x="0" y="0"/>
                <wp:positionH relativeFrom="column">
                  <wp:posOffset>5591175</wp:posOffset>
                </wp:positionH>
                <wp:positionV relativeFrom="paragraph">
                  <wp:posOffset>3986530</wp:posOffset>
                </wp:positionV>
                <wp:extent cx="1259205" cy="310515"/>
                <wp:effectExtent l="6985" t="15240" r="10160" b="7620"/>
                <wp:wrapNone/>
                <wp:docPr id="1111721244" name="Прямоугольник: скругленные углы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C55A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388F" w14:textId="77777777" w:rsidR="00DE513C" w:rsidRPr="00D6530E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6530E"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ky-KG"/>
                              </w:rPr>
                              <w:t>Магистратура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82B81" id="Прямоугольник: скругленные углы 120" o:spid="_x0000_s1034" style="position:absolute;margin-left:440.25pt;margin-top:313.9pt;width:99.15pt;height:24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XVlAIAAMoEAAAOAAAAZHJzL2Uyb0RvYy54bWysVM1u1DAQviPxDpbvND/sX6Nmq2pLEVKB&#10;isIDeB0nMTh2sL2bLScQxyLxCDwEqoRa2mdI3oixk5Yt3BA5WJ4Zzzcz38xkb39TCbRm2nAlUxzt&#10;hBgxSVXGZZHiN6+PHs0wMpbIjAglWYrPmMH784cP9po6YbEqlciYRgAiTdLUKS6trZMgMLRkFTE7&#10;qmYSjLnSFbEg6iLINGkAvRJBHIaToFE6q7WizBjQHvZGPPf4ec6ofZnnhlkkUgy5WX9qfy7dGcz3&#10;SFJoUpecDmmQf8iiIlxC0DuoQ2IJWmn+F1TFqVZG5XaHqipQec4p8zVANVH4RzWnJamZrwXIMfUd&#10;Teb/wdIX6xONeAa9g28aR/FohJEkFfSq/dZ97L62P9ub7nP7vb1pr7ov7XX7o71MUPepvQSr01+1&#10;F6C97s7bC9QrunMUxZ7bpjYJhDitT7Rjx9THir4zSKpFSWTBDrRWTclIBhVFrhfBPQcnGHBFy+a5&#10;yiAjsrLK07zJdeUAgUC08d08u+sm21hEQRnF4904HGNEwfY4CsfR2Icgya13rY19ylSF3CXFWq1k&#10;9gpGxocg62NjfUuzgQ+SvcUorwQMyJoIFE0mk+mAODwOSHKL6ctVgmdHXAgv6GK5EBqBa4qP/Dc4&#10;m+1nQqLG5T4NYVyJKGCrqNU+o3vvzDbcYjw+iHoCgeRtuIpb2C/BqxTPQve5mCRxnD+Rmb9bwkV/&#10;h/SFHJrgeHdbZBK7WW78hMycr9MsVXYGXdGqXydYf7iUSn/AqIFVSrF5vyKaYSSeSejsbjQaud3z&#10;wmg8hdFAetuy3LYQSQGqrxr1wsL2G7uqNS9KiBV5PqQ6gHnIub0dnD6voQBYGLjd28ht2b/6/Qua&#10;/wIAAP//AwBQSwMEFAAGAAgAAAAhAISvorDfAAAADAEAAA8AAABkcnMvZG93bnJldi54bWxMj0FP&#10;wzAMhe9I/IfISNxYyqS1VWk6wdCEduDAGPes8ZqOxqmarC3/Hu8EN9vv6fl75Xp2nRhxCK0nBY+L&#10;BARS7U1LjYLD5/YhBxGiJqM7T6jgBwOsq9ubUhfGT/SB4z42gkMoFFqBjbEvpAy1RafDwvdIrJ38&#10;4HTkdWikGfTE4a6TyyRJpdMt8Qere9xYrL/3F6dgZax5/9q+uMO0GzfnV3zbzTUpdX83Pz+BiDjH&#10;PzNc8RkdKmY6+guZIDoFeZ6s2KogXWbc4epIspynI5+yNANZlfJ/ieoXAAD//wMAUEsBAi0AFAAG&#10;AAgAAAAhALaDOJL+AAAA4QEAABMAAAAAAAAAAAAAAAAAAAAAAFtDb250ZW50X1R5cGVzXS54bWxQ&#10;SwECLQAUAAYACAAAACEAOP0h/9YAAACUAQAACwAAAAAAAAAAAAAAAAAvAQAAX3JlbHMvLnJlbHNQ&#10;SwECLQAUAAYACAAAACEA9EAl1ZQCAADKBAAADgAAAAAAAAAAAAAAAAAuAgAAZHJzL2Uyb0RvYy54&#10;bWxQSwECLQAUAAYACAAAACEAhK+isN8AAAAMAQAADwAAAAAAAAAAAAAAAADuBAAAZHJzL2Rvd25y&#10;ZXYueG1sUEsFBgAAAAAEAAQA8wAAAPoFAAAAAA==&#10;" strokecolor="#c55a11" strokeweight="1pt">
                <v:stroke joinstyle="miter"/>
                <v:textbox>
                  <w:txbxContent>
                    <w:p w14:paraId="2AB9388F" w14:textId="77777777" w:rsidR="00DE513C" w:rsidRPr="00D6530E" w:rsidRDefault="00DE513C" w:rsidP="00DE513C">
                      <w:pPr>
                        <w:jc w:val="center"/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ky-KG"/>
                        </w:rPr>
                      </w:pPr>
                      <w:r w:rsidRPr="00D6530E"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ky-KG"/>
                        </w:rPr>
                        <w:t>Магистратура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CC7D764" wp14:editId="48CAC750">
                <wp:simplePos x="0" y="0"/>
                <wp:positionH relativeFrom="column">
                  <wp:posOffset>6144895</wp:posOffset>
                </wp:positionH>
                <wp:positionV relativeFrom="paragraph">
                  <wp:posOffset>3749675</wp:posOffset>
                </wp:positionV>
                <wp:extent cx="151130" cy="187325"/>
                <wp:effectExtent l="19050" t="0" r="20320" b="41275"/>
                <wp:wrapNone/>
                <wp:docPr id="1328575070" name="Стрелка: вниз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873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BB9154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D764" id="_x0000_s1035" type="#_x0000_t67" style="position:absolute;margin-left:483.85pt;margin-top:295.25pt;width:11.9pt;height:14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u1zwIAAH0FAAAOAAAAZHJzL2Uyb0RvYy54bWysVNtuEzEQfUfiHyy/083mQtJVN1WUUIQU&#10;2kot6rPj9WZX+IbtZLc8VfwJf4CQEAjEP2z/iLF306YFCQnxYnk847mcOTNHx7XgaMuMLZVMcXzQ&#10;w4hJqrJSrlP85vLk2QQj64jMCFeSpfiaWXw8ffrkqNIJ66tC8YwZBE6kTSqd4sI5nUSRpQUTxB4o&#10;zSQoc2UEcSCadZQZUoF3waN+r/c8qpTJtFGUWQuvi1aJp8F/njPqzvLcMod4iiE3F04TzpU/o+kR&#10;SdaG6KKkXRrkH7IQpJQQ9M7VgjiCNqb8zZUoqVFW5e6AKhGpPC8pCzVANXHvUTUXBdEs1ALgWH0H&#10;k/1/bunp9tygMoPeDfqT0XjUGwNMkgjoVfPx9sPtTfOl+dF8bz4lqPnc/Gy+NV9R3Jt44CptE/h/&#10;oc+NL93qpaJvLSiiBxov2M6mzo3wtlA4qkMXru+6wGqHKDzGozgeQBIUVPFkPOiPfLCIJLvP2lj3&#10;kimB/CXFmarkzBhVhQaQ7dK61n5nF5JTvMxOSs6DYNarOTdoS4AVLxbjxSAOf/lGvFZZ+wxI9AI9&#10;ILBt7UMSdt8Rl6iCJPtjMEWUAH9zThxchQZErVxjRPgaBoM6EyI8+N25beMNh+P+fNgaFSRj7atP&#10;4q9Z+DoXxBbtlxCi5bUoHQwXL0WKJ97RzhOXHgUWxqND675J/ubqVR1Icbjr80pl10AUo9oJspqe&#10;lBB2Saw7JwZGBgCANeDO4Mi5AlRUd8OoUOb9n969PTAZtBhVMIKA2LsNMQwj/koCxw/j4RDcuiAM&#10;R+M+CGZfs9rXyI2YK+hnDAtH03D19o7vrrlR4gq2xcxHBRWRFGK3vemEuWtXA+wbymazYAZzqolb&#10;ygtNvXOPnAf8sr4iRncUdMDdU7UbV5I8ImFr639KNds4lZeBoR7pFtduZGDGA8e6feSXyL4crO63&#10;5vQXAAAA//8DAFBLAwQUAAYACAAAACEAdWKYlN8AAAALAQAADwAAAGRycy9kb3ducmV2LnhtbEyP&#10;TU/DMAyG70j8h8hIXBBLBzSjpe6EkJA4sg/uWRPaQuKUJts6fj3mBDdbfvS+j6vl5J042DH2gRDm&#10;swyEpSaYnlqE7eb5+h5ETJqMdoEswslGWNbnZ5UuTTjSyh7WqRUcQrHUCF1KQyllbDrrdZyFwRLf&#10;3sPodeJ1bKUZ9ZHDvZM3Waak1z1xQ6cH+9TZ5nO99wj929d42n5/XL3cuo2T6k7F11whXl5Mjw8g&#10;kp3SHwy/+qwONTvtwp5MFA6hUIsFowh5keUgmCiKOQ87BMXNIOtK/v+h/gEAAP//AwBQSwECLQAU&#10;AAYACAAAACEAtoM4kv4AAADhAQAAEwAAAAAAAAAAAAAAAAAAAAAAW0NvbnRlbnRfVHlwZXNdLnht&#10;bFBLAQItABQABgAIAAAAIQA4/SH/1gAAAJQBAAALAAAAAAAAAAAAAAAAAC8BAABfcmVscy8ucmVs&#10;c1BLAQItABQABgAIAAAAIQD9Zxu1zwIAAH0FAAAOAAAAAAAAAAAAAAAAAC4CAABkcnMvZTJvRG9j&#10;LnhtbFBLAQItABQABgAIAAAAIQB1YpiU3wAAAAsBAAAPAAAAAAAAAAAAAAAAACkFAABkcnMvZG93&#10;bnJldi54bWxQSwUGAAAAAAQABADzAAAANQYAAAAA&#10;" adj="12887" fillcolor="#c55a11" strokecolor="#2f528f" strokeweight="1pt">
                <v:path arrowok="t"/>
                <v:textbox>
                  <w:txbxContent>
                    <w:p w14:paraId="1EBB9154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323DBFF" wp14:editId="1ED7D269">
                <wp:simplePos x="0" y="0"/>
                <wp:positionH relativeFrom="column">
                  <wp:posOffset>7945320</wp:posOffset>
                </wp:positionH>
                <wp:positionV relativeFrom="paragraph">
                  <wp:posOffset>3791503</wp:posOffset>
                </wp:positionV>
                <wp:extent cx="125730" cy="229870"/>
                <wp:effectExtent l="5080" t="52070" r="12700" b="31750"/>
                <wp:wrapNone/>
                <wp:docPr id="2001550019" name="Стрелка: вниз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130886">
                          <a:off x="0" y="0"/>
                          <a:ext cx="125730" cy="22987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D9C2" id="Стрелка: вниз 141" o:spid="_x0000_s1026" type="#_x0000_t67" style="position:absolute;margin-left:625.6pt;margin-top:298.55pt;width:9.9pt;height:18.1pt;rotation:3419762fd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2WvwIAAFgFAAAOAAAAZHJzL2Uyb0RvYy54bWysVNtuEzEQfUfiHyy/093NpUlX3VRRQhFS&#10;aCu1qM+O15us8A3byaY8VfwJf4CQEAjEP2z/iLF3c2nhCfFizXjGZ25nfHq2ERytmbGlkhlOjmKM&#10;mKQqL+Uiw29vzl8MMbKOyJxwJVmG75jFZ6Pnz04rnbKOWiqeM4MARNq00hleOqfTKLJ0yQSxR0oz&#10;CcZCGUEcqGYR5YZUgC541Inj46hSJtdGUWYt3E4bIx4F/KJg1F0WhWUO8QxDbi6cJpxzf0ajU5Iu&#10;DNHLkrZpkH/IQpBSQtAd1JQ4glam/ANKlNQoqwp3RJWIVFGUlIUaoJokflLN9ZJoFmqB5li9a5P9&#10;f7D0Yn1lUJlnGLqZ9PtwnGAkiYBZ1Z8ePj7c11/rn/WP+nOK6i/1r/p7/Q0lvcQ3rtI2hffX+sr4&#10;0q2eKfrOgiF6ZPGKbX02hRHIKBhDN+nGw+FxaBq0AW3CTO52M2EbhyhcJp3+oAuTo2DqdE6GgzCz&#10;iKQeyofVxrpXTAnkhQznqpJjY1QVkMl6Zp3PaO8XUlW8zM9LzoNiFvMJN2hNgCMvp4NpNwlv+Uq8&#10;UXlzPYDGbAPbxj+A2kMgLlHlEx6AK6IE2Fxw4kAUGvpr5QIjwhewJtSZEOHR6xa2iRfHg3iyC3gY&#10;xFc5JXbZ+AWEhsSidLBJvBQZHkKyu3S59EWysAttM/YT8dJc5XfAgTAVSNxqel5CkBmx7ooY2Aa4&#10;hA13l3AUXEGJqpUwWirz4W/33h9IClaMKtguKP/9ihiGEX8tgb4nSa8HsC4ovf6gA4o5tMwPLXIl&#10;JgqGk4Tsguj9Hd+KhVHiFj6CsY8KJiIpxG4a3SoT12w9fCWUjcfBDVZQEzeT15p68C2bbja3xOiW&#10;Tw6IeKG2m0jSJ4xqfP1LqcYrp4oy0G3f13YbYH0DYdqvxv8Ph3rw2n+Io98AAAD//wMAUEsDBBQA&#10;BgAIAAAAIQDw1Qr54gAAAA0BAAAPAAAAZHJzL2Rvd25yZXYueG1sTI/BTsMwEETvSPyDtUhcELXj&#10;0hZCnAohVRyohCjl7tomCcTrKHbS8PdsT/Q4s6PZN8V68i0bXR+bgAqymQDm0ATbYKVg/7G5vQcW&#10;k0ar24BOwa+LsC4vLwqd23DEdzfuUsWoBGOuFdQpdTnn0dTO6zgLnUO6fYXe60Syr7jt9ZHKfcul&#10;EEvudYP0odade66d+dkNXoEWn9/N6/CSjdl2eyPkJnbmzSh1fTU9PQJLbkr/YTjhEzqUxHQIA9rI&#10;WtLybk5jkoKlWMyBnSJy9SCBHciSiwx4WfDzFeUfAAAA//8DAFBLAQItABQABgAIAAAAIQC2gziS&#10;/gAAAOEBAAATAAAAAAAAAAAAAAAAAAAAAABbQ29udGVudF9UeXBlc10ueG1sUEsBAi0AFAAGAAgA&#10;AAAhADj9If/WAAAAlAEAAAsAAAAAAAAAAAAAAAAALwEAAF9yZWxzLy5yZWxzUEsBAi0AFAAGAAgA&#10;AAAhAN7ArZa/AgAAWAUAAA4AAAAAAAAAAAAAAAAALgIAAGRycy9lMm9Eb2MueG1sUEsBAi0AFAAG&#10;AAgAAAAhAPDVCvniAAAADQEAAA8AAAAAAAAAAAAAAAAAGQUAAGRycy9kb3ducmV2LnhtbFBLBQYA&#10;AAAABAAEAPMAAAAoBgAAAAA=&#10;" adj="15693" fillcolor="#c55a11" strokecolor="#0070c0" strokeweight="1pt">
                <v:path arrowok="t"/>
              </v:shape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197CE66" wp14:editId="4CECC987">
                <wp:simplePos x="0" y="0"/>
                <wp:positionH relativeFrom="column">
                  <wp:posOffset>7074805</wp:posOffset>
                </wp:positionH>
                <wp:positionV relativeFrom="paragraph">
                  <wp:posOffset>3790008</wp:posOffset>
                </wp:positionV>
                <wp:extent cx="121935" cy="229870"/>
                <wp:effectExtent l="22225" t="53975" r="0" b="33655"/>
                <wp:wrapNone/>
                <wp:docPr id="1407120988" name="Стрелка: вниз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499643" flipH="1">
                          <a:off x="0" y="0"/>
                          <a:ext cx="121935" cy="229870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CE877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CE66" id="Стрелка: вниз 139" o:spid="_x0000_s1036" type="#_x0000_t67" style="position:absolute;margin-left:557.05pt;margin-top:298.45pt;width:9.6pt;height:18.1pt;rotation:3386417fd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zW0AIAAHYFAAAOAAAAZHJzL2Uyb0RvYy54bWysVN1u0zAUvkfiHSzfsyRttzbR2qlqGSCV&#10;bdKGdu06ThvhP2y36bhCvAlvgJAQCMQ7ZG/EsZP+bHCFuLHOn8/vd87p2UZwtGbGlkoOcXIUY8Qk&#10;VXkpF0P85ub82QAj64jMCVeSDfEds/hs9PTJaaUz1lFLxXNmEDiRNqv0EC+d01kUWbpkgtgjpZkE&#10;ZaGMIA5Ys4hyQyrwLnjUieOTqFIm10ZRZi1Ip40Sj4L/omDUXRaFZQ7xIYbcXHhNeOf+jUanJFsY&#10;opclbdMg/5CFIKWEoDtXU+IIWpnyD1eipEZZVbgjqkSkiqKkLNQA1STxo2qul0SzUAs0x+pdm+z/&#10;c0sv1lcGlTnMrhf3k06cDmBikgiYVf3p/uP9h/pr/bP+UX/OUP2l/lV/r7+hpJv6xlXaZvD/Wl8Z&#10;X7rVM0XfWlBEDzSesa3NpjACGQVjSAa9ND3pdTEqeKlfgiD0DzqCNmE8d7vxsI1DFIRJJ0m7xxhR&#10;UHU66aAfxheRzHv1GWhj3QumBPLEEOeqkmNjVBU8k/XMOp/c3i5krXiZn5ecB8Ys5hNu0JoAXJ5P&#10;+9NukxVfidcqb8T94zjeBraNfXBqDx1xiSqfcB9MESUA7IITB6TQ0GorFxgRvoCNoc6E7B78bt02&#10;8eK4H092AQ+D+CqnxC4bu+ChwbMoHSwVL8UQDyDZXbpc+iJZWIu2GfvheMpt5psGDCGgF81VfgcI&#10;CTODWqym5yXEnRHrroiBXQEh7L+7hKfgCqpWLYXRUpn3f5N7e4AwaDGqYPegI+9WxDCM+CsJ4E6T&#10;Xs8va2B6x/0OMOZQMz/UyJWYKJhXErILpLd3fEsWRolbOBNjHxVURFKI3fS+ZSauuQlwaCgbj4MZ&#10;LKgmbiavNd2i03f8ZnNLjG4h5gCbF2q7pyR7BLLG1jddqvHKqaIMCNz3td0VWO6AofYQ+etxyAer&#10;/bkc/QYAAP//AwBQSwMEFAAGAAgAAAAhAOzNBdzfAAAADQEAAA8AAABkcnMvZG93bnJldi54bWxM&#10;j8FOwzAQRO9I/IO1SNyokyiNIMSpChJCiBMFCY5uvCQR9jqK3cb8PdsTPc7s0+xMs0nOiiPOYfSk&#10;IF9lIJA6b0bqFXy8P93cgghRk9HWEyr4xQCb9vKi0bXxC73hcRd7wSEUaq1giHGqpQzdgE6HlZ+Q&#10;+PbtZ6cjy7mXZtYLhzsriyyrpNMj8YdBT/g4YPezOzgFd7YouuewXcqvzzQ9vNik02tS6voqbe9B&#10;REzxH4ZTfa4OLXfa+wOZICzrPFtXzCqosnUJ4oTkZc5z9mwVZQWybeT5ivYPAAD//wMAUEsBAi0A&#10;FAAGAAgAAAAhALaDOJL+AAAA4QEAABMAAAAAAAAAAAAAAAAAAAAAAFtDb250ZW50X1R5cGVzXS54&#10;bWxQSwECLQAUAAYACAAAACEAOP0h/9YAAACUAQAACwAAAAAAAAAAAAAAAAAvAQAAX3JlbHMvLnJl&#10;bHNQSwECLQAUAAYACAAAACEAd0as1tACAAB2BQAADgAAAAAAAAAAAAAAAAAuAgAAZHJzL2Uyb0Rv&#10;Yy54bWxQSwECLQAUAAYACAAAACEA7M0F3N8AAAANAQAADwAAAAAAAAAAAAAAAAAqBQAAZHJzL2Rv&#10;d25yZXYueG1sUEsFBgAAAAAEAAQA8wAAADYGAAAAAA==&#10;" adj="15871" fillcolor="#c55a11" strokecolor="#0070c0" strokeweight="1pt">
                <v:path arrowok="t"/>
                <v:textbox>
                  <w:txbxContent>
                    <w:p w14:paraId="3B0CE877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11D1288" wp14:editId="4B5F75B6">
                <wp:simplePos x="0" y="0"/>
                <wp:positionH relativeFrom="column">
                  <wp:posOffset>8329930</wp:posOffset>
                </wp:positionH>
                <wp:positionV relativeFrom="paragraph">
                  <wp:posOffset>4749800</wp:posOffset>
                </wp:positionV>
                <wp:extent cx="1526540" cy="314325"/>
                <wp:effectExtent l="0" t="0" r="16510" b="28575"/>
                <wp:wrapNone/>
                <wp:docPr id="945995452" name="Прямоугольник: скругленные углы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3EF1E5" w14:textId="77777777" w:rsidR="00DE513C" w:rsidRPr="006D70C3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6D70C3">
                              <w:rPr>
                                <w:b/>
                                <w:bCs/>
                                <w:color w:val="632423" w:themeColor="accent2" w:themeShade="80"/>
                                <w:sz w:val="24"/>
                                <w:szCs w:val="24"/>
                                <w:lang w:val="ky-KG"/>
                              </w:rPr>
                              <w:t>Докторантура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1D1288" id="_x0000_s1037" style="position:absolute;margin-left:655.9pt;margin-top:374pt;width:120.2pt;height:24.7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kiyAIAAFMFAAAOAAAAZHJzL2Uyb0RvYy54bWysVM1O3DAQvlfqO1i+l2yWDXQjsmgFoqpE&#10;ARUqzl7H2URybNf2bkJPRT1SqY/Qh6iQKig8Q/JGHTtZFmhPVffgnT/PZL5vxju7dcnRkmlTSJHg&#10;cGOAERNUpoWYJ/jD2cGr1xgZS0RKuBQswRfM4N3Jyxc7lYrZUOaSp0wjSCJMXKkE59aqOAgMzVlJ&#10;zIZUTIAzk7okFlQ9D1JNKshe8mA4GGwFldSp0pIyY8C63znxxOfPMkbtcZYZZhFPMHyb9af258yd&#10;wWSHxHNNVF7Q/jPIP3xFSQoBRR9S7RNL0EIXf6QqC6qlkZndoLIMZJYVlPkeoJtw8Kyb05wo5nsB&#10;cIx6gMn8v7T0aHmiUZEmeDyKxuNoFA0xEqQEqprv7ef2W/OruW+/ND+a++a2/drcNT+bmxi1l80N&#10;eJ39trkG61171VyjztBeoXBz20FbKRNDhVN1onvNgOhwqjNdun9AANWejosHOlhtEQVjGA23ohGw&#10;RsG3GY42h5FLGqxvK23sGyZL5IQEa7kQ6Xvg3FNBlofGdvGrOFfRSF6kBwXnXnFzxva4RksCEzKb&#10;h32FJ1FcoAoAiqA+ogSmNOPEglgqwM2IOUaEz2H8qdW+8pPLfpTXJQilTNgtH8cX5TuZdqWjAfxW&#10;xVdf5Zt9ks11sk9M3l3yrv4SF64h5me+b9zB3wHuJFvPas906Jt0pplML4B+Lbu9MIoeFFDgkBh7&#10;QjQsAoAPy22P4ci4BBBkL2GUS/3pb3YXD/MJXowqWCxA6OOCaIYRfytgcsfhyHFqvTKKtoeg6Mee&#10;2WOPWJR7EpgJ4RlR1Isu3vKVmGlZnsMbMHVVwUUEhdodF72yZ7uFh1eEsunUh8H2KWIPxamiLrmD&#10;zkF7Vp8TrfpxsjCIR3K1hCR+NlBdrLsp5HRhZVb4aVvjCuw5BTbX89i/Mu5peKz7qPVbOPkNAAD/&#10;/wMAUEsDBBQABgAIAAAAIQBnrYtg4QAAAA0BAAAPAAAAZHJzL2Rvd25yZXYueG1sTI9BT4NAEIXv&#10;Jv6HzZh4swso0lKWxhg99GATsfE8sFNA2V3Cblv8905PenxvXt58r9jMZhAnmnzvrIJ4EYEg2zjd&#10;21bB/uP1bgnCB7QaB2dJwQ952JTXVwXm2p3tO52q0AousT5HBV0IYy6lbzoy6BduJMu3g5sMBpZT&#10;K/WEZy43g0yi6FEa7C1/6HCk546a7+poFJivXR9/xod0u3VYvbzt61ZntVK3N/PTGkSgOfyF4YLP&#10;6FAyU+2OVnsxsL6PY2YPCrKHJa+6RNI0SUDUbK2yFGRZyP8ryl8AAAD//wMAUEsBAi0AFAAGAAgA&#10;AAAhALaDOJL+AAAA4QEAABMAAAAAAAAAAAAAAAAAAAAAAFtDb250ZW50X1R5cGVzXS54bWxQSwEC&#10;LQAUAAYACAAAACEAOP0h/9YAAACUAQAACwAAAAAAAAAAAAAAAAAvAQAAX3JlbHMvLnJlbHNQSwEC&#10;LQAUAAYACAAAACEA2J6JIsgCAABTBQAADgAAAAAAAAAAAAAAAAAuAgAAZHJzL2Uyb0RvYy54bWxQ&#10;SwECLQAUAAYACAAAACEAZ62LYOEAAAANAQAADwAAAAAAAAAAAAAAAAAiBQAAZHJzL2Rvd25yZXYu&#10;eG1sUEsFBgAAAAAEAAQA8wAAADAGAAAAAA==&#10;" fillcolor="white [3212]" strokecolor="#974706 [1609]">
                <v:textbox>
                  <w:txbxContent>
                    <w:p w14:paraId="793EF1E5" w14:textId="77777777" w:rsidR="00DE513C" w:rsidRPr="006D70C3" w:rsidRDefault="00DE513C" w:rsidP="00DE513C">
                      <w:pPr>
                        <w:jc w:val="center"/>
                        <w:rPr>
                          <w:b/>
                          <w:bCs/>
                          <w:color w:val="632423" w:themeColor="accent2" w:themeShade="80"/>
                          <w:sz w:val="24"/>
                          <w:szCs w:val="24"/>
                          <w:lang w:val="ky-KG"/>
                        </w:rPr>
                      </w:pPr>
                      <w:r w:rsidRPr="006D70C3">
                        <w:rPr>
                          <w:b/>
                          <w:bCs/>
                          <w:color w:val="632423" w:themeColor="accent2" w:themeShade="80"/>
                          <w:sz w:val="24"/>
                          <w:szCs w:val="24"/>
                          <w:lang w:val="ky-KG"/>
                        </w:rPr>
                        <w:t>Докторантура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F1571F" wp14:editId="31ACF4F3">
                <wp:simplePos x="0" y="0"/>
                <wp:positionH relativeFrom="column">
                  <wp:posOffset>8990330</wp:posOffset>
                </wp:positionH>
                <wp:positionV relativeFrom="paragraph">
                  <wp:posOffset>4492625</wp:posOffset>
                </wp:positionV>
                <wp:extent cx="151130" cy="187325"/>
                <wp:effectExtent l="19050" t="0" r="20320" b="41275"/>
                <wp:wrapNone/>
                <wp:docPr id="268827975" name="Стрелка: вниз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873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2E822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1571F" id="_x0000_s1038" type="#_x0000_t67" style="position:absolute;margin-left:707.9pt;margin-top:353.75pt;width:11.9pt;height:1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660AIAAH0FAAAOAAAAZHJzL2Uyb0RvYy54bWysVN1u0zAUvkfiHSzfszRZu3TR0qlqGUIa&#10;26QN7dp1nCbCf9hu03GFeBPeACEhEIh3yN6IYyfduoGEhLixfHyOz893vnOOjjeCozUztlYyx/He&#10;ACMmqSpquczx66uTZ2OMrCOyIFxJluMbZvHx5OmTo0ZnLFGV4gUzCJxImzU6x5VzOosiSysmiN1T&#10;mklQlsoI4kA0y6gwpAHvgkfJYHAQNcoU2ijKrIXXeafEk+C/LBl152VpmUM8x5CbC6cJ58Kf0eSI&#10;ZEtDdFXTPg3yD1kIUksIeudqThxBK1P/5krU1CirSrdHlYhUWdaUhRqgmnjwqJrLimgWagFwrL6D&#10;yf4/t/RsfWFQXeQ4ORiPk/QwHWEkiYBWtR9vP9y+b7+0P9rv7acMtZ/bn+239iuKB2OPW6NtBt8v&#10;9YXxlVt9qugbC4rogcYLtrfZlEZ4W6gbbUITbu6awDYOUXiMR3G8D62ioIrH6X4y8sEikm0/a2Pd&#10;C6YE8pccF6qRU2NUE/An61PrOvutXUhO8bo4qTkPglkuZtygNQFSPJ+n8/04/OUr8UoV3XM6GgwC&#10;OyCw7exDEnbXEZeogSSTFEwRJUDfkhMHV6EBUCuXGBG+hLmgzoQID373brt4w2GazIadUUUK1r36&#10;JP6aha9zTmzVfQkhOlqL2sFs8VrkeOwdbT1x6VFgYTp6tO6b5G9us9gETsTJttELVdwAUYzqJshq&#10;elJD3FNi3QUxMDKAAKwBdw5HyRXAovobRpUy7/707u2ByaDFqIERBMjerohhGPGXEjh+GA+HfmaD&#10;MBylCQhmV7PY1ciVmCloaAwLR9Nw9faOb6+lUeIatsXURwUVkRRid83phZnrVgPsG8qm02AGc6qJ&#10;O5WXmnrnHjqP+NXmmhjdc9ABec/UdlxJ9oiFna3/KdV05VRZB4p6qDtc+5mBGQ8k6/eRXyK7crC6&#10;35qTXwAAAP//AwBQSwMEFAAGAAgAAAAhAP9G/GfhAAAADQEAAA8AAABkcnMvZG93bnJldi54bWxM&#10;j81OwzAQhO9IvIO1SFwQtUsSpw1xKoSExJH+cHdjkwTsdbDdNuXpcU9wnJ3RzLf1arKGHLUPg0MB&#10;8xkDorF1asBOwG77cr8AEqJEJY1DLeCsA6ya66taVsqdcK2Pm9iRVIKhkgL6GMeK0tD22sowc6PG&#10;5H04b2VM0ndUeXlK5dbQB8Y4tXLAtNDLUT/3uv3aHKyA4f3bn3c/n3evmdkaynMe3gouxO3N9PQI&#10;JOop/oXhgp/QoUlMe3dAFYhJOp8XiT0KKFlZALlE8mzJgezTKSsZ0Kam/79ofgEAAP//AwBQSwEC&#10;LQAUAAYACAAAACEAtoM4kv4AAADhAQAAEwAAAAAAAAAAAAAAAAAAAAAAW0NvbnRlbnRfVHlwZXNd&#10;LnhtbFBLAQItABQABgAIAAAAIQA4/SH/1gAAAJQBAAALAAAAAAAAAAAAAAAAAC8BAABfcmVscy8u&#10;cmVsc1BLAQItABQABgAIAAAAIQCGeb660AIAAH0FAAAOAAAAAAAAAAAAAAAAAC4CAABkcnMvZTJv&#10;RG9jLnhtbFBLAQItABQABgAIAAAAIQD/Rvxn4QAAAA0BAAAPAAAAAAAAAAAAAAAAACoFAABkcnMv&#10;ZG93bnJldi54bWxQSwUGAAAAAAQABADzAAAAOAYAAAAA&#10;" adj="12887" fillcolor="#c55a11" strokecolor="#2f528f" strokeweight="1pt">
                <v:path arrowok="t"/>
                <v:textbox>
                  <w:txbxContent>
                    <w:p w14:paraId="7ED2E822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D092613" wp14:editId="110D6D02">
                <wp:simplePos x="0" y="0"/>
                <wp:positionH relativeFrom="column">
                  <wp:posOffset>8329295</wp:posOffset>
                </wp:positionH>
                <wp:positionV relativeFrom="paragraph">
                  <wp:posOffset>4044315</wp:posOffset>
                </wp:positionV>
                <wp:extent cx="1501140" cy="370840"/>
                <wp:effectExtent l="10795" t="6350" r="12065" b="13335"/>
                <wp:wrapNone/>
                <wp:docPr id="988806498" name="Прямоугольник: скругленные углы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140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C55A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0499F" w14:textId="77777777" w:rsidR="00DE513C" w:rsidRPr="00D6530E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530E"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ky-KG"/>
                              </w:rPr>
                              <w:t>Аспирантура/</w:t>
                            </w:r>
                            <w:r w:rsidRPr="00D6530E"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en-US"/>
                              </w:rPr>
                              <w:t>Phd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92613" id="Прямоугольник: скругленные углы 128" o:spid="_x0000_s1039" style="position:absolute;margin-left:655.85pt;margin-top:318.45pt;width:118.2pt;height:29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G1lgIAAMoEAAAOAAAAZHJzL2Uyb0RvYy54bWysVM1u1DAQviPxDpbvNMl2f7JRs1W1pQip&#10;QEXhAbyxkxgcO9jezZYTiGOReAQeAlVCLe0zZN+IsZO2W7ghcrA8Hs83M9/nyd7+uhJoxbThSqY4&#10;2gkxYjJTlMsixW/fHD2JMTKWSEqEkizFZ8zg/dnjR3tNnbCBKpWgTCMAkSZp6hSX1tZJEJisZBUx&#10;O6pmEpy50hWxYOoioJo0gF6JYBCG46BRmtZaZcwYOD3snHjm8fOcZfZVnhtmkUgx1Gb9qv26cGsw&#10;2yNJoUld8qwvg/xDFRXhEpLeQR0SS9BS87+gKp5pZVRudzJVBSrPecZ8D9BNFP7RzWlJauZ7AXJM&#10;fUeT+X+w2cvViUacpngax3E4Hk5BMEkqkKr9vvm0+db+am82X9of7U17tfnaXrc/28sEbT63l+B1&#10;51ftBZxeb87bC9QdbM5RNIgdtU1tEshwWp9oR46pj1X23iCp5iWRBTvQWjUlIxQaitz94EGAMwyE&#10;okXzQlGoiCyt8iyvc105QOAPrb2YZ3disrVFGRxGozCKhqB5Br7dSRjD3qUgyW10rY19xlSF3CbF&#10;Wi0lfQ0vxqcgq2NjvaK054PQdxjllYD3sSICRePxeNIj9pcB+xbTt6sEp0dcCG/oYjEXGkFoio/8&#10;1web7WtCogZqH0xCqJyIAoYqs9pX9OCe2Yabj0YHUUcgkLwNV3EL4yV4leI4dJ/LSRLH+VNJ/d4S&#10;Lro9lC9kL4LjvdPPrhdr/0CiXRfsRFkoegayaNWNE4w/bEqlP2LUwCil2HxYEs0wEs8lSDuNhk4H&#10;643haDIAQ297FtseIjOA6tpGnTG33cQua82LEnJFnhCpDuBB5Nw6We/r6g0YGK92P9xuIrdtf+v+&#10;FzT7DQAA//8DAFBLAwQUAAYACAAAACEA2dCM3+AAAAANAQAADwAAAGRycy9kb3ducmV2LnhtbEyP&#10;wU6DQBCG7ya+w2ZMvNkFEWyRpdGaxvTgwVrvW3YElJ0l7Bbw7Z2e9PjPfPnnm2I9206MOPjWkYJ4&#10;EYFAqpxpqVZweN/eLEH4oMnozhEq+EEP6/LyotC5cRO94bgPteAS8rlW0ITQ51L6qkGr/cL1SLz7&#10;dIPVgeNQSzPoicttJ2+jKJNWt8QXGt3jpsHqe3+yClLTmNeP7ZM9TLtx8/WML7u5IqWur+bHBxAB&#10;5/AHw1mf1aFkp6M7kfGi45zE8T2zCrIkW4E4I+ndMgZx5NEqTUCWhfz/RfkLAAD//wMAUEsBAi0A&#10;FAAGAAgAAAAhALaDOJL+AAAA4QEAABMAAAAAAAAAAAAAAAAAAAAAAFtDb250ZW50X1R5cGVzXS54&#10;bWxQSwECLQAUAAYACAAAACEAOP0h/9YAAACUAQAACwAAAAAAAAAAAAAAAAAvAQAAX3JlbHMvLnJl&#10;bHNQSwECLQAUAAYACAAAACEArvoBtZYCAADKBAAADgAAAAAAAAAAAAAAAAAuAgAAZHJzL2Uyb0Rv&#10;Yy54bWxQSwECLQAUAAYACAAAACEA2dCM3+AAAAANAQAADwAAAAAAAAAAAAAAAADwBAAAZHJzL2Rv&#10;d25yZXYueG1sUEsFBgAAAAAEAAQA8wAAAP0FAAAAAA==&#10;" strokecolor="#c55a11" strokeweight="1pt">
                <v:stroke joinstyle="miter"/>
                <v:textbox>
                  <w:txbxContent>
                    <w:p w14:paraId="7C20499F" w14:textId="77777777" w:rsidR="00DE513C" w:rsidRPr="00D6530E" w:rsidRDefault="00DE513C" w:rsidP="00DE513C">
                      <w:pPr>
                        <w:jc w:val="center"/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en-US"/>
                        </w:rPr>
                      </w:pPr>
                      <w:r w:rsidRPr="00D6530E"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ky-KG"/>
                        </w:rPr>
                        <w:t>Аспирантура/</w:t>
                      </w:r>
                      <w:r w:rsidRPr="00D6530E"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en-US"/>
                        </w:rPr>
                        <w:t>Phd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510F50F" wp14:editId="58BA7A69">
                <wp:simplePos x="0" y="0"/>
                <wp:positionH relativeFrom="column">
                  <wp:posOffset>8934450</wp:posOffset>
                </wp:positionH>
                <wp:positionV relativeFrom="paragraph">
                  <wp:posOffset>3801110</wp:posOffset>
                </wp:positionV>
                <wp:extent cx="151130" cy="187325"/>
                <wp:effectExtent l="19050" t="0" r="20320" b="41275"/>
                <wp:wrapNone/>
                <wp:docPr id="257982544" name="Стрелка: вниз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873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B560E7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F50F" id="_x0000_s1040" type="#_x0000_t67" style="position:absolute;margin-left:703.5pt;margin-top:299.3pt;width:11.9pt;height:14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SfzwIAAH0FAAAOAAAAZHJzL2Uyb0RvYy54bWysVN1u0zAUvkfiHSzfszRZSrtoKapahpDK&#10;NmlDu3Ydp4nwH7bbdFwh3oQ3QEgIBOIdsjfi2Em3biAhIW4sH5/j8/Od75zjZ1vB0YYZWyuZ4/hg&#10;gBGTVBW1XOX49eXJkzFG1hFZEK4ky/E1s/jZ5PGj40ZnLFGV4gUzCJxImzU6x5VzOosiSysmiD1Q&#10;mklQlsoI4kA0q6gwpAHvgkfJYPA0apQptFGUWQuv806JJ8F/WTLqzsrSMod4jiE3F04TzqU/o8kx&#10;yVaG6KqmfRrkH7IQpJYQ9NbVnDiC1qb+zZWoqVFWle6AKhGpsqwpCzVANfHgQTUXFdEs1ALgWH0L&#10;k/1/bunp5tygushxMhwdjZNhmmIkiYBWtR9vPty8b7+0P9rv7acMtZ/bn+239iuKB2OPW6NtBt8v&#10;9LnxlVu9UPSNBUV0T+MF29tsSyO8LdSNtqEJ17dNYFuHKDzGwzg+hFZRUMXj0WEy9MEiku0+a2Pd&#10;C6YE8pccF6qRU2NUE/Anm4V1nf3OLiSneF2c1JwHwayWM27QhgApns9H88M4/OVr8UoV3fNoOBgE&#10;dkBg29mHJOy+Iy5RA0kmIzBFlAB9S04cXIUGQK1cYUT4CuaCOhMi3Pvdu+3ipekomaWdUUUK1r36&#10;JP6aha9zTmzVfQkhOlqL2sFs8VrkeOwd7Txx6VFgYTp6tO6a5G9uu9wGTsTprtFLVVwDUYzqJshq&#10;elJD3AWx7pwYGBlAANaAO4Oj5ApgUf0No0qZd3969/bAZNBi1MAIAmRv18QwjPhLCRw/itPUz2wQ&#10;0uEoAcHsa5b7GrkWMwUNjWHhaBqu3t7x3bU0SlzBtpj6qKAikkLsrjm9MHPdaoB9Q9l0GsxgTjVx&#10;C3mhqXfuofOIX26viNE9Bx2Q91TtxpVkD1jY2fqfUk3XTpV1oKiHusO1nxmY8UCyfh/5JbIvB6u7&#10;rTn5BQAA//8DAFBLAwQUAAYACAAAACEAsF0+MOEAAAANAQAADwAAAGRycy9kb3ducmV2LnhtbEyP&#10;y07DMBBF90j8gzVIbBC126ZuCHEqhITEEvrYu/GQBPwIsdumfD3TFSyv5urOOeVqdJYdcYhd8Aqm&#10;EwEMfR1M5xsF283LfQ4sJu2NtsGjgjNGWFXXV6UuTDj5dzyuU8NoxMdCK2hT6gvOY92i03ESevR0&#10;+wiD04ni0HAz6BONO8tnQkjudOfpQ6t7fG6x/lofnIJu9z2ctz+fd69zu7FcZjK+LaRStzfj0yOw&#10;hGP6K8MFn9ChIqZ9OHgTmaWciSXJJAWLh1wCu1SyuSCdvQI5y6fAq5L/t6h+AQAA//8DAFBLAQIt&#10;ABQABgAIAAAAIQC2gziS/gAAAOEBAAATAAAAAAAAAAAAAAAAAAAAAABbQ29udGVudF9UeXBlc10u&#10;eG1sUEsBAi0AFAAGAAgAAAAhADj9If/WAAAAlAEAAAsAAAAAAAAAAAAAAAAALwEAAF9yZWxzLy5y&#10;ZWxzUEsBAi0AFAAGAAgAAAAhAOKi9J/PAgAAfQUAAA4AAAAAAAAAAAAAAAAALgIAAGRycy9lMm9E&#10;b2MueG1sUEsBAi0AFAAGAAgAAAAhALBdPjDhAAAADQEAAA8AAAAAAAAAAAAAAAAAKQUAAGRycy9k&#10;b3ducmV2LnhtbFBLBQYAAAAABAAEAPMAAAA3BgAAAAA=&#10;" adj="12887" fillcolor="#c55a11" strokecolor="#2f528f" strokeweight="1pt">
                <v:path arrowok="t"/>
                <v:textbox>
                  <w:txbxContent>
                    <w:p w14:paraId="7DB560E7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61421BA" wp14:editId="17601E4D">
                <wp:simplePos x="0" y="0"/>
                <wp:positionH relativeFrom="column">
                  <wp:posOffset>8308975</wp:posOffset>
                </wp:positionH>
                <wp:positionV relativeFrom="paragraph">
                  <wp:posOffset>3410323</wp:posOffset>
                </wp:positionV>
                <wp:extent cx="1443990" cy="318135"/>
                <wp:effectExtent l="0" t="0" r="22860" b="24765"/>
                <wp:wrapNone/>
                <wp:docPr id="265393011" name="Прямоугольник: скругленные углы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C55A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37FC5" w14:textId="77777777" w:rsidR="00DE513C" w:rsidRPr="00226551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226551"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ky-KG"/>
                              </w:rPr>
                              <w:t>Специалитет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1421BA" id="Прямоугольник: скругленные углы 132" o:spid="_x0000_s1041" style="position:absolute;margin-left:654.25pt;margin-top:268.55pt;width:113.7pt;height:25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CbmAIAAMoEAAAOAAAAZHJzL2Uyb0RvYy54bWysVMFu1DAQvSPxD5bvNMlud9uNmq2qLUVI&#10;BSoKH+C1ncTg2MH2brY9gTgWiU/gI1Al1NJ+Q/aPGDtp2cINkYPl8cw8z7znyd7+qpJoyY0VWmU4&#10;2Yox4opqJlSR4bdvjp7sYmQdUYxIrXiGz7jF+9PHj/aaOuUDXWrJuEEAomza1BkunavTKLK05BWx&#10;W7rmCpy5NhVxYJoiYoY0gF7JaBDH46jRhtVGU24tnB52TjwN+HnOqXuV55Y7JDMMtbmwmrDO/RpN&#10;90haGFKXgvZlkH+ooiJCwaX3UIfEEbQw4i+oSlCjrc7dFtVVpPNcUB56gG6S+I9uTktS89ALkGPr&#10;e5rs/4OlL5cnBgmW4cF4NJwM4yTBSJEKpGq/rT+uv7Y/29v15/Z7e9ter7+0N+2P9ipF60/tFXj9&#10;+XV7Cac364v2EnUH6wuUDAee2qa2KdxwWp8YT46tjzV9b5HSs5Kogh8Yo5uSEwYNJT4+epDgDQup&#10;aN680AwqIgunA8ur3FQeEPhDqyDm2b2YfOUQhcNke3s4mYDmFHzDZDcZjsIVJL3Lro11z7iukN9k&#10;2OiFYq/hxYQryPLYuqAo6/kg7B1GeSXhfSyJRMl4PN7pEfvgiKR3mKFdLQU7ElIGwxTzmTQIUjN8&#10;FL4+2W6GSYUaqH2wE0PlRBYwVNSZUNGDOLsJNxuNDkA3TyCQvAlXCQfjJUWV4d3Yfz6IpJ7zp4qF&#10;vSNCdntIlqoXwfPe6edW81V4IEngz4sy1+wMZDG6GycYf9iU2pxj1MAoZdh+WBDDMZLPFUg7ASn8&#10;7AVje7QzAMNseuabHqIoQHVto86YuW5iF7URRQl3JYEQpQ/gQeTC3b2crq6+AxiYwEc/3H4iN+0Q&#10;9fsXNP0FAAD//wMAUEsDBBQABgAIAAAAIQBtxH4K4AAAAA0BAAAPAAAAZHJzL2Rvd25yZXYueG1s&#10;TI/BTsMwDIbvSLxDZCRuLN2qsq5rOsHQhHbYgTHuWWPaQuNUTdaWt8c7wfG3f33+nG8m24oBe984&#10;UjCfRSCQSmcaqhSc3ncPKQgfNBndOkIFP+hhU9ze5DozbqQ3HI6hEgwhn2kFdQhdJqUva7Taz1yH&#10;xLtP11sdOPaVNL0eGW5buYiiR2l1Q3yh1h1uayy/jxerIDG1OXzsnu1p3A/brxd83U8lKXV/Nz2t&#10;QQScwl8ZrvqsDgU7nd2FjBct5zhKE+4yLV7OQVwrSZysQJx5lC4XIItc/v+i+AUAAP//AwBQSwEC&#10;LQAUAAYACAAAACEAtoM4kv4AAADhAQAAEwAAAAAAAAAAAAAAAAAAAAAAW0NvbnRlbnRfVHlwZXNd&#10;LnhtbFBLAQItABQABgAIAAAAIQA4/SH/1gAAAJQBAAALAAAAAAAAAAAAAAAAAC8BAABfcmVscy8u&#10;cmVsc1BLAQItABQABgAIAAAAIQCGsZCbmAIAAMoEAAAOAAAAAAAAAAAAAAAAAC4CAABkcnMvZTJv&#10;RG9jLnhtbFBLAQItABQABgAIAAAAIQBtxH4K4AAAAA0BAAAPAAAAAAAAAAAAAAAAAPIEAABkcnMv&#10;ZG93bnJldi54bWxQSwUGAAAAAAQABADzAAAA/wUAAAAA&#10;" strokecolor="#c55a11" strokeweight="1pt">
                <v:stroke joinstyle="miter"/>
                <v:textbox>
                  <w:txbxContent>
                    <w:p w14:paraId="32537FC5" w14:textId="77777777" w:rsidR="00DE513C" w:rsidRPr="00226551" w:rsidRDefault="00DE513C" w:rsidP="00DE513C">
                      <w:pPr>
                        <w:jc w:val="center"/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ky-KG"/>
                        </w:rPr>
                      </w:pPr>
                      <w:r w:rsidRPr="00226551"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ky-KG"/>
                        </w:rPr>
                        <w:t>Специалитет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99BBA0" wp14:editId="6149B782">
                <wp:simplePos x="0" y="0"/>
                <wp:positionH relativeFrom="column">
                  <wp:posOffset>5530850</wp:posOffset>
                </wp:positionH>
                <wp:positionV relativeFrom="paragraph">
                  <wp:posOffset>3371588</wp:posOffset>
                </wp:positionV>
                <wp:extent cx="1233170" cy="318770"/>
                <wp:effectExtent l="8890" t="8890" r="15240" b="15240"/>
                <wp:wrapNone/>
                <wp:docPr id="315458328" name="Прямоугольник: скругленные углы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C55A1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31304" w14:textId="77777777" w:rsidR="00DE513C" w:rsidRPr="00D6530E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642D08"/>
                                <w:lang w:val="ky-KG"/>
                              </w:rPr>
                            </w:pPr>
                            <w:r w:rsidRPr="00D6530E"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ky-KG"/>
                              </w:rPr>
                              <w:t>Бакалавриат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9BBA0" id="Прямоугольник: скругленные углы 119" o:spid="_x0000_s1042" style="position:absolute;margin-left:435.5pt;margin-top:265.5pt;width:97.1pt;height:25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wkIlQIAAMoEAAAOAAAAZHJzL2Uyb0RvYy54bWysVM1u1DAQviPxDpbvNOv9b9RsVW0pQipQ&#10;UXgAb+wkBscOtnez5QTiWCQegYdAlVBL+wzZN2LspO0WbogcLI/H883M93myt78uJVpxY4VWCSY7&#10;PYy4SjUTKk/w2zdHT6YYWUcVo1IrnuAzbvH+7PGjvbqKeV8XWjJuEIAoG9dVggvnqjiKbFrwktod&#10;XXEFzkybkjowTR4xQ2tAL2XU7/XGUa0Nq4xOubVwetg68SzgZxlP3asss9whmWCozYXVhHXh12i2&#10;R+Pc0KoQaVcG/YcqSioUJL2DOqSOoqURf0GVIjXa6sztpLqMdJaJlIceoBvS+6Ob04JWPPQC5Njq&#10;jib7/2DTl6sTgwRL8ICMhqPpoA+CKVqCVM33zafNt+ZXc7P50vxobpqrzdfmuvnZXMZo87m5BK8/&#10;v2ou4PR6c95coPZgc44I2fXU1pWNIcNpdWI8ObY61ul7i5SeF1Tl/MAYXRecMmiI+PvRgwBvWAhF&#10;i/qFZlARXTodWF5npvSAwB9aBzHP7sTka4dSOCT9wYBMQPMUfAMyncDep6DxbXRlrHvGdYn8JsFG&#10;LxV7DS8mpKCrY+uCoqzjg7J3GGWlhPexohKR8Xg86RC7y4B9ixna1VKwIyFlMEy+mEuDIDTBR+Hr&#10;gu32NalQ7Wuf9KByKnMYqtSZUNGDe3Ybbj4aHZCWQCB5G64UDsZLijLB057/fE4ae86fKhb2jgrZ&#10;7qF8qToRPO+tfm69WIcHQsY+2Iuy0OwMZDG6HScYf9gU2nzEqIZRSrD9sKSGYySfK5B2lwyHfvaC&#10;MRxN+mCYbc9i20NVClBt26g15q6d2GVlRF5ALhIIUfoAHkQmnJf1vq7OgIEJanfD7Sdy2w637n9B&#10;s98AAAD//wMAUEsDBBQABgAIAAAAIQADqeuk3wAAAAwBAAAPAAAAZHJzL2Rvd25yZXYueG1sTI9B&#10;T4NAEIXvJv6HzZh4swuYVoIsjdY0pgcPrfW+ZadAZWcJuwX89w4nvc3Me3nzvXw92VYM2PvGkYJ4&#10;EYFAKp1pqFJw/Nw+pCB80GR06wgV/KCHdXF7k+vMuJH2OBxCJTiEfKYV1CF0mZS+rNFqv3AdEmtn&#10;11sdeO0raXo9crhtZRJFK2l1Q/yh1h1uaiy/D1erYGlq8/G1fbXHcTdsLm/4vptKUur+bnp5BhFw&#10;Cn9mmPEZHQpmOrkrGS9aBelTzF0Chz3Ow+yIVssExIlPaZyALHL5v0TxCwAA//8DAFBLAQItABQA&#10;BgAIAAAAIQC2gziS/gAAAOEBAAATAAAAAAAAAAAAAAAAAAAAAABbQ29udGVudF9UeXBlc10ueG1s&#10;UEsBAi0AFAAGAAgAAAAhADj9If/WAAAAlAEAAAsAAAAAAAAAAAAAAAAALwEAAF9yZWxzLy5yZWxz&#10;UEsBAi0AFAAGAAgAAAAhAKPDCQiVAgAAygQAAA4AAAAAAAAAAAAAAAAALgIAAGRycy9lMm9Eb2Mu&#10;eG1sUEsBAi0AFAAGAAgAAAAhAAOp66TfAAAADAEAAA8AAAAAAAAAAAAAAAAA7wQAAGRycy9kb3du&#10;cmV2LnhtbFBLBQYAAAAABAAEAPMAAAD7BQAAAAA=&#10;" strokecolor="#c55a11" strokeweight="1pt">
                <v:stroke joinstyle="miter"/>
                <v:textbox>
                  <w:txbxContent>
                    <w:p w14:paraId="1CC31304" w14:textId="77777777" w:rsidR="00DE513C" w:rsidRPr="00D6530E" w:rsidRDefault="00DE513C" w:rsidP="00DE513C">
                      <w:pPr>
                        <w:jc w:val="center"/>
                        <w:rPr>
                          <w:b/>
                          <w:bCs/>
                          <w:color w:val="642D08"/>
                          <w:lang w:val="ky-KG"/>
                        </w:rPr>
                      </w:pPr>
                      <w:r w:rsidRPr="00D6530E"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ky-KG"/>
                        </w:rPr>
                        <w:t>Бакалавриат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88422EB" wp14:editId="402415C6">
                <wp:simplePos x="0" y="0"/>
                <wp:positionH relativeFrom="column">
                  <wp:posOffset>5225415</wp:posOffset>
                </wp:positionH>
                <wp:positionV relativeFrom="paragraph">
                  <wp:posOffset>3336290</wp:posOffset>
                </wp:positionV>
                <wp:extent cx="4705350" cy="0"/>
                <wp:effectExtent l="0" t="0" r="0" b="0"/>
                <wp:wrapNone/>
                <wp:docPr id="359494564" name="Прямая соединительная линия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848EB" id="Прямая соединительная линия 136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45pt,262.7pt" to="781.9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fw8AEAAO8DAAAOAAAAZHJzL2Uyb0RvYy54bWysU0uO1DAQ3SNxB8t7OukvTNTpWcwINgha&#10;fA7gceyOJf9km073Dlgj9RG4AotBGmmAMyQ3ouxOZxAgIRAbx+Wq96peVWV5vlMSbZnzwugSj0c5&#10;RkxTUwm9KfHrV48fPMLIB6IrIo1mJd4zj89X9+8tG1uwiamNrJhDQKJ90dgS1yHYIss8rZkifmQs&#10;0+DkxikSwHSbrHKkAXYls0meL7LGuMo6Q5n38Hp5dOJV4uec0fCcc88CkiWG2kI6XTqv4pmtlqTY&#10;OGJrQfsyyD9UoYjQkHSguiSBoDdO/EKlBHXGGx5G1KjMcC4oSxpAzTj/Sc3LmliWtEBzvB3a5P8f&#10;LX22XTskqhJP52ezs9l8McNIEwWjaj92b7tD+6X91B1Q96791n5ur9ub9mt7072H+233Ae7R2d72&#10;zwc0ni5iTxvrC6C+0GvXW96uXWzQjjsVvyAd7dIc9sMc2C4gCo+zh/l8Oodx0ZMvuwNa58MTZhSK&#10;lxJLoWOLSEG2T32AZBB6CgEjFnJMnW5hL1kMlvoF4yAbko0TOi0cu5AObQmsCqGU6TCJUoAvRUcY&#10;F1IOwPzPwD4+Qllaxr8BD4iU2egwgJXQxv0ue9iN+5L5Mf7UgaPu2IIrU+3TUFJrYKuSwv4PiGv7&#10;o53gd//p6jsAAAD//wMAUEsDBBQABgAIAAAAIQAHGhM/3wAAAAwBAAAPAAAAZHJzL2Rvd25yZXYu&#10;eG1sTI/BSsNAEIbvgu+wjODNbtyY0sZsigpeVApGUbxNs2MSzM6G7LZN394tCPU4/3z8802xmmwv&#10;djT6zrGG61kCgrh2puNGw/vb49UChA/IBnvHpOFAHlbl+VmBuXF7fqVdFRoRS9jnqKENYcil9HVL&#10;Fv3MDcRx9+1GiyGOYyPNiPtYbnupkmQuLXYcL7Q40ENL9U+1tRrSj5eqfj7Qp73PHD8t03XypdZa&#10;X15Md7cgAk3hBMNRP6pDGZ02bsvGi17DQqllRDVkKrsBcSSyeRqjzV8ky0L+f6L8BQAA//8DAFBL&#10;AQItABQABgAIAAAAIQC2gziS/gAAAOEBAAATAAAAAAAAAAAAAAAAAAAAAABbQ29udGVudF9UeXBl&#10;c10ueG1sUEsBAi0AFAAGAAgAAAAhADj9If/WAAAAlAEAAAsAAAAAAAAAAAAAAAAALwEAAF9yZWxz&#10;Ly5yZWxzUEsBAi0AFAAGAAgAAAAhAMglB/DwAQAA7wMAAA4AAAAAAAAAAAAAAAAALgIAAGRycy9l&#10;Mm9Eb2MueG1sUEsBAi0AFAAGAAgAAAAhAAcaEz/fAAAADAEAAA8AAAAAAAAAAAAAAAAASgQAAGRy&#10;cy9kb3ducmV2LnhtbFBLBQYAAAAABAAEAPMAAABWBQAAAAA=&#10;" strokecolor="#bc4542 [3045]"/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35DC82D" wp14:editId="3684C9B9">
                <wp:simplePos x="0" y="0"/>
                <wp:positionH relativeFrom="column">
                  <wp:posOffset>8136255</wp:posOffset>
                </wp:positionH>
                <wp:positionV relativeFrom="paragraph">
                  <wp:posOffset>2458720</wp:posOffset>
                </wp:positionV>
                <wp:extent cx="1561465" cy="800100"/>
                <wp:effectExtent l="0" t="0" r="19685" b="19050"/>
                <wp:wrapNone/>
                <wp:docPr id="689887569" name="Прямоугольник: скругленные углы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1465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D4F95" w14:textId="77777777" w:rsidR="00DE513C" w:rsidRPr="00874E71" w:rsidRDefault="00DE513C" w:rsidP="00DE513C">
                            <w:pPr>
                              <w:jc w:val="center"/>
                              <w:textAlignment w:val="top"/>
                              <w:outlineLvl w:val="0"/>
                              <w:rPr>
                                <w:color w:val="000000"/>
                                <w:kern w:val="36"/>
                                <w:lang w:eastAsia="ru-RU"/>
                              </w:rPr>
                            </w:pPr>
                            <w:r w:rsidRPr="00874E71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eastAsia="ru-RU"/>
                              </w:rPr>
                              <w:t>Объективный</w:t>
                            </w:r>
                            <w:r w:rsidRPr="00874E71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val="ky-KG" w:eastAsia="ru-RU"/>
                              </w:rPr>
                              <w:t xml:space="preserve"> </w:t>
                            </w:r>
                            <w:r w:rsidRPr="00874E71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eastAsia="ru-RU"/>
                              </w:rPr>
                              <w:t>структурированный клинический</w:t>
                            </w:r>
                            <w:r w:rsidRPr="00874E71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val="ky-KG" w:eastAsia="ru-RU"/>
                              </w:rPr>
                              <w:t xml:space="preserve"> </w:t>
                            </w:r>
                            <w:r w:rsidRPr="00874E71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eastAsia="ru-RU"/>
                              </w:rPr>
                              <w:t>экзамен </w:t>
                            </w:r>
                            <w:r w:rsidRPr="00874E71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val="ky-KG" w:eastAsia="ru-RU"/>
                              </w:rPr>
                              <w:t>(ОСКЭ)</w:t>
                            </w:r>
                          </w:p>
                          <w:p w14:paraId="33A2B36A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DC82D" id="Прямоугольник: скругленные углы 118" o:spid="_x0000_s1043" style="position:absolute;margin-left:640.65pt;margin-top:193.6pt;width:122.95pt;height:6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Se3AIAAG4FAAAOAAAAZHJzL2Uyb0RvYy54bWysVN1u0zAUvkfiHSzfszSlf4uWTtVKEVK1&#10;TWxo167jtBGObWy3abka4nJIPAIPgSahje0Z0jfi2Em7buwKkYvI58fn5/N3zsHhMudowbTJpIhx&#10;uNfAiAkqk0xMY/zhfPSqh5GxRCSES8FivGIGH/ZfvjgoVMSaciZ5wjSCIMJEhYrxzFoVBYGhM5YT&#10;sycVE2BMpc6JBVFPg0STAqLnPGg2Gp2gkDpRWlJmDGiHlRH3ffw0ZdSepKlhFvEYQ23W/7X/T9w/&#10;6B+QaKqJmmW0LoP8QxU5yQQk3YYaEkvQXGd/hcozqqWRqd2jMg9kmmaU+R6gm7DxpJuzGVHM9wLg&#10;GLWFyfy/sPR4capRlsS409vv9brtzj5GguTwVOWP9eX6e/m7vF9/LX+W9+Xt+lt5V/4qbyK0/lLe&#10;gNXpb8tr0N6tr8prVCnWVygMew7aQpkIMpypU+3AMWos6UcDhuCRxQmm9lmmOne+AA1a+ndabd+J&#10;LS2ioAzbnbDVaWNEwdZrAHD+IQMSbW4rbexbJnPkDjHWci6S90AG/0ZkMTbWFUGijZ+vTvIsGWWc&#10;e2FljrhGCwK8AbolssCIE2NBGeOR/1yDEMLsXuMCFVBfswsVIUqA0CknFo65AoiNmGJE+BQmhVrt&#10;a3l02+jpZJv1zbA7fB0+l8QVPSRmVlXnI1Q8zjMLw8Sz3KPS2KLChWuJ+XGoW3+A3J3scrL0JAi7&#10;m2ebyGQFzNCyGhmj6CiDvGPA4JRomBFoEObensAv5RK6lvUJo5nUn5/TO3+gLlgxKmDmAJFPc6IZ&#10;QPtOAKn3w1bLDakXWu1uEwS9a5nsWsQ8P5LwPCFsGEX90flbvjmmWuYXsB4GLiuYiKCQu8K+Fo5s&#10;tQtgwVA2GHg3GExF7FicKeqCO+gc4ufLC6JVTSgLVDyWm/kk0RNKVb7uppCDuZVp5vnmoK5wrScA&#10;htpzqF5Abmvsyt7rYU32/wAAAP//AwBQSwMEFAAGAAgAAAAhALzmVD7gAAAADQEAAA8AAABkcnMv&#10;ZG93bnJldi54bWxMj8FOwzAMhu9IvENkJG4sbaqNrjSdAMGFC2KApt3cJjQVjVM1WVfenvQEN//y&#10;p9+fy91sezbp0XeOJKSrBJimxqmOWgkf7883OTAfkBT2jrSEH+1hV11elFgod6Y3Pe1Dy2IJ+QIl&#10;mBCGgnPfGG3Rr9ygKe6+3GgxxDi2XI14juW25yJJNtxiR/GCwUE/Gt18709WwtQivdbbdEsP05NP&#10;Dkf83JgXKa+v5vs7YEHP4Q+GRT+qQxWdanci5Vkfs8jTLLISsvxWAFuQtVimWsI6zQTwquT/v6h+&#10;AQAA//8DAFBLAQItABQABgAIAAAAIQC2gziS/gAAAOEBAAATAAAAAAAAAAAAAAAAAAAAAABbQ29u&#10;dGVudF9UeXBlc10ueG1sUEsBAi0AFAAGAAgAAAAhADj9If/WAAAAlAEAAAsAAAAAAAAAAAAAAAAA&#10;LwEAAF9yZWxzLy5yZWxzUEsBAi0AFAAGAAgAAAAhAJqTFJ7cAgAAbgUAAA4AAAAAAAAAAAAAAAAA&#10;LgIAAGRycy9lMm9Eb2MueG1sUEsBAi0AFAAGAAgAAAAhALzmVD7gAAAADQEAAA8AAAAAAAAAAAAA&#10;AAAANgUAAGRycy9kb3ducmV2LnhtbFBLBQYAAAAABAAEAPMAAABDBgAAAAA=&#10;" fillcolor="window" strokecolor="#ed7d31" strokeweight="1pt">
                <v:stroke joinstyle="miter"/>
                <v:path arrowok="t"/>
                <v:textbox>
                  <w:txbxContent>
                    <w:p w14:paraId="02BD4F95" w14:textId="77777777" w:rsidR="00DE513C" w:rsidRPr="00874E71" w:rsidRDefault="00DE513C" w:rsidP="00DE513C">
                      <w:pPr>
                        <w:jc w:val="center"/>
                        <w:textAlignment w:val="top"/>
                        <w:outlineLvl w:val="0"/>
                        <w:rPr>
                          <w:color w:val="000000"/>
                          <w:kern w:val="36"/>
                          <w:lang w:eastAsia="ru-RU"/>
                        </w:rPr>
                      </w:pPr>
                      <w:r w:rsidRPr="00874E71">
                        <w:rPr>
                          <w:color w:val="000000"/>
                          <w:kern w:val="36"/>
                          <w:bdr w:val="none" w:sz="0" w:space="0" w:color="auto" w:frame="1"/>
                          <w:lang w:eastAsia="ru-RU"/>
                        </w:rPr>
                        <w:t>Объективный</w:t>
                      </w:r>
                      <w:r w:rsidRPr="00874E71">
                        <w:rPr>
                          <w:color w:val="000000"/>
                          <w:kern w:val="36"/>
                          <w:bdr w:val="none" w:sz="0" w:space="0" w:color="auto" w:frame="1"/>
                          <w:lang w:val="ky-KG" w:eastAsia="ru-RU"/>
                        </w:rPr>
                        <w:t xml:space="preserve"> </w:t>
                      </w:r>
                      <w:r w:rsidRPr="00874E71">
                        <w:rPr>
                          <w:color w:val="000000"/>
                          <w:kern w:val="36"/>
                          <w:bdr w:val="none" w:sz="0" w:space="0" w:color="auto" w:frame="1"/>
                          <w:lang w:eastAsia="ru-RU"/>
                        </w:rPr>
                        <w:t>структурированный клинический</w:t>
                      </w:r>
                      <w:r w:rsidRPr="00874E71">
                        <w:rPr>
                          <w:color w:val="000000"/>
                          <w:kern w:val="36"/>
                          <w:bdr w:val="none" w:sz="0" w:space="0" w:color="auto" w:frame="1"/>
                          <w:lang w:val="ky-KG" w:eastAsia="ru-RU"/>
                        </w:rPr>
                        <w:t xml:space="preserve"> </w:t>
                      </w:r>
                      <w:r w:rsidRPr="00874E71">
                        <w:rPr>
                          <w:color w:val="000000"/>
                          <w:kern w:val="36"/>
                          <w:bdr w:val="none" w:sz="0" w:space="0" w:color="auto" w:frame="1"/>
                          <w:lang w:eastAsia="ru-RU"/>
                        </w:rPr>
                        <w:t>экзамен </w:t>
                      </w:r>
                      <w:r w:rsidRPr="00874E71">
                        <w:rPr>
                          <w:color w:val="000000"/>
                          <w:kern w:val="36"/>
                          <w:bdr w:val="none" w:sz="0" w:space="0" w:color="auto" w:frame="1"/>
                          <w:lang w:val="ky-KG" w:eastAsia="ru-RU"/>
                        </w:rPr>
                        <w:t>(ОСКЭ)</w:t>
                      </w:r>
                    </w:p>
                    <w:p w14:paraId="33A2B36A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5CBF7D" wp14:editId="7BC21580">
                <wp:simplePos x="0" y="0"/>
                <wp:positionH relativeFrom="column">
                  <wp:posOffset>5412177</wp:posOffset>
                </wp:positionH>
                <wp:positionV relativeFrom="paragraph">
                  <wp:posOffset>2461260</wp:posOffset>
                </wp:positionV>
                <wp:extent cx="1510030" cy="716280"/>
                <wp:effectExtent l="0" t="0" r="13970" b="26670"/>
                <wp:wrapNone/>
                <wp:docPr id="1148906006" name="Прямоугольник: скругленные углы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0030" cy="716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C9AA67" w14:textId="77777777" w:rsidR="00DE513C" w:rsidRPr="00874E71" w:rsidRDefault="00DE513C" w:rsidP="00DE513C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 w:rsidRPr="00874E71">
                              <w:rPr>
                                <w:lang w:val="ky-KG"/>
                              </w:rPr>
                              <w:t>Центр независимой оценки компетенций (ЦНОК)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CBF7D" id="Прямоугольник: скругленные углы 116" o:spid="_x0000_s1044" style="position:absolute;margin-left:426.15pt;margin-top:193.8pt;width:118.9pt;height:56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h93QIAAG8FAAAOAAAAZHJzL2Uyb0RvYy54bWysVM1OGzEQvlfqO1i+l90NIYQVGxSRpqoU&#10;ASpUnB2vN1nVa7u2k016atUjlfoIfYgKqYLCM2zeqGPvJgTKqeoeVp4fj2e++WYOjxYFR3OmTS5F&#10;gqOdECMmqExzMUnw+4vhqy5GxhKREi4FS/CSGXzUe/nisFQxa8mp5CnTCIIIE5cqwVNrVRwEhk5Z&#10;QcyOVEyAMZO6IBZEPQlSTUqIXvCgFYadoJQ6VVpSZgxoB7UR93z8LGPUnmaZYRbxBENu1v+1/4/d&#10;P+gdkniiiZrmtEmD/EMWBckFPLoJNSCWoJnO/wpV5FRLIzO7Q2URyCzLKfM1QDVR+KSa8ylRzNcC&#10;4Bi1gcn8v7D0ZH6mUZ5C76J29yDsAKYYCVJAr6ofq8+r79Xv6n71tfpZ3Ve3q2/VXfWruonR6kt1&#10;A1anv62uQXu3uqquUa1YXaEo6jhsS2VieOJcnWmHjlEjST8YMASPLE4wjc8i04XzBWzQwjdquWkU&#10;W1hEQRntRWG4C/2kYNuPOq2u72RA4vVtpY19w2SB3CHBWs5E+g7Y4JtE5iNjXRIkXvv57CTP02HO&#10;uReW5phrNCdAHOBbKkuMODEWlAke+s8VCCHM9jUuUAn5tfZDlx0BRmecWDgWCjA2YoIR4RMYFWq1&#10;z+XRbaMn482rrwf7g93ouUdc0gNipnV2PkJN5CK3ME08LxLcDd3X3ObClcT8PDSlP0DuTnYxXtQs&#10;6LorTjWW6RKooWU9M0bRYQ7vjgCDM6JhSKBAGHx7Cr+MS6haNieMplJ/ek7v/IG7YMWohKEDRD7O&#10;iGYA7VsBrD6I2m03pV5o7+23QNDblvG2RcyKYwntiWDFKOqPzt/y9THTsriE/dB3r4KJCApv19g3&#10;wrGtlwFsGMr6fe8Gk6mIHYlzRV1wB51D/GJxSbRqCGWBiidyPaAkfkKp2tfdFLI/szLLPd8ecG0m&#10;AKbac6jZQG5tbMve62FP9v4AAAD//wMAUEsDBBQABgAIAAAAIQASwF8n4AAAAAwBAAAPAAAAZHJz&#10;L2Rvd25yZXYueG1sTI/BTsMwEETvSPyDtUjcqJ2WhiTEqQDBhUtFaYW4bWITR8TrKHbT8Pe4Jziu&#10;5mnmbbmZbc8mPfrOkYRkIYBpapzqqJWwf3+5yYD5gKSwd6Ql/GgPm+ryosRCuRO96WkXWhZLyBco&#10;wYQwFJz7xmiLfuEGTTH7cqPFEM+x5WrEUyy3PV8KkXKLHcUFg4N+Mrr53h2thKlF2tZ5ktPj9OzF&#10;xyceUvMq5fXV/HAPLOg5/MFw1o/qUEWn2h1JedZLyNbLVUQlrLK7FNiZELlIgNUS1kLcAq9K/v+J&#10;6hcAAP//AwBQSwECLQAUAAYACAAAACEAtoM4kv4AAADhAQAAEwAAAAAAAAAAAAAAAAAAAAAAW0Nv&#10;bnRlbnRfVHlwZXNdLnhtbFBLAQItABQABgAIAAAAIQA4/SH/1gAAAJQBAAALAAAAAAAAAAAAAAAA&#10;AC8BAABfcmVscy8ucmVsc1BLAQItABQABgAIAAAAIQAwVCh93QIAAG8FAAAOAAAAAAAAAAAAAAAA&#10;AC4CAABkcnMvZTJvRG9jLnhtbFBLAQItABQABgAIAAAAIQASwF8n4AAAAAwBAAAPAAAAAAAAAAAA&#10;AAAAADcFAABkcnMvZG93bnJldi54bWxQSwUGAAAAAAQABADzAAAARAYAAAAA&#10;" fillcolor="window" strokecolor="#ed7d31" strokeweight="1pt">
                <v:stroke joinstyle="miter"/>
                <v:path arrowok="t"/>
                <v:textbox>
                  <w:txbxContent>
                    <w:p w14:paraId="03C9AA67" w14:textId="77777777" w:rsidR="00DE513C" w:rsidRPr="00874E71" w:rsidRDefault="00DE513C" w:rsidP="00DE513C">
                      <w:pPr>
                        <w:jc w:val="center"/>
                        <w:rPr>
                          <w:lang w:val="ky-KG"/>
                        </w:rPr>
                      </w:pPr>
                      <w:r w:rsidRPr="00874E71">
                        <w:rPr>
                          <w:lang w:val="ky-KG"/>
                        </w:rPr>
                        <w:t>Центр независимой оценки компетенций (ЦНОК)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36B81F4" wp14:editId="1F0E9A1D">
                <wp:simplePos x="0" y="0"/>
                <wp:positionH relativeFrom="column">
                  <wp:posOffset>7075170</wp:posOffset>
                </wp:positionH>
                <wp:positionV relativeFrom="paragraph">
                  <wp:posOffset>2458720</wp:posOffset>
                </wp:positionV>
                <wp:extent cx="817245" cy="435610"/>
                <wp:effectExtent l="19050" t="19050" r="20955" b="40640"/>
                <wp:wrapNone/>
                <wp:docPr id="1952944874" name="Стрелка: влево-вправо-ввер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7245" cy="435610"/>
                        </a:xfrm>
                        <a:prstGeom prst="leftRightUpArrow">
                          <a:avLst>
                            <a:gd name="adj1" fmla="val 17079"/>
                            <a:gd name="adj2" fmla="val 15467"/>
                            <a:gd name="adj3" fmla="val 25000"/>
                          </a:avLst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2E396" id="Стрелка: влево-вправо-вверх 114" o:spid="_x0000_s1026" style="position:absolute;margin-left:557.1pt;margin-top:193.6pt;width:64.35pt;height:34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7245,43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yNBAMAAAEGAAAOAAAAZHJzL2Uyb0RvYy54bWysVM1uEzEQviPxDpbvdLPbTbeJmlRRQhFS&#10;aCvaqmfH680u+A/b+SmnCokH4Q2qSr2ABK+QvBFj7yaklANCXCyPZzw/3zczR8dLwdGcGVsp2cPx&#10;XgsjJqnKKznt4avLkxeHGFlHZE64kqyHb5jFx/3nz44WussSVSqeM4PAibTdhe7h0jndjSJLSyaI&#10;3VOaSVAWygjiQDTTKDdkAd4Fj5JW6yBaKJNroyizFl5HtRL3g/+iYNSdFYVlDvEehtxcOE04J/6M&#10;+kekOzVElxVt0iD/kIUglYSgW1cj4giameqJK1FRo6wq3B5VIlJFUVEWaoBq4tZv1VyURLNQC4Bj&#10;9RYm+//c0tP5uUFVDtx12kknTQ+zFCNJBHC1+rL+tL5dPay+rb6u7rpodQ+3Bzi/v4DjB6juNsL9&#10;6mF9u/6M4jj1kC607YLnC31uPChWjxV9b0ERPdJ4wTY2y8IIbwuQoGXg52bLD1s6ROHxMM6StI0R&#10;BVW63z6IA38R6W4+a2PdK6YE8pce5qxwb6tp6a70wBi1CAyR+di6QFXe1EnydzFGheDA/JxwFGet&#10;rNN0xo5N8simnR5kT232d22Sdqu1ybCJCrlucgzAKF7lJxXnQTDTyZAbBCn08MtRNtqPQ8J8Jt6o&#10;vH7Odlza2h5ABYR3HXGJFsBnkkF0RAlMVcGJg6vQwLOVU4wIn8K4UmdChEe/G7d1vDTNkmFaG5Uk&#10;Z/Vr/DdZ+DpHxJb1lxCixktUDkaeVwIIBYC2EHHpUWBhaIGiTbfUDeJbZaLyG2hWo+optpqeVBBk&#10;TKw7JwbIg3JhFbkzOAquAAPV3DAqlfn4p3dvD9MEWowWsAYAnw8zYhhG/LWEOevEaer3RhDSdpaA&#10;YHY1k12NnImhAvagnSC7cPX2jm+uhVHiGjbWwEcFFZEUYtdMNMLQ1esJdh5lg0Ewg12hiRvLC029&#10;c4+Th/dyeU2MbprdwZScqs3KIN3QcR7EXVv/U6rBzKmi2iJc49oMJ+yZ8KfZiX6R7crB6tfm7v8E&#10;AAD//wMAUEsDBBQABgAIAAAAIQA/qM1D3gAAAA0BAAAPAAAAZHJzL2Rvd25yZXYueG1sTI/LTsMw&#10;EEX3SPyDNUjsWichLSHEqRASEtsGVGDnxkMSYY+j2G3D3zNdld1czdF9VJvZWXHEKQyeFKTLBARS&#10;681AnYL3t5dFASJETUZbT6jgFwNs6uurSpfGn2iLxyZ2gk0olFpBH+NYShnaHp0OSz8i8e/bT05H&#10;llMnzaRPbO6szJJkLZ0eiBN6PeJzj+1Pc3AK8vg6yjT5+HS75su0SGSLLSl1ezM/PYKIOMcLDOf6&#10;XB1q7rT3BzJBWNZpmmfMKrgr7vk4I1mePYDYc8BqVYCsK/l/Rf0HAAD//wMAUEsBAi0AFAAGAAgA&#10;AAAhALaDOJL+AAAA4QEAABMAAAAAAAAAAAAAAAAAAAAAAFtDb250ZW50X1R5cGVzXS54bWxQSwEC&#10;LQAUAAYACAAAACEAOP0h/9YAAACUAQAACwAAAAAAAAAAAAAAAAAvAQAAX3JlbHMvLnJlbHNQSwEC&#10;LQAUAAYACAAAACEAhdTsjQQDAAABBgAADgAAAAAAAAAAAAAAAAAuAgAAZHJzL2Uyb0RvYy54bWxQ&#10;SwECLQAUAAYACAAAACEAP6jNQ94AAAANAQAADwAAAAAAAAAAAAAAAABeBQAAZHJzL2Rvd25yZXYu&#10;eG1sUEsFBgAAAAAEAAQA8wAAAGkGAAAAAA==&#10;" path="m,368234l108903,300858r,30177l371424,331035r,-222132l341247,108903,408623,r67375,108903l445821,108903r,222132l708343,331035r,-30177l817245,368234,708343,435610r,-30177l108903,405433r,30177l,368234xe" fillcolor="#c55a11" strokecolor="#172c51" strokeweight="1pt">
                <v:stroke joinstyle="miter"/>
                <v:path arrowok="t" o:connecttype="custom" o:connectlocs="0,368234;108903,300858;108903,331035;371424,331035;371424,108903;341247,108903;408623,0;475998,108903;445821,108903;445821,331035;708343,331035;708343,300858;817245,368234;708343,435610;708343,405433;108903,405433;108903,435610;0,368234" o:connectangles="0,0,0,0,0,0,0,0,0,0,0,0,0,0,0,0,0,0"/>
              </v:shape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353934E" wp14:editId="173D88BF">
                <wp:simplePos x="0" y="0"/>
                <wp:positionH relativeFrom="column">
                  <wp:posOffset>6149340</wp:posOffset>
                </wp:positionH>
                <wp:positionV relativeFrom="paragraph">
                  <wp:posOffset>2101215</wp:posOffset>
                </wp:positionV>
                <wp:extent cx="2730500" cy="298450"/>
                <wp:effectExtent l="0" t="0" r="12700" b="25400"/>
                <wp:wrapNone/>
                <wp:docPr id="166471409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AE112" w14:textId="77777777" w:rsidR="00DE513C" w:rsidRPr="00420AF6" w:rsidRDefault="00DE513C" w:rsidP="00DE513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420AF6">
                              <w:rPr>
                                <w:sz w:val="24"/>
                                <w:szCs w:val="24"/>
                                <w:lang w:val="ky-KG"/>
                              </w:rPr>
                              <w:t>Государственная итоговая аттестация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3934E" id="Прямоугольник 112" o:spid="_x0000_s1045" style="position:absolute;margin-left:484.2pt;margin-top:165.45pt;width:215pt;height:2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eywAIAAEkFAAAOAAAAZHJzL2Uyb0RvYy54bWysVM1uEzEQviPxDpbvdH+aNs2qmypqCEKq&#10;aKUW9ex4vckK/2E72YQTElckHoGH4IL46TNs3oixd5OmpSeED5bHM56fb77x6dlKcLRkxlZK5jg5&#10;iDFikqqikrMcv72ZvDjByDoiC8KVZDleM4vPhs+fndY6Y6maK14wg8CJtFmtczx3TmdRZOmcCWIP&#10;lGYSlKUygjgQzSwqDKnBu+BRGsfHUa1MoY2izFq4HbdKPAz+y5JRd1mWljnEcwy5ubCbsE/9Hg1P&#10;STYzRM8r2qVB/iELQSoJQXeuxsQRtDDVX65ERY2yqnQHVIlIlWVFWagBqkniR9Vcz4lmoRYAx+od&#10;TPb/uaVvllcGVQX07vi410968SDFSBIBvWq+bj5uvjS/mrvNp+Zbc9f83Hxufjffmx8oSVIPXa1t&#10;Bh6u9ZXxxVt9oeg7C4rogcYLtrNZlUZ4WygdrUIf1rs+sJVDFC7T/mF8FEO7KOjSwUnvKDQqItn2&#10;tTbWvWJKIH/IsYE+B/jJ8sI6H59kW5OQmOJVMak4D8LannODlgQoAUwqVI0RJ9bBZY4nYfnawIXd&#10;f8YlqgGltB8SI8DVkhMHOQoN6Fk5w4jwGQwBdSbk8uC1NbPpLurLcX98mDwVxCc9JnbeZhc8tBQV&#10;lYM54ZXI8UnsV/eaS18SC0zvSr9H25/carpq+zvwT/zVVBVraLpR7TRYTScVxL0ADK6IAfoD8jDS&#10;7hK2kiuoWnUnjObKfHjq3tsDK0GLUQ3jBIi8XxDDANrXEvg6SHo9P39B6B31UxDMvma6r5ELca6g&#10;PQl8HpqGo7d3fHssjRK3MPkjHxVURFKI3WLfCeeuHXP4OygbjYIZzJwm7kJea+qde+g84jerW2J0&#10;xyUHLHyjtqNHskeUam39S6lGC6fKKvDtHteO/DCvgUPd3+I/hH05WN3/gMM/AAAA//8DAFBLAwQU&#10;AAYACAAAACEAC1weTOEAAAAMAQAADwAAAGRycy9kb3ducmV2LnhtbEyPwU7DMAyG70i8Q2QkbiyF&#10;jnUtTacJiQsgIQbbrllj2orEqZKsK3t60hMc/fvT78/lajSaDeh8Z0nA7SwBhlRb1VEj4PPj6WYJ&#10;zAdJSmpLKOAHPayqy4tSFsqe6B2HTWhYLCFfSAFtCH3Bua9bNNLPbI8Ud1/WGRni6BqunDzFcqP5&#10;XZIsuJEdxQut7PGxxfp7czQCMl1r53bNdn0/fzvvX1+G5/2ZC3F9Na4fgAUcwx8Mk35Uhyo6HeyR&#10;lGdaQL5YziMqIE2THNhEpPkUHWKUZTnwquT/n6h+AQAA//8DAFBLAQItABQABgAIAAAAIQC2gziS&#10;/gAAAOEBAAATAAAAAAAAAAAAAAAAAAAAAABbQ29udGVudF9UeXBlc10ueG1sUEsBAi0AFAAGAAgA&#10;AAAhADj9If/WAAAAlAEAAAsAAAAAAAAAAAAAAAAALwEAAF9yZWxzLy5yZWxzUEsBAi0AFAAGAAgA&#10;AAAhABgox7LAAgAASQUAAA4AAAAAAAAAAAAAAAAALgIAAGRycy9lMm9Eb2MueG1sUEsBAi0AFAAG&#10;AAgAAAAhAAtcHkzhAAAADAEAAA8AAAAAAAAAAAAAAAAAGgUAAGRycy9kb3ducmV2LnhtbFBLBQYA&#10;AAAABAAEAPMAAAAoBgAAAAA=&#10;" fillcolor="window" strokecolor="#ed7d31" strokeweight="1pt">
                <v:path arrowok="t"/>
                <v:textbox>
                  <w:txbxContent>
                    <w:p w14:paraId="6A9AE112" w14:textId="77777777" w:rsidR="00DE513C" w:rsidRPr="00420AF6" w:rsidRDefault="00DE513C" w:rsidP="00DE513C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420AF6">
                        <w:rPr>
                          <w:sz w:val="24"/>
                          <w:szCs w:val="24"/>
                          <w:lang w:val="ky-KG"/>
                        </w:rPr>
                        <w:t>Государственная итоговая аттестация</w:t>
                      </w:r>
                    </w:p>
                  </w:txbxContent>
                </v:textbox>
              </v: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209FAC4" wp14:editId="58CC8949">
                <wp:simplePos x="0" y="0"/>
                <wp:positionH relativeFrom="column">
                  <wp:posOffset>7372350</wp:posOffset>
                </wp:positionH>
                <wp:positionV relativeFrom="paragraph">
                  <wp:posOffset>1836420</wp:posOffset>
                </wp:positionV>
                <wp:extent cx="151130" cy="187325"/>
                <wp:effectExtent l="19050" t="0" r="20320" b="41275"/>
                <wp:wrapNone/>
                <wp:docPr id="1926112473" name="Стрелка: вниз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873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B95D75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FAC4" id="_x0000_s1046" type="#_x0000_t67" style="position:absolute;margin-left:580.5pt;margin-top:144.6pt;width:11.9pt;height:1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MmzAIAAH4FAAAOAAAAZHJzL2Uyb0RvYy54bWysVN1qE0EUvhd8h2Hu7f4kadKlSQmJFSG2&#10;hVZ6PZmdzS7OnzOTbOqV+Ca+gQiiKL7D9o08M7tp0yoI4s1w5vz/fOccn2wFRxtmbKXkGCcHMUZM&#10;UpVXcjXGr69On40wso7InHAl2RjfMItPJk+fHNc6Y6kqFc+ZQeBE2qzWY1w6p7MosrRkgtgDpZkE&#10;YaGMIA6+ZhXlhtTgXfAojePDqFYm10ZRZi1w560QT4L/omDUnReFZQ7xMYbcXHhNeJf+jSbHJFsZ&#10;osuKdmmQf8hCkEpC0DtXc+IIWpvqN1eiokZZVbgDqkSkiqKiLNQA1STxo2ouS6JZqAWaY/Vdm+z/&#10;c0vPNhcGVTnM7ig9TJK0P+xhJImAWTUfbz/cvm++ND+a782nDDWfm5/Nt+YrSuKRb1ytbQb2l/rC&#10;+NKtXij6xoIgeiDxH9vpbAsjvC4UjrZhCjd3U2Bbhygwk0GS9GBWFETJaNhLBz5YRLKdsTbWvWBK&#10;IE+Mca5qOTVG1WEAZLOwrtXf6YXkFK/y04rz8DGr5YwbtCGAiufz4byXBFu+Fq9U3rKHgzgO8IDA&#10;ttUPSdh9R1yiGpJMh6CKKAH8Fpw4IIWGjlq5wojwFSwGdSZEeGDduW3j9fvDdNZvlUqSs5brk/hr&#10;Fr7OObFlaxJCtLgWlYPl4pUY45F3tPPEpe8CC+vRdet+SJ5y2+U2gCINJp61VPkNIMWodoWspqcV&#10;xF0Q6y6IgZ2BDsAdcOfwFFxBW1RHYVQq8+5PfK8PUAYpRjXsILTs7ZoYhhF/KQHkR0m/75c2fPqD&#10;IWSDzL5kuS+RazFTMNAELo6mgfT6ju/IwihxDedi6qOCiEgKsdvhdJ+Za28DHBzKptOgBouqiVvI&#10;S029c9863/Gr7TUxusOgA/Ceqd2+kuwRCltdbynVdO1UUQWI3ve12xlY8gCy7iD5K7L/D1r3Z3Py&#10;CwAA//8DAFBLAwQUAAYACAAAACEAClzMLeEAAAANAQAADwAAAGRycy9kb3ducmV2LnhtbEyPy07D&#10;MBBF90j8gzVIbBB1nBYTQpwKISGxpA/2bjwkAXscYrdN+XrcFSyv5urOOdVycpYdcAy9JwVilgFD&#10;arzpqVWw3bzcFsBC1GS09YQKThhgWV9eVLo0/kgrPKxjy9IIhVIr6GIcSs5D06HTYeYHpHT78KPT&#10;McWx5WbUxzTuLM+zTHKne0ofOj3gc4fN13rvFPTv3+Np+/N58zq3G8vlQoa3O6nU9dX09Ags4hT/&#10;ynDGT+hQJ6ad35MJzKYspEgyUUFePOTAzhVRLJLOTsFcFPfA64r/t6h/AQAA//8DAFBLAQItABQA&#10;BgAIAAAAIQC2gziS/gAAAOEBAAATAAAAAAAAAAAAAAAAAAAAAABbQ29udGVudF9UeXBlc10ueG1s&#10;UEsBAi0AFAAGAAgAAAAhADj9If/WAAAAlAEAAAsAAAAAAAAAAAAAAAAALwEAAF9yZWxzLy5yZWxz&#10;UEsBAi0AFAAGAAgAAAAhABrtMybMAgAAfgUAAA4AAAAAAAAAAAAAAAAALgIAAGRycy9lMm9Eb2Mu&#10;eG1sUEsBAi0AFAAGAAgAAAAhAApczC3hAAAADQEAAA8AAAAAAAAAAAAAAAAAJgUAAGRycy9kb3du&#10;cmV2LnhtbFBLBQYAAAAABAAEAPMAAAA0BgAAAAA=&#10;" adj="12887" fillcolor="#c55a11" strokecolor="#2f528f" strokeweight="1pt">
                <v:path arrowok="t"/>
                <v:textbox>
                  <w:txbxContent>
                    <w:p w14:paraId="52B95D75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751536" wp14:editId="1CEB4D9B">
                <wp:simplePos x="0" y="0"/>
                <wp:positionH relativeFrom="column">
                  <wp:posOffset>5006975</wp:posOffset>
                </wp:positionH>
                <wp:positionV relativeFrom="paragraph">
                  <wp:posOffset>1488440</wp:posOffset>
                </wp:positionV>
                <wp:extent cx="4857115" cy="299720"/>
                <wp:effectExtent l="0" t="0" r="19685" b="24130"/>
                <wp:wrapNone/>
                <wp:docPr id="1657681841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11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332E9" w14:textId="77777777" w:rsidR="00DE513C" w:rsidRPr="00420AF6" w:rsidRDefault="00DE513C" w:rsidP="00DE51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0AF6">
                              <w:rPr>
                                <w:sz w:val="24"/>
                                <w:szCs w:val="24"/>
                              </w:rPr>
                              <w:t>Образовательная программа Направление: 560200 – Сестринское дело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51536" id="Прямоугольник 110" o:spid="_x0000_s1047" style="position:absolute;margin-left:394.25pt;margin-top:117.2pt;width:382.45pt;height:23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dHTvwIAAEkFAAAOAAAAZHJzL2Uyb0RvYy54bWysVM1uEzEQviPxDpbvdLMhadJVN1XUEIQU&#10;tZVa1LPj9SYr/IftZDeckLgi8Qg8BBfET59h80aMvZs0LT0hfLA8nvH8fPONT88qwdGaGVsomeL4&#10;qIMRk1RlhVyk+O3N9MUQI+uIzAhXkqV4wyw+Gz1/dlrqhHXVUvGMGQROpE1KneKlczqJIkuXTBB7&#10;pDSToMyVEcSBaBZRZkgJ3gWPup3OcVQqk2mjKLMWbieNEo+C/zxn1F3muWUO8RRDbi7sJuxzv0ej&#10;U5IsDNHLgrZpkH/IQpBCQtC9qwlxBK1M8ZcrUVCjrMrdEVUiUnleUBZqgGrizqNqrpdEs1ALgGP1&#10;Hib7/9zSi/WVQUUGvTvuD46H8bAXYySJgF7VX7cft1/qX/Xd9lP9rb6rf24/17/r7/UPFMcBulLb&#10;BDxc6yvji7d6pug7C5hGDzResK1NlRvhbaF0VIU+bPZ9YJVDFC57w/4gjvsYUdB1T04G3RAtIsnu&#10;tTbWvWZKIH9IsYE+B/jJemadj0+SnUlITPEimxacB2Fjz7lBawKUACZlqsSIE+vgMsXTsDwtwIU9&#10;fMYlKgGl7qADPKIEuJpz4uAoNKBn5QIjwhcwBNSZkMuD19Ys5vuoryaDycv4qSA+6Qmxyya74KGh&#10;qCgczAkvRIqHHb/a11z6klhgelv6Pdr+5Kp5FfrbDQH91VxlG2i6Uc00WE2nBcSdAQZXxAD9oUAY&#10;aXcJW84VVK3aE0ZLZT48de/tgZWgxaiEcQJE3q+IYQDtGwl8PYl7PT9/Qej1fUeROdTMDzVyJc4V&#10;tAeoCNmFo7d3fHfMjRK3MPljHxVURFKI3WDfCueuGXP4Oygbj4MZzJwmbiavNfXOPXQe8Zvqlhjd&#10;cskBCy/UbvRI8ohSja1/KdV45VReBL7d49qSH+Y1cKj9W/yHcCgHq/sfcPQHAAD//wMAUEsDBBQA&#10;BgAIAAAAIQC1urNV4QAAAAwBAAAPAAAAZHJzL2Rvd25yZXYueG1sTI/LTsMwEEX3SPyDNUjsqNM2&#10;KVGIU1VIbAAJUR7dusmQRNjjyHbT0K9nuoLdPI7unCnXkzViRB96RwrmswQEUu2anloF728PNzmI&#10;EDU12jhCBT8YYF1dXpS6aNyRXnHcxlZwCIVCK+hiHAopQ92h1WHmBiTefTlvdeTWt7Lx+sjh1shF&#10;kqyk1T3xhU4PeN9h/b09WAW3pjbef7Yfmyx9Oe2en8bH3UkqdX01be5ARJziHwxnfVaHip327kBN&#10;EIYz8jxjVMFimaYgzkSWLbna8yifr0BWpfz/RPULAAD//wMAUEsBAi0AFAAGAAgAAAAhALaDOJL+&#10;AAAA4QEAABMAAAAAAAAAAAAAAAAAAAAAAFtDb250ZW50X1R5cGVzXS54bWxQSwECLQAUAAYACAAA&#10;ACEAOP0h/9YAAACUAQAACwAAAAAAAAAAAAAAAAAvAQAAX3JlbHMvLnJlbHNQSwECLQAUAAYACAAA&#10;ACEA9u3R078CAABJBQAADgAAAAAAAAAAAAAAAAAuAgAAZHJzL2Uyb0RvYy54bWxQSwECLQAUAAYA&#10;CAAAACEAtbqzVeEAAAAMAQAADwAAAAAAAAAAAAAAAAAZBQAAZHJzL2Rvd25yZXYueG1sUEsFBgAA&#10;AAAEAAQA8wAAACcGAAAAAA==&#10;" fillcolor="window" strokecolor="#ed7d31" strokeweight="1pt">
                <v:path arrowok="t"/>
                <v:textbox>
                  <w:txbxContent>
                    <w:p w14:paraId="418332E9" w14:textId="77777777" w:rsidR="00DE513C" w:rsidRPr="00420AF6" w:rsidRDefault="00DE513C" w:rsidP="00DE51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0AF6">
                        <w:rPr>
                          <w:sz w:val="24"/>
                          <w:szCs w:val="24"/>
                        </w:rPr>
                        <w:t>Образовательная программа Направление: 560200 – Сестринское дело</w:t>
                      </w:r>
                    </w:p>
                  </w:txbxContent>
                </v:textbox>
              </v: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820AD7" wp14:editId="5980D053">
                <wp:simplePos x="0" y="0"/>
                <wp:positionH relativeFrom="column">
                  <wp:posOffset>8984615</wp:posOffset>
                </wp:positionH>
                <wp:positionV relativeFrom="paragraph">
                  <wp:posOffset>1213485</wp:posOffset>
                </wp:positionV>
                <wp:extent cx="151130" cy="187325"/>
                <wp:effectExtent l="19050" t="0" r="20320" b="41275"/>
                <wp:wrapNone/>
                <wp:docPr id="29872278" name="Стрелка: вниз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873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433D41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20AD7" id="Стрелка: вниз 106" o:spid="_x0000_s1048" type="#_x0000_t67" style="position:absolute;margin-left:707.45pt;margin-top:95.55pt;width:11.9pt;height:14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TLzgIAAHwFAAAOAAAAZHJzL2Uyb0RvYy54bWysVN1u0zAUvkfiHSzfszRZu3TR0qlqGUIa&#10;26QN7dp1nCbCf9hu03GFeBPeACEhEIh3yN6IYyfduoGEhLixfHyOz893vnOOjjeCozUztlYyx/He&#10;ACMmqSpquczx66uTZ2OMrCOyIFxJluMbZvHx5OmTo0ZnLFGV4gUzCJxImzU6x5VzOosiSysmiN1T&#10;mklQlsoI4kA0y6gwpAHvgkfJYHAQNcoU2ijKrIXXeafEk+C/LBl152VpmUM8x5CbC6cJ58Kf0eSI&#10;ZEtDdFXTPg3yD1kIUksIeudqThxBK1P/5krU1CirSrdHlYhUWdaUhRqgmnjwqJrLimgWagFwrL6D&#10;yf4/t/RsfWFQXeQ4ORynSZJCvyQR0Kn24+2H2/ftl/ZH+739lKH2c/uz/dZ+RfHgwMPWaJvB70t9&#10;YXzhVp8q+saCInqg8YLtbTalEd4Wykab0IObux6wjUMUHuNRHO9Dpyio4nG6n4x8sIhk28/aWPeC&#10;KYH8JceFauTUGNUE+Mn61LrOfmsXklO8Lk5qzoNglosZN2hNgBPP5+l8Pw5/+Uq8UkX3nI4Gg0AO&#10;CGw7+5CE3XXEJWogySQFU0QJsLfkxMFVaMDTyiVGhC9hLKgzIcKD373bLt5wmCazYWdUkYJ1rz6J&#10;v2bh65wTW3VfQoiO1aJ2MFq8Fjkee0dbT1x6FFgYjh6t+yb5m9ssNh0lkm2jF6q4AZ4Y1Q2Q1fSk&#10;hrinxLoLYmBiAAHYAu4cjpIrgEX1N4wqZd796d3bA5FBi1EDEwiQvV0RwzDiLyVQ/DAeDv3IBmE4&#10;ShMQzK5msauRKzFT0NAY9o2m4ertHd9eS6PENSyLqY8KKiIpxO6a0wsz120GWDeUTafBDMZUE3cq&#10;LzX1zj10HvGrzTUxuuegA/Keqe20kuwRCztb/1Oq6cqpsg4U9VB3uPYzAyMeSNavI79DduVgdb80&#10;J78AAAD//wMAUEsDBBQABgAIAAAAIQDg5G8W4QAAAA0BAAAPAAAAZHJzL2Rvd25yZXYueG1sTI/L&#10;TsMwEEX3SPyDNUhsEHWSBtOGOBVCQmIJbdm78ZAE/Ai226Z8PdMV7OZqju6cqVeTNeyAIQ7eSchn&#10;GTB0rdeD6yRsN8+3C2AxKaeV8Q4lnDDCqrm8qFWl/dG94WGdOkYlLlZKQp/SWHEe2x6tijM/oqPd&#10;hw9WJYqh4zqoI5Vbw4ssE9yqwdGFXo341GP7td5bCcP7dzhtfz5vXuZmY7goRXy9E1JeX02PD8AS&#10;TukPhrM+qUNDTju/dzoyQ7nMyyWxNC3zHNgZKeeLe2A7CUWRCeBNzf9/0fwCAAD//wMAUEsBAi0A&#10;FAAGAAgAAAAhALaDOJL+AAAA4QEAABMAAAAAAAAAAAAAAAAAAAAAAFtDb250ZW50X1R5cGVzXS54&#10;bWxQSwECLQAUAAYACAAAACEAOP0h/9YAAACUAQAACwAAAAAAAAAAAAAAAAAvAQAAX3JlbHMvLnJl&#10;bHNQSwECLQAUAAYACAAAACEAAPqky84CAAB8BQAADgAAAAAAAAAAAAAAAAAuAgAAZHJzL2Uyb0Rv&#10;Yy54bWxQSwECLQAUAAYACAAAACEA4ORvFuEAAAANAQAADwAAAAAAAAAAAAAAAAAoBQAAZHJzL2Rv&#10;d25yZXYueG1sUEsFBgAAAAAEAAQA8wAAADYGAAAAAA==&#10;" adj="12887" fillcolor="#c55a11" strokecolor="#2f528f" strokeweight="1pt">
                <v:path arrowok="t"/>
                <v:textbox>
                  <w:txbxContent>
                    <w:p w14:paraId="2C433D41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DE1EAEC" wp14:editId="3E315EEE">
                <wp:simplePos x="0" y="0"/>
                <wp:positionH relativeFrom="column">
                  <wp:posOffset>7373620</wp:posOffset>
                </wp:positionH>
                <wp:positionV relativeFrom="paragraph">
                  <wp:posOffset>1211580</wp:posOffset>
                </wp:positionV>
                <wp:extent cx="151130" cy="187325"/>
                <wp:effectExtent l="19050" t="0" r="20320" b="41275"/>
                <wp:wrapNone/>
                <wp:docPr id="1017199929" name="Стрелка: вниз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873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91A1BC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EAEC" id="Стрелка: вниз 104" o:spid="_x0000_s1049" type="#_x0000_t67" style="position:absolute;margin-left:580.6pt;margin-top:95.4pt;width:11.9pt;height:14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2F0AIAAH4FAAAOAAAAZHJzL2Uyb0RvYy54bWysVNtuEzEQfUfiHyy/070kIc2qSRUlFCGF&#10;tlKL+ux4vdkVvmE72ZSnij/hDxASAoH4h+0fMfZu2rQgISFeLI9nPJczZ+boeCs42jBjKyXHODmI&#10;MWKSqrySqzF+c3ny7BAj64jMCVeSjfE1s/h48vTJUa0zlqpS8ZwZBE6kzWo9xqVzOosiS0smiD1Q&#10;mklQFsoI4kA0qyg3pAbvgkdpHD+PamVybRRl1sLrvFXiSfBfFIy6s6KwzCE+xpCbC6cJ59Kf0eSI&#10;ZCtDdFnRLg3yD1kIUkkIeudqThxBa1P95kpU1CirCndAlYhUUVSUhRqgmiR+VM1FSTQLtQA4Vt/B&#10;ZP+fW3q6OTeoyqF3cTJMRqNROsJIEgG9aj7efri9ab40P5rvzacMNZ+bn8235itK4r4HrtY2g/8X&#10;+tz40q1eKPrWgiJ6oPGC7Wy2hRHeFgpH29CF67susK1DFB6TQZL0oFcUVMnhsJcOfLCIZLvP2lj3&#10;kimB/GWMc1XLqTGqDg0gm4V1rf3OLiSneJWfVJwHwayWM27QhgArXsyH814S/vK1eK3y9nk4iONA&#10;DwhsW/uQhN13xCWqIcl0CKaIEuBvwYmDq9CAqJUrjAhfwWBQZ0KEB787t228fn+YzvqtUUly1r76&#10;JP6aha9zTmzZfgkhWl6LysFw8UqM8aF3tPPEpUeBhfHo0Lpvkr+57XIbSJH2do1eqvwamGJUO0JW&#10;05MK4i6IdefEwMwAArAH3BkcBVcAi+puGJXKvP/Tu7cHKoMWoxpmECB7tyaGYcRfSSD5KOn3/dAG&#10;oT8YpiCYfc1yXyPXYqagoQlsHE3D1ds7vrsWRokrWBdTHxVURFKI3TanE2au3Q2wcCibToMZDKom&#10;biEvNPXOPXQe8cvtFTG646AD8p6q3byS7BELW1v/U6rp2qmiChT1ULe4djMDQx5I1i0kv0X25WB1&#10;vzYnvwAAAP//AwBQSwMEFAAGAAgAAAAhAKs4TeXgAAAADQEAAA8AAABkcnMvZG93bnJldi54bWxM&#10;j8tOwzAQRfdI/IM1SGwQtZNSq4Q4FUJCYglt2buxSQL2ONhum/L1TFewm6s5uo96NXnHDjamIaCC&#10;YiaAWWyDGbBTsN083y6BpazRaBfQKjjZBKvm8qLWlQlHfLOHde4YmWCqtII+57HiPLW99TrNwmiR&#10;fh8hep1Jxo6bqI9k7h0vhZDc6wEpodejfept+7XeewXD+3c8bX8+b17mbuO4vJPpdSGVur6aHh+A&#10;ZTvlPxjO9ak6NNRpF/ZoEnOkC1mUxNJ1L2jEGSmWC9q3U1CWYg68qfn/Fc0vAAAA//8DAFBLAQIt&#10;ABQABgAIAAAAIQC2gziS/gAAAOEBAAATAAAAAAAAAAAAAAAAAAAAAABbQ29udGVudF9UeXBlc10u&#10;eG1sUEsBAi0AFAAGAAgAAAAhADj9If/WAAAAlAEAAAsAAAAAAAAAAAAAAAAALwEAAF9yZWxzLy5y&#10;ZWxzUEsBAi0AFAAGAAgAAAAhAPcxzYXQAgAAfgUAAA4AAAAAAAAAAAAAAAAALgIAAGRycy9lMm9E&#10;b2MueG1sUEsBAi0AFAAGAAgAAAAhAKs4TeXgAAAADQEAAA8AAAAAAAAAAAAAAAAAKgUAAGRycy9k&#10;b3ducmV2LnhtbFBLBQYAAAAABAAEAPMAAAA3BgAAAAA=&#10;" adj="12887" fillcolor="#c55a11" strokecolor="#2f528f" strokeweight="1pt">
                <v:path arrowok="t"/>
                <v:textbox>
                  <w:txbxContent>
                    <w:p w14:paraId="2A91A1BC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37DD01" wp14:editId="161F1500">
                <wp:simplePos x="0" y="0"/>
                <wp:positionH relativeFrom="column">
                  <wp:posOffset>5601970</wp:posOffset>
                </wp:positionH>
                <wp:positionV relativeFrom="paragraph">
                  <wp:posOffset>1241425</wp:posOffset>
                </wp:positionV>
                <wp:extent cx="151130" cy="187325"/>
                <wp:effectExtent l="19050" t="0" r="20320" b="41275"/>
                <wp:wrapNone/>
                <wp:docPr id="1776294814" name="Стрелка: вниз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87325"/>
                        </a:xfrm>
                        <a:prstGeom prst="downArrow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668D6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DD01" id="Стрелка: вниз 102" o:spid="_x0000_s1050" type="#_x0000_t67" style="position:absolute;margin-left:441.1pt;margin-top:97.75pt;width:11.9pt;height:1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dj0AIAAH4FAAAOAAAAZHJzL2Uyb0RvYy54bWysVN1u0zAUvkfiHSzfszRZunTR2qlqGUIa&#10;26QN7dp1nCbCf9hu03GFeBPeACEhEIh3yN6IYyfduoGEhLixfHyOz893vnOOjjeCozUztlZyjOO9&#10;AUZMUlXUcjnGr69Ono0wso7IgnAl2RjfMIuPJ0+fHDU6Z4mqFC+YQeBE2rzRY1w5p/MosrRigtg9&#10;pZkEZamMIA5Es4wKQxrwLniUDAYHUaNMoY2izFp4nXdKPAn+y5JRd16WljnExxhyc+E04Vz4M5oc&#10;kXxpiK5q2qdB/iELQWoJQe9czYkjaGXq31yJmhplVen2qBKRKsuaslADVBMPHlVzWRHNQi0AjtV3&#10;MNn/55aerS8MqgvoXZYdJIfpKE4xkkRAr9qPtx9u37df2h/t9/ZTjtrP7c/2W/sVxYPEA9dom8P/&#10;S31hfOlWnyr6xoIieqDxgu1tNqUR3hYKR5vQhZu7LrCNQxQe42Ec70OvKKjiUbafDH2wiOTbz9pY&#10;94IpgfxljAvVyKkxqgkNIOtT6zr7rV1ITvG6OKk5D4JZLmbcoDUBVjyfZ/P9OPzlK/FKFd1zNhwM&#10;Aj0gsO3sQxJ21xGXqIEkkwxMESXA35ITB1ehAVErlxgRvoTBoM6ECA9+9267eGmaJbO0M6pIwbpX&#10;n8Rfs/B1zomtui8hRMdrUTsYLl6LMR55R1tPXHoUWBiPHq37Jvmb2yw2gRRJum30QhU3wBSjuhGy&#10;mp7UEPeUWHdBDMwMIAB7wJ3DUXIFsKj+hlGlzLs/vXt7oDJoMWpgBgGytytiGEb8pQSSH8Zp6oc2&#10;COkwS0Awu5rFrkauxExBQ2PYOJqGq7d3fHstjRLXsC6mPiqoiKQQu2tOL8xctxtg4VA2nQYzGFRN&#10;3Km81NQ799B5xK8218TonoMOyHumtvNK8kcs7Gz9T6mmK6fKOlDUQ93h2s8MDHkgWb+Q/BbZlYPV&#10;/dqc/AIAAP//AwBQSwMEFAAGAAgAAAAhAJVpaGzfAAAACwEAAA8AAABkcnMvZG93bnJldi54bWxM&#10;j8tOwzAQRfdI/IM1SGwQtTHESkOcCiEhsYS27N14SAJ+hNhtU76eYQXL0T26c269mr1jB5zSEIOG&#10;m4UAhqGNdgidhu3m6boElrIJ1rgYUMMJE6ya87PaVDYewyse1rljVBJSZTT0OY8V56nt0Zu0iCMG&#10;yt7j5E2mc+q4ncyRyr3jUgjFvRkCfejNiI89tp/rvdcwvH1Np+33x9Xzrds4ru5UeimU1pcX88M9&#10;sIxz/oPhV5/UoSGnXdwHm5jTUJZSEkrBsiiAEbEUitbtNEhZCOBNzf9vaH4AAAD//wMAUEsBAi0A&#10;FAAGAAgAAAAhALaDOJL+AAAA4QEAABMAAAAAAAAAAAAAAAAAAAAAAFtDb250ZW50X1R5cGVzXS54&#10;bWxQSwECLQAUAAYACAAAACEAOP0h/9YAAACUAQAACwAAAAAAAAAAAAAAAAAvAQAAX3JlbHMvLnJl&#10;bHNQSwECLQAUAAYACAAAACEAD5RXY9ACAAB+BQAADgAAAAAAAAAAAAAAAAAuAgAAZHJzL2Uyb0Rv&#10;Yy54bWxQSwECLQAUAAYACAAAACEAlWlobN8AAAALAQAADwAAAAAAAAAAAAAAAAAqBQAAZHJzL2Rv&#10;d25yZXYueG1sUEsFBgAAAAAEAAQA8wAAADYGAAAAAA==&#10;" adj="12887" fillcolor="#c55a11" strokecolor="#2f528f" strokeweight="1pt">
                <v:path arrowok="t"/>
                <v:textbox>
                  <w:txbxContent>
                    <w:p w14:paraId="2FF668D6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555DE9" wp14:editId="0FE532BB">
                <wp:simplePos x="0" y="0"/>
                <wp:positionH relativeFrom="column">
                  <wp:posOffset>7010599</wp:posOffset>
                </wp:positionH>
                <wp:positionV relativeFrom="paragraph">
                  <wp:posOffset>883920</wp:posOffset>
                </wp:positionV>
                <wp:extent cx="818515" cy="283845"/>
                <wp:effectExtent l="0" t="0" r="19685" b="20955"/>
                <wp:wrapNone/>
                <wp:docPr id="1817131635" name="Прямоугольник: скругленные углы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15" cy="283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C42ABB" w14:textId="77777777" w:rsidR="00DE513C" w:rsidRPr="00420AF6" w:rsidRDefault="00DE513C" w:rsidP="00DE513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420AF6">
                              <w:rPr>
                                <w:sz w:val="24"/>
                                <w:szCs w:val="24"/>
                                <w:lang w:val="ky-KG"/>
                              </w:rPr>
                              <w:t>НРК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555DE9" id="Прямоугольник: скругленные углы 98" o:spid="_x0000_s1051" style="position:absolute;margin-left:552pt;margin-top:69.6pt;width:64.45pt;height:22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HA12gIAAG0FAAAOAAAAZHJzL2Uyb0RvYy54bWysVN1u0zAUvkfiHSzfszT9Wbto7VStFCFV&#10;28SGdu06Thvh2MZ2m5YrEJdD4hF4CDQJbWzPkLwRx07adWNXiFxEPj8+P5+/cw6PVhlHS6ZNKkUf&#10;h3sNjJigMk7FrI/fX4xf9TAyloiYcClYH6+ZwUeDly8OcxWxppxLHjONIIgwUa76eG6tioLA0DnL&#10;iNmTigkwJlJnxIKoZ0GsSQ7RMx40G439IJc6VlpSZgxoR5URD3z8JGHUniaJYRbxPobarP9r/5+6&#10;fzA4JNFMEzVPaV0G+YcqMpIKSLoNNSKWoIVO/wqVpVRLIxO7R2UWyCRJKfM9QDdh40k353OimO8F&#10;wDFqC5P5f2HpyfJMozSGt+uF3bAV7rc6GAmSwVsVP8rP5ffid3Fffi1+FvfFbfmtuCt+FTcRKr8U&#10;N2B1+tviGrR35VVxjSpFeYUOeg7aXJkIMpyrM+3AMWoi6QcDhuCRxQmm9lklOnO+AA1a+Xdab9+J&#10;rSyioOyFvU4IZVIwNXutXrvjkgUk2lxW2tg3TGbIHfpYy4WI3wEX/BOR5cTYyn/j54uTPI3HKede&#10;WJtjrtGSAG2AbbHMMeLEWFD28dh/dUqze40LlAOSzW4DuEYJ8DnhxMIxU4CwETOMCJ/BoFCrfS2P&#10;bhs9m26zvh51R63wuSSu6BEx86o6H8G5kShLLcwSTzNAqOG++jYXzsr8NNStPyDuTnY1XXkOND2Q&#10;TjWV8RqIoWU1MUbRcQp5J4DBGdEwItAgjL09hV/CJXQt6xNGc6k/Pad3/sBcsGKUw8gBIh8XRDOA&#10;9q0ATh+E7babUS+0O90mCHrXMt21iEV2LOF5Qlgwivqj87d8c0y0zC5hOwxdVjARQSF3hX0tHNtq&#10;FcB+oWw49G4wl4rYiThX1AV30DnEL1aXRKuaUBaYeCI340miJ5SqfN1NIYcLK5PU8+0B13oAYKY9&#10;bev945bGruy9Hrbk4A8AAAD//wMAUEsDBBQABgAIAAAAIQB6NNDl4AAAAA0BAAAPAAAAZHJzL2Rv&#10;d25yZXYueG1sTI/BTsMwEETvSPyDtUjcqJ0EVU2IUwGCCxdEAVW9bWKTRMTrKHbT8PdsT3Cb0Y5m&#10;35TbxQ1itlPoPWlIVgqEpcabnloNH+/PNxsQISIZHDxZDT82wLa6vCixMP5Eb3bexVZwCYUCNXQx&#10;joWUoemsw7DyoyW+ffnJYWQ7tdJMeOJyN8hUqbV02BN/6HC0j51tvndHp2FukV7rPMnpYX4Kan/A&#10;z3X3ovX11XJ/ByLaJf6F4YzP6FAxU+2PZIIY2CfqlsdEVlmegjhH0izNQdSsNlkOsirl/xXVLwAA&#10;AP//AwBQSwECLQAUAAYACAAAACEAtoM4kv4AAADhAQAAEwAAAAAAAAAAAAAAAAAAAAAAW0NvbnRl&#10;bnRfVHlwZXNdLnhtbFBLAQItABQABgAIAAAAIQA4/SH/1gAAAJQBAAALAAAAAAAAAAAAAAAAAC8B&#10;AABfcmVscy8ucmVsc1BLAQItABQABgAIAAAAIQD09HA12gIAAG0FAAAOAAAAAAAAAAAAAAAAAC4C&#10;AABkcnMvZTJvRG9jLnhtbFBLAQItABQABgAIAAAAIQB6NNDl4AAAAA0BAAAPAAAAAAAAAAAAAAAA&#10;ADQFAABkcnMvZG93bnJldi54bWxQSwUGAAAAAAQABADzAAAAQQYAAAAA&#10;" fillcolor="window" strokecolor="#ed7d31" strokeweight="1pt">
                <v:stroke joinstyle="miter"/>
                <v:path arrowok="t"/>
                <v:textbox>
                  <w:txbxContent>
                    <w:p w14:paraId="50C42ABB" w14:textId="77777777" w:rsidR="00DE513C" w:rsidRPr="00420AF6" w:rsidRDefault="00DE513C" w:rsidP="00DE513C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420AF6">
                        <w:rPr>
                          <w:sz w:val="24"/>
                          <w:szCs w:val="24"/>
                          <w:lang w:val="ky-KG"/>
                        </w:rPr>
                        <w:t>НРК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9D5AA69" wp14:editId="6CFF8405">
                <wp:simplePos x="0" y="0"/>
                <wp:positionH relativeFrom="column">
                  <wp:posOffset>8305165</wp:posOffset>
                </wp:positionH>
                <wp:positionV relativeFrom="paragraph">
                  <wp:posOffset>868045</wp:posOffset>
                </wp:positionV>
                <wp:extent cx="1390650" cy="292735"/>
                <wp:effectExtent l="0" t="0" r="19050" b="12065"/>
                <wp:wrapNone/>
                <wp:docPr id="684931380" name="Прямоугольник: скругленные углы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2927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20B4C8" w14:textId="77777777" w:rsidR="00DE513C" w:rsidRPr="00420AF6" w:rsidRDefault="00DE513C" w:rsidP="00DE513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420AF6">
                              <w:rPr>
                                <w:sz w:val="24"/>
                                <w:szCs w:val="24"/>
                                <w:lang w:val="ky-KG"/>
                              </w:rPr>
                              <w:t>ПРОФСТАНДАРТ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D5AA69" id="Прямоугольник: скругленные углы 100" o:spid="_x0000_s1052" style="position:absolute;margin-left:653.95pt;margin-top:68.35pt;width:109.5pt;height:2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Q+2wIAAG4FAAAOAAAAZHJzL2Uyb0RvYy54bWysVN1u0zAUvkfiHSzfszRt17XR0qlaKUKq&#10;tokN7dp1nDbCsY3tNi1XIC6HxCPwEGgS2tieIX0jjp2068auELmIfH58fj5/5xweLXOOFkybTIoY&#10;h3sNjJigMsnENMbvL0avuhgZS0RCuBQsxitm8FH/5YvDQkWsKWeSJ0wjCCJMVKgYz6xVURAYOmM5&#10;MXtSMQHGVOqcWBD1NEg0KSB6zoNmo9EJCqkTpSVlxoB2WBlx38dPU0btaZoaZhGPMdRm/V/7/8T9&#10;g/4hiaaaqFlG6zLIP1SRk0xA0m2oIbEEzXX2V6g8o1oamdo9KvNApmlGme8BugkbT7o5nxHFfC8A&#10;jlFbmMz/C0tPFmcaZUmMO912rxW2uoCSIDk8Vflj/Xn9vfxd3q+/lj/L+/J2/a28K3+VNxFafylv&#10;wOr0t+U1aO/WV+U1qhTrKxQ2PLSFMhFkOFdn2oFj1FjSDwYwDx5ZnGBqn2Wqc+cL0KClf6fV9p3Y&#10;0iIKyrDVa3T2oVAKtmavedDadw8ZkGhzW2lj3zCZI3eIsZZzkbwDMvg3IouxsZX/xs9XJ3mWjDLO&#10;vbAyx1yjBQHeAN0SWWDEibGgjPHIf3VKs3uNC1RAfc0D6B9RAoROObFwzBVAbMQUI8KnMCnUal/L&#10;o9tGTyfbrK+HB8NW+FwSV/SQmFlVnY9Q8TjPLAwTz/IYdxvuq29z4Vpifhzq1h8gdye7nCw9CZod&#10;d8WpJjJZATO0rEbGKDrKIO8YMDgjGmYEGoS5t6fwS7mErmV9wmgm9afn9M4fqAtWjAqYOUDk45xo&#10;BtC+FUDqXthuQ1jrhfb+QRMEvWuZ7FrEPD+W8DwhbBhF/dH5W745plrml7AeBi4rmIigkLvCvhaO&#10;bbULYMFQNhh4NxhMRexYnCvqgjvoHOIXy0uiVU0oC1Q8kZv5JNETSlW+7qaQg7mVaeb59oBrPQEw&#10;1J629QJyW2NX9l4Pa7L/BwAA//8DAFBLAwQUAAYACAAAACEAvqtT6N8AAAANAQAADwAAAGRycy9k&#10;b3ducmV2LnhtbEyPQU+DQBCF7yb+h82YeLO7xUgBWRo1evFiWjVNbwOsQGRnCbul+O8dTnp7b+bl&#10;zTf5dra9mMzoO0ca1isFwlDl6o4aDR/vLzcJCB+QauwdGQ0/xsO2uLzIMavdmXZm2odGcAn5DDW0&#10;IQyZlL5qjUW/coMh3n250WJgOzayHvHM5baXkVKxtNgRX2hxME+tqb73J6thapDeynSd0uP07NXh&#10;iJ9x+6r19dX8cA8imDn8hWHBZ3QomKl0J6q96Nnfqk3K2UXFGxBL5C6KeVSySqIEZJHL/18UvwAA&#10;AP//AwBQSwECLQAUAAYACAAAACEAtoM4kv4AAADhAQAAEwAAAAAAAAAAAAAAAAAAAAAAW0NvbnRl&#10;bnRfVHlwZXNdLnhtbFBLAQItABQABgAIAAAAIQA4/SH/1gAAAJQBAAALAAAAAAAAAAAAAAAAAC8B&#10;AABfcmVscy8ucmVsc1BLAQItABQABgAIAAAAIQDx8cQ+2wIAAG4FAAAOAAAAAAAAAAAAAAAAAC4C&#10;AABkcnMvZTJvRG9jLnhtbFBLAQItABQABgAIAAAAIQC+q1Po3wAAAA0BAAAPAAAAAAAAAAAAAAAA&#10;ADUFAABkcnMvZG93bnJldi54bWxQSwUGAAAAAAQABADzAAAAQQYAAAAA&#10;" fillcolor="window" strokecolor="#ed7d31" strokeweight="1pt">
                <v:stroke joinstyle="miter"/>
                <v:path arrowok="t"/>
                <v:textbox>
                  <w:txbxContent>
                    <w:p w14:paraId="1B20B4C8" w14:textId="77777777" w:rsidR="00DE513C" w:rsidRPr="00420AF6" w:rsidRDefault="00DE513C" w:rsidP="00DE513C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420AF6">
                        <w:rPr>
                          <w:sz w:val="24"/>
                          <w:szCs w:val="24"/>
                          <w:lang w:val="ky-KG"/>
                        </w:rPr>
                        <w:t>ПРОФСТАНДАРТ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68B266" wp14:editId="1E3357F6">
                <wp:simplePos x="0" y="0"/>
                <wp:positionH relativeFrom="column">
                  <wp:posOffset>4996815</wp:posOffset>
                </wp:positionH>
                <wp:positionV relativeFrom="paragraph">
                  <wp:posOffset>915035</wp:posOffset>
                </wp:positionV>
                <wp:extent cx="1371600" cy="293370"/>
                <wp:effectExtent l="0" t="0" r="19050" b="11430"/>
                <wp:wrapNone/>
                <wp:docPr id="673961648" name="Прямоугольник: скругленные углы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2933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A82C1E" w14:textId="77777777" w:rsidR="00DE513C" w:rsidRPr="00420AF6" w:rsidRDefault="00DE513C" w:rsidP="00DE513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420AF6">
                              <w:rPr>
                                <w:sz w:val="24"/>
                                <w:szCs w:val="24"/>
                                <w:lang w:val="ky-KG"/>
                              </w:rPr>
                              <w:t>ГОС</w:t>
                            </w:r>
                            <w:r>
                              <w:rPr>
                                <w:sz w:val="24"/>
                                <w:szCs w:val="24"/>
                                <w:lang w:val="ky-KG"/>
                              </w:rPr>
                              <w:t>СТАНДАРТ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8B266" id="Прямоугольник: скругленные углы 96" o:spid="_x0000_s1053" style="position:absolute;margin-left:393.45pt;margin-top:72.05pt;width:108pt;height:23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yP3QIAAG0FAAAOAAAAZHJzL2Uyb0RvYy54bWysVM1uEzEQviPxDpbvdLNJSJpVN1XUEIQU&#10;tRUt6tnxepMVXtvYTjbhVMSxSDwCD4EqoZb2GTZvxNi7SdPSE2IPK8+PxzPffDMHh8ucowXTJpMi&#10;xuFeAyMmqEwyMY3xh/PRq32MjCUiIVwKFuMVM/iw//LFQaEi1pQzyROmEQQRJipUjGfWqigIDJ2x&#10;nJg9qZgAYyp1TiyIehokmhQQPedBs9HoBIXUidKSMmNAO6yMuO/jpymj9iRNDbOIxxhys/6v/X/i&#10;/kH/gERTTdQso3Ua5B+yyEkm4NFtqCGxBM119leoPKNaGpnaPSrzQKZpRpmvAaoJG0+qOZsRxXwt&#10;AI5RW5jM/wtLjxenGmVJjDvdVq8TdtrQMEFyaFX5Y325/l7+Lu/XX8uf5X15u/5W3pW/ypsIrb+U&#10;N2B1+tvyGrR366vyGlWK9RXqdRyyhTIRPHCmTrXDxqixpB8NGIJHFieY2meZ6tz5AjJo6du02raJ&#10;LS2ioAxb3bDTgG5SsDV7rVbX9zEg0ea20sa+ZTJH7hBjLecieQ9c8C0ii7GxLgkSbfx8dpJnySjj&#10;3Asrc8Q1WhCgDbAtkQVGnBgLyhiP/OcKhBBm9xoXqID8ml2fHQE+p5xYSDRXgLARU4wIn8KgUKt9&#10;Lo9uGz2dbF99M+wOW+Fzj7ikh8TMqux8hIrGeWZhlniWx3i/4b76NheuJOanoS79AXJ3ssvJ0nOg&#10;2XVXnGoikxUQQ8tqYoyiowzeHQMGp0TDiAD8MPb2BH4pl1C1rE8YzaT+/Jze+QNzwYpRASMHiHya&#10;E80A2ncCON0L2203o15ov+42QdC7lsmuRczzIwntCWHBKOqPzt/yzTHVMr+A7TBwr4KJCApvV9jX&#10;wpGtVgHsF8oGA+8Gc6mIHYszRV1wB51D/Hx5QbSqCWWBisdyM54kekKpytfdFHIwtzLNPN8ecK0n&#10;AGbac6jeP25p7Mre62FL9v8AAAD//wMAUEsDBBQABgAIAAAAIQAlbLlX3wAAAAwBAAAPAAAAZHJz&#10;L2Rvd25yZXYueG1sTI9BT8MwDIXvSPyHyEjcWNIxlbU0nQDBhQvaYJq4uU1oKxqnarKu/Hu8E9xs&#10;v6fn7xWb2fVismPoPGlIFgqEpdqbjhoNH+8vN2sQISIZ7D1ZDT82wKa8vCgwN/5EWzvtYiM4hEKO&#10;GtoYh1zKULfWYVj4wRJrX350GHkdG2lGPHG46+VSqVQ67Ig/tDjYp9bW37uj0zA1SG9VlmT0OD0H&#10;dfjEfdq+an19NT/cg4h2jn9mOOMzOpTMVPkjmSB6DXfrNGMrC6tVAuLsUGrJp4qnTN2CLAv5v0T5&#10;CwAA//8DAFBLAQItABQABgAIAAAAIQC2gziS/gAAAOEBAAATAAAAAAAAAAAAAAAAAAAAAABbQ29u&#10;dGVudF9UeXBlc10ueG1sUEsBAi0AFAAGAAgAAAAhADj9If/WAAAAlAEAAAsAAAAAAAAAAAAAAAAA&#10;LwEAAF9yZWxzLy5yZWxzUEsBAi0AFAAGAAgAAAAhAKnk7I/dAgAAbQUAAA4AAAAAAAAAAAAAAAAA&#10;LgIAAGRycy9lMm9Eb2MueG1sUEsBAi0AFAAGAAgAAAAhACVsuVffAAAADAEAAA8AAAAAAAAAAAAA&#10;AAAANwUAAGRycy9kb3ducmV2LnhtbFBLBQYAAAAABAAEAPMAAABDBgAAAAA=&#10;" fillcolor="window" strokecolor="#ed7d31" strokeweight="1pt">
                <v:stroke joinstyle="miter"/>
                <v:path arrowok="t"/>
                <v:textbox>
                  <w:txbxContent>
                    <w:p w14:paraId="10A82C1E" w14:textId="77777777" w:rsidR="00DE513C" w:rsidRPr="00420AF6" w:rsidRDefault="00DE513C" w:rsidP="00DE513C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420AF6">
                        <w:rPr>
                          <w:sz w:val="24"/>
                          <w:szCs w:val="24"/>
                          <w:lang w:val="ky-KG"/>
                        </w:rPr>
                        <w:t>ГОС</w:t>
                      </w:r>
                      <w:r>
                        <w:rPr>
                          <w:sz w:val="24"/>
                          <w:szCs w:val="24"/>
                          <w:lang w:val="ky-KG"/>
                        </w:rPr>
                        <w:t>СТАНДАРТ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5E55D1" wp14:editId="53809137">
                <wp:simplePos x="0" y="0"/>
                <wp:positionH relativeFrom="column">
                  <wp:posOffset>348615</wp:posOffset>
                </wp:positionH>
                <wp:positionV relativeFrom="paragraph">
                  <wp:posOffset>532130</wp:posOffset>
                </wp:positionV>
                <wp:extent cx="2339340" cy="310515"/>
                <wp:effectExtent l="0" t="0" r="22860" b="13335"/>
                <wp:wrapNone/>
                <wp:docPr id="66808074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340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7A6A3" w14:textId="77777777" w:rsidR="00DE513C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1F4E7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E79"/>
                                <w:sz w:val="24"/>
                                <w:szCs w:val="24"/>
                                <w:lang w:val="ky-KG"/>
                              </w:rPr>
                              <w:t>СПО (Медицинский колледж)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E55D1" id="Прямоугольник 64" o:spid="_x0000_s1054" style="position:absolute;margin-left:27.45pt;margin-top:41.9pt;width:184.2pt;height:24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cAuwIAAEoFAAAOAAAAZHJzL2Uyb0RvYy54bWysVEtu2zAQ3RfoHQjuG8mfOI4QOTASuChg&#10;JAaSImuaoiyh/JWkLbmrAt0W6BF6iG6KfnIG+UYd0rLjpFkV1ULgcP5v3vDsvBYcrZixpZIp7hzF&#10;GDFJVVbKRYrf3k5eDTGyjsiMcCVZitfM4vPRyxdnlU5YVxWKZ8wgCCJtUukUF87pJIosLZgg9khp&#10;JkGZKyOIA9EsosyQCqILHnXjeBBVymTaKMqshdvLrRKPQvw8Z9Rd57llDvEUQ20u/E34z/0/Gp2R&#10;ZGGILkralkH+oQpBSglJ96EuiSNoacq/QomSGmVV7o6oEpHK85Ky0AN004mfdHNTEM1CLwCO1XuY&#10;7P8LS69WM4PKLMWDwTAexif9PkaSCBhV83XzcfOl+dXcbz4135r75ufmc/O7+d78QIO+B67SNgH/&#10;Gz0zvnWrp4q+s6CIHmm8YFubOjfC20LjqA5TWO+nwGqHKFx2e73TXh+GRUHX68THnWOfLSLJzlsb&#10;614zJZA/pNjAlAP4ZDW1bmu6MwmFKV5mk5LzIKztBTdoRYAQwKNMVRhxYh1cpngSvjabPXTjElXA&#10;7+5J7AsjwNScEwdHoQE7KxcYEb6AFaDOhFoeeQc6s31eQimTrvNcHl/3JbHFtsAQxJuRRJQOFoWX&#10;IsXD2H+tN5deywLV2+4fAPcnV8/rMODu0Lv4q7nK1jB1o7brYDWdlJB3CjDMiAH+Q4+w0+4afjlX&#10;0LhqTxgVynx47t7bAy1Bi1EF+wSgvF8SwwDdNxIIe9rp+5m6IPSPT7ogmEPN/FAjl+JCwYQ68Hpo&#10;Go7e3vHdMTdK3MHqj31WUBFJIfcW/la4cNs9h8eDsvE4mMHSaeKm8kZTH9xD5xG/re+I0S2dHBDx&#10;Su12jyRPWLW19Z5SjZdO5WWg3AOuLf9hYQNp28fFvwiHcrB6eAJHfwAAAP//AwBQSwMEFAAGAAgA&#10;AAAhAMwtBiXdAAAACQEAAA8AAABkcnMvZG93bnJldi54bWxMjzFPwzAQhXck/oN1SGzUIQm0hDgV&#10;QoKFLk0ZYLsmRxIRnyPbbQO/nmOC8fQ+vfteuZ7tqI7kw+DYwPUiAUXcuHbgzsDr7ulqBSpE5BZH&#10;x2TgiwKsq/OzEovWnXhLxzp2Sko4FGigj3EqtA5NTxbDwk3Ekn04bzHK6TvdejxJuR11miS32uLA&#10;8qHHiR57aj7rgzXgfZ0zv22W9Iw7+51v6nd8GYy5vJgf7kFFmuMfDL/6og6VOO3dgdugRgM3+Z2Q&#10;BlaZLJA8T7MM1F7ALF2Crkr9f0H1AwAA//8DAFBLAQItABQABgAIAAAAIQC2gziS/gAAAOEBAAAT&#10;AAAAAAAAAAAAAAAAAAAAAABbQ29udGVudF9UeXBlc10ueG1sUEsBAi0AFAAGAAgAAAAhADj9If/W&#10;AAAAlAEAAAsAAAAAAAAAAAAAAAAALwEAAF9yZWxzLy5yZWxzUEsBAi0AFAAGAAgAAAAhAE3A5wC7&#10;AgAASgUAAA4AAAAAAAAAAAAAAAAALgIAAGRycy9lMm9Eb2MueG1sUEsBAi0AFAAGAAgAAAAhAMwt&#10;BiXdAAAACQEAAA8AAAAAAAAAAAAAAAAAFQUAAGRycy9kb3ducmV2LnhtbFBLBQYAAAAABAAEAPMA&#10;AAAfBgAAAAA=&#10;" fillcolor="window" strokecolor="#4f81bd [3204]" strokeweight="1pt">
                <v:path arrowok="t"/>
                <v:textbox>
                  <w:txbxContent>
                    <w:p w14:paraId="5FB7A6A3" w14:textId="77777777" w:rsidR="00DE513C" w:rsidRDefault="00DE513C" w:rsidP="00DE513C">
                      <w:pPr>
                        <w:jc w:val="center"/>
                        <w:rPr>
                          <w:b/>
                          <w:bCs/>
                          <w:color w:val="1F4E7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F4E79"/>
                          <w:sz w:val="24"/>
                          <w:szCs w:val="24"/>
                          <w:lang w:val="ky-KG"/>
                        </w:rPr>
                        <w:t>СПО (Медицинский колледж)</w:t>
                      </w:r>
                    </w:p>
                  </w:txbxContent>
                </v:textbox>
              </v: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E84020" wp14:editId="5BA33014">
                <wp:simplePos x="0" y="0"/>
                <wp:positionH relativeFrom="column">
                  <wp:posOffset>5948045</wp:posOffset>
                </wp:positionH>
                <wp:positionV relativeFrom="paragraph">
                  <wp:posOffset>454285</wp:posOffset>
                </wp:positionV>
                <wp:extent cx="3691890" cy="344805"/>
                <wp:effectExtent l="0" t="0" r="22860" b="17145"/>
                <wp:wrapNone/>
                <wp:docPr id="2085215002" name="Прямоугольник: скругленные углы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1890" cy="3448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06F9D7" w14:textId="77777777" w:rsidR="00DE513C" w:rsidRPr="00D6530E" w:rsidRDefault="00DE513C" w:rsidP="00DE513C">
                            <w:pPr>
                              <w:jc w:val="center"/>
                              <w:rPr>
                                <w:color w:val="642D08"/>
                              </w:rPr>
                            </w:pPr>
                            <w:r w:rsidRPr="00D6530E"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  <w:lang w:val="ky-KG"/>
                              </w:rPr>
                              <w:t>ВСО (Академический бакалавриат, специалитет)</w:t>
                            </w:r>
                          </w:p>
                          <w:p w14:paraId="5AAB90E9" w14:textId="77777777" w:rsidR="00DE513C" w:rsidRDefault="00DE513C" w:rsidP="00DE51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84020" id="Прямоугольник: скругленные углы 94" o:spid="_x0000_s1055" style="position:absolute;margin-left:468.35pt;margin-top:35.75pt;width:290.7pt;height:2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Lu7AIAAH8FAAAOAAAAZHJzL2Uyb0RvYy54bWysVM1uEzEQviPxDpbvdDdp0vyomypqKEIK&#10;bUWLena83mTBf9jOHycQxyLxCDwEqoRa2mfYfSPG3k3aAifExbJnxjP2930z+wcrwdGCGZsrmeDG&#10;TowRk1SluZwm+M350bMuRtYRmRKuJEvwmll8MHj6ZH+p+6ypZoqnzCBIIm1/qRM8c073o8jSGRPE&#10;7ijNJDgzZQRxcDTTKDVkCdkFj5pxvBctlUm1UZRZC9ZR5cSDkD/LGHUnWWaZQzzB8DYXVhPWiV+j&#10;wT7pTw3Rs5zWzyD/8ApBcglFt6lGxBE0N/kfqUROjbIqcztUiUhlWU5Z+AP8phH/9puzGdEs/AXA&#10;sXoLk/1/aenx4tSgPE1wM+62m412HDcxkkQAV8W38mP5tfhZ3JWfi+/FXXFTfiluix/FdR+Vn4pr&#10;8Hr7TXEF1tvysrhClaG8RL2Wh3apbR8qnOlT48GxeqzoOwuO6JHHH2wds8qM8LEADVoFntZbntjK&#10;IQrG3b1eo9sDOin4dlutbtz21SLS39zWxroXTAnkNwk2ai7T1yCGwBFZjK0LZKX1T0n6FqNMcKB+&#10;QTgKsoBsdSDsNvn8LamOcs6DcLhES1B9sxP7xxDQb8aJg63QgKiVU4wIn0JjUGdCaat4nvrrAQ4z&#10;nRxyg6Bkgp+POqPdRgjic/FKpZW5A4RsnmOr+PDRR4n860bEzqorwVUJW+QOuovnIsFdyLPNxKWv&#10;z0J/ABYbQioOPBtuNVlVquhteJyodA1SMarqIavpUQ51x8S6U2IAOYAABoE7gSXjCnBR9Q6jmTIf&#10;/mb38aBl8GK0hCYEzN7PiWEY8ZcSVN5rtFq+a8Oh1e404WAeeiYPPXIuDhVA2YCRo2nY+njHN9vM&#10;KHEB82Loq4KLSAq1K3bqw6GrhgNMHMqGwxAGnaqJG8szTX1yD51H/Hx1QYyuFeZAm8dq07C1dCpN&#10;3sdW6hnOncryLegVrnVLQJcHeuuJ5MfIw3OIup+bg18AAAD//wMAUEsDBBQABgAIAAAAIQDu7FiD&#10;4AAAAAsBAAAPAAAAZHJzL2Rvd25yZXYueG1sTI/BTsMwDIbvSLxDZCQuiKUZdCul6YRAOwztwuAB&#10;vMZrqzVO1WRb+/ZkJ7jZ8qff31+sRtuJMw2+daxBzRIQxJUzLdcafr7XjxkIH5ANdo5Jw0QeVuXt&#10;TYG5cRf+ovMu1CKGsM9RQxNCn0vpq4Ys+pnriePt4AaLIa5DLc2AlxhuOzlPkoW02HL80GBP7w1V&#10;x93JaqjU9rBxHxnLo5k+n2WYHmjban1/N769ggg0hj8YrvpRHcrotHcnNl50Gl6eFsuIaliqFMQV&#10;SFWmQOzjNE8zkGUh/3cofwEAAP//AwBQSwECLQAUAAYACAAAACEAtoM4kv4AAADhAQAAEwAAAAAA&#10;AAAAAAAAAAAAAAAAW0NvbnRlbnRfVHlwZXNdLnhtbFBLAQItABQABgAIAAAAIQA4/SH/1gAAAJQB&#10;AAALAAAAAAAAAAAAAAAAAC8BAABfcmVscy8ucmVsc1BLAQItABQABgAIAAAAIQDs2zLu7AIAAH8F&#10;AAAOAAAAAAAAAAAAAAAAAC4CAABkcnMvZTJvRG9jLnhtbFBLAQItABQABgAIAAAAIQDu7FiD4AAA&#10;AAsBAAAPAAAAAAAAAAAAAAAAAEYFAABkcnMvZG93bnJldi54bWxQSwUGAAAAAAQABADzAAAAUwYA&#10;AAAA&#10;" filled="f" strokecolor="#c55a11" strokeweight="1pt">
                <v:stroke joinstyle="miter"/>
                <v:path arrowok="t"/>
                <v:textbox>
                  <w:txbxContent>
                    <w:p w14:paraId="4406F9D7" w14:textId="77777777" w:rsidR="00DE513C" w:rsidRPr="00D6530E" w:rsidRDefault="00DE513C" w:rsidP="00DE513C">
                      <w:pPr>
                        <w:jc w:val="center"/>
                        <w:rPr>
                          <w:color w:val="642D08"/>
                        </w:rPr>
                      </w:pPr>
                      <w:r w:rsidRPr="00D6530E">
                        <w:rPr>
                          <w:b/>
                          <w:bCs/>
                          <w:color w:val="642D08"/>
                          <w:sz w:val="24"/>
                          <w:szCs w:val="24"/>
                          <w:lang w:val="ky-KG"/>
                        </w:rPr>
                        <w:t>ВСО (Академический бакалавриат, специалитет)</w:t>
                      </w:r>
                    </w:p>
                    <w:p w14:paraId="5AAB90E9" w14:textId="77777777" w:rsidR="00DE513C" w:rsidRDefault="00DE513C" w:rsidP="00DE513C"/>
                  </w:txbxContent>
                </v:textbox>
              </v:roundrect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5AAB11" wp14:editId="7599F1CE">
                <wp:simplePos x="0" y="0"/>
                <wp:positionH relativeFrom="column">
                  <wp:posOffset>2854961</wp:posOffset>
                </wp:positionH>
                <wp:positionV relativeFrom="paragraph">
                  <wp:posOffset>450041</wp:posOffset>
                </wp:positionV>
                <wp:extent cx="114300" cy="193040"/>
                <wp:effectExtent l="38100" t="19050" r="38100" b="0"/>
                <wp:wrapNone/>
                <wp:docPr id="713281889" name="Стрелка: вниз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658592">
                          <a:off x="0" y="0"/>
                          <a:ext cx="114300" cy="193040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B81E" id="Стрелка: вниз 60" o:spid="_x0000_s1026" type="#_x0000_t67" style="position:absolute;margin-left:224.8pt;margin-top:35.45pt;width:9pt;height:15.2pt;rotation:2903891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S50AIAAI4FAAAOAAAAZHJzL2Uyb0RvYy54bWysVNtu0zAYvkfiHSzfsxyWnqKlU9VqCGmw&#10;SRvates4TYRjG9ttOq4Qb8IbICQEAvEO2Rvx20nXbnCBELmI/B/8/afv98nptuZow7SppMhwdBRi&#10;xASVeSVWGX59ffZsjJGxROSES8EyfMsMPp0+fXLSqJTFspQ8ZxoBiDBpozJcWqvSIDC0ZDUxR1Ix&#10;AcZC6ppYEPUqyDVpAL3mQRyGw6CROldaUmYMaBedEU89flEwai+KwjCLeIYhN+v/2v+X7h9MT0i6&#10;0kSVFe3TIP+QRU0qAUHvoRbEErTW1W9QdUW1NLKwR1TWgSyKijJfA1QThY+quSqJYr4WaI5R920y&#10;/w+WvtpcalTlGR5Fx/E4Go8nGAlSw6jaj3cf7t63X9of7ff2U4raz+3P9lv7FQ192xplUrh9pS61&#10;K9yoc0nfGOhn8MDiBNP7bAtdIy1hCPFwMB5MYt8yaALa+onc3k+EbS2ioIyi5DiEuVEwRZPjMPGh&#10;A5I6KBdWaWOfM1kjd8hwLhsx01o2Hplszo11Ge39fKqSV/lZxbkX9Go55xptCDBkFM4Wycjf5ev6&#10;pcw79TCEr6MKqIFQnTrZqQHfdDA+ljnE5wI1kHs88mUQoHjBiYWKagVNN2KFEeEr2B1qtQ/84HYP&#10;28dLRvE86ZxKkrNOO/ibLFx3FsSU3RUfoqunrizsH6/qDI8d0K6/XLjmML9BfRP3k3SnpcxvgTl+&#10;mjAgo+hZBUHOibGXRMMOgRLeBXsBv4JL6IHsTxiVUr/7k975A7XBilEDOwn9ebsmmmHEXwgg/SRK&#10;gADIeiEZjGIQ9KFleWgR63ouYaiRz84fnb/lu2OhZX0Dz8fMRQUTERRid5Pohbnt3gp4gCibzbwb&#10;LK4i9lxcKerAdyy83t4QrXoeWiDwK7nbX5I+YmLn624KOVtbWVSepvu+9lsES+8Z1T9Q7lU5lL3X&#10;/hmd/gIAAP//AwBQSwMEFAAGAAgAAAAhAERjsPfcAAAACgEAAA8AAABkcnMvZG93bnJldi54bWxM&#10;j8FOwzAMhu9IvENkJG4sGVQZ65pOgMRh4tSOB8har61onK7J2vL2mBMcbX/6/f3ZfnG9mHAMnScD&#10;65UCgVT5uqPGwOfx/eEZRIiWatt7QgPfGGCf395kNq39TAVOZWwEh1BIrYE2xiGVMlQtOhtWfkDi&#10;29mPzkYex0bWo5053PXyUSktne2IP7R2wLcWq6/y6gxcdNG9hrmY1AfZ8oBajwe6GHN/t7zsQERc&#10;4h8Mv/qsDjk7nfyV6iB6A0my1Ywa2KgtCAYSveHFiUm1fgKZZ/J/hfwHAAD//wMAUEsBAi0AFAAG&#10;AAgAAAAhALaDOJL+AAAA4QEAABMAAAAAAAAAAAAAAAAAAAAAAFtDb250ZW50X1R5cGVzXS54bWxQ&#10;SwECLQAUAAYACAAAACEAOP0h/9YAAACUAQAACwAAAAAAAAAAAAAAAAAvAQAAX3JlbHMvLnJlbHNQ&#10;SwECLQAUAAYACAAAACEA8GTEudACAACOBQAADgAAAAAAAAAAAAAAAAAuAgAAZHJzL2Uyb0RvYy54&#10;bWxQSwECLQAUAAYACAAAACEARGOw99wAAAAKAQAADwAAAAAAAAAAAAAAAAAqBQAAZHJzL2Rvd25y&#10;ZXYueG1sUEsFBgAAAAAEAAQA8wAAADMGAAAAAA==&#10;" adj="15205" fillcolor="#a9d18e" strokecolor="#2f528f" strokeweight="1pt">
                <v:path arrowok="t"/>
              </v:shape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EE8DD1C" wp14:editId="10E373F1">
                <wp:simplePos x="0" y="0"/>
                <wp:positionH relativeFrom="column">
                  <wp:posOffset>622300</wp:posOffset>
                </wp:positionH>
                <wp:positionV relativeFrom="paragraph">
                  <wp:posOffset>4203065</wp:posOffset>
                </wp:positionV>
                <wp:extent cx="2570480" cy="952500"/>
                <wp:effectExtent l="0" t="0" r="20320" b="19050"/>
                <wp:wrapNone/>
                <wp:docPr id="1088569620" name="Прямоугольник: скругленные углы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0480" cy="952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EB8C5" w14:textId="77777777" w:rsidR="00DE513C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1F4E79"/>
                                <w:sz w:val="28"/>
                                <w:szCs w:val="28"/>
                                <w:lang w:val="ky-KG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E79"/>
                                <w:sz w:val="28"/>
                                <w:szCs w:val="28"/>
                                <w:lang w:val="ky-KG"/>
                              </w:rPr>
                              <w:t>Организация здравоохранения (трудоустройство)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8DD1C" id="Прямоугольник: скругленные углы 90" o:spid="_x0000_s1056" style="position:absolute;margin-left:49pt;margin-top:330.95pt;width:202.4pt;height: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RH1AIAAFYFAAAOAAAAZHJzL2Uyb0RvYy54bWysVM1uEzEQviPxDpbvdJOQNMmqSRWlKkKK&#10;2ooW9ex4vdkV/sN2siknKo5F4hF4CFQJtbTPsPtGjL2b9AdOiItlz4y/GX/zjff214KjFTM2V3KE&#10;2zstjJikKsnlYoTfnx2+GmBkHZEJ4UqyEb5gFu+PX77YK3TMOipTPGEGAYi0caFHOHNOx1FkacYE&#10;sTtKMwnOVBlBHBzNIkoMKQBd8KjTau1GhTKJNooya8F6UDvxOOCnKaPuOE0tc4iPMNTmwmrCOvdr&#10;NN4j8cIQneW0KYP8QxWC5BKSbqEOiCNoafI/oEROjbIqdTtUiUilaU5ZeAO8pt169prTjGgW3gLk&#10;WL2lyf4/WHq0OjEoT6B3rcGgtzvc7QBNkgjoVfm9+lx9K3+V99WX8kd5X95WX8u78md5E6PqsrwB&#10;r7ffltdgvauuymtUG6orNAzUFtrGkOFUnxhPjtUzRT9Y4Dx64vEH28SsUyN8LFCD1qFPF9s+sbVD&#10;FIydXr/VHUCdFHzDXqfXCtkiEm9ua2PdG6YE8psRNmopk3cghtAjsppZ54sg8SbOZ5TqMOc8CIJL&#10;VAAjnT4AI0pAlyknDrZCA1NWLjAifAGCp84ESKt4nvjr4ZlmMZ9yg1YERNft9jvTbh2UkYTV1jaU&#10;vKnZ1uGhnic4vrgDYrP6SnDVehW5g6HhuRjhAeBskbj06VmQffPEB2r9zq3n69Ds19v2zFVyAQow&#10;qh4Nq+lhDnlnxLoTYmAWgAGYb3cMS8oV0KKaHUaZMp/+ZvfxIFHwYlTAbAFlH5fEMIz4WwniHba7&#10;XYB14dDt9b3kzGPP/LFHLsVUAZNt+Ek0DVsf7/hmmxolzuEbmPis4CKSQu66Oc1h6uqZh4+Esskk&#10;hMEAauJm8lRTD+6p84yfrc+J0Y1wHEjuSG3mkMTPpFPH1uKZLJ1K86ArT3XNa6N0GN7Q3uaj8b/D&#10;43OIevgOx78BAAD//wMAUEsDBBQABgAIAAAAIQAeI5gV3gAAAAoBAAAPAAAAZHJzL2Rvd25yZXYu&#10;eG1sTI9Na8MwDIbvg/0Ho8EuY3VSaJpmccoIjEJv/bq7sZaE2XIWu23676edtqOkl1fPU64nZ8UV&#10;x9B7UpDOEhBIjTc9tQqOh4/XHESImoy2nlDBHQOsq8eHUhfG32iH131sBZdQKLSCLsahkDI0HTod&#10;Zn5A4tunH52OPI6tNKO+cbmzcp4kmXS6J/7Q6QHrDpuv/cUp2JwWS/sdTWtsvd1ta5O9HJdaqeen&#10;6f0NRMQp/oXhF5/RoWKms7+QCcIqWOWsEhVkWboCwYFFMmeXs4I85Y2sSvlfofoBAAD//wMAUEsB&#10;Ai0AFAAGAAgAAAAhALaDOJL+AAAA4QEAABMAAAAAAAAAAAAAAAAAAAAAAFtDb250ZW50X1R5cGVz&#10;XS54bWxQSwECLQAUAAYACAAAACEAOP0h/9YAAACUAQAACwAAAAAAAAAAAAAAAAAvAQAAX3JlbHMv&#10;LnJlbHNQSwECLQAUAAYACAAAACEAce50R9QCAABWBQAADgAAAAAAAAAAAAAAAAAuAgAAZHJzL2Uy&#10;b0RvYy54bWxQSwECLQAUAAYACAAAACEAHiOYFd4AAAAKAQAADwAAAAAAAAAAAAAAAAAuBQAAZHJz&#10;L2Rvd25yZXYueG1sUEsFBgAAAAAEAAQA8wAAADkGAAAAAA==&#10;" filled="f" strokecolor="#172c51" strokeweight="1pt">
                <v:stroke joinstyle="miter"/>
                <v:path arrowok="t"/>
                <v:textbox>
                  <w:txbxContent>
                    <w:p w14:paraId="3D7EB8C5" w14:textId="77777777" w:rsidR="00DE513C" w:rsidRDefault="00DE513C" w:rsidP="00DE513C">
                      <w:pPr>
                        <w:jc w:val="center"/>
                        <w:rPr>
                          <w:b/>
                          <w:bCs/>
                          <w:color w:val="1F4E79"/>
                          <w:sz w:val="28"/>
                          <w:szCs w:val="28"/>
                          <w:lang w:val="ky-KG"/>
                        </w:rPr>
                      </w:pPr>
                      <w:r>
                        <w:rPr>
                          <w:b/>
                          <w:bCs/>
                          <w:color w:val="1F4E79"/>
                          <w:sz w:val="28"/>
                          <w:szCs w:val="28"/>
                          <w:lang w:val="ky-KG"/>
                        </w:rPr>
                        <w:t>Организация здравоохранения (трудоустройство)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32EC2A" wp14:editId="1F9AE957">
                <wp:simplePos x="0" y="0"/>
                <wp:positionH relativeFrom="column">
                  <wp:posOffset>1778635</wp:posOffset>
                </wp:positionH>
                <wp:positionV relativeFrom="paragraph">
                  <wp:posOffset>3897630</wp:posOffset>
                </wp:positionV>
                <wp:extent cx="187960" cy="223520"/>
                <wp:effectExtent l="19050" t="0" r="21590" b="43180"/>
                <wp:wrapNone/>
                <wp:docPr id="740922840" name="Стрелка: вниз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2235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EE78" id="Стрелка: вниз 92" o:spid="_x0000_s1026" type="#_x0000_t67" style="position:absolute;margin-left:140.05pt;margin-top:306.9pt;width:14.8pt;height:1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lMsAIAAEcFAAAOAAAAZHJzL2Uyb0RvYy54bWysVN1q2zAUvh/sHYTuVzue2ySmTgkpHYPQ&#10;FtrRa0WWYzP9TVLidFdjb7I3GIOxsbF3cN9oR7KTpj9XYzfiSOf/O9/R8clGcLRmxtZK5nhwEGPE&#10;JFVFLZc5fnd99mqEkXVEFoQryXJ8yyw+mbx8cdzojCWqUrxgBkEQabNG57hyTmdRZGnFBLEHSjMJ&#10;ylIZQRxczTIqDGkguuBREsdHUaNMoY2izFp4Pe2UeBLilyWj7qIsLXOI5xhqc+E04Vz4M5ock2xp&#10;iK5q2pdB/qEKQWoJSXehTokjaGXqJ6FETY2yqnQHVIlIlWVNWegBuhnEj7q5qohmoRcAx+odTPb/&#10;haXn60uD6iLHwzQeJ8koBZQkETCq9svd57tP7ff2d/ur/Zqh9lv7p/3Z/kDjxMPWaJuB95W+NL5x&#10;q+eKvregiB5o/MX2NpvSCG8LbaNNmMHtbgZs4xCFx8FoOD6CGiiokuT1YRJmFJFs66yNdW+YEsgL&#10;OS5UI6fGqCbAT9Zz63wNJNvaheIUr4uzmvNwMcvFjBu0JsCJNB0ms9T3Ay5234xL1EA5yTD21RDg&#10;ZsmJA1FoQMvKJUaEL4H01JmQ+4G3fSZJSF6RgnWpB4cxhO4zd+ZPq/BdnBJbdS4hRcdZUTtYHF6L&#10;HI8gzi4Slz4NC9TvsbgfgZcWqriFkRvV7YLV9KyGJHNi3SUxQH5oFxbaXcBRcgUYqF7CqFLm43Pv&#10;3h44CVqMGlgmwOfDihiGEX8rga3jQep55cIlPRzCUJHZ1yz2NXIlZgpmM4CvQ9MgenvHt2JplLiB&#10;vZ/6rKAikkLubhL9Zea6JYefg7LpNJjBxmni5vJKUx/c4+Thvd7cEKN7Ojng4bnaLh7JHhGqs/We&#10;Uk1XTpV1YNs9rj39YVvDLPufxX8H+/dgdf//Tf4CAAD//wMAUEsDBBQABgAIAAAAIQAC5c6a4gAA&#10;AAsBAAAPAAAAZHJzL2Rvd25yZXYueG1sTI/BTsMwDIbvSLxDZCRuLOkGZStNJwQCtEkc6JC6Y9qE&#10;tiJxqibbytvPnOBo+9Pv78/Xk7PsaMbQe5SQzAQwg43XPbYSPncvN0tgISrUyno0En5MgHVxeZGr&#10;TPsTfphjGVtGIRgyJaGLccg4D01nnAozPxik25cfnYo0ji3XozpRuLN8LkTKneqRPnRqME+dab7L&#10;g5Nw916nVfm853u72W2q7evbuFWVlNdX0+MDsGim+AfDrz6pQ0FOtT+gDsxKmC9FQqiENFlQByIW&#10;YnUPrKbN7UoAL3L+v0NxBgAA//8DAFBLAQItABQABgAIAAAAIQC2gziS/gAAAOEBAAATAAAAAAAA&#10;AAAAAAAAAAAAAABbQ29udGVudF9UeXBlc10ueG1sUEsBAi0AFAAGAAgAAAAhADj9If/WAAAAlAEA&#10;AAsAAAAAAAAAAAAAAAAALwEAAF9yZWxzLy5yZWxzUEsBAi0AFAAGAAgAAAAhAHe4WUywAgAARwUA&#10;AA4AAAAAAAAAAAAAAAAALgIAAGRycy9lMm9Eb2MueG1sUEsBAi0AFAAGAAgAAAAhAALlzpriAAAA&#10;CwEAAA8AAAAAAAAAAAAAAAAACgUAAGRycy9kb3ducmV2LnhtbFBLBQYAAAAABAAEAPMAAAAZBgAA&#10;AAA=&#10;" adj="12518" fillcolor="#4472c4" strokecolor="#172c51" strokeweight="1pt">
                <v:path arrowok="t"/>
              </v:shape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4F67F88" wp14:editId="4F873E7A">
                <wp:simplePos x="0" y="0"/>
                <wp:positionH relativeFrom="column">
                  <wp:posOffset>-396876</wp:posOffset>
                </wp:positionH>
                <wp:positionV relativeFrom="paragraph">
                  <wp:posOffset>3745865</wp:posOffset>
                </wp:positionV>
                <wp:extent cx="4752975" cy="0"/>
                <wp:effectExtent l="0" t="0" r="0" b="0"/>
                <wp:wrapNone/>
                <wp:docPr id="800165366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C05A5" id="Прямая соединительная линия 134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5pt,294.95pt" to="343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I68AEAAO8DAAAOAAAAZHJzL2Uyb0RvYy54bWysU82O0zAQviPxDpbvNEl3212ipnvYFVwQ&#10;VPw8gNexG0v+k22a9AackfoIvAIHkFZa4BmSN2LstlkESAjExfF45vtmvpnJ4qJTEm2Y88LoCheT&#10;HCOmqamFXlf41ctHD84x8oHomkijWYW3zOOL5f17i9aWbGoaI2vmEJBoX7a2wk0ItswyTxumiJ8Y&#10;yzQ4uXGKBDDdOqsdaYFdyWya5/OsNa62zlDmPbxe7Z14mfg5ZzQ849yzgGSFobaQTpfO63hmywUp&#10;147YRtBDGeQfqlBEaEg6Ul2RQNBrJ36hUoI64w0PE2pUZjgXlCUNoKbIf1LzoiGWJS3QHG/HNvn/&#10;R0ufblYOibrC53lezGcn8zlGmigYVf9heDPs+i/9x2GHhrf9t/5z/6m/6b/2N8M7uN8O7+Eenf3t&#10;4XmHipPT2NPW+hKoL/XKHSxvVy42qONOxS9IR12aw3acA+sCovB4ejabPjybYUSPvuwOaJ0Pj5lR&#10;KF4qLIWOLSIl2TzxAZJB6DEEjFjIPnW6ha1kMVjq54yDbEhWJHRaOHYpHdoQWBVCKdOhiFKAL0VH&#10;GBdSjsD8z8BDfISytIx/Ax4RKbPRYQQroY37XfbQHUvm+/hjB/a6YwuuTb1NQ0mtga1KCg9/QFzb&#10;H+0Ev/tPl98BAAD//wMAUEsDBBQABgAIAAAAIQCLUS/Z4AAAAAsBAAAPAAAAZHJzL2Rvd25yZXYu&#10;eG1sTI/RSsNAEEXfBf9hGcEXaTcWE9KYTVGh9EGL2PgB2+yYBLOzIbtJU7/eEQR9nJnDnXPzzWw7&#10;MeHgW0cKbpcRCKTKmZZqBe/ldpGC8EGT0Z0jVHBGD5vi8iLXmXEnesPpEGrBIeQzraAJoc+k9FWD&#10;Vvul65H49uEGqwOPQy3NoE8cbju5iqJEWt0Sf2h0j08NVp+H0SrYbR/xOT6P9Z2Jd+XNVL7sv15T&#10;pa6v5od7EAHn8AfDjz6rQ8FORzeS8aJTsEhWMaMK4nS9BsFEkibc7vi7kUUu/3covgEAAP//AwBQ&#10;SwECLQAUAAYACAAAACEAtoM4kv4AAADhAQAAEwAAAAAAAAAAAAAAAAAAAAAAW0NvbnRlbnRfVHlw&#10;ZXNdLnhtbFBLAQItABQABgAIAAAAIQA4/SH/1gAAAJQBAAALAAAAAAAAAAAAAAAAAC8BAABfcmVs&#10;cy8ucmVsc1BLAQItABQABgAIAAAAIQD35iI68AEAAO8DAAAOAAAAAAAAAAAAAAAAAC4CAABkcnMv&#10;ZTJvRG9jLnhtbFBLAQItABQABgAIAAAAIQCLUS/Z4AAAAAsBAAAPAAAAAAAAAAAAAAAAAEoEAABk&#10;cnMvZG93bnJldi54bWxQSwUGAAAAAAQABADzAAAAVwUAAAAA&#10;" strokecolor="#4579b8 [3044]"/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749F65" wp14:editId="1F13ADB3">
                <wp:simplePos x="0" y="0"/>
                <wp:positionH relativeFrom="column">
                  <wp:posOffset>2346325</wp:posOffset>
                </wp:positionH>
                <wp:positionV relativeFrom="paragraph">
                  <wp:posOffset>2694940</wp:posOffset>
                </wp:positionV>
                <wp:extent cx="1466215" cy="789940"/>
                <wp:effectExtent l="0" t="0" r="19685" b="10160"/>
                <wp:wrapNone/>
                <wp:docPr id="2021940014" name="Прямоугольник: скругленные углы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215" cy="789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B128C2" w14:textId="77777777" w:rsidR="00DE513C" w:rsidRPr="00E2732C" w:rsidRDefault="00DE513C" w:rsidP="00DE513C">
                            <w:pPr>
                              <w:jc w:val="center"/>
                              <w:textAlignment w:val="top"/>
                              <w:outlineLvl w:val="0"/>
                              <w:rPr>
                                <w:color w:val="000000"/>
                                <w:kern w:val="36"/>
                                <w:lang w:eastAsia="ru-RU"/>
                              </w:rPr>
                            </w:pPr>
                            <w:r w:rsidRPr="00E2732C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eastAsia="ru-RU"/>
                              </w:rPr>
                              <w:t>Объективный</w:t>
                            </w:r>
                            <w:r w:rsidRPr="00E2732C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val="ky-KG" w:eastAsia="ru-RU"/>
                              </w:rPr>
                              <w:t xml:space="preserve"> </w:t>
                            </w:r>
                            <w:r w:rsidRPr="00E2732C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eastAsia="ru-RU"/>
                              </w:rPr>
                              <w:t>структурированный клинический</w:t>
                            </w:r>
                            <w:r w:rsidRPr="00E2732C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val="ky-KG" w:eastAsia="ru-RU"/>
                              </w:rPr>
                              <w:t xml:space="preserve"> </w:t>
                            </w:r>
                            <w:r w:rsidRPr="00E2732C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eastAsia="ru-RU"/>
                              </w:rPr>
                              <w:t>экзамен </w:t>
                            </w:r>
                            <w:r w:rsidRPr="00E2732C">
                              <w:rPr>
                                <w:color w:val="000000"/>
                                <w:kern w:val="36"/>
                                <w:bdr w:val="none" w:sz="0" w:space="0" w:color="auto" w:frame="1"/>
                                <w:lang w:val="ky-KG" w:eastAsia="ru-RU"/>
                              </w:rPr>
                              <w:t>(ОСКЭ)</w:t>
                            </w:r>
                          </w:p>
                          <w:p w14:paraId="0D755440" w14:textId="77777777" w:rsidR="00DE513C" w:rsidRDefault="00DE513C" w:rsidP="00DE51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49F65" id="Прямоугольник: скругленные углы 88" o:spid="_x0000_s1057" style="position:absolute;margin-left:184.75pt;margin-top:212.2pt;width:115.45pt;height:6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AC2gIAAG4FAAAOAAAAZHJzL2Uyb0RvYy54bWysVMtuEzEU3SPxD5b3dB5M23TUSRWlCkKK&#10;2ooWde14PMkIj21s58UKxLJIfAIfgSqhlvYbJn/EtWeSpqUrxCxGvg/fx/G59/BoUXE0Y9qUUmQ4&#10;2gkxYoLKvBTjDL+/GLzqYGQsETnhUrAML5nBR92XLw7nKmWxnEieM40giDDpXGV4Yq1Kg8DQCauI&#10;2ZGKCTAWUlfEgqjHQa7JHKJXPIjDcC+YS50rLSkzBrTHjRF3ffyiYNSeFoVhFvEMQ23W/7X/j9w/&#10;6B6SdKyJmpS0LYP8QxUVKQUk3YQ6JpagqS7/ClWVVEsjC7tDZRXIoigp8z1AN1H4pJvzCVHM9wLg&#10;GLWByfy/sPRkdqZRmWc4DuPoIAnDKMFIkAreqv6x+rz6Xv+u71df65/1fX27+lbf1b/qmxStvtQ3&#10;YHX62/oatHerq/oaNYrVFep0HLRzZVLIcK7OtAPHqKGkHwwYgkcWJ5jWZ1HoyvkCNGjh32m5eSe2&#10;sIiCMkr29uJoFyMKtv3OAZTtsgUkXd9W2tg3TFbIHTKs5VTk74AM/o3IbGhs47/289VJXuaDknMv&#10;LE2fazQjwBugWy7nGHFiLCgzPPBfm9JsX+MCzaG+eD8EslEChC44sXCsFEBsxBgjwscwKdRqX8uj&#10;20aPR5usSbIf95Pnkriij4mZNNX5CM6NpFVpYZh4WWW4E7qvvc2FszI/Dm3rD5C7k12MFp4EryN3&#10;xalGMl8CM7RsRsYoOigh7xAwOCMaZgQahLm3p/AruISuZXvCaCL1p+f0zh+oC1aM5jBzgMjHKdEM&#10;oH0rgNQHUQIviawXkt39GAS9bRltW8S06kt4ngg2jKL+6PwtXx8LLatLWA89lxVMRFDI3WDfCn3b&#10;7AJYMJT1et4NBlMROxTnirrgDjqH+MXikmjVEsoCFU/kej5J+oRSja+7KWRvamVRer494NpOAAy1&#10;p227gNzW2Ja918Oa7P4BAAD//wMAUEsDBBQABgAIAAAAIQB5tb3e4gAAAAsBAAAPAAAAZHJzL2Rv&#10;d25yZXYueG1sTI/LTsMwEEX3SPyDNUjsqN3ihDTNpEJISLBBonTR7tzYjSP8CLGThr/HrGA3ozm6&#10;c261na0hkxpC5x3CcsGAKNd42bkWYf/xfFcACVE4KYx3CuFbBdjW11eVKKW/uHc17WJLUogLpUDQ&#10;MfYlpaHRyoqw8L1y6Xb2gxUxrUNL5SAuKdwaumIsp1Z0Ln3QoldPWjWfu9EinA9HPT7s/WTC24v+&#10;yvjrtDwcEW9v5scNkKjm+AfDr35Shzo5nfzoZCAG4T5fZwlF4CvOgSQiZywNJ4SMFwXQuqL/O9Q/&#10;AAAA//8DAFBLAQItABQABgAIAAAAIQC2gziS/gAAAOEBAAATAAAAAAAAAAAAAAAAAAAAAABbQ29u&#10;dGVudF9UeXBlc10ueG1sUEsBAi0AFAAGAAgAAAAhADj9If/WAAAAlAEAAAsAAAAAAAAAAAAAAAAA&#10;LwEAAF9yZWxzLy5yZWxzUEsBAi0AFAAGAAgAAAAhAN16kALaAgAAbgUAAA4AAAAAAAAAAAAAAAAA&#10;LgIAAGRycy9lMm9Eb2MueG1sUEsBAi0AFAAGAAgAAAAhAHm1vd7iAAAACwEAAA8AAAAAAAAAAAAA&#10;AAAANAUAAGRycy9kb3ducmV2LnhtbFBLBQYAAAAABAAEAPMAAABDBgAAAAA=&#10;" fillcolor="window" strokecolor="#4472c4" strokeweight="1pt">
                <v:stroke joinstyle="miter"/>
                <v:path arrowok="t"/>
                <v:textbox>
                  <w:txbxContent>
                    <w:p w14:paraId="1EB128C2" w14:textId="77777777" w:rsidR="00DE513C" w:rsidRPr="00E2732C" w:rsidRDefault="00DE513C" w:rsidP="00DE513C">
                      <w:pPr>
                        <w:jc w:val="center"/>
                        <w:textAlignment w:val="top"/>
                        <w:outlineLvl w:val="0"/>
                        <w:rPr>
                          <w:color w:val="000000"/>
                          <w:kern w:val="36"/>
                          <w:lang w:eastAsia="ru-RU"/>
                        </w:rPr>
                      </w:pPr>
                      <w:r w:rsidRPr="00E2732C">
                        <w:rPr>
                          <w:color w:val="000000"/>
                          <w:kern w:val="36"/>
                          <w:bdr w:val="none" w:sz="0" w:space="0" w:color="auto" w:frame="1"/>
                          <w:lang w:eastAsia="ru-RU"/>
                        </w:rPr>
                        <w:t>Объективный</w:t>
                      </w:r>
                      <w:r w:rsidRPr="00E2732C">
                        <w:rPr>
                          <w:color w:val="000000"/>
                          <w:kern w:val="36"/>
                          <w:bdr w:val="none" w:sz="0" w:space="0" w:color="auto" w:frame="1"/>
                          <w:lang w:val="ky-KG" w:eastAsia="ru-RU"/>
                        </w:rPr>
                        <w:t xml:space="preserve"> </w:t>
                      </w:r>
                      <w:r w:rsidRPr="00E2732C">
                        <w:rPr>
                          <w:color w:val="000000"/>
                          <w:kern w:val="36"/>
                          <w:bdr w:val="none" w:sz="0" w:space="0" w:color="auto" w:frame="1"/>
                          <w:lang w:eastAsia="ru-RU"/>
                        </w:rPr>
                        <w:t>структурированный клинический</w:t>
                      </w:r>
                      <w:r w:rsidRPr="00E2732C">
                        <w:rPr>
                          <w:color w:val="000000"/>
                          <w:kern w:val="36"/>
                          <w:bdr w:val="none" w:sz="0" w:space="0" w:color="auto" w:frame="1"/>
                          <w:lang w:val="ky-KG" w:eastAsia="ru-RU"/>
                        </w:rPr>
                        <w:t xml:space="preserve"> </w:t>
                      </w:r>
                      <w:r w:rsidRPr="00E2732C">
                        <w:rPr>
                          <w:color w:val="000000"/>
                          <w:kern w:val="36"/>
                          <w:bdr w:val="none" w:sz="0" w:space="0" w:color="auto" w:frame="1"/>
                          <w:lang w:eastAsia="ru-RU"/>
                        </w:rPr>
                        <w:t>экзамен </w:t>
                      </w:r>
                      <w:r w:rsidRPr="00E2732C">
                        <w:rPr>
                          <w:color w:val="000000"/>
                          <w:kern w:val="36"/>
                          <w:bdr w:val="none" w:sz="0" w:space="0" w:color="auto" w:frame="1"/>
                          <w:lang w:val="ky-KG" w:eastAsia="ru-RU"/>
                        </w:rPr>
                        <w:t>(ОСКЭ)</w:t>
                      </w:r>
                    </w:p>
                    <w:p w14:paraId="0D755440" w14:textId="77777777" w:rsidR="00DE513C" w:rsidRDefault="00DE513C" w:rsidP="00DE51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FB74DB" wp14:editId="59BEE4AD">
                <wp:simplePos x="0" y="0"/>
                <wp:positionH relativeFrom="column">
                  <wp:posOffset>-332740</wp:posOffset>
                </wp:positionH>
                <wp:positionV relativeFrom="paragraph">
                  <wp:posOffset>2769235</wp:posOffset>
                </wp:positionV>
                <wp:extent cx="1552575" cy="672465"/>
                <wp:effectExtent l="0" t="0" r="19050" b="28575"/>
                <wp:wrapNone/>
                <wp:docPr id="2111901902" name="Прямоугольник: скругленные углы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2575" cy="6724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A2A445" w14:textId="77777777" w:rsidR="00DE513C" w:rsidRPr="00420AF6" w:rsidRDefault="00DE513C" w:rsidP="00DE513C">
                            <w:pPr>
                              <w:jc w:val="center"/>
                              <w:rPr>
                                <w:lang w:val="ky-KG"/>
                              </w:rPr>
                            </w:pPr>
                            <w:r w:rsidRPr="00420AF6">
                              <w:rPr>
                                <w:lang w:val="ky-KG"/>
                              </w:rPr>
                              <w:t>Центр независимой оценки компетенций (ЦНОК)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B74DB" id="Прямоугольник: скругленные углы 86" o:spid="_x0000_s1058" style="position:absolute;margin-left:-26.2pt;margin-top:218.05pt;width:122.25pt;height:52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7e2wIAAG4FAAAOAAAAZHJzL2Uyb0RvYy54bWysVN1q2zAUvh/sHYTuV8deflpTp4SUjEFo&#10;y9rRa0WWEzNZ0iQlTna1scsO9gh7iFEY7dpncN5oR7KTpl2vxowROj865+jTd87h0bLgaMG0yaVI&#10;cLjXwogJKtNcTBP8/mL0ah8jY4lICZeCJXjFDD7qv3xxWKqYRXImeco0giDCxKVK8MxaFQeBoTNW&#10;ELMnFRNgzKQuiAVRT4NUkxKiFzyIWq1uUEqdKi0pMwa0x7UR9338LGPUnmaZYRbxBENt1q/arxO3&#10;Bv1DEk81UbOcNmWQf6iiILmApNtQx8QSNNf5X6GKnGppZGb3qCwCmWU5Zf4OcJuw9eQ25zOimL8L&#10;gGPUFibz/8LSk8WZRnma4CgMw4MW/BFGghTwVtWP9ef19+p3db/+Wv2s7qvb9bfqrvpV3cRo/aW6&#10;AavT31bXoL1bX1XXqFasr9B+10FbKhNDhnN1ph04Ro0l/WDAEDyyOME0PstMF84XoEFL/06r7Tux&#10;pUUUlGGnE3V6HYwo2Lq9qN3tuGwBiTenlTb2DZMFcpsEazkX6Tsgg38jshgbW/tv/Hx1kufpKOfc&#10;Cysz5BotCPAG6JbKEiNOjAVlgkf+a1Ka3WNcoBLqi3otIBslQOiMEwvbQgHERkwxInwKnUKt9rU8&#10;Om30dLLN2m73omH7uSSu6GNiZnV1PoJzI3GRW2gmnhcJ3m+5rznNhbMy3w7N1R8gdzu7nCw9CV5H&#10;7ohTTWS6AmZoWbeMUXSUQ94xYHBGNPQIXBD63p7CknEJt5bNDqOZ1J+e0zt/oC5YMSqh5wCRj3Oi&#10;GUD7VgCpD8J22zWpF9qdXgSC3rVMdi1iXgwlPE8IE0ZRv3X+lm+2mZbFJYyHgcsKJiIo5K6xb4Sh&#10;rWcBDBjKBgPvBo2piB2Lc0VdcAedQ/xieUm0aghlgYonctOfJH5CqdrXnRRyMLcyyz3fHnBtOgCa&#10;2tO2GUBuauzK3uthTPb/AAAA//8DAFBLAwQUAAYACAAAACEAKNhf3uEAAAALAQAADwAAAGRycy9k&#10;b3ducmV2LnhtbEyPwU7DMAyG70i8Q2Qkblva0g4odSeEhAQXpI0dtlvWZE1F4pQm7crbk53gZsuf&#10;fn9/tZ6tYZMafOcIIV0mwBQ1TnbUIuw+XxcPwHwQJIVxpBB+lId1fX1ViVK6M23UtA0tiyHkS4Gg&#10;Q+hLzn2jlRV+6XpF8XZygxUhrkPL5SDOMdwaniXJilvRUfygRa9etGq+tqNFOO0Perzfucn4jzf9&#10;XeTvU7o/IN7ezM9PwIKawx8MF/2oDnV0OrqRpGcGYVFkeUQR8rtVCuxCPGZxOCIUeZYAryv+v0P9&#10;CwAA//8DAFBLAQItABQABgAIAAAAIQC2gziS/gAAAOEBAAATAAAAAAAAAAAAAAAAAAAAAABbQ29u&#10;dGVudF9UeXBlc10ueG1sUEsBAi0AFAAGAAgAAAAhADj9If/WAAAAlAEAAAsAAAAAAAAAAAAAAAAA&#10;LwEAAF9yZWxzLy5yZWxzUEsBAi0AFAAGAAgAAAAhAP2NPt7bAgAAbgUAAA4AAAAAAAAAAAAAAAAA&#10;LgIAAGRycy9lMm9Eb2MueG1sUEsBAi0AFAAGAAgAAAAhACjYX97hAAAACwEAAA8AAAAAAAAAAAAA&#10;AAAANQUAAGRycy9kb3ducmV2LnhtbFBLBQYAAAAABAAEAPMAAABDBgAAAAA=&#10;" fillcolor="window" strokecolor="#4472c4" strokeweight="1pt">
                <v:stroke joinstyle="miter"/>
                <v:path arrowok="t"/>
                <v:textbox>
                  <w:txbxContent>
                    <w:p w14:paraId="1DA2A445" w14:textId="77777777" w:rsidR="00DE513C" w:rsidRPr="00420AF6" w:rsidRDefault="00DE513C" w:rsidP="00DE513C">
                      <w:pPr>
                        <w:jc w:val="center"/>
                        <w:rPr>
                          <w:lang w:val="ky-KG"/>
                        </w:rPr>
                      </w:pPr>
                      <w:r w:rsidRPr="00420AF6">
                        <w:rPr>
                          <w:lang w:val="ky-KG"/>
                        </w:rPr>
                        <w:t>Центр независимой оценки компетенций (ЦНОК)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57A900" wp14:editId="3CFB2AE9">
                <wp:simplePos x="0" y="0"/>
                <wp:positionH relativeFrom="column">
                  <wp:posOffset>1419225</wp:posOffset>
                </wp:positionH>
                <wp:positionV relativeFrom="paragraph">
                  <wp:posOffset>2644775</wp:posOffset>
                </wp:positionV>
                <wp:extent cx="817245" cy="435610"/>
                <wp:effectExtent l="19050" t="19050" r="20955" b="40640"/>
                <wp:wrapNone/>
                <wp:docPr id="1080933372" name="Стрелка: влево-вправо-ввер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7245" cy="435610"/>
                        </a:xfrm>
                        <a:prstGeom prst="leftRightUpArrow">
                          <a:avLst>
                            <a:gd name="adj1" fmla="val 17079"/>
                            <a:gd name="adj2" fmla="val 15467"/>
                            <a:gd name="adj3" fmla="val 2500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62CE8" id="Стрелка: влево-вправо-вверх 84" o:spid="_x0000_s1026" style="position:absolute;margin-left:111.75pt;margin-top:208.25pt;width:64.35pt;height:34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7245,435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3o9QIAAN4FAAAOAAAAZHJzL2Uyb0RvYy54bWysVM1qGzEQvhf6DkL3ZH+8jp0ldjAOKQWT&#10;hCYhZ1mr9W6rlVRJ/klPodAH6RuEQC4ttK9gv1FH2rW7+TmVXoRGM5qf75uZo+NVxdGCaVNKMcDR&#10;fogRE1RmpZgN8PXV6V4fI2OJyAiXgg3wLTP4ePj2zdFSpSyWheQZ0wicCJMu1QAX1qo0CAwtWEXM&#10;vlRMgDKXuiIWRD0LMk2W4L3iQRyGB8FS6kxpSZkx8HpSK/HQ+89zRu15nhtmER9gyM36U/tz6s5g&#10;eETSmSaqKGmTBvmHLCpSCgi6c3VCLEFzXb5wVZVUSyNzu09lFcg8LynzNUA1UfismsuCKOZrAXCM&#10;2sFk/p9bera40KjMgLuwHx52Op1ejJEgFXC1/r75urlbP65/rn+s71O0foDbI5y/9uD4Dar7rfCw&#10;ftzcbb6hfuIQXSqTguNLdaEdJkZNJP1kQBE80TjBNDarXFfOFhBBK0/P7Y4etrKIwmM/6sVJFyMK&#10;qqTTPYg8fQFJt5+VNvYdkxVylwHmLLcfyllhr9VIa7n0BJHFxFjPVNaUSbKPEUZ5xYH4BeEo6oW9&#10;w6YxWjYAS8ummxz0Xtp02jZxNwy3GTZRIddtjh4YycvstOTcC3o2HXONIAUoL+nFY48lfDFtMy7Q&#10;EsiKe+AbUQIjk3Ni4VopINGIGUaEz2AWqdW+4Ce/zStBfPCCZKwOHbXSbsyBuGdZuCpOiCnqLz5E&#10;jUZVWphnXlZAF5S/A4ALF4b5iQQCtr1Q0+8aYSqzW+hELesRNYqelhBkQoy9IBqogXJhz9hzOHIu&#10;AQPZ3DAqpP7y2ruzh1EBLUZLmHHA5/OcaIYRfy9giA6jJHFLwQtJtxeDoNuaaVsj5tVYAjfQLJCd&#10;vzp7y7fXXMvqBtbRyEUFFREUYtdMNMLY1rsHFhplo5E3g0WgiJ2IS0Wdc4eTg/dqdUO0alrZwgyc&#10;ye0+IKnvJwdi29b9FHI0tzIvdwjXuDajB0vE/2kWnttSbdlb/V3Lwz8AAAD//wMAUEsDBBQABgAI&#10;AAAAIQCD5QJB3gAAAAsBAAAPAAAAZHJzL2Rvd25yZXYueG1sTI9NT4QwEIbvJv6HZky8uYUihCBl&#10;s9G4d9c97LFLK7C2U0LLgv56x5Pe5uPJO8/U29VZdjVTGDxKSDcJMIOt1wN2Eo7vrw8lsBAVamU9&#10;GglfJsC2ub2pVaX9gm/meogdoxAMlZLQxzhWnIe2N06FjR8N0u7DT05FaqeO60ktFO4sF0lScKcG&#10;pAu9Gs1zb9rPw+wkDHbev5RZbHfL5bjvTuEb1+Ii5f3dunsCFs0a/2D41Sd1aMjp7GfUgVkJQmQ5&#10;oRIe04IKIrJcCGBnmpR5Cryp+f8fmh8AAAD//wMAUEsBAi0AFAAGAAgAAAAhALaDOJL+AAAA4QEA&#10;ABMAAAAAAAAAAAAAAAAAAAAAAFtDb250ZW50X1R5cGVzXS54bWxQSwECLQAUAAYACAAAACEAOP0h&#10;/9YAAACUAQAACwAAAAAAAAAAAAAAAAAvAQAAX3JlbHMvLnJlbHNQSwECLQAUAAYACAAAACEAx47d&#10;6PUCAADeBQAADgAAAAAAAAAAAAAAAAAuAgAAZHJzL2Uyb0RvYy54bWxQSwECLQAUAAYACAAAACEA&#10;g+UCQd4AAAALAQAADwAAAAAAAAAAAAAAAABPBQAAZHJzL2Rvd25yZXYueG1sUEsFBgAAAAAEAAQA&#10;8wAAAFoGAAAAAA==&#10;" path="m,368234l108903,300858r,30177l371424,331035r,-222132l341247,108903,408623,r67375,108903l445821,108903r,222132l708343,331035r,-30177l817245,368234,708343,435610r,-30177l108903,405433r,30177l,368234xe" fillcolor="#4472c4" strokecolor="#172c51" strokeweight="1pt">
                <v:stroke joinstyle="miter"/>
                <v:path arrowok="t" o:connecttype="custom" o:connectlocs="0,368234;108903,300858;108903,331035;371424,331035;371424,108903;341247,108903;408623,0;475998,108903;445821,108903;445821,331035;708343,331035;708343,300858;817245,368234;708343,435610;708343,405433;108903,405433;108903,435610;0,368234" o:connectangles="0,0,0,0,0,0,0,0,0,0,0,0,0,0,0,0,0,0"/>
              </v:shape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A9F22E" wp14:editId="34BC97C4">
                <wp:simplePos x="0" y="0"/>
                <wp:positionH relativeFrom="column">
                  <wp:posOffset>405130</wp:posOffset>
                </wp:positionH>
                <wp:positionV relativeFrom="paragraph">
                  <wp:posOffset>2319020</wp:posOffset>
                </wp:positionV>
                <wp:extent cx="2863850" cy="298450"/>
                <wp:effectExtent l="0" t="0" r="12700" b="25400"/>
                <wp:wrapNone/>
                <wp:docPr id="107732283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BCC9E6" w14:textId="77777777" w:rsidR="00DE513C" w:rsidRPr="00420AF6" w:rsidRDefault="00DE513C" w:rsidP="00DE513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420AF6">
                              <w:rPr>
                                <w:sz w:val="24"/>
                                <w:szCs w:val="24"/>
                                <w:lang w:val="ky-KG"/>
                              </w:rPr>
                              <w:t>Государственная итоговая аттестация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9F22E" id="Прямоугольник 80" o:spid="_x0000_s1059" style="position:absolute;margin-left:31.9pt;margin-top:182.6pt;width:225.5pt;height:2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pSugIAAEcFAAAOAAAAZHJzL2Uyb0RvYy54bWysVEtu2zAQ3RfoHQjuG9myEjtG5MBw4KKA&#10;kQRIiqxpirKE8leStuyuCnRboEfoIbop+skZ5Bt1SMmOk2ZVVAuBw/m/ecOz87XgaMWMLZVMcfeo&#10;gxGTVGWlXKT47e301QAj64jMCFeSpXjDLD4fvXxxVukhi1WheMYMgiDSDiud4sI5PYwiSwsmiD1S&#10;mklQ5soI4kA0iygzpILogkdxp3MSVcpk2ijKrIXbi0aJRyF+njPqrvLcMod4iqE2F/4m/Of+H43O&#10;yHBhiC5K2pZB/qEKQUoJSfehLogjaGnKv0KJkhplVe6OqBKRyvOSstADdNPtPOnmpiCahV4AHKv3&#10;MNn/F5Zerq4NKjOYXaff78XxoIeRJAJGVX/dftx+qX/V99tP9bf6vv65/Vz/rr/XP9AgAFdpOwT/&#10;G31tfOtWzxR9ZwHR6JHGC7a1WedGeFtoHK3DFDb7KbC1QxQu48FJb3AMw6Kgi08HCZx9UDLceWtj&#10;3WumBPKHFBuYcgCfrGbWNaY7k1CY4mU2LTkPwsZOuEErAoQAHmWqwogT6+AyxdPwtdnsoRuXqAKM&#10;4n7HF0aAqTknDo5CA3ZWLjAifAErQJ0JtTzytmYx32dNkn48SZ5L4ou+ILZoqgsRGoKK0sGW8FKk&#10;eNDxX+vNpW+JBZ63rT+g7U9uPV+H6fZ63sVfzVW2gZEb1eyC1XRaQt4ZYHBNDJAfGoSFdlfwy7mC&#10;rlV7wqhQ5sNz994eOAlajCpYJkDk/ZIYBtC+kcDW026S+O0LQnLcj0Ewh5r5oUYuxUTBeLrwdGga&#10;jt7e8d0xN0rcwd6PfVZQEUkhd4N9K0xcs+TwclA2Hgcz2DhN3EzeaOqDe+g84rfrO2J0yyUHLLxU&#10;u8UjwyeUamy9p1TjpVN5Gfj2gGtLftjWwNj2ZfHPwaEcrB7ev9EfAAAA//8DAFBLAwQUAAYACAAA&#10;ACEATXSaPeAAAAAKAQAADwAAAGRycy9kb3ducmV2LnhtbEyPwU7DMBBE70j8g7VI3KiTtI1QiFNV&#10;SBzoAYkWRI9uvI0j4nWw3Tb8PcsJjjs7mnlTryY3iDOG2HtSkM8yEEitNz11Ct52T3f3IGLSZPTg&#10;CRV8Y4RVc31V68r4C73ieZs6wSEUK63ApjRWUsbWotNx5kck/h19cDrxGTppgr5wuBtkkWWldLon&#10;brB6xEeL7ef25BS4dvdC8nm/Cetpb8f3j6/NsSiVur2Z1g8gEk7pzwy/+IwODTMd/IlMFIOCcs7k&#10;ScG8XBYg2LDMF6wcFCzyogDZ1PL/hOYHAAD//wMAUEsBAi0AFAAGAAgAAAAhALaDOJL+AAAA4QEA&#10;ABMAAAAAAAAAAAAAAAAAAAAAAFtDb250ZW50X1R5cGVzXS54bWxQSwECLQAUAAYACAAAACEAOP0h&#10;/9YAAACUAQAACwAAAAAAAAAAAAAAAAAvAQAAX3JlbHMvLnJlbHNQSwECLQAUAAYACAAAACEAjK56&#10;UroCAABHBQAADgAAAAAAAAAAAAAAAAAuAgAAZHJzL2Uyb0RvYy54bWxQSwECLQAUAAYACAAAACEA&#10;TXSaPeAAAAAKAQAADwAAAAAAAAAAAAAAAAAUBQAAZHJzL2Rvd25yZXYueG1sUEsFBgAAAAAEAAQA&#10;8wAAACEGAAAAAA==&#10;" fillcolor="window" strokecolor="#4472c4" strokeweight="1pt">
                <v:path arrowok="t"/>
                <v:textbox>
                  <w:txbxContent>
                    <w:p w14:paraId="14BCC9E6" w14:textId="77777777" w:rsidR="00DE513C" w:rsidRPr="00420AF6" w:rsidRDefault="00DE513C" w:rsidP="00DE513C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420AF6">
                        <w:rPr>
                          <w:sz w:val="24"/>
                          <w:szCs w:val="24"/>
                          <w:lang w:val="ky-KG"/>
                        </w:rPr>
                        <w:t>Государственная итоговая аттестация</w:t>
                      </w:r>
                    </w:p>
                  </w:txbxContent>
                </v:textbox>
              </v:rect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1717DD" wp14:editId="0AFB5513">
                <wp:simplePos x="0" y="0"/>
                <wp:positionH relativeFrom="column">
                  <wp:posOffset>1717675</wp:posOffset>
                </wp:positionH>
                <wp:positionV relativeFrom="paragraph">
                  <wp:posOffset>2099310</wp:posOffset>
                </wp:positionV>
                <wp:extent cx="151130" cy="187325"/>
                <wp:effectExtent l="19050" t="0" r="20320" b="41275"/>
                <wp:wrapNone/>
                <wp:docPr id="1982452315" name="Стрелка: вниз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130" cy="18732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6C8F" id="Стрелка: вниз 82" o:spid="_x0000_s1026" type="#_x0000_t67" style="position:absolute;margin-left:135.25pt;margin-top:165.3pt;width:11.9pt;height:1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tnvAIAAGoFAAAOAAAAZHJzL2Uyb0RvYy54bWysVN1q2zAUvh/sHYTuV8eus6SmTgkpHYOs&#10;LbSj14osx2b6m6TE6a5G32RvMAZjY2Pv4L7RjmSnTdvBYOxGnKPz//Odw6ON4GjNjK2VzHG8N8CI&#10;SaqKWi5z/Pby5MUYI+uILAhXkuX4mll8NHn+7LDRGUtUpXjBDAIn0maNznHlnM6iyNKKCWL3lGYS&#10;hKUygjhgzTIqDGnAu+BRMhi8jBplCm0UZdbC73EnxJPgvywZdWdlaZlDPMeQmwuvCe/Cv9HkkGRL&#10;Q3RV0z4N8g9ZCFJLCHrn6pg4glamfuJK1NQoq0q3R5WIVFnWlIUaoJp48Kiai4poFmqB5lh91yb7&#10;/9zS0/W5QXUBszsYJ+kw2Y+HGEkiYFbtp9ub24/t1/Zn+6P9nKH2S/ur/d5+Q+PE963RNgPzC31u&#10;fOVWzxV9Z0EQPZB4xvY6m9IIrwt1o00YwvXdENjGIQqf8TCO92FUFETxeLSfDH2wiGRbY22se8WU&#10;QJ7IcaEaOTVGNaH/ZD23rtPf6oXkFK+Lk5rzwJjlYsYNWhNYijQdJbM02PKVeKOK7ns0HAzCdkBg&#10;2+mHJOyuIy5RA0kmI1BFlMD6lpw4IIWGhlq5xIjwJeCCOhMiPLDu3T5Jw1akYN2vT+KvWfg6j4mt&#10;OpMQoltrUTvAFq9Fjsfe0dYTl74LLKCj79b9kDy1UMU1bIVRHVyspic1BJkT686JAXxAuYB5dwZP&#10;yRX0QPUURpUyH/707/VhbUGKUQN4g/68XxHDMOKvJSz0QZymHqCBSYejBBizK1nsSuRKzBRML4br&#10;omkgvb7jW7I0SlzBaZj6qCAikkLsbhI9M3PdHYDjQtl0GtQAlJq4ubzQ1Dv3ffLtvdxcEaP7hXOw&#10;qadqi02SPVq5TtdbSjVdOVXWYR/v+9oDBAAdNqo/Pv5i7PJB6/5ETn4DAAD//wMAUEsDBBQABgAI&#10;AAAAIQAOgY+E4gAAAAsBAAAPAAAAZHJzL2Rvd25yZXYueG1sTI/LTsMwEEX3SPyDNUjsqN2kpG0a&#10;p0I8hJBQJdpu2DnxkETE42A7bfh7zAqWM3N059xiO5mendD5zpKE+UwAQ6qt7qiRcDw83ayA+aBI&#10;q94SSvhGD9vy8qJQubZnesPTPjQshpDPlYQ2hCHn3NctGuVndkCKtw/rjApxdA3XTp1juOl5IkTG&#10;jeoofmjVgPct1p/70UhAM75kzztaHt3X7rEyi9Xh/eFVyuur6W4DLOAU/mD41Y/qUEanyo6kPesl&#10;JEtxG1EJaSoyYJFI1osUWBU3mZgDLwv+v0P5AwAA//8DAFBLAQItABQABgAIAAAAIQC2gziS/gAA&#10;AOEBAAATAAAAAAAAAAAAAAAAAAAAAABbQ29udGVudF9UeXBlc10ueG1sUEsBAi0AFAAGAAgAAAAh&#10;ADj9If/WAAAAlAEAAAsAAAAAAAAAAAAAAAAALwEAAF9yZWxzLy5yZWxzUEsBAi0AFAAGAAgAAAAh&#10;AA8He2e8AgAAagUAAA4AAAAAAAAAAAAAAAAALgIAAGRycy9lMm9Eb2MueG1sUEsBAi0AFAAGAAgA&#10;AAAhAA6Bj4TiAAAACwEAAA8AAAAAAAAAAAAAAAAAFgUAAGRycy9kb3ducmV2LnhtbFBLBQYAAAAA&#10;BAAEAPMAAAAlBgAAAAA=&#10;" adj="12887" fillcolor="#2f5597" strokecolor="#2f528f" strokeweight="1pt">
                <v:path arrowok="t"/>
              </v:shape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FB80EF" wp14:editId="598E3228">
                <wp:simplePos x="0" y="0"/>
                <wp:positionH relativeFrom="column">
                  <wp:posOffset>-473076</wp:posOffset>
                </wp:positionH>
                <wp:positionV relativeFrom="paragraph">
                  <wp:posOffset>1717040</wp:posOffset>
                </wp:positionV>
                <wp:extent cx="5022215" cy="299720"/>
                <wp:effectExtent l="0" t="0" r="26035" b="24130"/>
                <wp:wrapNone/>
                <wp:docPr id="1755462074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221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30F20D" w14:textId="77777777" w:rsidR="00DE513C" w:rsidRPr="00420AF6" w:rsidRDefault="00DE513C" w:rsidP="00DE513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420AF6">
                              <w:rPr>
                                <w:sz w:val="24"/>
                                <w:szCs w:val="24"/>
                                <w:lang w:val="ky-KG"/>
                              </w:rPr>
                              <w:t>Образовательная программа Специальность: 060109 Сестринское дело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B80EF" id="Прямоугольник 66" o:spid="_x0000_s1060" style="position:absolute;margin-left:-37.25pt;margin-top:135.2pt;width:395.45pt;height:2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kmvwIAAEgFAAAOAAAAZHJzL2Uyb0RvYy54bWysVEtu2zAQ3RfoHQjuG8mqbCdC5MBw4KKA&#10;kQRIiqxpirKF8leStuyuCnQboEfoIbop+skZ5Bt1SMuOk2ZVlAuCwxnO580bnp6tBEdLZmylZI47&#10;RzFGTFJVVHKW43c341fHGFlHZEG4kizHa2bx2eDli9NaZyxRc8ULZhA4kTardY7nzuksiiydM0Hs&#10;kdJMgrJURhAHoplFhSE1eBc8SuK4F9XKFNooyqyF2/OtEg+C/7Jk1F2WpWUO8RxDbi7sJuxTv0eD&#10;U5LNDNHzirZpkH/IQpBKQtC9q3PiCFqY6i9XoqJGWVW6I6pEpMqyoizUANV04ifVXM+JZqEWAMfq&#10;PUz2/7mlF8srg6oCetfvdtNeEvdTjCQR0Kvm6+bT5kvzq7nffG6+NffNz81d87v53vxAvZ5HrtY2&#10;AwfX+sr42q2eKPregiJ6pPGCbW1WpRHeFipHq9CG9b4NbOUQhctunCRJp4sRBV1yctJPQp8iku1e&#10;a2PdG6YE8occG2hzQJ8sJ9b5+CTbmYTEFK+KccV5ENZ2xA1aEmAEEKlQNUacWAeXOR6H5WsDF/bw&#10;GZeoBpCSfgw0ogSoWnLi4Cg0gGflDCPCZzAD1JmQy6PX1sym+6hp2k9G6XNBfNLnxM632QUPW4aK&#10;ysGY8Erk+Dj2q33NpS+JBaK3pT+g7U9uNV2F9r4OAf3VVBVr6LlR22Gwmo4riDsBDK6IAfZDgTDR&#10;7hK2kiuoWrUnjObKfHzu3tsDKUGLUQ3TBIh8WBDDANq3Euh60klTP35BSLu+o8gcaqaHGrkQIwXt&#10;6cDfoWk4envHd8fSKHELgz/0UUFFJIXYW+xbYeS2Uw5fB2XDYTCDkdPETeS1pt65h84jfrO6JUa3&#10;XHLAwgu1mzySPaHU1ta/lGq4cKqsAt8ecG3JD+MaONR+Lf4/OJSD1cMHOPgDAAD//wMAUEsDBBQA&#10;BgAIAAAAIQA48CTr4gAAAAsBAAAPAAAAZHJzL2Rvd25yZXYueG1sTI/BTsMwDIbvSLxDZCRuW9oy&#10;WlSaThMSB3ZAYgOxY9Z4TUXjlCbbyttjTuNmy59+f3+1nFwvTjiGzpOCdJ6AQGq86ahV8L59nj2A&#10;CFGT0b0nVPCDAZb19VWlS+PP9IanTWwFh1AotQIb41BKGRqLToe5H5D4dvCj05HXsZVm1GcOd73M&#10;kiSXTnfEH6we8Mli87U5OgWu2b6SfNmtx9W0s8PH5/f6kOVK3d5Mq0cQEad4geFPn9WhZqe9P5IJ&#10;olcwKxb3jCrIimQBgokizXnYK7hLixxkXcn/HepfAAAA//8DAFBLAQItABQABgAIAAAAIQC2gziS&#10;/gAAAOEBAAATAAAAAAAAAAAAAAAAAAAAAABbQ29udGVudF9UeXBlc10ueG1sUEsBAi0AFAAGAAgA&#10;AAAhADj9If/WAAAAlAEAAAsAAAAAAAAAAAAAAAAALwEAAF9yZWxzLy5yZWxzUEsBAi0AFAAGAAgA&#10;AAAhAOxzOSa/AgAASAUAAA4AAAAAAAAAAAAAAAAALgIAAGRycy9lMm9Eb2MueG1sUEsBAi0AFAAG&#10;AAgAAAAhADjwJOviAAAACwEAAA8AAAAAAAAAAAAAAAAAGQUAAGRycy9kb3ducmV2LnhtbFBLBQYA&#10;AAAABAAEAPMAAAAoBgAAAAA=&#10;" fillcolor="window" strokecolor="#4472c4" strokeweight="1pt">
                <v:path arrowok="t"/>
                <v:textbox>
                  <w:txbxContent>
                    <w:p w14:paraId="1E30F20D" w14:textId="77777777" w:rsidR="00DE513C" w:rsidRPr="00420AF6" w:rsidRDefault="00DE513C" w:rsidP="00DE513C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420AF6">
                        <w:rPr>
                          <w:sz w:val="24"/>
                          <w:szCs w:val="24"/>
                          <w:lang w:val="ky-KG"/>
                        </w:rPr>
                        <w:t>Образовательная программа Специальность: 060109 Сестринское дело</w:t>
                      </w:r>
                    </w:p>
                  </w:txbxContent>
                </v:textbox>
              </v:rect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27007F" wp14:editId="564AEB6A">
                <wp:simplePos x="0" y="0"/>
                <wp:positionH relativeFrom="column">
                  <wp:posOffset>291465</wp:posOffset>
                </wp:positionH>
                <wp:positionV relativeFrom="paragraph">
                  <wp:posOffset>1430655</wp:posOffset>
                </wp:positionV>
                <wp:extent cx="101600" cy="187325"/>
                <wp:effectExtent l="19050" t="0" r="12700" b="31750"/>
                <wp:wrapNone/>
                <wp:docPr id="953948852" name="Стрелка: вниз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8732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408B" id="Стрелка: вниз 78" o:spid="_x0000_s1026" type="#_x0000_t67" style="position:absolute;margin-left:22.95pt;margin-top:112.65pt;width:8pt;height:1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qRvQIAAGkFAAAOAAAAZHJzL2Uyb0RvYy54bWysVNtqGzEQfS/0H4Tem73Ejp0l62AcUgpu&#10;EkhKnmWt1rtUt0qy1+lT6Z/0D0qhtLT0HzZ/1JF2nThJoVD6IjSa0cyZM5ej443gaM2MrZXMcbIX&#10;Y8QkVUUtlzl+c3X6YoyRdUQWhCvJcnzDLD6ePH921OiMpapSvGAGgRNps0bnuHJOZ1FkacUEsXtK&#10;MwnKUhlBHIhmGRWGNOBd8CiN44OoUabQRlFmLbyedEo8Cf7LklF3XpaWOcRzDNhcOE04F/6MJkck&#10;Wxqiq5r2MMg/oBCklhD0ztUJcQStTP3ElaipUVaVbo8qEamyrCkLOUA2Sfwom8uKaBZyAXKsvqPJ&#10;/j+39Gx9YVBd5PhwuH84GI+HKUaSCChV++n24+2H9mv7s/3Rfs5Q+6X91X5vv6HR2NPWaJvB70t9&#10;YXziVs8VfWtBET3QeMH2NpvSCG8LaaNNqMHNXQ3YxiEKj0mcHMRQKQqqZDzaT4c+WESy7WdtrHvJ&#10;lED+kuNCNXJqjGoC/WQ9t66z39oFcIrXxWnNeRDMcjHjBq0J9MRgMEpng/CXr8RrVXTPo2EMIDpH&#10;trMPIOyuIy5RAyDTUcBLoHtLThxAFxr4tHKJEeFLGAvqTIjw4Hfv9gkMW5GCda8exF9R+DxPiK26&#10;LyFE19WidjBavBY5HntHW09cehZYGI6erfsi+dtCFTfQFEZ102I1Pa0hyJxYd0EMjAeUB0bencNR&#10;cgUcqP6GUaXM+z+9e3voWtBi1MC4AT/vVsQwjPgrCf18mAwGfj6DMBiOUhDMrmaxq5ErMVNQvQSW&#10;i6bh6u0d315Lo8Q1bIapjwoqIinE7irRCzPXrQHYLZRNp8EMZlITN5eXmnrnnidP79XmmhjdN5yD&#10;Tj1T29Ek2aOW62z9T6mmK6fKOvTjPa/9gMA8h47qd49fGLtysLrfkJPfAAAA//8DAFBLAwQUAAYA&#10;CAAAACEAm8aT2d8AAAAJAQAADwAAAGRycy9kb3ducmV2LnhtbEyPwU7DMAyG70i8Q2QkbixtWaet&#10;NJ0QEkI7IMGASty8JrQVjVOSrCtvjznB0b8//f5cbmc7iMn40DtSkC4SEIYap3tqFby+3F+tQYSI&#10;pHFwZBR8mwDb6vysxEK7Ez2baR9bwSUUClTQxTgWUoamMxbDwo2GePfhvMXIo2+l9njicjvILElW&#10;0mJPfKHD0dx1pvncH62CKd29xc0j1g9z/eTfd7VN7JdV6vJivr0BEc0c/2D41Wd1qNjp4I6kgxgU&#10;LPMNkwqyLL8GwcAq5eDAQb5cg6xK+f+D6gcAAP//AwBQSwECLQAUAAYACAAAACEAtoM4kv4AAADh&#10;AQAAEwAAAAAAAAAAAAAAAAAAAAAAW0NvbnRlbnRfVHlwZXNdLnhtbFBLAQItABQABgAIAAAAIQA4&#10;/SH/1gAAAJQBAAALAAAAAAAAAAAAAAAAAC8BAABfcmVscy8ucmVsc1BLAQItABQABgAIAAAAIQBe&#10;UqqRvQIAAGkFAAAOAAAAAAAAAAAAAAAAAC4CAABkcnMvZTJvRG9jLnhtbFBLAQItABQABgAIAAAA&#10;IQCbxpPZ3wAAAAkBAAAPAAAAAAAAAAAAAAAAABcFAABkcnMvZG93bnJldi54bWxQSwUGAAAAAAQA&#10;BADzAAAAIwYAAAAA&#10;" adj="15742" fillcolor="#2f5597" strokecolor="#2f528f" strokeweight="1pt">
                <v:path arrowok="t"/>
              </v:shape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363533" wp14:editId="21A3AA63">
                <wp:simplePos x="0" y="0"/>
                <wp:positionH relativeFrom="column">
                  <wp:posOffset>3425190</wp:posOffset>
                </wp:positionH>
                <wp:positionV relativeFrom="paragraph">
                  <wp:posOffset>1433830</wp:posOffset>
                </wp:positionV>
                <wp:extent cx="101600" cy="187325"/>
                <wp:effectExtent l="19050" t="0" r="31750" b="41275"/>
                <wp:wrapNone/>
                <wp:docPr id="1109113018" name="Стрелка: вниз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8732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EB06B" id="Стрелка: вниз 74" o:spid="_x0000_s1026" type="#_x0000_t67" style="position:absolute;margin-left:269.7pt;margin-top:112.9pt;width:8pt;height:1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oQvAIAAGoFAAAOAAAAZHJzL2Uyb0RvYy54bWysVM1qGzEQvhf6DkL3ZnedTZwssYNxSCm4&#10;SSApOctarVdUf5Vkr9NT6Zv0DUqhtLT0HTZv1JF2nThJoVB6ERrNaOabb36OjtdSoBWzjms1wtlO&#10;ihFTVJdcLUb4zdXpiwOMnCeqJEIrNsI3zOHj8fNnR40p2EDXWpTMInCiXNGYEa69N0WSOFozSdyO&#10;NkyBstJWEg+iXSSlJQ14lyIZpOl+0mhbGqspcw5eTzolHkf/VcWoP68qxzwSIwzYfDxtPOfhTMZH&#10;pFhYYmpOexjkH1BIwhUEvXN1QjxBS8ufuJKcWu105XeolomuKk5ZzAGyydJH2VzWxLCYC5DjzB1N&#10;7v+5pWerC4t4CbXL0sMs200zqJgiEmrVfrr9ePuh/dr+bH+0nwvUfml/td/bb2iYB94a4wr4fmku&#10;bMjcmZmmbx0okgeaILjeZl1ZGWwhb7SORbi5KwJbe0ThMUuz/RRKRUGVHQx3B3shWEKKzWdjnX/J&#10;tEThMsKlbtTEWt1E/slq5nxnv7GL4LTg5SkXIgp2MZ8Ki1YEmiLPh4NpHv+KpXyty+55uJcCiM6R&#10;6+wjCLftSCjUAMjBMOIl0L6VIB6gSwOEOrXAiIgFzAX1NkZ48Lt3+wSGq0nJutcA4q8oQp4nxNXd&#10;lxiia2vJPcyW4HKED4KjjSehAgssTkfP1n2Rwm2uyxvoCqu7cXGGnnIIMiPOXxAL8wHlgZn353BU&#10;QgMHur9hVGv7/k/vwR7aFrQYNTBvwM+7JbEMI/FKQUMfZnkeBjQK+d5wAILd1sy3NWoppxqql8F2&#10;MTReg70Xm2tltbyG1TAJUUFFFIXYXSV6Yeq7PQDLhbLJJJrBUBriZ+rS0OA88BTovVpfE2v6hvPQ&#10;qWd6M5ukeNRynW34qfRk6XXFYz/e89oPCAx07Kh++YSNsS1Hq/sVOf4NAAD//wMAUEsDBBQABgAI&#10;AAAAIQDZUTzu3wAAAAsBAAAPAAAAZHJzL2Rvd25yZXYueG1sTI9NS8QwEIbvgv8hjODNTbdrxK1N&#10;FxFE9iDoqgVv2WZsi82kJtlu/feOJz3OOw/vR7mZ3SAmDLH3pGG5yEAgNd721Gp4fbm/uAYRkyFr&#10;Bk+o4RsjbKrTk9IU1h/pGaddagWbUCyMhi6lsZAyNh06Exd+ROLfhw/OJD5DK20wRzZ3g8yz7Eo6&#10;0xMndGbEuw6bz93BaZiW27e0fjT1w1w/hfdt7TL35bQ+P5tvb0AknNMfDL/1uTpU3GnvD2SjGDSo&#10;1fqSUQ15rngDE0opVvasKLUCWZXy/4bqBwAA//8DAFBLAQItABQABgAIAAAAIQC2gziS/gAAAOEB&#10;AAATAAAAAAAAAAAAAAAAAAAAAABbQ29udGVudF9UeXBlc10ueG1sUEsBAi0AFAAGAAgAAAAhADj9&#10;If/WAAAAlAEAAAsAAAAAAAAAAAAAAAAALwEAAF9yZWxzLy5yZWxzUEsBAi0AFAAGAAgAAAAhAPr1&#10;2hC8AgAAagUAAA4AAAAAAAAAAAAAAAAALgIAAGRycy9lMm9Eb2MueG1sUEsBAi0AFAAGAAgAAAAh&#10;ANlRPO7fAAAACwEAAA8AAAAAAAAAAAAAAAAAFgUAAGRycy9kb3ducmV2LnhtbFBLBQYAAAAABAAE&#10;APMAAAAiBgAAAAA=&#10;" adj="15742" fillcolor="#2f5597" strokecolor="#2f528f" strokeweight="1pt">
                <v:path arrowok="t"/>
              </v:shape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CC6F09" wp14:editId="23CC624B">
                <wp:simplePos x="0" y="0"/>
                <wp:positionH relativeFrom="column">
                  <wp:posOffset>1710690</wp:posOffset>
                </wp:positionH>
                <wp:positionV relativeFrom="paragraph">
                  <wp:posOffset>1430655</wp:posOffset>
                </wp:positionV>
                <wp:extent cx="101600" cy="187325"/>
                <wp:effectExtent l="19050" t="0" r="31750" b="41275"/>
                <wp:wrapNone/>
                <wp:docPr id="1375878872" name="Стрелка: вниз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87325"/>
                        </a:xfrm>
                        <a:prstGeom prst="downArrow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F874C" id="Стрелка: вниз 76" o:spid="_x0000_s1026" type="#_x0000_t67" style="position:absolute;margin-left:134.7pt;margin-top:112.65pt;width:8pt;height:1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CjvQIAAGoFAAAOAAAAZHJzL2Uyb0RvYy54bWysVM1uEzEQviPxDpbvdJM06YZVkypKVYRU&#10;aKUW9ex4vdkVtsfYTjblhHgT3gAhIRCId9i+EWPvpk1bJCTExfJ4xjPffPNzeLRRkqyFdRXoCe3v&#10;9SgRmkNe6eWEvrk8eTamxHmmcyZBiwm9Fo4eTZ8+OaxNJgZQgsyFJehEu6w2E1p6b7IkcbwUirk9&#10;MEKjsgCrmEfRLpPcshq9K5kMer2DpAabGwtcOIevx62STqP/ohDcnxWFE57ICUVsPp42notwJtND&#10;li0tM2XFOxjsH1AoVmkMeuvqmHlGVrZ65EpV3IKDwu9xUAkURcVFzAGz6fceZHNRMiNiLkiOM7c0&#10;uf/nlr9en1tS5Vi7/XQ0TsfjdECJZgpr1Xy6+Xjzofna/Gx+NJ8z0nxpfjXfm28kPQi81cZl+P3C&#10;nNuQuTOnwN86VCT3NEFwnc2msCrYYt5kE4twfVsEsfGE42O/1z/oYak4qvrjdH8wCsESlm0/G+v8&#10;CwGKhMuE5lDrmbVQR/7Z+tT51n5rF8GBrPKTSsoo2OViLi1ZM2yK4TAdzIfxr1ypV5C3z+mohyBa&#10;R661jyDcriOpSY0gB2nEy7B9C8k8QlcGCXV6SQmTS5wL7m2McO935/YRDFeyXLSvAcRfUYQ8j5kr&#10;2y8xRNvWqvI4W7JSEzoOjraepA4siDgdHVt3RQq3BeTX2BUW2nFxhp9UGOSUOX/OLM4Hlgdn3p/h&#10;UUhADqC7UVKCff+n92CPbYtaSmqcN+Tn3YpZQYl8qbGhn/eHwzCgURiO0gEKdlez2NXolZoDVq+P&#10;28XweA32Xm6vhQV1hathFqKiimmOsdtKdMLct3sAlwsXs1k0w6E0zJ/qC8OD88BToPdyc8Ws6RrO&#10;Y6e+hu1ssuxBy7W24aeG2cpDUcV+vOO1GxAc6NhR3fIJG2NXjlZ3K3L6GwAA//8DAFBLAwQUAAYA&#10;CAAAACEA5BZVq+EAAAALAQAADwAAAGRycy9kb3ducmV2LnhtbEyPQU/DMAyF70j8h8hI3Fi6sk5d&#10;aTohJIR2QIIBlbh5TWgrGqckWVf+PeYEt2e/p+fP5Xa2g5iMD70jBctFAsJQ43RPrYLXl/urHESI&#10;SBoHR0bBtwmwrc7PSiy0O9GzmfaxFVxCoUAFXYxjIWVoOmMxLNxoiL0P5y1GHn0rtccTl9tBpkmy&#10;lhZ74gsdjuauM83n/mgVTMvdW9w8Yv0w10/+fVfbxH5ZpS4v5tsbENHM8S8Mv/iMDhUzHdyRdBCD&#10;gnS9WXGURZpdg+BEmme8ObDIVjnIqpT/f6h+AAAA//8DAFBLAQItABQABgAIAAAAIQC2gziS/gAA&#10;AOEBAAATAAAAAAAAAAAAAAAAAAAAAABbQ29udGVudF9UeXBlc10ueG1sUEsBAi0AFAAGAAgAAAAh&#10;ADj9If/WAAAAlAEAAAsAAAAAAAAAAAAAAAAALwEAAF9yZWxzLy5yZWxzUEsBAi0AFAAGAAgAAAAh&#10;ADeAwKO9AgAAagUAAA4AAAAAAAAAAAAAAAAALgIAAGRycy9lMm9Eb2MueG1sUEsBAi0AFAAGAAgA&#10;AAAhAOQWVavhAAAACwEAAA8AAAAAAAAAAAAAAAAAFwUAAGRycy9kb3ducmV2LnhtbFBLBQYAAAAA&#10;BAAEAPMAAAAlBgAAAAA=&#10;" adj="15742" fillcolor="#2f5597" strokecolor="#2f528f" strokeweight="1pt">
                <v:path arrowok="t"/>
              </v:shape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E3AFA9" wp14:editId="60766739">
                <wp:simplePos x="0" y="0"/>
                <wp:positionH relativeFrom="column">
                  <wp:posOffset>2606040</wp:posOffset>
                </wp:positionH>
                <wp:positionV relativeFrom="paragraph">
                  <wp:posOffset>1073785</wp:posOffset>
                </wp:positionV>
                <wp:extent cx="1483995" cy="318135"/>
                <wp:effectExtent l="0" t="0" r="20955" b="24765"/>
                <wp:wrapNone/>
                <wp:docPr id="1802772940" name="Прямоугольник: скругленные углы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3995" cy="3181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E611E6" w14:textId="77777777" w:rsidR="00DE513C" w:rsidRPr="00420AF6" w:rsidRDefault="00DE513C" w:rsidP="00DE513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420AF6">
                              <w:rPr>
                                <w:sz w:val="24"/>
                                <w:szCs w:val="24"/>
                                <w:lang w:val="ky-KG"/>
                              </w:rPr>
                              <w:t>ПРОФСТАНДАРТ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3AFA9" id="Прямоугольник: скругленные углы 72" o:spid="_x0000_s1061" style="position:absolute;margin-left:205.2pt;margin-top:84.55pt;width:116.8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Yf2QIAAG4FAAAOAAAAZHJzL2Uyb0RvYy54bWysVN1u0zAUvkfiHSzfs6RZR9to6VR1KkKq&#10;tokN7dp1nDbCsY3tNi1XIC6HxCPwEGgS2tieIX0jjp2068auELmIfH58fj5/5xweLQuOFkybXIoE&#10;t/ZCjJigMs3FNMHvL0avuhgZS0RKuBQswStm8FH/5YvDUsUskjPJU6YRBBEmLlWCZ9aqOAgMnbGC&#10;mD2pmABjJnVBLIh6GqSalBC94EEUhq+DUupUaUmZMaA9ro247+NnGaP2NMsMs4gnGGqz/q/9f+L+&#10;Qf+QxFNN1CynTRnkH6ooSC4g6TbUMbEEzXX+V6gip1oamdk9KotAZllOme8BummFT7o5nxHFfC8A&#10;jlFbmMz/C0tPFmca5Sm8XTeMOp2o1waYBCngraof68/r79Xv6n79tfpZ3Ve362/VXfWruonR+kt1&#10;A1anv62uQXu3vqquUa1YX6FO5KAtlYkhw7k60w4co8aSfjBgCB5ZnGAan2WmC+cL0KClf6fV9p3Y&#10;0iIKyla7u9/rHWBEwbbf6rb2D1y2gMSb20ob+4bJArlDgrWci/QdkMG/EVmMja39N36+OsnzdJRz&#10;7oWVGXKNFgR4A3RLZYkRJ8aCMsEj/zUpze41LlAJ9UWdEFCkBAidcWLhWCiA2IgpRoRPYVKo1b6W&#10;R7eNnk62WdvtTjRsP5fEFX1MzKyuzkdwbiQucgvDxPMiwd3Qfc1tLpyV+XFoWn+A3J3scrL0JKiB&#10;dKqJTFfADC3rkTGKjnLIOwYMzoiGGYEGYe7tKfwyLqFr2Zwwmkn96Tm98wfqghWjEmYOEPk4J5oB&#10;tG8FkLrXajv2WS+0DzoRCHrXMtm1iHkxlPA8Ldgwivqj87d8c8y0LC5hPQxcVjARQSF3jX0jDG29&#10;C2DBUDYYeDcYTEXsWJwr6oI76BziF8tLolVDKAtUPJGb+STxE0rVvu6mkIO5lVnu+faAazMBMNSe&#10;ts0CcltjV/ZeD2uy/wcAAP//AwBQSwMEFAAGAAgAAAAhAOcJNd/gAAAACwEAAA8AAABkcnMvZG93&#10;bnJldi54bWxMj8FOwzAMhu9IvENkJG4sTRUKK00nhIQEFyTGDtsta7KmonFKk3bl7TEnuNn6P/3+&#10;XG0W37PZjrELqECsMmAWm2A6bBXsPp5v7oHFpNHoPqBV8G0jbOrLi0qXJpzx3c7b1DIqwVhqBS6l&#10;oeQ8Ns56HVdhsEjZKYxeJ1rHlptRn6nc9zzPsoJ73SFdcHqwT842n9vJKzjtD26624W5j28v7utW&#10;vs5if1Dq+mp5fACW7JL+YPjVJ3WoyekYJjSR9QqkyCShFBRrAYyIQkoajgpysc6B1xX//0P9AwAA&#10;//8DAFBLAQItABQABgAIAAAAIQC2gziS/gAAAOEBAAATAAAAAAAAAAAAAAAAAAAAAABbQ29udGVu&#10;dF9UeXBlc10ueG1sUEsBAi0AFAAGAAgAAAAhADj9If/WAAAAlAEAAAsAAAAAAAAAAAAAAAAALwEA&#10;AF9yZWxzLy5yZWxzUEsBAi0AFAAGAAgAAAAhANUedh/ZAgAAbgUAAA4AAAAAAAAAAAAAAAAALgIA&#10;AGRycy9lMm9Eb2MueG1sUEsBAi0AFAAGAAgAAAAhAOcJNd/gAAAACwEAAA8AAAAAAAAAAAAAAAAA&#10;MwUAAGRycy9kb3ducmV2LnhtbFBLBQYAAAAABAAEAPMAAABABgAAAAA=&#10;" fillcolor="window" strokecolor="#4472c4" strokeweight="1pt">
                <v:stroke joinstyle="miter"/>
                <v:path arrowok="t"/>
                <v:textbox>
                  <w:txbxContent>
                    <w:p w14:paraId="02E611E6" w14:textId="77777777" w:rsidR="00DE513C" w:rsidRPr="00420AF6" w:rsidRDefault="00DE513C" w:rsidP="00DE513C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420AF6">
                        <w:rPr>
                          <w:sz w:val="24"/>
                          <w:szCs w:val="24"/>
                          <w:lang w:val="ky-KG"/>
                        </w:rPr>
                        <w:t>ПРОФСТАНДАРТ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8E298B" wp14:editId="05C785F0">
                <wp:simplePos x="0" y="0"/>
                <wp:positionH relativeFrom="column">
                  <wp:posOffset>-330200</wp:posOffset>
                </wp:positionH>
                <wp:positionV relativeFrom="paragraph">
                  <wp:posOffset>1069340</wp:posOffset>
                </wp:positionV>
                <wp:extent cx="1384300" cy="285750"/>
                <wp:effectExtent l="0" t="0" r="25400" b="19050"/>
                <wp:wrapNone/>
                <wp:docPr id="387434573" name="Прямоугольник: скругленные углы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3468D3" w14:textId="77777777" w:rsidR="00DE513C" w:rsidRPr="00420AF6" w:rsidRDefault="00DE513C" w:rsidP="00DE513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420AF6">
                              <w:rPr>
                                <w:sz w:val="24"/>
                                <w:szCs w:val="24"/>
                                <w:lang w:val="ky-KG"/>
                              </w:rPr>
                              <w:t>ГОС</w:t>
                            </w:r>
                            <w:r>
                              <w:rPr>
                                <w:sz w:val="24"/>
                                <w:szCs w:val="24"/>
                                <w:lang w:val="ky-KG"/>
                              </w:rPr>
                              <w:t>СТАНДАРТ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E298B" id="Прямоугольник: скругленные углы 68" o:spid="_x0000_s1062" style="position:absolute;margin-left:-26pt;margin-top:84.2pt;width:109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c42gIAAG0FAAAOAAAAZHJzL2Uyb0RvYy54bWysVN1u0zAUvkfiHSzfs/QnW0u0dKo6FSFV&#10;28SGdu06Thvh2MZ2m5YrEJdD4hF4CDQJbWzPkLwRx07adWNXiFxEPj8+P5+/cw6PVjlHS6ZNJkWM&#10;23stjJigMsnELMbvL8av+hgZS0RCuBQsxmtm8NHg5YvDQkWsI+eSJ0wjCCJMVKgYz61VURAYOmc5&#10;MXtSMQHGVOqcWBD1LEg0KSB6zoNOq3UQFFInSkvKjAHtcW3EAx8/TRm1p2lqmEU8xlCb9X/t/1P3&#10;DwaHJJppouYZbcog/1BFTjIBSbehjoklaKGzv0LlGdXSyNTuUZkHMk0zynwP0E279aSb8zlRzPcC&#10;4Bi1hcn8v7D0ZHmmUZbEuNvvhd1wv9fFSJAcnqr8UX2uvpe/y/vqa/mzvC9vq2/lXfmrvIlQ9aW8&#10;AavT35bXoL2rrsprVCuqK3TQd8gWykSQ4FydaYeNURNJPxgwBI8sTjCNzyrVufMFZNDKP9N6+0xs&#10;ZREFZbvbD7steE0Ktk5/v7fv3zEg0ea20sa+YTJH7hBjLRcieQdc8E9ElhNjXREk2vj56iTPknHG&#10;uRfWZsQ1WhKgDbAtkQVGnBgLyhiP/ecahBBm9xoXqID6Oj1fHQE+p5xYKDRXgLARM4wIn8GgUKt9&#10;LY9uGz2bbrOGYa8zCp9L4oo+JmZeV+cj1DTOMwuzxLM8xv2W+5rbXLiWmJ+GpvUHyN3JrqarmgMH&#10;7opTTWWyBmJoWU+MUXScQd4JYHBGNIwIwA9jb0/hl3IJXcvmhNFc6k/P6Z0/MBesGBUwcoDIxwXR&#10;DKB9K4DTr9th6GbUC8DEDgh61zLdtYhFPpLwPG1YMIr6o/O3fHNMtcwvYTsMXVYwEUEhd419I4xs&#10;vQpgv1A2HHo3mEtF7EScK+qCO+gc4herS6JVQygLVDyRm/Ek0RNK1b7uppDDhZVp5vn2gGszATDT&#10;nkPN/nFLY1f2Xg9bcvAHAAD//wMAUEsDBBQABgAIAAAAIQA9XnlX4QAAAAsBAAAPAAAAZHJzL2Rv&#10;d25yZXYueG1sTI/BTsMwEETvSPyDtUjcWichDVWIUyEkJLggUXpob268jSPsdYidNPw97qkcd2Y0&#10;+6bazNawCQffORKQLhNgSI1THbUCdl+vizUwHyQpaRyhgF/0sKlvbypZKnemT5y2oWWxhHwpBegQ&#10;+pJz32i00i9djxS9kxusDPEcWq4GeY7l1vAsSQpuZUfxg5Y9vmhsvrejFXDaH/T4uHOT8R9v+meV&#10;v0/p/iDE/d38/AQs4ByuYbjgR3SoI9PRjaQ8MwIWqyxuCdEo1jmwS6IoonIUkKUPOfC64v831H8A&#10;AAD//wMAUEsBAi0AFAAGAAgAAAAhALaDOJL+AAAA4QEAABMAAAAAAAAAAAAAAAAAAAAAAFtDb250&#10;ZW50X1R5cGVzXS54bWxQSwECLQAUAAYACAAAACEAOP0h/9YAAACUAQAACwAAAAAAAAAAAAAAAAAv&#10;AQAAX3JlbHMvLnJlbHNQSwECLQAUAAYACAAAACEArsyXONoCAABtBQAADgAAAAAAAAAAAAAAAAAu&#10;AgAAZHJzL2Uyb0RvYy54bWxQSwECLQAUAAYACAAAACEAPV55V+EAAAALAQAADwAAAAAAAAAAAAAA&#10;AAA0BQAAZHJzL2Rvd25yZXYueG1sUEsFBgAAAAAEAAQA8wAAAEIGAAAAAA==&#10;" fillcolor="window" strokecolor="#4472c4" strokeweight="1pt">
                <v:stroke joinstyle="miter"/>
                <v:path arrowok="t"/>
                <v:textbox>
                  <w:txbxContent>
                    <w:p w14:paraId="713468D3" w14:textId="77777777" w:rsidR="00DE513C" w:rsidRPr="00420AF6" w:rsidRDefault="00DE513C" w:rsidP="00DE513C">
                      <w:pPr>
                        <w:jc w:val="center"/>
                        <w:rPr>
                          <w:sz w:val="24"/>
                          <w:szCs w:val="24"/>
                          <w:lang w:val="ky-KG"/>
                        </w:rPr>
                      </w:pPr>
                      <w:r w:rsidRPr="00420AF6">
                        <w:rPr>
                          <w:sz w:val="24"/>
                          <w:szCs w:val="24"/>
                          <w:lang w:val="ky-KG"/>
                        </w:rPr>
                        <w:t>ГОС</w:t>
                      </w:r>
                      <w:r>
                        <w:rPr>
                          <w:sz w:val="24"/>
                          <w:szCs w:val="24"/>
                          <w:lang w:val="ky-KG"/>
                        </w:rPr>
                        <w:t>СТАНДАРТ</w:t>
                      </w:r>
                    </w:p>
                  </w:txbxContent>
                </v:textbox>
              </v:roundrect>
            </w:pict>
          </mc:Fallback>
        </mc:AlternateContent>
      </w:r>
      <w:r w:rsidR="00DE51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D2C0751" wp14:editId="5D2172C2">
                <wp:simplePos x="0" y="0"/>
                <wp:positionH relativeFrom="column">
                  <wp:posOffset>8678545</wp:posOffset>
                </wp:positionH>
                <wp:positionV relativeFrom="paragraph">
                  <wp:posOffset>6848475</wp:posOffset>
                </wp:positionV>
                <wp:extent cx="1584960" cy="314325"/>
                <wp:effectExtent l="5080" t="5715" r="10160" b="13335"/>
                <wp:wrapNone/>
                <wp:docPr id="508463741" name="Прямоугольник: скругленные углы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591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CCE321" w14:textId="77777777" w:rsidR="00DE513C" w:rsidRPr="00D6530E" w:rsidRDefault="00DE513C" w:rsidP="00DE513C">
                            <w:pPr>
                              <w:jc w:val="center"/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</w:rPr>
                            </w:pPr>
                            <w:r w:rsidRPr="00D6530E">
                              <w:rPr>
                                <w:b/>
                                <w:bCs/>
                                <w:color w:val="642D08"/>
                                <w:sz w:val="24"/>
                                <w:szCs w:val="24"/>
                              </w:rPr>
                              <w:t>Докторантура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2C0751" id="Прямоугольник: скругленные углы 133" o:spid="_x0000_s1063" style="position:absolute;margin-left:683.35pt;margin-top:539.25pt;width:124.8pt;height:24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OnggIAAK8EAAAOAAAAZHJzL2Uyb0RvYy54bWysVN1u0zAUvkfiHSzf0zRt2rXR0mnqGEIa&#10;MDF4ANd2GoNjB9ttOq5AXA6JR+Ah0CS0sT1D8kacOFnpQOICkQvr/Ph855zv+GT/YJNLtObGCq0S&#10;HPb6GHFFNRNqmeDXr44fTTCyjihGpFY8wefc4oPZwwf7ZRHzgc60ZNwgAFE2LosEZ84VcRBYmvGc&#10;2J4uuAJnqk1OHKhmGTBDSkDPZTDo98dBqQ0rjKbcWrAetU488/hpyql7kaaWOyQTDLU5fxp/Lpoz&#10;mO2TeGlIkQnalUH+oYqcCAVJt1BHxBG0MuIPqFxQo61OXY/qPNBpKij3PUA3Yf+3bs4yUnDfC5Bj&#10;iy1N9v/B0ufrU4MES/CoP4nGw70oxEiRHEZVfa0/1F+qH9Vt/an6Vt1W1/Xn6qb6Xl3FqP5YXYG3&#10;sV9Xl2C9qS+qS9Qa6gsUDocNtWVhY8hwVpyahhxbnGj61iKl5xlRS35ojC4zThg0FDb3g3sBjWIh&#10;FC3KZ5pBRWTltGd5k5q8AQT+0MYP83w7TL5xiIIxHE2i6RhmTsE3DKPhYORTkPguujDWPeE6R42Q&#10;YKNXir2EF+NTkPWJdX6irOODsDcYpbmE97EmEoXj8XivQ+wuByS+w/TtainYsZDSK2a5mEuDIDTB&#10;x/7rgu3uNalQmeDpCIr9O8Q8Gk3DljQgdhfC9+HfdUPtY8W87IiQrQxVStVx3dDbjsltFhv/Doa+&#10;qYb7hWbnwL7R7dbAloOQafMeoxI2JsH23YoYjpF8qmCC0zCKmhXzSjTaG4Bidj2LXQ9RFKAS7DBq&#10;xblr13JVGLHMIFPoGVD6EKaeCnf3PNqquvphK0C6t3a7ur/16z8z+wkAAP//AwBQSwMEFAAGAAgA&#10;AAAhAAWQTY7gAAAADwEAAA8AAABkcnMvZG93bnJldi54bWxMj8FOwzAQRO9I/IO1SFwQtdMKNwpx&#10;KhQJjiCairMbm9gitiPbbdK/Z3uC24z2aXam3i1uJGcdkw1eQLFiQLTvg7J+EHDoXh9LIClLr+QY&#10;vBZw0Ql2ze1NLSsVZv+pz/s8EAzxqZICTM5TRWnqjXYyrcKkPd6+Q3Qyo40DVVHOGO5GumaMUyet&#10;xw9GTro1uv/Zn5wA9xVDfChN23XTB5vbN3t5p1aI+7vl5RlI1kv+g+FaH6tDg52O4eRVIiP6Dedb&#10;ZFGxbfkE5Mrwgm+AHFEV65IBbWr6f0fzCwAA//8DAFBLAQItABQABgAIAAAAIQC2gziS/gAAAOEB&#10;AAATAAAAAAAAAAAAAAAAAAAAAABbQ29udGVudF9UeXBlc10ueG1sUEsBAi0AFAAGAAgAAAAhADj9&#10;If/WAAAAlAEAAAsAAAAAAAAAAAAAAAAALwEAAF9yZWxzLy5yZWxzUEsBAi0AFAAGAAgAAAAhAK15&#10;86eCAgAArwQAAA4AAAAAAAAAAAAAAAAALgIAAGRycy9lMm9Eb2MueG1sUEsBAi0AFAAGAAgAAAAh&#10;AAWQTY7gAAAADwEAAA8AAAAAAAAAAAAAAAAA3AQAAGRycy9kb3ducmV2LnhtbFBLBQYAAAAABAAE&#10;APMAAADpBQAAAAA=&#10;" strokecolor="#c45911">
                <v:textbox>
                  <w:txbxContent>
                    <w:p w14:paraId="5ACCE321" w14:textId="77777777" w:rsidR="00DE513C" w:rsidRPr="00D6530E" w:rsidRDefault="00DE513C" w:rsidP="00DE513C">
                      <w:pPr>
                        <w:jc w:val="center"/>
                        <w:rPr>
                          <w:b/>
                          <w:bCs/>
                          <w:color w:val="642D08"/>
                          <w:sz w:val="24"/>
                          <w:szCs w:val="24"/>
                        </w:rPr>
                      </w:pPr>
                      <w:r w:rsidRPr="00D6530E">
                        <w:rPr>
                          <w:b/>
                          <w:bCs/>
                          <w:color w:val="642D08"/>
                          <w:sz w:val="24"/>
                          <w:szCs w:val="24"/>
                        </w:rPr>
                        <w:t>Докторантура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5533D0" w14:textId="77777777" w:rsidR="000448A7" w:rsidRDefault="00E21529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</w:t>
      </w:r>
      <w:bookmarkStart w:id="4" w:name="_GoBack"/>
      <w:bookmarkEnd w:id="4"/>
      <w:r>
        <w:rPr>
          <w:sz w:val="28"/>
          <w:szCs w:val="28"/>
        </w:rPr>
        <w:t xml:space="preserve">едлагаемая модель организации системы подготовки специалистов сестринского дела состоит из следующих элементов (рисунок 5.4.6). </w:t>
      </w:r>
    </w:p>
    <w:p w14:paraId="42B1916C" w14:textId="77777777" w:rsidR="000448A7" w:rsidRDefault="000448A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0448A7" w14:paraId="682A8B6B" w14:textId="77777777">
        <w:trPr>
          <w:jc w:val="center"/>
        </w:trPr>
        <w:tc>
          <w:tcPr>
            <w:tcW w:w="7508" w:type="dxa"/>
          </w:tcPr>
          <w:p w14:paraId="3124B46D" w14:textId="77777777" w:rsidR="000448A7" w:rsidRDefault="00E2152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4B36291D" wp14:editId="77D40889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170180</wp:posOffset>
                      </wp:positionV>
                      <wp:extent cx="220345" cy="188595"/>
                      <wp:effectExtent l="12700" t="12700" r="14605" b="27305"/>
                      <wp:wrapNone/>
                      <wp:docPr id="92" name="Стрелка вниз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88595"/>
                              </a:xfrm>
                              <a:prstGeom prst="down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BB066" id="Стрелка вниз 92" o:spid="_x0000_s1026" type="#_x0000_t67" style="position:absolute;margin-left:176.2pt;margin-top:13.4pt;width:17.35pt;height:14.8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hEqgIAAFwFAAAOAAAAZHJzL2Uyb0RvYy54bWysVMFuEzEQvSPxD5bvdHdDQtuomypqFYRU&#10;aEVBnB2vN1nJ9hjbySacUP+EP0BICATiH7Z/xNi72UTQEyIHx+OZeTNvdmbOzjdKkrWwrgKd0+wo&#10;pURoDkWlFzl9+2b25IQS55kumAQtcroVjp5PHj86q81YDGAJshCWIIh249rkdOm9GSeJ40uhmDsC&#10;IzQqS7CKeRTtIiksqxFdyWSQps+SGmxhLHDhHL5etko6ifhlKbi/LksnPJE5xdx8PG085+FMJmds&#10;vLDMLCvepcH+IQvFKo1Be6hL5hlZ2eovKFVxCw5Kf8RBJVCWFReRA7LJ0j/Y3C6ZEZELFseZvkzu&#10;/8HyV+sbS6oip6cDSjRT+I2aT/d39x+br83P5kfzmTRfml/N9+YbQQssV23cGL1uzY3tJIfXwH1T&#10;WhX+kRXZxBJv+xKLjSccHweD9OlwRAlHVXZyMjodBcxk72ys888FKBIuOS2g1lNroY7VZesr51v7&#10;nV0IqGFWSYnvbCx1OB3IqghvUQi9JC6kJWuGXeA3WRfywAoTCJ5JINfSiTe/laJFfS1KrFIgEBOJ&#10;/bnHZJwL7bOokiv1Eoo21vEoTWOPIX7vEulKjYgBusQse/AWobdsQXbgLe/OPriK2N+9c9pmZhfz&#10;nuss/jq6vXkMC9r3nqrSYB/iJZFTF7a135WoLUyo0RyKLXaQhXa0nOGzCr/cFXP+hlmcJZw63A/+&#10;Go9SQp1T6G6ULMF+eOg92GOLo5aSGmczp+79illBiXyhsflPs+EwDHMUhqPjAQr2UDM/1OiVugD8&#10;8BluIsPjNdh7ubuWFtQ7XCPTEBVVTHOMnVPu7U648O3OwEXExXQazXCADfNX+tbwAB6qqmG68lBW&#10;sUf31emqhiMcv323bsKOOJSj1X4pTn4DAAD//wMAUEsDBBQABgAIAAAAIQDd5Nhx3wAAAAkBAAAP&#10;AAAAZHJzL2Rvd25yZXYueG1sTI/LTsMwEEX3SPyDNUjsqJO0CVGIUyEkWCABos2CpRs7DxGPo3ja&#10;pn/PsILlaI7uPbfcLm4UJzuHwaOCeBWBsNh4M2CnoN4/3+UgAmk0evRoFVxsgG11fVXqwvgzftrT&#10;jjrBIRgKraAnmgopQ9Nbp8PKTxb51/rZaeJz7qSZ9ZnD3SiTKMqk0wNyQ68n+9Tb5nt3dNw7Ufu6&#10;byVRHr27t6/6pf6InVK3N8vjAwiyC/3B8KvP6lCx08Ef0QQxKlinyYZRBUnGExhY5/cxiIOCNEtB&#10;VqX8v6D6AQAA//8DAFBLAQItABQABgAIAAAAIQC2gziS/gAAAOEBAAATAAAAAAAAAAAAAAAAAAAA&#10;AABbQ29udGVudF9UeXBlc10ueG1sUEsBAi0AFAAGAAgAAAAhADj9If/WAAAAlAEAAAsAAAAAAAAA&#10;AAAAAAAALwEAAF9yZWxzLy5yZWxzUEsBAi0AFAAGAAgAAAAhAG3T+ESqAgAAXAUAAA4AAAAAAAAA&#10;AAAAAAAALgIAAGRycy9lMm9Eb2MueG1sUEsBAi0AFAAGAAgAAAAhAN3k2HHfAAAACQEAAA8AAAAA&#10;AAAAAAAAAAAABAUAAGRycy9kb3ducmV2LnhtbFBLBQYAAAAABAAEAPMAAAAQBgAAAAA=&#10;" adj="10800" filled="f" strokecolor="black [3213]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>Организация системы подготовки специалистов сестринского дела</w:t>
            </w:r>
          </w:p>
        </w:tc>
      </w:tr>
    </w:tbl>
    <w:tbl>
      <w:tblPr>
        <w:tblStyle w:val="ab"/>
        <w:tblpPr w:leftFromText="180" w:rightFromText="180" w:vertAnchor="text" w:horzAnchor="page" w:tblpX="2716" w:tblpY="325"/>
        <w:tblW w:w="0" w:type="auto"/>
        <w:tblLook w:val="04A0" w:firstRow="1" w:lastRow="0" w:firstColumn="1" w:lastColumn="0" w:noHBand="0" w:noVBand="1"/>
      </w:tblPr>
      <w:tblGrid>
        <w:gridCol w:w="7313"/>
      </w:tblGrid>
      <w:tr w:rsidR="000448A7" w14:paraId="273DBD83" w14:textId="77777777">
        <w:tc>
          <w:tcPr>
            <w:tcW w:w="7313" w:type="dxa"/>
          </w:tcPr>
          <w:p w14:paraId="43336F33" w14:textId="77777777" w:rsidR="000448A7" w:rsidRDefault="00E2152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C586928" wp14:editId="06C6E0E7">
                      <wp:simplePos x="0" y="0"/>
                      <wp:positionH relativeFrom="column">
                        <wp:posOffset>3557905</wp:posOffset>
                      </wp:positionH>
                      <wp:positionV relativeFrom="paragraph">
                        <wp:posOffset>118110</wp:posOffset>
                      </wp:positionV>
                      <wp:extent cx="14605" cy="212725"/>
                      <wp:effectExtent l="43180" t="635" r="56515" b="15240"/>
                      <wp:wrapNone/>
                      <wp:docPr id="93" name="Прямая со стрелкой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605" cy="212725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F775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3" o:spid="_x0000_s1026" type="#_x0000_t32" style="position:absolute;margin-left:280.15pt;margin-top:9.3pt;width:1.15pt;height:16.75pt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ZFJgIAAEwEAAAOAAAAZHJzL2Uyb0RvYy54bWysVMuO0zAU3SPxD5b3NI+hM1A1nUWHwgJB&#10;xeMDXMduLDm2ZZum3Q38wHwCvzAbFjw035D8EddOmvJaIEQXVhzfc849xzedX+5riXbMOqFVgbNJ&#10;ihFTVJdCbQv89s3qwSOMnCeqJFIrVuADc/hycf/evDEzlutKy5JZBCTKzRpT4Mp7M0sSRytWEzfR&#10;hik45NrWxMPWbpPSkgbYa5nkaXqeNNqWxmrKnIO3V/0hXkR+zhn1Lzl3zCNZYOjNx9XGdRPWZDEn&#10;s60lphJ0aIP8Qxc1EQpER6or4gl6Z8VvVLWgVjvN/YTqOtGcC8qiB3CTpb+4eV0Rw6IXCMeZMSb3&#10;/2jpi93aIlEW+PEZRorUcEftx+66u2m/tbfdDeret3ewdB+66/ZT+7X90t61nxEUQ3KNcTMgWKq1&#10;HXbOrG2IYc9tjbgU5hkMRQwGrKJ9zP0w5s72HlF4mT08T6cYUTjJs/winwbypGcJbMY6/5TpGoWH&#10;AjtvidhWfqmVggvWtlcgu+fO98AjIIClQk2Bz7KLaezDaSnKlZAynMUxY0tp0Y7AgPh9Nij/VOWJ&#10;kE9UifzBQDrEWt0MZVJBnyGF3nd88gfJet1XjEOy4C/vlcNMn8QIpUz5o6BUUB1gHFobgWkPtNvN&#10;2OMq/gb9oTjgWBz2v0aO5VFTKz8ia6G0/VPDp3R4X3/03jsO5je6PMRZiKHAyMZrHD6v8E38uI/w&#10;05/A4jsAAAD//wMAUEsDBBQABgAIAAAAIQBZzKl83wAAAAkBAAAPAAAAZHJzL2Rvd25yZXYueG1s&#10;TI9BS8QwEIXvgv8hjOBF3LSVjUttuoggsqIH1wWv2WZsSptJabK71V/veNLbG97Hm/eq9ewHccQp&#10;doE05IsMBFITbEetht374/UKREyGrBkCoYYvjLCuz88qU9pwojc8blMrOIRiaTS4lMZSytg49CYu&#10;wojE3meYvEl8Tq20kzlxuB9kkWVKetMRf3BmxAeHTb89eA1Puw+3eek3sX++/W5fr3qTW6+0vryY&#10;7+9AJJzTHwy/9bk61NxpHw5koxg0LFV2wygbKwWCgaUqWOxZFDnIupL/F9Q/AAAA//8DAFBLAQIt&#10;ABQABgAIAAAAIQC2gziS/gAAAOEBAAATAAAAAAAAAAAAAAAAAAAAAABbQ29udGVudF9UeXBlc10u&#10;eG1sUEsBAi0AFAAGAAgAAAAhADj9If/WAAAAlAEAAAsAAAAAAAAAAAAAAAAALwEAAF9yZWxzLy5y&#10;ZWxzUEsBAi0AFAAGAAgAAAAhALgfJkUmAgAATAQAAA4AAAAAAAAAAAAAAAAALgIAAGRycy9lMm9E&#10;b2MueG1sUEsBAi0AFAAGAAgAAAAhAFnMqXzfAAAACQEAAA8AAAAAAAAAAAAAAAAAgAQAAGRycy9k&#10;b3ducmV2LnhtbFBLBQYAAAAABAAEAPMAAACMBQAAAAA=&#10;" strokecolor="black [3213]" strokeweight="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6AEA855" wp14:editId="457C7103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150495</wp:posOffset>
                      </wp:positionV>
                      <wp:extent cx="8255" cy="218440"/>
                      <wp:effectExtent l="43815" t="0" r="62230" b="10160"/>
                      <wp:wrapNone/>
                      <wp:docPr id="94" name="Прямая со стрелкой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21844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DFF07" id="Прямая со стрелкой 94" o:spid="_x0000_s1026" type="#_x0000_t32" style="position:absolute;margin-left:158.75pt;margin-top:11.85pt;width:.65pt;height:17.2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VQHQIAAEEEAAAOAAAAZHJzL2Uyb0RvYy54bWysU0mS0zAU3VPFHVTaE8chgZCK04s0YUNB&#10;F8MBFFmKVaWpJBEnu4YL9BG4ApteMFSfwb4RX7LjMC0oCi9kDf/999/T1/LioCTaM+eF0QXOR2OM&#10;mKamFHpX4LdvNg/mGPlAdEmk0azAR+bxxer+vWVtF2xiKiNL5hAk0X5R2wJXIdhFlnlaMUX8yFim&#10;4ZAbp0iApdtlpSM1ZFcym4zHj7LauNI6Q5n3sHvZHeJVys85o+El554FJAsMtYU0ujRu45itlmSx&#10;c8RWgvZlkH+oQhGhgXRIdUkCQe+c+C2VEtQZb3gYUaMyw7mgLGkANfn4FzWvK2JZ0gLmeDvY5P9f&#10;Wvpif+WQKAv8ZIqRJgruqPnYXrc3zbfmU3uD2vfNHQzth/a6uW2+Nl+au+YzgmBwrrZ+AQnW+sr1&#10;K2+vXLThwJ2KfxCIDsnt4+A2OwREYXM+mc0wonAwyefTabqL7Ay1zodnzCgUJwX2wRGxq8LaaA23&#10;alye/Cb75z4AOQBPgMgrNaoL/DB/PEtR3khRboSU8Sz1FltLh/YEuiIc8qgFEvwUFYiQT3WJwtGC&#10;JcQ5U/dhUkN0lN6JTbNwlKzjfcU42AnyJh1zbOQzGaGU6XAilBqiI4xDaQNw3AHdbjvUuElfz98H&#10;RxxLHf7XyCE8cRodBqQS2rg/FXx2h3fxJ+2d4ih+a8pjaoBkCvRpMrN/U/Eh/LhO8PPLX30HAAD/&#10;/wMAUEsDBBQABgAIAAAAIQABUMav3wAAAAkBAAAPAAAAZHJzL2Rvd25yZXYueG1sTI/BTsMwEETv&#10;SPyDtUjcqOOGNFGIUwESSNxooRVH1zZJ1HgdYjcNf89yguNqn97MVOvZ9WyyY+g8ShCLBJhF7U2H&#10;jYT3t6ebAliICo3qPVoJ3zbAur68qFRp/Bk3dtrGhpEEQ6kktDEOJedBt9apsPCDRfp9+tGpSOfY&#10;cDOqM8ldz5dJsuJOdUgJrRrsY2v1cXtyZHm91Vo8ZybZ58eXHX58+YdpJeX11Xx/ByzaOf7B8Fuf&#10;qkNNnQ7+hCawXkIq8oxQCcs0B0ZAKgracpCQFQJ4XfH/C+ofAAAA//8DAFBLAQItABQABgAIAAAA&#10;IQC2gziS/gAAAOEBAAATAAAAAAAAAAAAAAAAAAAAAABbQ29udGVudF9UeXBlc10ueG1sUEsBAi0A&#10;FAAGAAgAAAAhADj9If/WAAAAlAEAAAsAAAAAAAAAAAAAAAAALwEAAF9yZWxzLy5yZWxzUEsBAi0A&#10;FAAGAAgAAAAhAHId1VAdAgAAQQQAAA4AAAAAAAAAAAAAAAAALgIAAGRycy9lMm9Eb2MueG1sUEsB&#10;Ai0AFAAGAAgAAAAhAAFQxq/fAAAACQEAAA8AAAAAAAAAAAAAAAAAdwQAAGRycy9kb3ducmV2Lnht&#10;bFBLBQYAAAAABAAEAPMAAACDBQAAAAA=&#10;" strokecolor="black [3213]" strokeweight="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2085967" wp14:editId="255AB20A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133350</wp:posOffset>
                      </wp:positionV>
                      <wp:extent cx="6350" cy="207010"/>
                      <wp:effectExtent l="45720" t="0" r="62230" b="2540"/>
                      <wp:wrapNone/>
                      <wp:docPr id="95" name="Прямая со стрелко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0701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F4630" id="Прямая со стрелкой 95" o:spid="_x0000_s1026" type="#_x0000_t32" style="position:absolute;margin-left:34.4pt;margin-top:10.5pt;width:.5pt;height:16.3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HDGwIAAEEEAAAOAAAAZHJzL2Uyb0RvYy54bWysU0uOEzEQ3SNxB8t70p2MMgNROrPIEDYI&#10;RnwO4LjtxJLbtsomnewGLjBH4ApsWAygOUP3jSi7Ox1+C4TohdufevXqPZfnl/tKk50Ar6wp6HiU&#10;UyIMt6Uym4K+fbN69JgSH5gpmbZGFPQgPL1cPHwwr91MTOzW6lIAwSTGz2pX0G0IbpZlnm9FxfzI&#10;OmHwUFqoWMAlbLISWI3ZK51N8vw8qy2UDiwX3uPuVXdIFym/lIKHl1J6EYguKNYW0ghpXMcxW8zZ&#10;bAPMbRXvy2D/UEXFlEHSIdUVC4y8A/VbqkpxsN7KMOK2yqyUioukAdWM81/UvN4yJ5IWNMe7wSb/&#10;/9LyF7trIKos6JMpJYZVeEfNx/amvW2+NZ/aW9K+b+5xaD+0N83n5mvzpblv7ggGo3O18zNMsDTX&#10;0K+8u4Zow15CFf8okOyT24fBbbEPhOPm+dkUb4TjwSS/QPExY3aCOvDhmbAViZOC+gBMbbZhaY3B&#10;W7UwTn6z3XMfOuAREHm1IXVBz8YX0xTlrVblSmkdz1JviaUGsmPYFWE/7pl/igpM6aemJOHg0BIG&#10;YOs+TBusM0rvxKZZOGjR8b4SEu1EeZOOOTbyiYxxLkw4EmqD0REmsbQBmHdA2KyHGlfp6/n74IgT&#10;qcP/GjmEJ05rwoCslLHwp4JP7sgu/qi9UxzFr215SA2QTME+TdfYv6n4EH5cJ/jp5S++AwAA//8D&#10;AFBLAwQUAAYACAAAACEAfLQTmtwAAAAHAQAADwAAAGRycy9kb3ducmV2LnhtbEyPwU7DMBBE70j8&#10;g7VI3KiTQk0JcSpAAokblBZxdO0liRqvQ+ym4e9ZTnAczerN23I1+U6MOMQ2kIZ8loFAssG1VGvY&#10;vD1eLEHEZMiZLhBq+MYIq+r0pDSFC0d6xXGdasEQioXR0KTUF1JG26A3cRZ6JO4+w+BN4jjU0g3m&#10;yHDfyXmWKelNS7zQmB4fGrT79cEz5eXK2vxp4bL36/3zlj6+wv2otD4/m+5uQSSc0t8x/OqzOlTs&#10;tAsHclF0GtSSzZOGec4vca9uOO80LC4VyKqU//2rHwAAAP//AwBQSwECLQAUAAYACAAAACEAtoM4&#10;kv4AAADhAQAAEwAAAAAAAAAAAAAAAAAAAAAAW0NvbnRlbnRfVHlwZXNdLnhtbFBLAQItABQABgAI&#10;AAAAIQA4/SH/1gAAAJQBAAALAAAAAAAAAAAAAAAAAC8BAABfcmVscy8ucmVsc1BLAQItABQABgAI&#10;AAAAIQCOiKHDGwIAAEEEAAAOAAAAAAAAAAAAAAAAAC4CAABkcnMvZTJvRG9jLnhtbFBLAQItABQA&#10;BgAIAAAAIQB8tBOa3AAAAAcBAAAPAAAAAAAAAAAAAAAAAHUEAABkcnMvZG93bnJldi54bWxQSwUG&#10;AAAAAAQABADzAAAAfgUAAAAA&#10;" strokecolor="black [3213]" strokeweight=".25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Ориентация на профессиональную деятельность абитуриентов</w:t>
            </w:r>
          </w:p>
        </w:tc>
      </w:tr>
    </w:tbl>
    <w:p w14:paraId="069C1718" w14:textId="77777777" w:rsidR="000448A7" w:rsidRDefault="000448A7">
      <w:pPr>
        <w:jc w:val="center"/>
        <w:rPr>
          <w:sz w:val="28"/>
          <w:szCs w:val="28"/>
        </w:rPr>
      </w:pPr>
    </w:p>
    <w:p w14:paraId="2D2EB8A7" w14:textId="77777777" w:rsidR="000448A7" w:rsidRDefault="000448A7">
      <w:pPr>
        <w:rPr>
          <w:sz w:val="28"/>
          <w:szCs w:val="28"/>
        </w:rPr>
      </w:pPr>
    </w:p>
    <w:p w14:paraId="746EBCB3" w14:textId="77777777" w:rsidR="000448A7" w:rsidRDefault="00E2152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36CF982" wp14:editId="26ACBBD5">
                <wp:simplePos x="0" y="0"/>
                <wp:positionH relativeFrom="column">
                  <wp:posOffset>4253865</wp:posOffset>
                </wp:positionH>
                <wp:positionV relativeFrom="paragraph">
                  <wp:posOffset>116205</wp:posOffset>
                </wp:positionV>
                <wp:extent cx="1706245" cy="619760"/>
                <wp:effectExtent l="4445" t="4445" r="22860" b="23495"/>
                <wp:wrapNone/>
                <wp:docPr id="96" name="Текстовое 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245" cy="61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8DC71" w14:textId="77777777" w:rsidR="000448A7" w:rsidRDefault="00E215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Педагоги общеобразовательной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CF982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" o:spid="_x0000_s1064" type="#_x0000_t202" style="position:absolute;margin-left:334.95pt;margin-top:9.15pt;width:134.35pt;height:48.8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5cnQIAAIYFAAAOAAAAZHJzL2Uyb0RvYy54bWysVM1uEzEQviPxDpbvdJM0Tduomyq0KkKq&#10;aEVBnB2v3Vj1eoztZDfc4FF4BKReQIJXSN+IsTe7baCXIg7rnfH8f56Zo+O61GQpnFdgctrf6VEi&#10;DIdCmeucvn939uKAEh+YKZgGI3K6Ep4eT54/O6rsWAxgDroQjqAT48eVzek8BDvOMs/nomR+B6ww&#10;KJTgShaQdddZ4ViF3kudDXq9UVaBK6wDLrzH29NGSCfJv5SChwspvQhE5xRzC+l06ZzFM5scsfG1&#10;Y3au+CYN9g9ZlEwZDNq5OmWBkYVTf7kqFXfgQYYdDmUGUiouUg1YTb/3RzVXc2ZFqgXB8baDyf8/&#10;t/zN8tIRVeT0cESJYSW+0frr+nb9/e7z3Zf1z/U3/G7J+hf+fiAxjIhV1o/R8MqiaahfQo0v3957&#10;vIxA1NKV8Y8lEpQj9qsOb1EHwqPRfm80GO5RwlE26h/uj9KDZPfW1vnwSkBJIpFTh++ZYGbLcx8w&#10;E1RtVWIwD1oVZ0rrxMQeEifakSXD19ch5YgWW1rakAqD7+71kuMtWXTd2c804zexym0PyGmDlxGT&#10;pvZEhZUWMQlt3gqJ+CYIHsmKcS5Ml1nSjloSa3iK4UY/morU9U8x7ixSZDChMy6VAdfgsg1mcdOC&#10;KRv9FoGm7ghBqGd1aqzdg7Y3ZlCssGUcNGPoLT9TCPE58+GSOZw77BLcJeECD6kB3wU2FCVzcJ8e&#10;u4/6OA4opaTCOc6p/7hgTlCiXxsclMP+cBgHPzHDvf0BMu6hZPZQYhblCWCz9HFrWZ7IqB90S0oH&#10;5QdcOdMYFUXMcIyd09CSJ6HZLriyuJhOkxKOumXh3FxZHl1HmA1MFwGkSk0c4Wqw2cCIw576bLOY&#10;4jZ5yCet+/U5+Q0AAP//AwBQSwMEFAAGAAgAAAAhAJ+MtkvcAAAACgEAAA8AAABkcnMvZG93bnJl&#10;di54bWxMj8FOwzAMhu9IvENkJG4sHRNVUppOgAYXTgzE2WuyJKJJqibryttjTnC0/0+/P7fbJQxs&#10;NlP2KSpYrypgJvZJ+2gVfLw/3whguWDUOKRoFHybDNvu8qLFRqdzfDPzvlhGJTE3qMCVMjac596Z&#10;gHmVRhMpO6YpYKFxslxPeKbyMPDbqqp5QB/pgsPRPDnTf+1PQcHu0UrbC5zcTmjv5+Xz+GpflLq+&#10;Wh7ugRWzlD8YfvVJHTpyOqRT1JkNCupaSkIpEBtgBMiNqIEdaLG+k8C7lv9/ofsBAAD//wMAUEsB&#10;Ai0AFAAGAAgAAAAhALaDOJL+AAAA4QEAABMAAAAAAAAAAAAAAAAAAAAAAFtDb250ZW50X1R5cGVz&#10;XS54bWxQSwECLQAUAAYACAAAACEAOP0h/9YAAACUAQAACwAAAAAAAAAAAAAAAAAvAQAAX3JlbHMv&#10;LnJlbHNQSwECLQAUAAYACAAAACEAFQxOXJ0CAACGBQAADgAAAAAAAAAAAAAAAAAuAgAAZHJzL2Uy&#10;b0RvYy54bWxQSwECLQAUAAYACAAAACEAn4y2S9wAAAAKAQAADwAAAAAAAAAAAAAAAAD3BAAAZHJz&#10;L2Rvd25yZXYueG1sUEsFBgAAAAAEAAQA8wAAAAAGAAAAAA==&#10;" fillcolor="white [3201]" strokeweight=".5pt">
                <v:textbox>
                  <w:txbxContent>
                    <w:p w14:paraId="4F98DC71" w14:textId="77777777" w:rsidR="000448A7" w:rsidRDefault="00E215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Педагоги общеобразовательной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BAE986B" wp14:editId="041A2A00">
                <wp:simplePos x="0" y="0"/>
                <wp:positionH relativeFrom="column">
                  <wp:posOffset>2621915</wp:posOffset>
                </wp:positionH>
                <wp:positionV relativeFrom="paragraph">
                  <wp:posOffset>76200</wp:posOffset>
                </wp:positionV>
                <wp:extent cx="1529080" cy="650240"/>
                <wp:effectExtent l="4445" t="4445" r="9525" b="12065"/>
                <wp:wrapNone/>
                <wp:docPr id="5" name="Текстовое 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65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F5E6E" w14:textId="77777777" w:rsidR="000448A7" w:rsidRDefault="00E215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Преподаватели медицинского колледжа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E986B" id="Текстовое поле 5" o:spid="_x0000_s1065" type="#_x0000_t202" style="position:absolute;margin-left:206.45pt;margin-top:6pt;width:120.4pt;height:51.2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XAmwIAAIUFAAAOAAAAZHJzL2Uyb0RvYy54bWysVM1uEzEQviPxDpbvdDdpU9qomyq0KkKq&#10;aEVBnB2v3Vj1eoztZDfc4FF4BKReQIJXSN+IsTe7bYBLEYf1znj+P8/M0XFTabIUziswBR3s5JQI&#10;w6FU5rqg796ePTugxAdmSqbBiIKuhKfHk6dPjmo7FkOYgy6FI+jE+HFtCzoPwY6zzPO5qJjfASsM&#10;CiW4igVk3XVWOlaj90pnwzzfz2pwpXXAhfd4e9oK6ST5l1LwcCGlF4HogmJuIZ0unbN4ZpMjNr52&#10;zM4V36TB/iGLiimDQXtXpywwsnDqD1eV4g48yLDDocpASsVFqgGrGeS/VXM1Z1akWhAcb3uY/P9z&#10;y18vLx1RZUFHlBhW4ROtv6xv19/uPt19Xv9Yf8Xvlqx/4u87EqMIWG39GO2uLFqG5gU0+PDdvcfL&#10;iEMjXRX/WCFBOUK/6uEWTSA8Go2Gh/kBijjK9kf5cC+9R3ZvbZ0PLwVUJBIFdficCWW2PPcBM0HV&#10;TiUG86BVeaa0TkxsIXGiHVkyfHwdUo5osaWlDakx+O4oT463ZNF1bz/TjN/EKrc9IKcNXkZM2toT&#10;FVZaxCS0eSMkwpsg+EtWjHNh+sySdtSSWMNjDDf60VSkpn+McW+RIoMJvXGlDLgWl20wy5sOTNnq&#10;dwi0dUcIQjNrUl/tHna9MYNyhS3joJ1Cb/mZQojPmQ+XzOHYYSvgKgkXeEgN+C6woSiZg/v4t/uo&#10;j9OAUkpqHOOC+g8L5gQl+pXBOTkc7GFXkZCYvdHzITLuoWT2UGIW1QlgswxwaVmeyKgfdEdKB9V7&#10;3DjTGBVFzHCMXdDQkSehXS64sbiYTpMSTrpl4dxcWR5dR5gNTBcBpEpNHOFqsdnAiLOe+myzl+Iy&#10;ecgnrfvtOfkFAAD//wMAUEsDBBQABgAIAAAAIQCkSbie3QAAAAoBAAAPAAAAZHJzL2Rvd25yZXYu&#10;eG1sTI/BTsMwEETvSPyDtUjcqJMQSprGqQAVLj1RUM9uvLUtYjuK3TT8PcsJjjvzNDvTbGbXswnH&#10;aIMXkC8yYOi7oKzXAj4/Xu8qYDFJr2QfPAr4xgib9vqqkbUKF/+O0z5pRiE+1lKASWmoOY+dQSfj&#10;IgzoyTuF0clE56i5GuWFwl3Piyxbcietpw9GDvhisPvan52A7bNe6a6So9lWytppPpx2+k2I25v5&#10;aQ0s4Zz+YPitT9WhpU7HcPYqsl5AmRcrQskoaBMBy4f7R2BHEvKyBN42/P+E9gcAAP//AwBQSwEC&#10;LQAUAAYACAAAACEAtoM4kv4AAADhAQAAEwAAAAAAAAAAAAAAAAAAAAAAW0NvbnRlbnRfVHlwZXNd&#10;LnhtbFBLAQItABQABgAIAAAAIQA4/SH/1gAAAJQBAAALAAAAAAAAAAAAAAAAAC8BAABfcmVscy8u&#10;cmVsc1BLAQItABQABgAIAAAAIQAI/uXAmwIAAIUFAAAOAAAAAAAAAAAAAAAAAC4CAABkcnMvZTJv&#10;RG9jLnhtbFBLAQItABQABgAIAAAAIQCkSbie3QAAAAoBAAAPAAAAAAAAAAAAAAAAAPUEAABkcnMv&#10;ZG93bnJldi54bWxQSwUGAAAAAAQABADzAAAA/wUAAAAA&#10;" fillcolor="white [3201]" strokeweight=".5pt">
                <v:textbox>
                  <w:txbxContent>
                    <w:p w14:paraId="5E4F5E6E" w14:textId="77777777" w:rsidR="000448A7" w:rsidRDefault="00E215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Преподаватели медицинского колледжа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AC9EF67" wp14:editId="2FF24578">
                <wp:simplePos x="0" y="0"/>
                <wp:positionH relativeFrom="column">
                  <wp:posOffset>224790</wp:posOffset>
                </wp:positionH>
                <wp:positionV relativeFrom="paragraph">
                  <wp:posOffset>68580</wp:posOffset>
                </wp:positionV>
                <wp:extent cx="2238375" cy="609600"/>
                <wp:effectExtent l="4445" t="4445" r="5080" b="14605"/>
                <wp:wrapNone/>
                <wp:docPr id="97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4E74D" w14:textId="77777777" w:rsidR="000448A7" w:rsidRDefault="00E21529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Специалисты сестринского дела в организациях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здравоохранения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9EF67" id="Текстовое поле 2" o:spid="_x0000_s1066" type="#_x0000_t202" style="position:absolute;margin-left:17.7pt;margin-top:5.4pt;width:176.25pt;height:48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1GnQIAAIYFAAAOAAAAZHJzL2Uyb0RvYy54bWysVM1uEzEQviPxDpbvdDdp+hd1U4VWRUgV&#10;rSiIs+O1G6tej7Gd7IYbPAqPgNQLSPAK6Rsx9ibbBHop4rDe8fx55puf45Om0mQunFdgCtrbySkR&#10;hkOpzE1B3787f3FIiQ/MlEyDEQVdCE9PRs+fHdd2KPowBV0KR9CJ8cPaFnQagh1mmedTUTG/A1YY&#10;FEpwFQt4dTdZ6ViN3iud9fN8P6vBldYBF94j96wV0lHyL6Xg4VJKLwLRBcXYQjpdOifxzEbHbHjj&#10;mJ0qvgqD/UMUFVMGH+1cnbHAyMypv1xVijvwIMMOhyoDKRUXKQfMppf/kc31lFmRckFwvO1g8v/P&#10;LX8zv3JElQU9OqDEsAprtPy6vFt+v/98/2X5c/kNvzuy/IW/H0j0I2K19UM0vLZoGpqX0GDl13yP&#10;zAhEI10V/5giQTliv+jwFk0gHJn9/u7h7sEeJRxl+/nRfp4Kkj1YW+fDKwEViURBHdYzwczmFz5g&#10;JKi6VomPedCqPFdap0vsIXGqHZkzrL4OKUa02NLShtT4+O5enhxvyaLrzn6iGb+NWW57wJs2yIyY&#10;tLknKiy0iEFo81ZIxDdB8EhUjHNhusiSdtSSmMNTDFf60VSkrn+KcWeRXgYTOuNKGXAtLttglrdr&#10;MGWrv0agzTtCEJpJkxprkIoaWRMoF9gyDtox9JafK4T4gvlwxRzOHXYJ7pJwiYfUgHWBFUXJFNyn&#10;x/hRH8cBpZTUOMcF9R9nzAlK9GuDg3LUG2AAJKTLYO+gjxe3KZlsSsysOgVslh5uLcsTGfWDXpPS&#10;QfUBV844vooiZji+XdCwJk9Du11wZXExHiclHHXLwoW5tjy6jjAbGM8CSJWa+AGbFYw47KnPVosp&#10;bpPNe9J6WJ+j3wAAAP//AwBQSwMEFAAGAAgAAAAhAMlSFCjbAAAACQEAAA8AAABkcnMvZG93bnJl&#10;di54bWxMj8FOwzAQRO9I/IO1SNyoA4XihjgVoMKFE6XqeRu7tkVsR7abhr9ne4Ljzoxm3zSryfds&#10;1Cm7GCTczipgOnRRuWAkbL/ebgSwXDAo7GPQEn50hlV7edFgreIpfOpxUwyjkpBrlGBLGWrOc2e1&#10;xzyLgw7kHWLyWOhMhquEJyr3Pb+rqgX36AJ9sDjoV6u7783RS1i/mKXpBCa7Fsq5cdodPsy7lNdX&#10;0/MTsKKn8heGMz6hQ0tM+3gMKrNewvzhnpKkV7SA/Ll4XALbn4WFAN42/P+C9hcAAP//AwBQSwEC&#10;LQAUAAYACAAAACEAtoM4kv4AAADhAQAAEwAAAAAAAAAAAAAAAAAAAAAAW0NvbnRlbnRfVHlwZXNd&#10;LnhtbFBLAQItABQABgAIAAAAIQA4/SH/1gAAAJQBAAALAAAAAAAAAAAAAAAAAC8BAABfcmVscy8u&#10;cmVsc1BLAQItABQABgAIAAAAIQBuUT1GnQIAAIYFAAAOAAAAAAAAAAAAAAAAAC4CAABkcnMvZTJv&#10;RG9jLnhtbFBLAQItABQABgAIAAAAIQDJUhQo2wAAAAkBAAAPAAAAAAAAAAAAAAAAAPcEAABkcnMv&#10;ZG93bnJldi54bWxQSwUGAAAAAAQABADzAAAA/wUAAAAA&#10;" fillcolor="white [3201]" strokeweight=".5pt">
                <v:textbox>
                  <w:txbxContent>
                    <w:p w14:paraId="17B4E74D" w14:textId="77777777" w:rsidR="000448A7" w:rsidRDefault="00E21529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Специалисты сестринского дела в организациях </w:t>
                      </w:r>
                      <w:r>
                        <w:rPr>
                          <w:sz w:val="24"/>
                          <w:szCs w:val="24"/>
                        </w:rPr>
                        <w:t>здравоохранения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74A1DA8" w14:textId="77777777" w:rsidR="000448A7" w:rsidRDefault="000448A7">
      <w:pPr>
        <w:rPr>
          <w:sz w:val="28"/>
          <w:szCs w:val="28"/>
        </w:rPr>
      </w:pPr>
    </w:p>
    <w:p w14:paraId="51608EF8" w14:textId="77777777" w:rsidR="000448A7" w:rsidRDefault="000448A7">
      <w:pPr>
        <w:rPr>
          <w:sz w:val="28"/>
          <w:szCs w:val="28"/>
        </w:rPr>
      </w:pPr>
    </w:p>
    <w:p w14:paraId="0059B13D" w14:textId="77777777" w:rsidR="000448A7" w:rsidRDefault="00E2152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C5FDA97" wp14:editId="0451D66F">
                <wp:simplePos x="0" y="0"/>
                <wp:positionH relativeFrom="column">
                  <wp:posOffset>1348740</wp:posOffset>
                </wp:positionH>
                <wp:positionV relativeFrom="paragraph">
                  <wp:posOffset>84455</wp:posOffset>
                </wp:positionV>
                <wp:extent cx="1603375" cy="90170"/>
                <wp:effectExtent l="0" t="4445" r="15875" b="19685"/>
                <wp:wrapNone/>
                <wp:docPr id="98" name="Прямое соедин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375" cy="9017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351DC" id="Прямое соединение 10" o:spid="_x0000_s1026" style="position:absolute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6.65pt" to="232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EcpAAIAABsEAAAOAAAAZHJzL2Uyb0RvYy54bWysU0tu2zAQ3RfIHQjuY0k2mjSC5SwSuJui&#10;Nfo5AE2RFgH+QLKWvGtP0CP0Eg3QRdMzyDfqkLLl9LMogmhBash5j/Meh/PrTkm0Zc4LoytcTHKM&#10;mKamFnpT4Q/vl+cvMPKB6JpIo1mFd8zj68XZs3lrSzY1jZE1cwhItC9bW+EmBFtmmacNU8RPjGUa&#10;NrlxigQI3SarHWmBXclsmucXWWtcbZ2hzHtYvR028SLxc85oeMO5ZwHJCkNtIY0ujes4Zos5KTeO&#10;2EbQQxnkEVUoIjQcOlLdkkDQRyf+olKCOuMNDxNqVGY4F5QlDaCmyP9Q864hliUtYI63o03+6Wjp&#10;6+3KIVFX+ApuShMFd9R/3X/af+l/9D/7O7T/HKf+W/+9v4f5HuY7VCTjWutLwN/olQMbY+TtykUX&#10;Ou5UnEEf6pLZu9Fs1gVEYbG4yGezy+cYUdi7yovLxJmdwNb58JIZheJPhaXQ0QtSku0rH+BASD2m&#10;xGWpUVvhWQGUMfRGinoppExBbCd2Ix3aEmiE0BXx4oHgQRZEUsPiSUf6CzvJBvq3jINRUPl0OOB3&#10;TkIp0+HIKzVkRxiHCkZgPgDdZj2WskzfoZpDcsSx1Lv/jRzT05lGhxGphDbuXwWfTOBD/lH7oDiK&#10;X5t6l+42mQIdmDw7vJbY4g/jBD+96cUvAAAA//8DAFBLAwQUAAYACAAAACEAXS7VFd4AAAAJAQAA&#10;DwAAAGRycy9kb3ducmV2LnhtbEyPwU7DMBBE70j8g7VI3KiTNA0lxKkQggNwoqCq3La2iSNiO7Kd&#10;Nvw9ywmOqzeaedtsZjuwow6x905AvsiAaSe96l0n4P3t8WoNLCZ0CgfvtIBvHWHTnp81WCt/cq/6&#10;uE0doxIXaxRgUhprzqM02mJc+FE7Yp8+WEx0ho6rgCcqtwMvsqziFntHCwZHfW+0/NpOVsDT/PEy&#10;7YodzibLZVjJat89PAtxeTHf3QJLek5/YfjVJ3VoyengJ6ciGwQUeVFSlMByCYwCZVXeADsQuV4B&#10;bxv+/4P2BwAA//8DAFBLAQItABQABgAIAAAAIQC2gziS/gAAAOEBAAATAAAAAAAAAAAAAAAAAAAA&#10;AABbQ29udGVudF9UeXBlc10ueG1sUEsBAi0AFAAGAAgAAAAhADj9If/WAAAAlAEAAAsAAAAAAAAA&#10;AAAAAAAALwEAAF9yZWxzLy5yZWxzUEsBAi0AFAAGAAgAAAAhALhgRykAAgAAGwQAAA4AAAAAAAAA&#10;AAAAAAAALgIAAGRycy9lMm9Eb2MueG1sUEsBAi0AFAAGAAgAAAAhAF0u1RXeAAAACQEAAA8AAAAA&#10;AAAAAAAAAAAAWgQAAGRycy9kb3ducmV2LnhtbFBLBQYAAAAABAAEAPMAAABlBQAAAAA=&#10;" strokecolor="black [3213]" strokeweight=".25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29C124D" wp14:editId="4876F3BB">
                <wp:simplePos x="0" y="0"/>
                <wp:positionH relativeFrom="column">
                  <wp:posOffset>3352165</wp:posOffset>
                </wp:positionH>
                <wp:positionV relativeFrom="paragraph">
                  <wp:posOffset>100330</wp:posOffset>
                </wp:positionV>
                <wp:extent cx="1771650" cy="83820"/>
                <wp:effectExtent l="0" t="4445" r="19050" b="6985"/>
                <wp:wrapNone/>
                <wp:docPr id="9" name="Прямое соединени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1650" cy="838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25554" id="Прямое соединение 9" o:spid="_x0000_s1026" style="position:absolute;flip:x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95pt,7.9pt" to="40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gXCwIAACMEAAAOAAAAZHJzL2Uyb0RvYy54bWysU82O0zAQviPxDpbvNElXu+1GTfewq8IB&#10;QcXPA7iO3Vryn2zTpDd4Ah6Bl2AlDizPkL4RYydNV8ABIXKwM+OZb+b7PF7ctEqiPXNeGF3hYpJj&#10;xDQ1tdDbCr9/t3o2x8gHomsijWYVPjCPb5ZPnywaW7Kp2RlZM4cARPuysRXehWDLLPN0xxTxE2OZ&#10;hkNunCIBTLfNakcaQFcym+b5VdYYV1tnKPMevHf9IV4mfM4ZDa859ywgWWHoLaTVpXUT12y5IOXW&#10;EbsTdGiD/EMXiggNRUeoOxII+uDEb1BKUGe84WFCjcoM54KyxAHYFPkvbN7uiGWJC4jj7SiT/3+w&#10;9NV+7ZCoK3yNkSYKrqj7cvx4/Nx973509+j4KW7d1+5b9wD7A+z36DrK1lhfQvatXrvB8nbtogYt&#10;dwpxKewLmIikCvBEbRL9MIrO2oAoOIvZrLi6hLuhcDa/mE/TpWQ9TISzzofnzCgUfyoshY6akJLs&#10;X/oApSH0FBLdUqOmwhfF7DJFeSNFvRJSxrM0VuxWOrQnMBChLSITAHgUBZbU4Iz8ekbpLxwk6+Hf&#10;MA6CQefTvkAc1TMmoZTpcMKVGqJjGocOxsS8T3TbzdjKKn1DN0NwzGNphv86cwxPNY0OY6YS2rg/&#10;NXwWgffxJ+4940h+Y+pDuuUkCkxi0mx4NXHUH9sp/fy2lz8BAAD//wMAUEsDBBQABgAIAAAAIQBC&#10;+0OU4AAAAAkBAAAPAAAAZHJzL2Rvd25yZXYueG1sTI9BS8NAEIXvgv9hGcGL2F0jjU3MpoggIkLB&#10;2tLrNjsm0exsyG7S+O8dT3qc9z7evFesZ9eJCYfQetJws1AgkCpvW6o17N6frlcgQjRkTecJNXxj&#10;gHV5flaY3PoTveG0jbXgEAq50dDE2OdShqpBZ8LC90jsffjBmcjnUEs7mBOHu04mSqXSmZb4Q2N6&#10;fGyw+tqOToPdHMbp9urwss9S+7l7roZ2P71qfXkxP9yDiDjHPxh+63N1KLnT0Y9kg+g0LJO7jFE2&#10;ljyBgZVKWThqSDIFsizk/wXlDwAAAP//AwBQSwECLQAUAAYACAAAACEAtoM4kv4AAADhAQAAEwAA&#10;AAAAAAAAAAAAAAAAAAAAW0NvbnRlbnRfVHlwZXNdLnhtbFBLAQItABQABgAIAAAAIQA4/SH/1gAA&#10;AJQBAAALAAAAAAAAAAAAAAAAAC8BAABfcmVscy8ucmVsc1BLAQItABQABgAIAAAAIQDqsigXCwIA&#10;ACMEAAAOAAAAAAAAAAAAAAAAAC4CAABkcnMvZTJvRG9jLnhtbFBLAQItABQABgAIAAAAIQBC+0OU&#10;4AAAAAkBAAAPAAAAAAAAAAAAAAAAAGUEAABkcnMvZG93bnJldi54bWxQSwUGAAAAAAQABADzAAAA&#10;cgUAAAAA&#10;" strokecolor="black [3213]" strokeweight=".25pt"/>
            </w:pict>
          </mc:Fallback>
        </mc:AlternateConten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663"/>
      </w:tblGrid>
      <w:tr w:rsidR="000448A7" w14:paraId="3EAF8086" w14:textId="77777777">
        <w:trPr>
          <w:jc w:val="center"/>
        </w:trPr>
        <w:tc>
          <w:tcPr>
            <w:tcW w:w="6663" w:type="dxa"/>
          </w:tcPr>
          <w:p w14:paraId="0BF12F47" w14:textId="77777777" w:rsidR="000448A7" w:rsidRDefault="00E2152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Цель: осознание выбранной профессии, отбор абитуриентов</w:t>
            </w:r>
          </w:p>
        </w:tc>
      </w:tr>
    </w:tbl>
    <w:p w14:paraId="6DE272B4" w14:textId="77777777" w:rsidR="000448A7" w:rsidRDefault="00E2152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6712C05" wp14:editId="0EB2828D">
                <wp:simplePos x="0" y="0"/>
                <wp:positionH relativeFrom="column">
                  <wp:posOffset>2870200</wp:posOffset>
                </wp:positionH>
                <wp:positionV relativeFrom="paragraph">
                  <wp:posOffset>6985</wp:posOffset>
                </wp:positionV>
                <wp:extent cx="193675" cy="213360"/>
                <wp:effectExtent l="12700" t="12700" r="22225" b="2159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1336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947FB" id="Стрелка вниз 11" o:spid="_x0000_s1026" type="#_x0000_t67" style="position:absolute;margin-left:226pt;margin-top:.55pt;width:15.25pt;height:16.8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A6qgIAAFwFAAAOAAAAZHJzL2Uyb0RvYy54bWysVM1uEzEQviPxDpbvdLPpH426qaJWQUiF&#10;VhTE2fHayUq2x9hONuGEeBPeACEhEIh32L4RY+9mE0FPiBw2Hs/MN/PNj88v1lqRlXC+AlPQ/GBA&#10;iTAcysrMC/rm9fTJU0p8YKZkCowo6EZ4ejF+/Oi8tiMxhAWoUjiCIMaPalvQRQh2lGWeL4Rm/gCs&#10;MKiU4DQLKLp5VjpWI7pW2XAwOMlqcKV1wIX3eHvVKuk44UspeLiR0otAVEExt5C+Ln1n8ZuNz9lo&#10;7phdVLxLg/1DFppVBoP2UFcsMLJ01V9QuuIOPMhwwEFnIGXFReKAbPLBH2zuFsyKxAWL421fJv//&#10;YPnL1a0jVYm9yykxTGOPmk/3H+8/NF+bn82P5jNpvjS/mu/NN4IWWK7a+hF63dlb10kej5H7Wjod&#10;/5EVWacSb/oSi3UgHC/zs8OT02NKOKqG+eHhSWpBtnO2zodnAjSJh4KWUJuJc1Cn6rLVtQ8YFe23&#10;djGggWmlVGqlMvHCg6rKeJeEOEviUjmyYjgFYZ1oIMSeFUrRM4vkWjrpFDZKRAhlXgmJVUICw5RI&#10;ms8dJuNcmJAnlVrqF1C2sU6PB4Mtwd4lpZ8QI7TELHvwFqG3bEG24C3vzj66ijTfvfOgzczNZz3X&#10;afrFriHB3jyFBRN6T10ZcA/xUsipC9vab0vUFibWaAblBifIQbta3vJphZ27Zj7cMoe7hFuH70O4&#10;wY9UUBcUuhMlC3DvH7qP9jjiqKWkxt0sqH+3ZE5Qop4bHP6z/OgoLnMSjo5Phyi4fc1sX2OW+hKw&#10;8TjfmF06RvugtkfpQL/FZ2QSo6KKGY6xC8qD2wqXoX0z8CHiYjJJZrjAloVrc2d5BI9VNTBZBpBV&#10;mtFddbqq4QqnRnTPTXwj9uVktXsUx78BAAD//wMAUEsDBBQABgAIAAAAIQCYsDIU4QAAAAgBAAAP&#10;AAAAZHJzL2Rvd25yZXYueG1sTI9dS8MwFIbvBf9DOII34tLVTkdtOlSUMQTBbt6nTWw7k5PSZP3w&#10;13u80svDc3jf5802kzVs0L1vHQpYLiJgGiunWqwFHPYv12tgPkhU0jjUAmbtYZOfn2UyVW7Edz0U&#10;oWYUgj6VApoQupRzXzXaSr9wnUZin663MtDZ11z1cqRwa3gcRbfcyhapoZGdfmp09VWcrICr7dvz&#10;/DiX++1wTF7HYvfxfTgaIS4vpod7YEFP4e8ZfvVJHXJyKt0JlWdGQLKKaUsgsARGPFnHK2ClgJvk&#10;Dnie8f8D8h8AAAD//wMAUEsBAi0AFAAGAAgAAAAhALaDOJL+AAAA4QEAABMAAAAAAAAAAAAAAAAA&#10;AAAAAFtDb250ZW50X1R5cGVzXS54bWxQSwECLQAUAAYACAAAACEAOP0h/9YAAACUAQAACwAAAAAA&#10;AAAAAAAAAAAvAQAAX3JlbHMvLnJlbHNQSwECLQAUAAYACAAAACEAM15gOqoCAABcBQAADgAAAAAA&#10;AAAAAAAAAAAuAgAAZHJzL2Uyb0RvYy54bWxQSwECLQAUAAYACAAAACEAmLAyFOEAAAAIAQAADwAA&#10;AAAAAAAAAAAAAAAEBQAAZHJzL2Rvd25yZXYueG1sUEsFBgAAAAAEAAQA8wAAABIGAAAAAA==&#10;" adj="11796" filled="f" strokecolor="black [3213]" strokeweight="2pt"/>
            </w:pict>
          </mc:Fallback>
        </mc:AlternateConten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232"/>
      </w:tblGrid>
      <w:tr w:rsidR="000448A7" w14:paraId="680DCD23" w14:textId="77777777">
        <w:trPr>
          <w:jc w:val="center"/>
        </w:trPr>
        <w:tc>
          <w:tcPr>
            <w:tcW w:w="6232" w:type="dxa"/>
          </w:tcPr>
          <w:p w14:paraId="235752BC" w14:textId="77777777" w:rsidR="000448A7" w:rsidRDefault="00E2152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714720AE" wp14:editId="50BD9BA9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99695</wp:posOffset>
                      </wp:positionV>
                      <wp:extent cx="6985" cy="288290"/>
                      <wp:effectExtent l="44450" t="0" r="62865" b="16510"/>
                      <wp:wrapNone/>
                      <wp:docPr id="99" name="Прямая со стрелкой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28829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7DE196" id="Прямая со стрелкой 99" o:spid="_x0000_s1026" type="#_x0000_t32" style="position:absolute;margin-left:297.25pt;margin-top:7.85pt;width:.55pt;height:22.7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ioHgIAAEEEAAAOAAAAZHJzL2Uyb0RvYy54bWysU0uOEzEQ3SNxB8t70knQDEmUziwyhA2C&#10;iM8BHLedtuS2rbJJJ7uBC8wRuAIbFgNoztB9I8rupMNvgRC9cPtTr1695/L8al9pshPglTU5HQ2G&#10;lAjDbaHMNqdv36weTSjxgZmCaWtETg/C06vFwwfz2s3E2JZWFwIIJjF+VrucliG4WZZ5XoqK+YF1&#10;wuChtFCxgEvYZgWwGrNXOhsPh5dZbaFwYLnwHnevu0O6SPmlFDy8lNKLQHROsbaQRkjjJo7ZYs5m&#10;W2CuVPxYBvuHKiqmDJL2qa5ZYOQdqN9SVYqD9VaGAbdVZqVUXCQNqGY0/EXN65I5kbSgOd71Nvn/&#10;l5a/2K2BqCKn0yklhlV4R83H9qa9bb41n9pb0r5v7nFoP7Q3zefma/OluW/uCAajc7XzM0ywNGs4&#10;rrxbQ7RhL6GKfxRI9sntQ++22AfCcfNyOrmghOPBeDIZT9NdZGeoAx+eCVuROMmpD8DUtgxLawze&#10;qoVR8pvtnvuA5Ag8ASKvNqTO6ePRk4sU5a1WxUppHc9Sb4mlBrJj2BVhP4paMMFPUYEp/dQUJBwc&#10;WsIAbH0M0wajo/RObJqFgxYd7ysh0U6UN+6YYyOfyRjnwoQToTYYHWESS+uBww4I201f4yp9R/5j&#10;cMSJ1OF/jezDE6c1oUdWylj4U8Fnd2QXf9LeKY7iN7Y4pAZIpmCfJjOPbyo+hB/XCX5++YvvAAAA&#10;//8DAFBLAwQUAAYACAAAACEAfzfEXd4AAAAJAQAADwAAAGRycy9kb3ducmV2LnhtbEyPy07DMBBF&#10;90j8gzVI7KgTVKc0xKkACSR2UB5i6dpDEjUeh9hNw98zrGA5ulfnnqk2s+/FhGPsAmnIFxkIJBtc&#10;R42G15f7iysQMRlypg+EGr4xwqY+PalM6cKRnnHapkYwhGJpNLQpDaWU0bboTVyEAYmzzzB6k/gc&#10;G+lGc2S47+VllhXSm454oTUD3rVo99uDZ8rT0tr8QbnsfbV/fKOPr3A7FVqfn8031yASzumvDL/6&#10;rA41O+3CgVwUvQa1XiqucqBWILig1qoAsdNQ5DnIupL/P6h/AAAA//8DAFBLAQItABQABgAIAAAA&#10;IQC2gziS/gAAAOEBAAATAAAAAAAAAAAAAAAAAAAAAABbQ29udGVudF9UeXBlc10ueG1sUEsBAi0A&#10;FAAGAAgAAAAhADj9If/WAAAAlAEAAAsAAAAAAAAAAAAAAAAALwEAAF9yZWxzLy5yZWxzUEsBAi0A&#10;FAAGAAgAAAAhAEWi2KgeAgAAQQQAAA4AAAAAAAAAAAAAAAAALgIAAGRycy9lMm9Eb2MueG1sUEsB&#10;Ai0AFAAGAAgAAAAhAH83xF3eAAAACQEAAA8AAAAAAAAAAAAAAAAAeAQAAGRycy9kb3ducmV2Lnht&#10;bFBLBQYAAAAABAAEAPMAAACDBQAAAAA=&#10;" strokecolor="black [3213]" strokeweight="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5098454" wp14:editId="29264D8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160020</wp:posOffset>
                      </wp:positionV>
                      <wp:extent cx="3810" cy="165735"/>
                      <wp:effectExtent l="46990" t="0" r="63500" b="571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" cy="165735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57858" id="Прямая со стрелкой 15" o:spid="_x0000_s1026" type="#_x0000_t32" style="position:absolute;margin-left:6.05pt;margin-top:12.6pt;width:.3pt;height:13.05pt;flip:x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S1wJQIAAEsEAAAOAAAAZHJzL2Uyb0RvYy54bWysVEtu2zAU3BfoHQjta1kOnASG5Sycul0U&#10;rdE2B6Ap0iJAkcQja9m7tBfIEXqFbrroBzmDdKM8UrLc36Io6gUhim9m3gyfPL/aV4rsODhpdJ5k&#10;o3FCuGamkHqbJzdvV08uE+I81QVVRvM8OXCXXC0eP5rXdsYnpjSq4ECQRLtZbfOk9N7O0tSxklfU&#10;jYzlGg+FgYp63MI2LYDWyF6pdDIen6e1gcKCYdw5fHvdHSaLyC8EZ/6VEI57ovIEe/Nxhbhuwpou&#10;5nS2BWpLyfo26D90UVGpUXSguqaekncgf6OqJAPjjPAjZqrUCCEZjx7QTTb+xc2bkloevWA4zg4x&#10;uf9Hy17u1kBkgXc3TYimFd5R87G9be+a782n9o6075t7XNoP7W3zufnWfG3umy8EizG52roZEiz1&#10;Gvqds2sIMewFVEQoaZ8jcQwGrZJ9zP0w5M73njB8eXaZ4d0wPMjOpxdnkTvtSAKZBeefcVOR8JAn&#10;zgOV29IvjdZ4vwY6Abp74Ty2gcAjIICVJjUqZBfT2IYzShYrqVQ4i1PGlwrIjuJ8+H0WXCHBT1We&#10;SvVUF8QfLIZDAUzdlymN1SGEznZ88gfFO93XXGCwaG/SKYeRPolRxrj2R0GlsTrABLY2AMcdELab&#10;ocdV/PX6fXHA8Tjrf40cyqOm0X5AVlIb+FPDp3REV3/03jkO5jemOMRRiKHgxMYw+68rfBI/7iP8&#10;9B+weAAAAP//AwBQSwMEFAAGAAgAAAAhAAQomvXdAAAABwEAAA8AAABkcnMvZG93bnJldi54bWxM&#10;jlFLwzAUhd8F/0O4gi/i0ka2SW06RBCZuAfnwNe75tqUNjelybbqrzd70sfDOXznK1eT68WRxtB6&#10;1pDPMhDEtTctNxp2H8+39yBCRDbYeyYN3xRgVV1elFgYf+J3Om5jIxKEQ4EabIxDIWWoLTkMMz8Q&#10;p+7Ljw5jimMjzYinBHe9VFm2kA5bTg8WB3qyVHfbg9Pwsvu067duHbrX5U+zuekwN26h9fXV9PgA&#10;ItIU/8Zw1k/qUCWnvT+wCaJPWeVpqUHNFYhzr5Yg9hrm+R3IqpT//atfAAAA//8DAFBLAQItABQA&#10;BgAIAAAAIQC2gziS/gAAAOEBAAATAAAAAAAAAAAAAAAAAAAAAABbQ29udGVudF9UeXBlc10ueG1s&#10;UEsBAi0AFAAGAAgAAAAhADj9If/WAAAAlAEAAAsAAAAAAAAAAAAAAAAALwEAAF9yZWxzLy5yZWxz&#10;UEsBAi0AFAAGAAgAAAAhALHNLXAlAgAASwQAAA4AAAAAAAAAAAAAAAAALgIAAGRycy9lMm9Eb2Mu&#10;eG1sUEsBAi0AFAAGAAgAAAAhAAQomvXdAAAABwEAAA8AAAAAAAAAAAAAAAAAfwQAAGRycy9kb3du&#10;cmV2LnhtbFBLBQYAAAAABAAEAPMAAACJBQAAAAA=&#10;" strokecolor="black [3213]" strokeweight=".25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Подготовка студентов по специальности сестринское дело</w:t>
            </w:r>
          </w:p>
        </w:tc>
      </w:tr>
    </w:tbl>
    <w:p w14:paraId="7483A58F" w14:textId="77777777" w:rsidR="000448A7" w:rsidRDefault="00E21529">
      <w:pPr>
        <w:tabs>
          <w:tab w:val="left" w:pos="32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D78102D" wp14:editId="42115EAC">
                <wp:simplePos x="0" y="0"/>
                <wp:positionH relativeFrom="column">
                  <wp:posOffset>367665</wp:posOffset>
                </wp:positionH>
                <wp:positionV relativeFrom="paragraph">
                  <wp:posOffset>152400</wp:posOffset>
                </wp:positionV>
                <wp:extent cx="1826895" cy="266700"/>
                <wp:effectExtent l="4445" t="4445" r="16510" b="14605"/>
                <wp:wrapNone/>
                <wp:docPr id="100" name="Текстовое 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68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00A97" w14:textId="77777777" w:rsidR="000448A7" w:rsidRDefault="00E215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Медицинский колледж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8102D" id="Текстовое поле 12" o:spid="_x0000_s1067" type="#_x0000_t202" style="position:absolute;margin-left:28.95pt;margin-top:12pt;width:143.85pt;height:21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lFngIAAIgFAAAOAAAAZHJzL2Uyb0RvYy54bWysVMFuEzEQvSPxD5bvZJOQpm3UTRVSFSFV&#10;tKIgzo7Xbqx6PcZ2shtu5VP4BKReQIJfSP+IsTfZptBLEYf1jj0zzzPPM3N0XJeaLIXzCkxOe50u&#10;JcJwKJS5yumH96cvDijxgZmCaTAipyvh6fH4+bOjyo5EH+agC+EIghg/qmxO5yHYUZZ5Phcl8x2w&#10;wqBSgitZwK27ygrHKkQvddbvdodZBa6wDrjwHk9PGiUdJ3wpBQ/nUnoRiM4pxhbS6tI6i2s2PmKj&#10;K8fsXPFNGOwfoiiZMnhpC3XCAiMLp/6CKhV34EGGDocyAykVFykHzKbX/SObyzmzIuWC5Hjb0uT/&#10;Hyx/u7xwRBX4dl3kx7ASH2n9dX27/n53c/dl/XP9Db9bsv6Fvx8o9PqRs8r6EbpeWnQO9Suo0X97&#10;7vEwUlFLV8Y/JklQj+irlnFRB8Kj00F/eHC4RwlHXX843McgED6797bOh9cCShKFnDp80UQ0W575&#10;0JhuTeJlHrQqTpXWaROrSEy1I0uG769DihHBH1hpQ6qcDl/udRPwA12Ebv1nmvHrTXg7VoinDcYc&#10;OWlyT1JYaRGD0OadkMhwouCRqBjnwrSRJetoJTGHpzhu7KOrSHX/FOfWI90MJrTOpTLgGl4ekllc&#10;b8mUjf2WgSbvSEGoZ3UqrUFbGzMoVlgyDppG9JafKqT4jPlwwRx2HlYJTpNwjovUgO8CG4mSObjP&#10;j51He2wI1FJSYSfn1H9aMCco0W8MtsphbzCIrZ82g739Pm7crma2qzGLcgpYLD2cW5YnMdoHvRWl&#10;g/IjDp1JvBVVzHC8O6dhK05DM19waHExmSQjbHbLwpm5tDxCR5oNTBYBpEpFHOlquNnQiO2e2mAz&#10;muI82d0nq/sBOv4NAAD//wMAUEsDBBQABgAIAAAAIQCHI6Jv3AAAAAgBAAAPAAAAZHJzL2Rvd25y&#10;ZXYueG1sTI8xT8MwFIR3JP6D9ZDYqENpQ5rmpQJUWDpRUGc3frUtYjuy3TT8e8wE4+lOd981m8n2&#10;bKQQjXcI97MCGLnOS+MUwufH610FLCbhpOi9I4RvirBpr68aUUt/ce807pNiucTFWiDolIaa89hp&#10;siLO/EAueycfrEhZBsVlEJdcbns+L4qSW2FcXtBioBdN3df+bBG2z2qlukoEva2kMeN0OO3UG+Lt&#10;zfS0BpZoSn9h+MXP6NBmpqM/OxlZj7B8XOUkwnyRL2X/YbEsgR0RyrIA3jb8/4H2BwAA//8DAFBL&#10;AQItABQABgAIAAAAIQC2gziS/gAAAOEBAAATAAAAAAAAAAAAAAAAAAAAAABbQ29udGVudF9UeXBl&#10;c10ueG1sUEsBAi0AFAAGAAgAAAAhADj9If/WAAAAlAEAAAsAAAAAAAAAAAAAAAAALwEAAF9yZWxz&#10;Ly5yZWxzUEsBAi0AFAAGAAgAAAAhAAi3CUWeAgAAiAUAAA4AAAAAAAAAAAAAAAAALgIAAGRycy9l&#10;Mm9Eb2MueG1sUEsBAi0AFAAGAAgAAAAhAIcjom/cAAAACAEAAA8AAAAAAAAAAAAAAAAA+AQAAGRy&#10;cy9kb3ducmV2LnhtbFBLBQYAAAAABAAEAPMAAAABBgAAAAA=&#10;" fillcolor="white [3201]" strokeweight=".5pt">
                <v:textbox>
                  <w:txbxContent>
                    <w:p w14:paraId="11800A97" w14:textId="77777777" w:rsidR="000448A7" w:rsidRDefault="00E215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Медицинский колледж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F69BB89" wp14:editId="064C4273">
                <wp:simplePos x="0" y="0"/>
                <wp:positionH relativeFrom="column">
                  <wp:posOffset>4844415</wp:posOffset>
                </wp:positionH>
                <wp:positionV relativeFrom="paragraph">
                  <wp:posOffset>161925</wp:posOffset>
                </wp:positionV>
                <wp:extent cx="1285875" cy="257175"/>
                <wp:effectExtent l="4445" t="4445" r="5080" b="5080"/>
                <wp:wrapNone/>
                <wp:docPr id="101" name="Текстовое 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D2EE0" w14:textId="77777777" w:rsidR="000448A7" w:rsidRDefault="00E215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Волонтёрство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9BB89" id="Текстовое поле 14" o:spid="_x0000_s1068" type="#_x0000_t202" style="position:absolute;margin-left:381.45pt;margin-top:12.75pt;width:101.25pt;height:20.2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MAngIAAIgFAAAOAAAAZHJzL2Uyb0RvYy54bWysVMFuEzEQvSPxD5bvdJOQtCHqpgqtipAq&#10;WlEQZ8drN6vaHmM72Q03+BQ+AakXkOAX0j9i7M1uU+iliMN6x56Z55nnmTk8qrUiK+F8CSan/b0e&#10;JcJwKEpzldP3706fjSnxgZmCKTAip2vh6dH06ZPDyk7EABagCuEIghg/qWxOFyHYSZZ5vhCa+T2w&#10;wqBSgtMs4NZdZYVjFaJrlQ16vf2sAldYB1x4j6cnjZJOE76UgodzKb0IROUUYwtpdWmdxzWbHrLJ&#10;lWN2UfJtGOwfotCsNHhpB3XCAiNLV/4FpUvuwIMMexx0BlKWXKQcMJt+749sLhfMipQLkuNtR5P/&#10;f7D8zerCkbLAt+v1KTFM4yNtvm5uNt9vP99+2fzcfMPvhmx+4e8HCv1h5KyyfoKulxadQ/0SavRv&#10;zz0eRipq6XT8Y5IE9cj+umNc1IHw6DQYj8YHI0o46gajgz7KCJ/deVvnwysBmkQhpw5fNBHNVmc+&#10;NKatSbzMgyqL01KptIlVJI6VIyuG769CihHB71kpQ6qc7j8f9RLwPV2E7vznivHrbXg7VoinDMYc&#10;OWlyT1JYKxGDUOatkMhwouCBqBjnwnSRJetoJTGHxzhu7aOrSHX/GOfOI90MJnTOujTgGl7uk1lc&#10;t2TKxr5loMk7UhDqeZ1Kazhoa2MOxRpLxkHTiN7y0xIpPmM+XDCHnYdVgtMknOMiFeC7wFaiZAHu&#10;00Pn0R4bArWUVNjJOfUfl8wJStRrg63yoj8cxtZPm+HoYIAbt6uZ72rMUh8DFgs2A0aXxGgfVCtK&#10;B/oDDp1ZvBVVzHC8O6ehFY9DM19waHExmyUjbHbLwpm5tDxCR5oNzJYBZJmKONLVcLOlEds9tcF2&#10;NMV5srtPVncDdPobAAD//wMAUEsDBBQABgAIAAAAIQCKywIL3QAAAAkBAAAPAAAAZHJzL2Rvd25y&#10;ZXYueG1sTI/BTsMwEETvSPyDtUjcqENETJJmUwEqXDi1IM5u7NpWYzuy3TT8PeYEx9U8zbztNosd&#10;ySxDNN4h3K8KININXhinED4/Xu9qIDFxJ/jonUT4lhE2/fVVx1vhL24n531SJJe42HIEndLUUhoH&#10;LS2PKz9Jl7OjD5anfAZFReCXXG5HWhYFo5Yblxc0n+SLlsNpf7YI22fVqKHmQW9rYcy8fB3f1Rvi&#10;7c3ytAaS5JL+YPjVz+rQZ6eDPzsRyYjwyMomowhlVQHJQMOqByAHBMYKoH1H/3/Q/wAAAP//AwBQ&#10;SwECLQAUAAYACAAAACEAtoM4kv4AAADhAQAAEwAAAAAAAAAAAAAAAAAAAAAAW0NvbnRlbnRfVHlw&#10;ZXNdLnhtbFBLAQItABQABgAIAAAAIQA4/SH/1gAAAJQBAAALAAAAAAAAAAAAAAAAAC8BAABfcmVs&#10;cy8ucmVsc1BLAQItABQABgAIAAAAIQAOkvMAngIAAIgFAAAOAAAAAAAAAAAAAAAAAC4CAABkcnMv&#10;ZTJvRG9jLnhtbFBLAQItABQABgAIAAAAIQCKywIL3QAAAAkBAAAPAAAAAAAAAAAAAAAAAPgEAABk&#10;cnMvZG93bnJldi54bWxQSwUGAAAAAAQABADzAAAAAgYAAAAA&#10;" fillcolor="white [3201]" strokeweight=".5pt">
                <v:textbox>
                  <w:txbxContent>
                    <w:p w14:paraId="701D2EE0" w14:textId="77777777" w:rsidR="000448A7" w:rsidRDefault="00E215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Волонтёрство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69DFACA" wp14:editId="65AAD605">
                <wp:simplePos x="0" y="0"/>
                <wp:positionH relativeFrom="column">
                  <wp:posOffset>2367915</wp:posOffset>
                </wp:positionH>
                <wp:positionV relativeFrom="paragraph">
                  <wp:posOffset>152400</wp:posOffset>
                </wp:positionV>
                <wp:extent cx="2238375" cy="276225"/>
                <wp:effectExtent l="4445" t="4445" r="5080" b="5080"/>
                <wp:wrapNone/>
                <wp:docPr id="102" name="Текстовое 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FCFAF" w14:textId="77777777" w:rsidR="000448A7" w:rsidRDefault="00E215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Организация здравоохранения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DFACA" id="Текстовое поле 13" o:spid="_x0000_s1069" type="#_x0000_t202" style="position:absolute;margin-left:186.45pt;margin-top:12pt;width:176.25pt;height:21.7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oQnwIAAIgFAAAOAAAAZHJzL2Uyb0RvYy54bWysVMFuEzEQvSPxD5bvdJNN0paomyoUFSFV&#10;tKIgzo7Xbqx6PcZ2shtu8Cl8AlIvIMEvpH/E2JtsU+iliMN6x54345nnmTk6bipNlsJ5Baag/b0e&#10;JcJwKJW5Kuj7d6fPDinxgZmSaTCioCvh6fHk6ZOj2o5FDnPQpXAEnRg/rm1B5yHYcZZ5PhcV83tg&#10;hUGlBFexgFt3lZWO1ei90lne6+1nNbjSOuDCezx92SrpJPmXUvBwLqUXgeiCYmwhrS6ts7hmkyM2&#10;vnLMzhXfhMH+IYqKKYOXdq5essDIwqm/XFWKO/Agwx6HKgMpFRcpB8ym3/sjm8s5syLlguR429Hk&#10;/59b/mZ54Ygq8e16OSWGVfhI66/rm/X328+3X9Y/19/wuyHrX/j7gUJ/EDmrrR+j6aVF49C8gAbt&#10;t+ceDyMVjXRV/GOSBPXI/qpjXDSBcDzM88Hh4GBECUddfrCf56PoJruzts6HVwIqEoWCOnzRRDRb&#10;nvnQQreQeJkHrcpTpXXaxCoSJ9qRJcP31yHFiM7vobQhdUH3B6NecnxPF1139jPN+PUmvB0U+tMG&#10;Y46ctLknKay0iEFo81ZIZDhR8EBUjHNhusgSOqIk5vAYww0+mopU948x7izSzWBCZ1wpA67l5T6Z&#10;5fWWTNnitwy0eUcKQjNrUmkNu5qZQbnCknHQNqK3/FQhxWfMhwvmsPOwSnCahHNcpAZ8F9hIlMzB&#10;fXroPOKxIVBLSY2dXFD/ccGcoES/Ntgqz/vDYWz9tBmODnLcuF3NbFdjFtUJYLH0cW5ZnsSID3or&#10;SgfVBxw603grqpjheHdBw1Y8Ce18waHFxXSaQNjsloUzc2l5dB1pNjBdBJAqFXGkq+VmQyO2e2qD&#10;zWiK82R3n1B3A3TyGwAA//8DAFBLAwQUAAYACAAAACEAzWA5mt0AAAAJAQAADwAAAGRycy9kb3du&#10;cmV2LnhtbEyPwU7DMBBE70j8g7VI3KhDaJs0xKkAFS6cKIizG29ti9iObDcNf89yguNqn2betNvZ&#10;DWzCmGzwAm4XBTD0fVDWawEf7883NbCUpVdyCB4FfGOCbXd50cpGhbN/w2mfNaMQnxopwOQ8Npyn&#10;3qCTaRFG9PQ7huhkpjNqrqI8U7gbeFkUa+6k9dRg5IhPBvuv/ckJ2D3qje5rGc2uVtZO8+fxVb8I&#10;cX01P9wDyzjnPxh+9UkdOnI6hJNXiQ0C7qpyQ6iAckmbCKjK1RLYQcC6WgHvWv5/QfcDAAD//wMA&#10;UEsBAi0AFAAGAAgAAAAhALaDOJL+AAAA4QEAABMAAAAAAAAAAAAAAAAAAAAAAFtDb250ZW50X1R5&#10;cGVzXS54bWxQSwECLQAUAAYACAAAACEAOP0h/9YAAACUAQAACwAAAAAAAAAAAAAAAAAvAQAAX3Jl&#10;bHMvLnJlbHNQSwECLQAUAAYACAAAACEAWdE6EJ8CAACIBQAADgAAAAAAAAAAAAAAAAAuAgAAZHJz&#10;L2Uyb0RvYy54bWxQSwECLQAUAAYACAAAACEAzWA5mt0AAAAJAQAADwAAAAAAAAAAAAAAAAD5BAAA&#10;ZHJzL2Rvd25yZXYueG1sUEsFBgAAAAAEAAQA8wAAAAMGAAAAAA==&#10;" fillcolor="white [3201]" strokeweight=".5pt">
                <v:textbox>
                  <w:txbxContent>
                    <w:p w14:paraId="47FFCFAF" w14:textId="77777777" w:rsidR="000448A7" w:rsidRDefault="00E215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Организация здравоохранения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5E17852" wp14:editId="15D1E152">
                <wp:simplePos x="0" y="0"/>
                <wp:positionH relativeFrom="column">
                  <wp:posOffset>3434715</wp:posOffset>
                </wp:positionH>
                <wp:positionV relativeFrom="paragraph">
                  <wp:posOffset>8255</wp:posOffset>
                </wp:positionV>
                <wp:extent cx="12700" cy="140970"/>
                <wp:effectExtent l="43815" t="635" r="57785" b="1079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4097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A177F" id="Прямая со стрелкой 16" o:spid="_x0000_s1026" type="#_x0000_t32" style="position:absolute;margin-left:270.45pt;margin-top:.65pt;width:1pt;height:11.1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8CHQIAAEIEAAAOAAAAZHJzL2Uyb0RvYy54bWysU0uS0zAQ3VPFHVTaE9sBJpCKM4sMYUNB&#10;is8BFFmKVaVfSSJOdgMXmCNwBTYs+NScwb4RLdlx+C0oCi9ky+rXr9/r1uLyoCTaM+eF0SUuJjlG&#10;TFNTCb0r8ZvX63uPMPKB6IpIo1mJj8zjy+XdO4vGztnU1EZWzCFIov28sSWuQ7DzLPO0Zor4ibFM&#10;wyE3TpEAW7fLKkcayK5kNs3zi6wxrrLOUOY9/L3qD/Ey5eec0fCCc88CkiWG2kJaXVq3cc2WCzLf&#10;OWJrQYcyyD9UoYjQQDqmuiKBoLdO/JZKCeqMNzxMqFGZ4VxQljSAmiL/Rc2rmliWtIA53o42+f+X&#10;lj7fbxwSFfTuAiNNFPSo/dBddzftt/Zjd4O6d+0tLN377rr91H5tv7S37WcEweBcY/0cEqz0xg07&#10;bzcu2nDgTsU3CESH5PZxdJsdAqLws5jOcmgJhZPiQf54lpqRnbHW+fCUGYXiR4l9cETs6rAyWkNb&#10;jSuS4WT/zAdgB+AJEImlRk2J7xezhynKGymqtZAynqXhYivp0J7AWIRDEcVAgp+iAhHyia5QOFrw&#10;hDhnmiFMaoiO2nu16SscJet5XzIOfoK+ac8cJ/lMRihlOpwIpYboCONQ2gjMe6Dbbcca1+kZ+Ifg&#10;iGNpxP8aOYYnTqPDiFRCG/engs/u8D7+pL1XHMVvTXVME5BMgUFNZg6XKt6EH/cJfr76y+8AAAD/&#10;/wMAUEsDBBQABgAIAAAAIQA0zsXU3QAAAAgBAAAPAAAAZHJzL2Rvd25yZXYueG1sTI/BTsMwEETv&#10;SPyDtUjcqN00aSHEqQAJJG6lFMTRjZckarwOsZuGv2c5wXE0o7dvi/XkOjHiEFpPGuYzBQKp8ral&#10;WsPu9fHqGkSIhqzpPKGGbwywLs/PCpNbf6IXHLexFgyhkBsNTYx9LmWoGnQmzHyPxN2nH5yJHIda&#10;2sGcGO46mSi1lM60xBca0+NDg9Vhe3RM2aRVNX/KrHpfHZ7f6OPL349LrS8vprtbEBGn+DeGX31W&#10;h5Kd9v5INohOQ5aqG55ysQDBfZYmnPcakkUGsizk/wfKHwAAAP//AwBQSwECLQAUAAYACAAAACEA&#10;toM4kv4AAADhAQAAEwAAAAAAAAAAAAAAAAAAAAAAW0NvbnRlbnRfVHlwZXNdLnhtbFBLAQItABQA&#10;BgAIAAAAIQA4/SH/1gAAAJQBAAALAAAAAAAAAAAAAAAAAC8BAABfcmVscy8ucmVsc1BLAQItABQA&#10;BgAIAAAAIQDo9U8CHQIAAEIEAAAOAAAAAAAAAAAAAAAAAC4CAABkcnMvZTJvRG9jLnhtbFBLAQIt&#10;ABQABgAIAAAAIQA0zsXU3QAAAAgBAAAPAAAAAAAAAAAAAAAAAHcEAABkcnMvZG93bnJldi54bWxQ&#10;SwUGAAAAAAQABADzAAAAgQUAAAAA&#10;" strokecolor="black [3213]" strokeweight=".25pt">
                <v:stroke endarrow="open"/>
              </v:shape>
            </w:pict>
          </mc:Fallback>
        </mc:AlternateContent>
      </w:r>
    </w:p>
    <w:p w14:paraId="797343B9" w14:textId="77777777" w:rsidR="000448A7" w:rsidRDefault="000448A7">
      <w:pPr>
        <w:tabs>
          <w:tab w:val="left" w:pos="3200"/>
        </w:tabs>
        <w:rPr>
          <w:sz w:val="28"/>
          <w:szCs w:val="28"/>
        </w:rPr>
      </w:pPr>
    </w:p>
    <w:p w14:paraId="55FA1C3F" w14:textId="77777777" w:rsidR="000448A7" w:rsidRDefault="00E21529">
      <w:pPr>
        <w:tabs>
          <w:tab w:val="left" w:pos="32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FBDC01C" wp14:editId="1D7FCA4A">
                <wp:simplePos x="0" y="0"/>
                <wp:positionH relativeFrom="column">
                  <wp:posOffset>3390265</wp:posOffset>
                </wp:positionH>
                <wp:positionV relativeFrom="paragraph">
                  <wp:posOffset>48260</wp:posOffset>
                </wp:positionV>
                <wp:extent cx="1672590" cy="125095"/>
                <wp:effectExtent l="635" t="4445" r="3175" b="22860"/>
                <wp:wrapNone/>
                <wp:docPr id="103" name="Прямое соединени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2590" cy="12509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15707" id="Прямое соединение 18" o:spid="_x0000_s1026" style="position:absolute;flip:x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95pt,3.8pt" to="398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colCwIAACcEAAAOAAAAZHJzL2Uyb0RvYy54bWysU0uOEzEQ3SNxB8t70p9R5tNKZxYzCiwQ&#10;RHwO4LjtxJJ/sk062cEJOAKXYCQWDGfo3Iiyu9MZDbNAiF7YbVfVq3qvyrPrnZJoy5wXRte4mOQY&#10;MU1NI/S6xh8/LF5cYuQD0Q2RRrMa75nH1/Pnz2atrVhpNkY2zCEA0b5qbY03IdgqyzzdMEX8xFim&#10;wciNUyTA0a2zxpEW0JXMyjw/z1rjGusMZd7D7W1vxPOEzzmj4S3nngUkawy1hbS6tK7ims1npFo7&#10;YjeCDmWQf6hCEaEh6Qh1SwJBn5z4A0oJ6ow3PEyoUZnhXFCWOACbIn/E5v2GWJa4gDjejjL5/wdL&#10;32yXDokGepefYaSJgiZ13w6fD1+7n92v7g4dvsSt+9796O5hv4f9DhWXUbnW+goAbvTSDSdvly7K&#10;sONOIS6FfQXASRiginZJ9/2oO9sFROGyOL8op1fQHgq2opzmV9MIn/U4Ec86H14yo1D8qbEUOupC&#10;KrJ97UPvenSJ11KjtsZnxcU0eXkjRbMQUkZbGi12Ix3aEhiKsCuGXA+8ILPUUEAk2FNKf2EvWQ//&#10;jnEQDUov+wRxXE+YhFKmwxFXavCOYRwqGAPzPtCtV2Mpi/QN1QzOMY6lOf7ryNE95TQ6jJFKaOOe&#10;KvgkAu/9j9x7xpH8yjT71OYkCkxj6s/wcuK4Pzyn8NP7nv8GAAD//wMAUEsDBBQABgAIAAAAIQBz&#10;MKrL4AAAAAgBAAAPAAAAZHJzL2Rvd25yZXYueG1sTI9BS8NAEIXvgv9hGcGL2I0NJk2aSRFBRISC&#10;taXXbXZNotnZkN2k8d87nvT0GN7jvW+KzWw7MZnBt44Q7hYRCEOV0y3VCPv3p9sVCB8UadU5Mgjf&#10;xsOmvLwoVK7dmd7MtAu14BLyuUJoQuhzKX3VGKv8wvWG2Ptwg1WBz6GWelBnLredXEZRIq1qiRca&#10;1ZvHxlRfu9Ei6O1xnOKb48shS/Tn/rka2sP0inh9NT+sQQQzh78w/OIzOpTMdHIjaS86hPs4zjiK&#10;kCYg2E+zNAZxQliyyrKQ/x8ofwAAAP//AwBQSwECLQAUAAYACAAAACEAtoM4kv4AAADhAQAAEwAA&#10;AAAAAAAAAAAAAAAAAAAAW0NvbnRlbnRfVHlwZXNdLnhtbFBLAQItABQABgAIAAAAIQA4/SH/1gAA&#10;AJQBAAALAAAAAAAAAAAAAAAAAC8BAABfcmVscy8ucmVsc1BLAQItABQABgAIAAAAIQB02colCwIA&#10;ACcEAAAOAAAAAAAAAAAAAAAAAC4CAABkcnMvZTJvRG9jLnhtbFBLAQItABQABgAIAAAAIQBzMKrL&#10;4AAAAAgBAAAPAAAAAAAAAAAAAAAAAGUEAABkcnMvZG93bnJldi54bWxQSwUGAAAAAAQABADzAAAA&#10;cgUAAAAA&#10;" strokecolor="black [3213]" strokeweight=".25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A8043BC" wp14:editId="35B36EBF">
                <wp:simplePos x="0" y="0"/>
                <wp:positionH relativeFrom="column">
                  <wp:posOffset>1281430</wp:posOffset>
                </wp:positionH>
                <wp:positionV relativeFrom="paragraph">
                  <wp:posOffset>34290</wp:posOffset>
                </wp:positionV>
                <wp:extent cx="1685925" cy="114300"/>
                <wp:effectExtent l="635" t="4445" r="8890" b="14605"/>
                <wp:wrapNone/>
                <wp:docPr id="19" name="Прямое соединени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1143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16F82" id="Прямое соединение 19" o:spid="_x0000_s1026" style="position:absolute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pt,2.7pt" to="233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IiBAIAABwEAAAOAAAAZHJzL2Uyb0RvYy54bWysU02O0zAU3iNxB8t7mqRDh5mo6SxmVDYI&#10;KmAO4Dp2a8l/sk2T7uAEHIFLMBKLGc6Q3ohnJ01HAwuEyMKO7e99732fn+dXrZJox5wXRle4mOQY&#10;MU1NLfSmwrcfly8uMPKB6JpIo1mF98zjq8XzZ/PGlmxqtkbWzCEg0b5sbIW3IdgyyzzdMkX8xFim&#10;4ZAbp0iApdtktSMNsCuZTfP8PGuMq60zlHkPuzf9IV4kfs4ZDe849ywgWWGoLaTRpXEdx2wxJ+XG&#10;EbsVdCiD/EMViggNSUeqGxII+uTEb1RKUGe84WFCjcoM54KypAHUFPkTNR+2xLKkBczxdrTJ/z9a&#10;+na3ckjUcHeXGGmi4I66b4fPh6/dffezu0OHL3Hqvnc/ugeYH2C+Q4AF4xrrS4i/1is3rLxduehC&#10;y52KM+hDbTJ7P5rN2oAobBbnF7PL6QwjCmdF8fIsT7eRnaKt8+E1MwrFnwpLoaMZpCS7Nz5ARoAe&#10;IXFbatRU+Kx4NUsob6Sol0LKeJb6iV1Lh3YEOiG0RRQABI9QsJIaNqOsXkj6C3vJevr3jINTUPq0&#10;TxB79MRJKGU6HHmlBnQM41DBGJj3gW6zHktZpm+oZgDHOJaa968jR3jKaXQYI5XQxv2p4JMJvMcf&#10;tfeKo/i1qffpcpMp0ILJs+G5xB5/vE7hp0e9+AUAAP//AwBQSwMEFAAGAAgAAAAhABCljUneAAAA&#10;CAEAAA8AAABkcnMvZG93bnJldi54bWxMj8FOwzAQRO9I/IO1SNyonTQNVYhTIQQH4NSCqnJz7SWO&#10;iO3Idlrz95gTHFdvNPO23SQzkhP6MDjLoVgwIGilU4PtOby/Pd2sgYQorBKjs8jhGwNsusuLVjTK&#10;ne0WT7vYk1xiQyM46BinhtIgNRoRFm5Cm9mn80bEfPqeKi/OudyMtGSspkYMNi9oMeGDRvm1mw2H&#10;5/TxOu/LvUiaFdKvZH3oH184v75K93dAIqb4F4Zf/awOXXY6utmqQEYOJSuyeuSwqoBkXtW3SyDH&#10;DJYV0K6l/x/ofgAAAP//AwBQSwECLQAUAAYACAAAACEAtoM4kv4AAADhAQAAEwAAAAAAAAAAAAAA&#10;AAAAAAAAW0NvbnRlbnRfVHlwZXNdLnhtbFBLAQItABQABgAIAAAAIQA4/SH/1gAAAJQBAAALAAAA&#10;AAAAAAAAAAAAAC8BAABfcmVscy8ucmVsc1BLAQItABQABgAIAAAAIQCBceIiBAIAABwEAAAOAAAA&#10;AAAAAAAAAAAAAC4CAABkcnMvZTJvRG9jLnhtbFBLAQItABQABgAIAAAAIQAQpY1J3gAAAAgBAAAP&#10;AAAAAAAAAAAAAAAAAF4EAABkcnMvZG93bnJldi54bWxQSwUGAAAAAAQABADzAAAAaQUAAAAA&#10;" strokecolor="black [3213]" strokeweight=".25pt"/>
            </w:pict>
          </mc:Fallback>
        </mc:AlternateConten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513"/>
      </w:tblGrid>
      <w:tr w:rsidR="000448A7" w14:paraId="50182EE9" w14:textId="77777777">
        <w:trPr>
          <w:trHeight w:val="239"/>
          <w:jc w:val="center"/>
        </w:trPr>
        <w:tc>
          <w:tcPr>
            <w:tcW w:w="7513" w:type="dxa"/>
          </w:tcPr>
          <w:p w14:paraId="771A8974" w14:textId="77777777" w:rsidR="000448A7" w:rsidRDefault="00E21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теоретическая и профессиональная </w:t>
            </w:r>
            <w:r>
              <w:rPr>
                <w:sz w:val="24"/>
                <w:szCs w:val="24"/>
              </w:rPr>
              <w:t>подготовка специалиста</w:t>
            </w:r>
          </w:p>
        </w:tc>
      </w:tr>
    </w:tbl>
    <w:p w14:paraId="4ACC7F94" w14:textId="77777777" w:rsidR="000448A7" w:rsidRDefault="00E21529">
      <w:pPr>
        <w:tabs>
          <w:tab w:val="left" w:pos="320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FAC5AFF" wp14:editId="522BB8A9">
                <wp:simplePos x="0" y="0"/>
                <wp:positionH relativeFrom="column">
                  <wp:posOffset>2929890</wp:posOffset>
                </wp:positionH>
                <wp:positionV relativeFrom="paragraph">
                  <wp:posOffset>8255</wp:posOffset>
                </wp:positionV>
                <wp:extent cx="180975" cy="219075"/>
                <wp:effectExtent l="12700" t="12700" r="15875" b="15875"/>
                <wp:wrapNone/>
                <wp:docPr id="104" name="Стрелка вниз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4A670" id="Стрелка вниз 104" o:spid="_x0000_s1026" type="#_x0000_t67" style="position:absolute;margin-left:230.7pt;margin-top:.65pt;width:14.25pt;height:17.2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N8qgIAAF4FAAAOAAAAZHJzL2Uyb0RvYy54bWysVMGO0zAQvSPxD5bvbJKqZXerTVdVV0VI&#10;C7tiQZxdx24jOR5ju03LCfEn/AFCQiAQ/5D9I8ZOmlawJ0QOjsczfjNvPDMXl9tKkY2wrgSd0+wk&#10;pURoDkWplzl983r+5IwS55kumAItcroTjl5OHj+6qM1YDGAFqhCWIIh249rkdOW9GSeJ4ytRMXcC&#10;RmhUSrAV8yjaZVJYViN6pZJBmj5NarCFscCFc3h61SrpJOJLKbi/kdIJT1ROMTYfVxvXRViTyQUb&#10;Ly0zq5J3YbB/iKJipUanPdQV84ysbfkXVFVyCw6kP+FQJSBlyUXkgGyy9A82dytmROSCyXGmT5P7&#10;f7D85ebWkrLAt0uHlGhW4SM1n+4/3n9ovjY/mx/NZ9J8aX4135tvJJhgwmrjxnjvztzaTnK4Dey3&#10;0lbhj7zINiZ51ydZbD3heJidpeenI0o4qgbZeYp7REkOl411/pmAioRNTguo9dRaqGN+2eba+dZ+&#10;bxccapiXSuE5GysdVgeqLMJZFEI1iZmyZMOwDvw261weWWEA4WYSyLV04s7vlGhRXwmJeUICgxhI&#10;rNADJuNcaJ9FlVpXL6BofZ2O0jRWGeL3VyJdpRExQEuMsgdvEXrLFmQP3vLu7MNVESu8v5y2kdnl&#10;ouc6j19HtzePbkH7/mZVarAP8VLIqXPb2u9T1CYm5GgBxQ5ryELbXM7weYkvd82cv2UWuwn7DieE&#10;v8FFKqhzCt2OkhXY9w+dB3ssctRSUmN35tS9WzMrKFHPNZb/eTYchnaOwnB0OkDBHmsWxxq9rmaA&#10;D5/hLDI8boO9V/uttFC9xUEyDV5RxTRH3znl3u6FmW+nBo4iLqbTaIYtbJi/1neGB/CQVQ3TtQdZ&#10;xho9ZKfLGjZxfPtu4IQpcSxHq8NYnPwGAAD//wMAUEsDBBQABgAIAAAAIQDsT8xx3QAAAAgBAAAP&#10;AAAAZHJzL2Rvd25yZXYueG1sTI9BTsMwEEX3SNzBGiQ2iDoloUpCnAohIRC7lh7AjadJRDxObKcN&#10;t2dYwXL0vv5/U20XO4gz+tA7UrBeJSCQGmd6ahUcPl/vcxAhajJ6cIQKvjHAtr6+qnRp3IV2eN7H&#10;VnAJhVIr6GIcSylD06HVYeVGJGYn562OfPpWGq8vXG4H+ZAkG2l1T7zQ6RFfOmy+9rNVUJzSxsj5&#10;/ZC/3U3TbukL/zFFpW5vlucnEBGX+BeGX31Wh5qdjm4mE8SgINusM44ySEEwz/KiAHFUkD7mIOtK&#10;/n+g/gEAAP//AwBQSwECLQAUAAYACAAAACEAtoM4kv4AAADhAQAAEwAAAAAAAAAAAAAAAAAAAAAA&#10;W0NvbnRlbnRfVHlwZXNdLnhtbFBLAQItABQABgAIAAAAIQA4/SH/1gAAAJQBAAALAAAAAAAAAAAA&#10;AAAAAC8BAABfcmVscy8ucmVsc1BLAQItABQABgAIAAAAIQDfzfN8qgIAAF4FAAAOAAAAAAAAAAAA&#10;AAAAAC4CAABkcnMvZTJvRG9jLnhtbFBLAQItABQABgAIAAAAIQDsT8xx3QAAAAgBAAAPAAAAAAAA&#10;AAAAAAAAAAQFAABkcnMvZG93bnJldi54bWxQSwUGAAAAAAQABADzAAAADgYAAAAA&#10;" adj="12678" filled="f" strokecolor="black [3213]" strokeweight="2pt"/>
            </w:pict>
          </mc:Fallback>
        </mc:AlternateConten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288"/>
      </w:tblGrid>
      <w:tr w:rsidR="000448A7" w14:paraId="200664CD" w14:textId="77777777">
        <w:trPr>
          <w:jc w:val="center"/>
        </w:trPr>
        <w:tc>
          <w:tcPr>
            <w:tcW w:w="5288" w:type="dxa"/>
          </w:tcPr>
          <w:p w14:paraId="22472FED" w14:textId="77777777" w:rsidR="000448A7" w:rsidRDefault="00E2152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25804EE" wp14:editId="35C220FD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162560</wp:posOffset>
                      </wp:positionV>
                      <wp:extent cx="15875" cy="198755"/>
                      <wp:effectExtent l="40005" t="635" r="58420" b="10160"/>
                      <wp:wrapNone/>
                      <wp:docPr id="105" name="Прямая со стрелко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" cy="198755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7135A1" id="Прямая со стрелкой 105" o:spid="_x0000_s1026" type="#_x0000_t32" style="position:absolute;margin-left:191.95pt;margin-top:12.8pt;width:1.25pt;height:15.6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C6GwIAAEQEAAAOAAAAZHJzL2Uyb0RvYy54bWysU0uOEzEQ3SNxB8t70t1BA0OUziwyhA2C&#10;EZ8DOG47bcltW2WTTnYDF5gjcAU2LPhoztB9I8rupMMAC4TIwnG169Wr91yeX+waTbYCvLKmpMUk&#10;p0QYbitlNiV9+2b14JwSH5ipmLZGlHQvPL1Y3L83b91MTG1tdSWAYBHjZ60raR2Cm2WZ57VomJ9Y&#10;JwweSgsNCxjCJquAtVi90dk0zx9lrYXKgeXCe/x6ORzSRaovpeDhpZReBKJLir2FtEJa13HNFnM2&#10;2wBzteKHNtg/dNEwZZB0LHXJAiPvQP1WqlEcrLcyTLhtMiul4iJpQDVF/oua1zVzImlBc7wbbfL/&#10;ryx/sb0Coiq8u/yMEsMavKTuY3/d33Tfu0/9Denfd7e49B/66+5z96372t12X0jMRu9a52dYYmmu&#10;4BB5dwXRiJ2EJv6jRLJLfu9Hv8UuEI4fi7Pzx0jK8aR4gttUMjthHfjwTNiGxE1JfQCmNnVYWmPw&#10;Yi0UyXK2fe4DsiPwCIjE2pC2pA8LZIiht1pVK6V1CuJ4iaUGsmU4GGFXRDFY4E5WYEo/NRUJe4em&#10;MADbHtK0weyofVCbdmGvxcD7Skh0FPVNB+a7ZIxzYcKRUBvMjjCJrY3AfADCZj32uEq/A/8hOeJE&#10;GvK/Ro7pidOaMCIbZSz8qeGTO3LIP2ofFEfxa1vt0wQkU3BUk5mHZxXfws9xgp8e/+IHAAAA//8D&#10;AFBLAwQUAAYACAAAACEA+i8aDt8AAAAJAQAADwAAAGRycy9kb3ducmV2LnhtbEyPwU7DMAxA70j8&#10;Q2QkbizdumZdaToBEkjcxhiIY5aYtlrjlCbryt8TTnC0/PT8XG4m27ERB986kjCfJcCQtDMt1RL2&#10;r483OTAfFBnVOUIJ3+hhU11elKow7kwvOO5CzaKEfKEkNCH0BedeN2iVn7keKe4+3WBViONQczOo&#10;c5Tbji+SRHCrWooXGtXjQ4P6uDvZaNkutZ4/ZSZ5Xx2f3+jjy92PQsrrq+nuFljAKfzB8Jsf06GK&#10;TQd3IuNZJyHN03VEJSwyASwCaS6WwA4SMrEGXpX8/wfVDwAAAP//AwBQSwECLQAUAAYACAAAACEA&#10;toM4kv4AAADhAQAAEwAAAAAAAAAAAAAAAAAAAAAAW0NvbnRlbnRfVHlwZXNdLnhtbFBLAQItABQA&#10;BgAIAAAAIQA4/SH/1gAAAJQBAAALAAAAAAAAAAAAAAAAAC8BAABfcmVscy8ucmVsc1BLAQItABQA&#10;BgAIAAAAIQCuibC6GwIAAEQEAAAOAAAAAAAAAAAAAAAAAC4CAABkcnMvZTJvRG9jLnhtbFBLAQIt&#10;ABQABgAIAAAAIQD6LxoO3wAAAAkBAAAPAAAAAAAAAAAAAAAAAHUEAABkcnMvZG93bnJldi54bWxQ&#10;SwUGAAAAAAQABADzAAAAgQUAAAAA&#10;" strokecolor="black [3213]" strokeweight=".25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Трудоустройство специалиста</w:t>
            </w:r>
          </w:p>
        </w:tc>
      </w:tr>
    </w:tbl>
    <w:p w14:paraId="3055CDD0" w14:textId="77777777" w:rsidR="000448A7" w:rsidRDefault="00E21529">
      <w:pPr>
        <w:tabs>
          <w:tab w:val="left" w:pos="32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784D91" wp14:editId="6944B4B3">
                <wp:simplePos x="0" y="0"/>
                <wp:positionH relativeFrom="column">
                  <wp:posOffset>320040</wp:posOffset>
                </wp:positionH>
                <wp:positionV relativeFrom="paragraph">
                  <wp:posOffset>228600</wp:posOffset>
                </wp:positionV>
                <wp:extent cx="914400" cy="676275"/>
                <wp:effectExtent l="4445" t="4445" r="14605" b="5080"/>
                <wp:wrapNone/>
                <wp:docPr id="21" name="Текстовое 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C2346" w14:textId="77777777" w:rsidR="000448A7" w:rsidRDefault="00E215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Хорошие условия, мотивация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84D91" id="Текстовое поле 21" o:spid="_x0000_s1070" type="#_x0000_t202" style="position:absolute;margin-left:25.2pt;margin-top:18pt;width:1in;height:53.2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rWnAIAAIYFAAAOAAAAZHJzL2Uyb0RvYy54bWysVMFuEzEQvSPxD5bvdJOQthB1U4VWRUgV&#10;rSiIs+O1m1W9trGdbMKtfAqfgNQLSPAL6R/x7M1uU+iliMN6x54345nnmTk4XFaKLITzpdE57e/0&#10;KBGam6LUlzn98P7k2QtKfGC6YMpokdOV8PRw/PTJQW1HYmBmRhXCETjRflTbnM5CsKMs83wmKuZ3&#10;jBUaSmlcxQK27jIrHKvhvVLZoNfby2rjCusMF97j9LhR0nHyL6Xg4UxKLwJROUVsIa0urdO4ZuMD&#10;Nrp0zM5KvgmD/UMUFSs1Lu1cHbPAyNyVf7mqSu6MNzLscFNlRsqSi5QDsun3/sjmYsasSLmAHG87&#10;mvz/c8vfLs4dKYucDvqUaFbhjdZf1zfr77fXt1/WP9ff8N2Q9S/8fkAACpTV1o9geWFhG5avzBJP&#10;3557HEYmltJV8Y8cCfQgf9URLpaBcBy+7A+HPWg4VHv7e4P93egluzO2zofXwlQkCjl1eM9EM1uc&#10;+tBAW0i8yxtVFielUmkTa0gcKUcWDK+vQgoRzu+hlCY1Ln++20uO7+mi685+qhi/2oS3hYI/pRFz&#10;pKRJPUlhpUQMQul3QoLfxMADUTHOhe4iS+iIksjhMYYbfDQVqeofY9xZpJuNDp1xVWrjGl7uk1lc&#10;tWTKBt8y0OQdKQjL6TIV1nDYlsbUFCtUjDNNG3rLT0pQfMp8OGcOfYdSwCwJZ1ikMngXs5EomRn3&#10;+aHziEc7QEtJjT7Oqf80Z05Qot5oNEoqMTR+2gx39we4w21rptsaPa+ODIoFvYDokhjxQbWidKb6&#10;iJEzibdCxTTH3TkNrXgUmumCkcXFZJJAaHXLwqm+sDy6jjRrM5kHI8tUxJGuhpsNjWj21AabwRSn&#10;yfY+oe7G5/g3AAAA//8DAFBLAwQUAAYACAAAACEAMOHc4N0AAAAJAQAADwAAAGRycy9kb3ducmV2&#10;LnhtbEyPwU7DMBBE70j8g7VI3KhDSas0jVMBKlw4URBnN3Ztq/E6st00/D3bE73t7oxm3zSbyfds&#10;1DG5gAIeZwUwjV1QDo2A76+3hwpYyhKV7ANqAb86waa9vWlkrcIZP/W4y4ZRCKZaCrA5DzXnqbPa&#10;yzQLg0bSDiF6mWmNhqsozxTuez4viiX30iF9sHLQr1Z3x93JC9i+mJXpKhnttlLOjdPP4cO8C3F/&#10;Nz2vgWU95X8zXPAJHVpi2ocTqsR6AYuiJKeApyVVuuirkg57Gsr5Anjb8OsG7R8AAAD//wMAUEsB&#10;Ai0AFAAGAAgAAAAhALaDOJL+AAAA4QEAABMAAAAAAAAAAAAAAAAAAAAAAFtDb250ZW50X1R5cGVz&#10;XS54bWxQSwECLQAUAAYACAAAACEAOP0h/9YAAACUAQAACwAAAAAAAAAAAAAAAAAvAQAAX3JlbHMv&#10;LnJlbHNQSwECLQAUAAYACAAAACEAMR6q1pwCAACGBQAADgAAAAAAAAAAAAAAAAAuAgAAZHJzL2Uy&#10;b0RvYy54bWxQSwECLQAUAAYACAAAACEAMOHc4N0AAAAJAQAADwAAAAAAAAAAAAAAAAD2BAAAZHJz&#10;L2Rvd25yZXYueG1sUEsFBgAAAAAEAAQA8wAAAAAGAAAAAA==&#10;" fillcolor="white [3201]" strokeweight=".5pt">
                <v:textbox>
                  <w:txbxContent>
                    <w:p w14:paraId="1C7C2346" w14:textId="77777777" w:rsidR="000448A7" w:rsidRDefault="00E215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Хорошие условия, мотивация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BD52F24" wp14:editId="0C7E3213">
                <wp:simplePos x="0" y="0"/>
                <wp:positionH relativeFrom="column">
                  <wp:posOffset>1301115</wp:posOffset>
                </wp:positionH>
                <wp:positionV relativeFrom="paragraph">
                  <wp:posOffset>228600</wp:posOffset>
                </wp:positionV>
                <wp:extent cx="1838325" cy="485775"/>
                <wp:effectExtent l="4445" t="4445" r="5080" b="5080"/>
                <wp:wrapNone/>
                <wp:docPr id="109" name="Текстовое 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94C23" w14:textId="77777777" w:rsidR="000448A7" w:rsidRDefault="00E215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Курация специалиста медицинского колледжа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52F24" id="Текстовое поле 22" o:spid="_x0000_s1071" type="#_x0000_t202" style="position:absolute;margin-left:102.45pt;margin-top:18pt;width:144.75pt;height:38.2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smnwIAAIgFAAAOAAAAZHJzL2Uyb0RvYy54bWysVMFuEzEQvSPxD5bvdJM0adOomyq0KkKq&#10;aEVAnB2v3Vj1eoztZDfc4FP4BKReQIJfSP+IsTfZptBLEYf1jj1vxjPPM3N8UpeaLIXzCkxOu3sd&#10;SoThUChzndP3785fDCnxgZmCaTAipyvh6cn4+bPjyo5ED+agC+EIOjF+VNmczkOwoyzzfC5K5vfA&#10;CoNKCa5kAbfuOiscq9B7qbNep3OQVeAK64AL7/H0rFHScfIvpeDhUkovAtE5xdhCWl1aZ3HNxsds&#10;dO2YnSu+CYP9QxQlUwYvbV2dscDIwqm/XJWKO/Agwx6HMgMpFRcpB8ym2/kjm+mcWZFyQXK8bWny&#10;/88tf7O8ckQV+HadI0oMK/GR1l/Xt+vvd5/vvqx/rr/hd0vWv/D3A4VeL3JWWT9C06lF41C/hBrt&#10;t+ceDyMVtXRl/GOSBPXI/qplXNSB8Gg03B/u9waUcNT1h4PDw0F0k91bW+fDKwEliUJOHb5oIpot&#10;L3xooFtIvMyDVsW50jptYhWJU+3IkuH765BiROcPUNqQKqcH+4NOcvxAF1239jPN+M0mvB0U+tMG&#10;Y46cNLknKay0iEFo81ZIZDhR8EhUjHNh2sgSOqIk5vAUww0+mopU908xbi3SzWBCa1wqA67h5SGZ&#10;xc2WTNngtww0eUcKQj2rU2n106PGoxkUKywZB00jesvPFVJ8wXy4Yg47D6sEp0m4xEVqwHeBjUTJ&#10;HNynx84jHhsCtZRU2Mk59R8XzAlK9GuDrXLU7fdj66dNf3DYw43b1cx2NWZRngIWSxfnluVJjPig&#10;t6J0UH7AoTOJt6KKGY535zRsxdPQzBccWlxMJgmEzW5ZuDBTy6PrSLOBySKAVKmI77nZ0Ijtntpg&#10;M5riPNndJ9T9AB3/BgAA//8DAFBLAwQUAAYACAAAACEAr81AEN0AAAAKAQAADwAAAGRycy9kb3du&#10;cmV2LnhtbEyPwU7DMBBE70j8g7VI3KjTEKokxKkAFS6cKIjzNnZti9iObDcNf89yguNqn2bedNvF&#10;jWxWMdngBaxXBTDlhyCt1wI+3p9vamApo5c4Bq8EfKsE2/7yosNWhrN/U/M+a0YhPrUowOQ8tZyn&#10;wSiHaRUm5el3DNFhpjNqLiOeKdyNvCyKDXdoPTUYnNSTUcPX/uQE7B51o4cao9nV0tp5+Ty+6hch&#10;rq+Wh3tgWS35D4ZffVKHnpwO4eRlYqOAsqgaQgXcbmgTAVVTVcAORK7LO+B9x/9P6H8AAAD//wMA&#10;UEsBAi0AFAAGAAgAAAAhALaDOJL+AAAA4QEAABMAAAAAAAAAAAAAAAAAAAAAAFtDb250ZW50X1R5&#10;cGVzXS54bWxQSwECLQAUAAYACAAAACEAOP0h/9YAAACUAQAACwAAAAAAAAAAAAAAAAAvAQAAX3Jl&#10;bHMvLnJlbHNQSwECLQAUAAYACAAAACEAss+7Jp8CAACIBQAADgAAAAAAAAAAAAAAAAAuAgAAZHJz&#10;L2Uyb0RvYy54bWxQSwECLQAUAAYACAAAACEAr81AEN0AAAAKAQAADwAAAAAAAAAAAAAAAAD5BAAA&#10;ZHJzL2Rvd25yZXYueG1sUEsFBgAAAAAEAAQA8wAAAAMGAAAAAA==&#10;" fillcolor="white [3201]" strokeweight=".5pt">
                <v:textbox>
                  <w:txbxContent>
                    <w:p w14:paraId="05D94C23" w14:textId="77777777" w:rsidR="000448A7" w:rsidRDefault="00E215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Курация специалиста медицинского колледжа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053CD01" wp14:editId="09EC91DB">
                <wp:simplePos x="0" y="0"/>
                <wp:positionH relativeFrom="column">
                  <wp:posOffset>2168525</wp:posOffset>
                </wp:positionH>
                <wp:positionV relativeFrom="paragraph">
                  <wp:posOffset>4445</wp:posOffset>
                </wp:positionV>
                <wp:extent cx="3810" cy="186690"/>
                <wp:effectExtent l="46990" t="0" r="63500" b="381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8669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05A5FA" id="Прямая со стрелкой 106" o:spid="_x0000_s1026" type="#_x0000_t32" style="position:absolute;margin-left:170.75pt;margin-top:.35pt;width:.3pt;height:14.7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8LkHQIAAEMEAAAOAAAAZHJzL2Uyb0RvYy54bWysU0uS0zAQ3VPFHVTeE9uhCEMqziwyhA0F&#10;KT4HUGQpVpUsqVoiTnYDF5gjcAU2LAaoOYN9I1qy4/BbUBReyJbVr1+/163F5aFWZM/BSaOLJJ9k&#10;CeGamVLqXZG8fbN+cJEQ56kuqTKaF8mRu+Ryef/eorFzPjWVUSUHgkm0mze2SCrv7TxNHat4Td3E&#10;WK7xUBioqcct7NISaIPZa5VOs2yWNgZKC4Zx5/DvVX+YLGN+ITjzL4Vw3BNVJFibjyvEdRvWdLmg&#10;8x1QW0k2lEH/oYqaSo2kY6or6il5B/K3VLVkYJwRfsJMnRohJONRA6rJs1/UvK6o5VELmuPsaJP7&#10;f2nZi/0GiCyxd9ksIZrW2KT2Y3fd3bTf2k/dDenet3e4dB+66/Zz+7X90t61tyREo3eNdXNMsdIb&#10;GHbObiAYcRBQhzdKJIfo93H0mx88Yfjz4UWOPWF4kF/MZk9iN9Iz1ILzz7ipSfgoEueByl3lV0Zr&#10;7KuBPDpO98+dR3IEngCBV2nSIEP++FGMckbJci2VCmdxuvhKAdlTnAt/yIMWTPBTlKdSPdUl8UeL&#10;nlAA0wxhSmN0kN6LjV/+qHjP+4oLNBTlTXvmMMpnMsoY1/5EqDRGB5jA0kZg1gNhtx1rXMdn4B+C&#10;A47HGf9r5BgeOY32I7KW2sCfCj67I/r4k/ZecRC/NeUxDkA0BSc1mjncqnAVftxH+PnuL78DAAD/&#10;/wMAUEsDBBQABgAIAAAAIQAL1xfG3QAAAAcBAAAPAAAAZHJzL2Rvd25yZXYueG1sTI7LTsMwEEX3&#10;SPyDNUjsqO02bVGIUwESSOxoeYilGw9J1HgcYjcNf8+wgt1c3aszp9hMvhMjDrENZEDPFAikKriW&#10;agOvLw9X1yBisuRsFwgNfGOETXl+VtjchRNtcdylWjCEYm4NNCn1uZSxatDbOAs9EnefYfA2cRxq&#10;6QZ7Yrjv5FyplfS2Jf7Q2B7vG6wOu6NnynNWVfpx6dT7+vD0Rh9f4W5cGXN5Md3egEg4pb8x/Oqz&#10;OpTstA9HclF0BhaZXvLUwBoE14tsrkHs+VAaZFnI//7lDwAAAP//AwBQSwECLQAUAAYACAAAACEA&#10;toM4kv4AAADhAQAAEwAAAAAAAAAAAAAAAAAAAAAAW0NvbnRlbnRfVHlwZXNdLnhtbFBLAQItABQA&#10;BgAIAAAAIQA4/SH/1gAAAJQBAAALAAAAAAAAAAAAAAAAAC8BAABfcmVscy8ucmVsc1BLAQItABQA&#10;BgAIAAAAIQA8/8LkHQIAAEMEAAAOAAAAAAAAAAAAAAAAAC4CAABkcnMvZTJvRG9jLnhtbFBLAQIt&#10;ABQABgAIAAAAIQAL1xfG3QAAAAcBAAAPAAAAAAAAAAAAAAAAAHcEAABkcnMvZG93bnJldi54bWxQ&#10;SwUGAAAAAAQABADzAAAAgQUAAAAA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3A44703" wp14:editId="604530BA">
                <wp:simplePos x="0" y="0"/>
                <wp:positionH relativeFrom="column">
                  <wp:posOffset>4747895</wp:posOffset>
                </wp:positionH>
                <wp:positionV relativeFrom="paragraph">
                  <wp:posOffset>24765</wp:posOffset>
                </wp:positionV>
                <wp:extent cx="756920" cy="193675"/>
                <wp:effectExtent l="1270" t="4445" r="3810" b="3048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20" cy="1936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EDCDD" id="Прямая со стрелкой 25" o:spid="_x0000_s1026" type="#_x0000_t32" style="position:absolute;margin-left:373.85pt;margin-top:1.95pt;width:59.6pt;height:15.2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voHQIAAEMEAAAOAAAAZHJzL2Uyb0RvYy54bWysU02O0zAU3iNxB8t7mqaj6TBV01l0KBsE&#10;FT8HcB27seQ/2aZpdwMXmCNwBTYsBtCcIbkRz06aMsACIbJw8uL3fe99n5/nV3sl0Y45L4wucD4a&#10;Y8Q0NaXQ2wK/e7t68hQjH4guiTSaFfjAPL5aPH40r+2MTUxlZMkcAhLtZ7UtcBWCnWWZpxVTxI+M&#10;ZRo2uXGKBAjdNisdqYFdyWwyHk+z2rjSOkOZ9/D3utvEi8TPOaPhFeeeBSQLDL2FtLq0buKaLeZk&#10;tnXEVoL2bZB/6EIRoaHoQHVNAkHvnfiNSgnqjDc8jKhRmeFcUJY0gJp8/IuaNxWxLGkBc7wdbPL/&#10;j5a+3K0dEmWBJ+cYaaLgjJpP7U1723xvPre3qP3Q3MPSfmxvmi/Nt+Zrc9/cIUgG52rrZ0Cw1GvX&#10;R96uXbRhz52KbxCI9sntw+A22wdE4efF+fRyAmdCYSu/PJteJM7sBLbOh+fMKBQ/CuyDI2JbhaXR&#10;Gs7VuDw5TnYvfIDyADwCYmWpUV3gsxxYY+iNFOVKSJmCOF1sKR3aEZiLsM+jGiB4kBWIkM90icLB&#10;ginEOVP3aVJDdhTfyU1f4SBZV/c142AoCJx0lR8WI5QyHY4FpYbsCOPQ2gAcd0C33Qw9rtLT1++T&#10;I46lGf9r5JCeahodBqQS2rg/NXxyh3f5R+2d4ih+Y8pDGoFkCkxqMrO/VfEq/Bwn+OnuL34AAAD/&#10;/wMAUEsDBBQABgAIAAAAIQAGeQsm3gAAAAgBAAAPAAAAZHJzL2Rvd25yZXYueG1sTI/NTsMwEITv&#10;SLyDtUjcqFMISRviVIAEEjdaftSjay9J1HgdYjcNb89yorcdzejbmXI1uU6MOITWk4L5LAGBZLxt&#10;qVbw/vZ0tQARoiarO0+o4AcDrKrzs1IX1h9pjeMm1oIhFAqtoImxL6QMpkGnw8z3SOx9+cHpyHKo&#10;pR30keGuk9dJkkmnW+IPje7xsUGz3xwcU15TY+bPtzb5zPcvH7T99g9jptTlxXR/ByLiFP/D8Fef&#10;q0PFnXb+QDaITkGe5jlHFdwsQbC/yDI+dqzTFGRVytMB1S8AAAD//wMAUEsBAi0AFAAGAAgAAAAh&#10;ALaDOJL+AAAA4QEAABMAAAAAAAAAAAAAAAAAAAAAAFtDb250ZW50X1R5cGVzXS54bWxQSwECLQAU&#10;AAYACAAAACEAOP0h/9YAAACUAQAACwAAAAAAAAAAAAAAAAAvAQAAX3JlbHMvLnJlbHNQSwECLQAU&#10;AAYACAAAACEAnC+76B0CAABDBAAADgAAAAAAAAAAAAAAAAAuAgAAZHJzL2Uyb0RvYy54bWxQSwEC&#10;LQAUAAYACAAAACEABnkLJt4AAAAIAQAADwAAAAAAAAAAAAAAAAB3BAAAZHJzL2Rvd25yZXYueG1s&#10;UEsFBgAAAAAEAAQA8wAAAIIFAAAAAA==&#10;" strokecolor="black [3213]" strokeweight=".25pt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96B4C53" wp14:editId="045BF68E">
                <wp:simplePos x="0" y="0"/>
                <wp:positionH relativeFrom="column">
                  <wp:posOffset>1151890</wp:posOffset>
                </wp:positionH>
                <wp:positionV relativeFrom="paragraph">
                  <wp:posOffset>32385</wp:posOffset>
                </wp:positionV>
                <wp:extent cx="311785" cy="118745"/>
                <wp:effectExtent l="0" t="4445" r="12065" b="2921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785" cy="11874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B94E9" id="Прямая со стрелкой 28" o:spid="_x0000_s1026" type="#_x0000_t32" style="position:absolute;margin-left:90.7pt;margin-top:2.55pt;width:24.55pt;height:9.35pt;flip:x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rsJAIAAE0EAAAOAAAAZHJzL2Uyb0RvYy54bWysVEuu0zAUnSOxB8tzmqZQWlVN36CPwgDB&#10;E58FuI7dWPJPtmna2YMNvCWwBSZvwEdvDcmOuHbSlN8AITqw4viec+45vuny4qAk2jPnhdEFzkdj&#10;jJimphR6V+C3bzYP5hj5QHRJpNGswEfm8cXq/r1lbRdsYiojS+YQkGi/qG2BqxDsIss8rZgifmQs&#10;03DIjVMkwNbtstKRGtiVzCbj8eOsNq60zlDmPby97A7xKvFzzmh4yblnAckCQ28hrS6t27hmqyVZ&#10;7ByxlaB9G+QfulBEaBAdqC5JIOidE79RKUGd8YaHETUqM5wLypIHcJOPf3HzuiKWJS8QjrdDTP7/&#10;0dIX+yuHRFngCdyUJgruqPnYXrc3zbfmU3uD2vfNHSzth/a6uW2+Nl+au+YzgmJIrrZ+AQRrfeX6&#10;nbdXLsZw4E4hLoV9BkORggGr6JByPw65s0NAFF4+zPPZfIoRhaM8n88eTSN71tFEOut8eMqMQvGh&#10;wD44InZVWBut4YaN6yTI/rkPHfAEiGCpUR01ZtPUiDdSlBshZTxLc8bW0qE9gQkJh7xX/qkqECGf&#10;6BKFo4V4iHOm7sukhj5jDJ3x9BSOknW6rxiHaMHgpFOOQ30WI5QyHU6CUkN1hHFobQCOO6DbbYce&#10;N+nX6/fFEcfStP81cihPmkaHAamENu5PDZ/T4V39yXvnOJrfmvKYhiGFAjObrrH/vuJH8eM+wc//&#10;AqvvAAAA//8DAFBLAwQUAAYACAAAACEARQZwgt4AAAAIAQAADwAAAGRycy9kb3ducmV2LnhtbEyP&#10;QUvDQBCF74L/YRnBi9hNqq0hZlNEEKnowVrwOs2OSUh2NmS3bfTXOz3pbR7v8eZ7xWpyvTrQGFrP&#10;BtJZAoq48rbl2sD24+k6AxUissXeMxn4pgCr8vyswNz6I7/TYRNrJSUccjTQxDjkWoeqIYdh5gdi&#10;8b786DCKHGttRzxKuev1PEmW2mHL8qHBgR4bqrrN3hl43n4269duHbqXu5/67arD1LqlMZcX08M9&#10;qEhT/AvDCV/QoRSmnd+zDaoXnaW3EjWwSEGJP79JFqB2pyMDXRb6/4DyFwAA//8DAFBLAQItABQA&#10;BgAIAAAAIQC2gziS/gAAAOEBAAATAAAAAAAAAAAAAAAAAAAAAABbQ29udGVudF9UeXBlc10ueG1s&#10;UEsBAi0AFAAGAAgAAAAhADj9If/WAAAAlAEAAAsAAAAAAAAAAAAAAAAALwEAAF9yZWxzLy5yZWxz&#10;UEsBAi0AFAAGAAgAAAAhAJ7BSuwkAgAATQQAAA4AAAAAAAAAAAAAAAAALgIAAGRycy9lMm9Eb2Mu&#10;eG1sUEsBAi0AFAAGAAgAAAAhAEUGcILeAAAACAEAAA8AAAAAAAAAAAAAAAAAfgQAAGRycy9kb3du&#10;cmV2LnhtbFBLBQYAAAAABAAEAPMAAACJBQAAAAA=&#10;" strokecolor="black [3213]" strokeweight=".25pt">
                <v:stroke endarrow="open"/>
              </v:shape>
            </w:pict>
          </mc:Fallback>
        </mc:AlternateContent>
      </w:r>
    </w:p>
    <w:p w14:paraId="66C56706" w14:textId="77777777" w:rsidR="000448A7" w:rsidRDefault="00E21529">
      <w:pPr>
        <w:tabs>
          <w:tab w:val="left" w:pos="32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70E565D" wp14:editId="5C141124">
                <wp:simplePos x="0" y="0"/>
                <wp:positionH relativeFrom="margin">
                  <wp:posOffset>5414645</wp:posOffset>
                </wp:positionH>
                <wp:positionV relativeFrom="paragraph">
                  <wp:posOffset>43180</wp:posOffset>
                </wp:positionV>
                <wp:extent cx="781685" cy="523240"/>
                <wp:effectExtent l="4445" t="4445" r="13970" b="5715"/>
                <wp:wrapNone/>
                <wp:docPr id="107" name="Текстовое 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A73C7" w14:textId="77777777" w:rsidR="000448A7" w:rsidRDefault="00E215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Настав-ничество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E565D" id="Текстовое поле 24" o:spid="_x0000_s1072" type="#_x0000_t202" style="position:absolute;margin-left:426.35pt;margin-top:3.4pt;width:61.55pt;height:41.2pt;z-index:251632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v4nwIAAIcFAAAOAAAAZHJzL2Uyb0RvYy54bWysVM1uEzEQviPxDpbvdJM0SUvUDQqtipAq&#10;WlEQZ8drN1a9HmM72Q03eBQeAakXkOAV0jdi7M1uG+iliMN6598zn2fm6EVdarISziswOe3v9SgR&#10;hkOhzFVO3787fXZIiQ/MFEyDETldC09fTJ8+OarsRAxgAboQjmAQ4yeVzekiBDvJMs8XomR+D6ww&#10;qJTgShaQdVdZ4ViF0UudDXq9cVaBK6wDLrxH6UmjpNMUX0rBw7mUXgSic4q5hXS6dM7jmU2P2OTK&#10;MbtQfJsG+4csSqYMXtqFOmGBkaVTf4UqFXfgQYY9DmUGUiouUg1YTb/3RzWXC2ZFqgXB8baDyf+/&#10;sPzN6sIRVeDb9Q4oMazER9p83dxsvt9+vv2y+bn5ht8N2fzC3w8kBsOIWWX9BF0vLTqH+iXU6N/K&#10;PQojFLV0ZfxjkQT1iP66Q1zUgXAUHhz2x4cjSjiqRoP9wTC9SHbnbJ0PrwSUJBI5dfigCWe2OvMB&#10;E0HT1iTe5UGr4lRpnZjYROJYO7Ji+Pw6pBTRY8dKG1LldLw/6qXAO7oYuvOfa8avY5G7EZDTBoUR&#10;kqb0RIW1FjEJbd4KiQAnBB7IinEuTJdZso5WEmt4jOPWPrqK1PaPce480s1gQudcKgOuwWUXzOK6&#10;BVM29i0CTd0RglDP69RZw3HbGnMo1tgxDpo59JafKoT4jPlwwRwOHjYJLpNwjofUgO8CW4qSBbhP&#10;D8mjPc4DaimpcJBz6j8umROU6NcGJ+V5f4hdRUJihqODATLuvmZ+X2OW5TFgs/RxbVmeyGgfdEtK&#10;B+UH3DmzeCuqmOF4d05DSx6HZr3gzuJiNktGOOuWhTNzaXkMHWE2MFsGkCo1cYSrwWYLI0576rPt&#10;Zorr5D6frO725/Q3AAAA//8DAFBLAwQUAAYACAAAACEAwuGgrNsAAAAIAQAADwAAAGRycy9kb3du&#10;cmV2LnhtbEyPwU7DMBBE70j8g7WVuFGnkdomIU4FqHDhRIs4b2PXtojtyHbT8PcsJ7jt6I1mZ9rd&#10;7AY2qZhs8AJWywKY8n2Q1msBH8eX+wpYyuglDsErAd8qwa67vWmxkeHq39V0yJpRiE8NCjA5jw3n&#10;qTfKYVqGUXli5xAdZpJRcxnxSuFu4GVRbLhD6+mDwVE9G9V/HS5OwP5J17qvMJp9Ja2d5s/zm34V&#10;4m4xPz4Ay2rOf2b4rU/VoaNOp3DxMrFBQLUut2QVsKEFxOvtmo4TgboE3rX8/4DuBwAA//8DAFBL&#10;AQItABQABgAIAAAAIQC2gziS/gAAAOEBAAATAAAAAAAAAAAAAAAAAAAAAABbQ29udGVudF9UeXBl&#10;c10ueG1sUEsBAi0AFAAGAAgAAAAhADj9If/WAAAAlAEAAAsAAAAAAAAAAAAAAAAALwEAAF9yZWxz&#10;Ly5yZWxzUEsBAi0AFAAGAAgAAAAhABdOm/ifAgAAhwUAAA4AAAAAAAAAAAAAAAAALgIAAGRycy9l&#10;Mm9Eb2MueG1sUEsBAi0AFAAGAAgAAAAhAMLhoKzbAAAACAEAAA8AAAAAAAAAAAAAAAAA+QQAAGRy&#10;cy9kb3ducmV2LnhtbFBLBQYAAAAABAAEAPMAAAABBgAAAAA=&#10;" fillcolor="white [3201]" strokeweight=".5pt">
                <v:textbox>
                  <w:txbxContent>
                    <w:p w14:paraId="517A73C7" w14:textId="77777777" w:rsidR="000448A7" w:rsidRDefault="00E215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Настав-ничество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8E26660" wp14:editId="707E319C">
                <wp:simplePos x="0" y="0"/>
                <wp:positionH relativeFrom="column">
                  <wp:posOffset>3225165</wp:posOffset>
                </wp:positionH>
                <wp:positionV relativeFrom="paragraph">
                  <wp:posOffset>15240</wp:posOffset>
                </wp:positionV>
                <wp:extent cx="2019300" cy="447040"/>
                <wp:effectExtent l="4445" t="4445" r="14605" b="5715"/>
                <wp:wrapNone/>
                <wp:docPr id="108" name="Текстовое 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0FA97" w14:textId="77777777" w:rsidR="000448A7" w:rsidRDefault="00E21529">
                            <w:pPr>
                              <w:ind w:leftChars="-100" w:left="-220" w:rightChars="-89" w:right="-196" w:firstLineChars="91" w:firstLine="21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Курация специалиста организации здравоохранения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26660" id="Текстовое поле 23" o:spid="_x0000_s1073" type="#_x0000_t202" style="position:absolute;margin-left:253.95pt;margin-top:1.2pt;width:159pt;height:35.2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pXngIAAIgFAAAOAAAAZHJzL2Uyb0RvYy54bWysVM1uEzEQviPxDpbvdDdpSmnUTRVaFSFV&#10;tKIgzo7Xblb12sZ2sgk3eBQeAakXkOAV0jfiszebNtBLEYf1znh+PPPNz+HRolZkLpyvjC5obyen&#10;RGhuykpfFfT9u9NnLyjxgemSKaNFQZfC06PR0yeHjR2KvpkaVQpH4ET7YWMLOg3BDrPM86momd8x&#10;VmgIpXE1C2DdVVY61sB7rbJ+nj/PGuNK6wwX3uP2pBXSUfIvpeDhXEovAlEFRWwhnS6dk3hmo0M2&#10;vHLMTiu+DoP9QxQ1qzQe3bg6YYGRmav+clVX3BlvZNjhps6MlBUXKQdk08v/yOZyyqxIuQAcbzcw&#10;+f/nlr+ZXzhSlahdjlJpVqNIq6+rm9X328+3X1Y/V9/w3ZDVL/x+gOjvRswa64cwvbQwDouXZgH7&#10;7t7jMkKxkK6OfyRJIAf6yw3iYhEIxyWSPtjNIeKQDQb7+SCVJLuzts6HV8LUJBIFdahoAprNz3xA&#10;JFDtVOJj3qiqPK2USkzsInGsHJkz1F+FFCMstrSUJk1Bn+/u5cnxliy63thPFOPXMcttD+CUxmXE&#10;pM09UWGpRAxC6bdCAuEEwQNRMc6F3kSWtKOWRA6PMVzrR1OR+v4xxhuL9LLRYWNcV9q4FpdtMMvr&#10;DkzZ6ncItHlHCMJiskitNdjvemNiyiVaxpl2EL3lpxUgPmM+XDCHyUMrYJuEcxxSGdTFrClKpsZ9&#10;eug+6mMgIKWkwSQX1H+cMScoUa81RuWgN0BXkZCYwd5+H4y7L5ncl+hZfWzQLD3sLcsTGfWD6kjp&#10;TP0BS2ccX4WIaY63Cxo68ji0+wVLi4vxOClh2C0LZ/rS8ug6wqzNeBaMrFITR7habNYwYtxTn61X&#10;U9wn9/mkdbdAR78BAAD//wMAUEsDBBQABgAIAAAAIQDL5gQi2wAAAAgBAAAPAAAAZHJzL2Rvd25y&#10;ZXYueG1sTI8xT8MwFIR3JP6D9ZDYqENEqRviVIAKCxMFMb/Grm0R25HtpuHf85joeLrT3XftZvYD&#10;m3TKLgYJt4sKmA59VC4YCZ8fLzcCWC4YFA4xaAk/OsOmu7xosVHxFN71tCuGUUnIDUqwpYwN57m3&#10;2mNexFEH8g4xeSwkk+Eq4YnK/cDrqrrnHl2gBYujfra6/94dvYTtk1mbXmCyW6Gcm+avw5t5lfL6&#10;an58AFb0XP7D8IdP6NAR0z4eg8pskLCsVmuKSqjvgJEv6iXpvYRVLYB3LT8/0P0CAAD//wMAUEsB&#10;Ai0AFAAGAAgAAAAhALaDOJL+AAAA4QEAABMAAAAAAAAAAAAAAAAAAAAAAFtDb250ZW50X1R5cGVz&#10;XS54bWxQSwECLQAUAAYACAAAACEAOP0h/9YAAACUAQAACwAAAAAAAAAAAAAAAAAvAQAAX3JlbHMv&#10;LnJlbHNQSwECLQAUAAYACAAAACEAuT0qV54CAACIBQAADgAAAAAAAAAAAAAAAAAuAgAAZHJzL2Uy&#10;b0RvYy54bWxQSwECLQAUAAYACAAAACEAy+YEItsAAAAIAQAADwAAAAAAAAAAAAAAAAD4BAAAZHJz&#10;L2Rvd25yZXYueG1sUEsFBgAAAAAEAAQA8wAAAAAGAAAAAA==&#10;" fillcolor="white [3201]" strokeweight=".5pt">
                <v:textbox>
                  <w:txbxContent>
                    <w:p w14:paraId="7B50FA97" w14:textId="77777777" w:rsidR="000448A7" w:rsidRDefault="00E21529">
                      <w:pPr>
                        <w:ind w:leftChars="-100" w:left="-220" w:rightChars="-89" w:right="-196" w:firstLineChars="91" w:firstLine="218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Курация специалиста организации здравоохранения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3E0E2F71" w14:textId="77777777" w:rsidR="000448A7" w:rsidRDefault="000448A7">
      <w:pPr>
        <w:tabs>
          <w:tab w:val="left" w:pos="3200"/>
        </w:tabs>
        <w:rPr>
          <w:sz w:val="28"/>
          <w:szCs w:val="28"/>
        </w:rPr>
      </w:pPr>
    </w:p>
    <w:p w14:paraId="413EC8DC" w14:textId="77777777" w:rsidR="000448A7" w:rsidRDefault="00E21529">
      <w:pPr>
        <w:tabs>
          <w:tab w:val="left" w:pos="32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4422B7A" wp14:editId="698AC042">
                <wp:simplePos x="0" y="0"/>
                <wp:positionH relativeFrom="column">
                  <wp:posOffset>3377565</wp:posOffset>
                </wp:positionH>
                <wp:positionV relativeFrom="paragraph">
                  <wp:posOffset>122555</wp:posOffset>
                </wp:positionV>
                <wp:extent cx="205740" cy="285750"/>
                <wp:effectExtent l="12700" t="12700" r="29210" b="25400"/>
                <wp:wrapNone/>
                <wp:docPr id="31" name="Стрелка вни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8575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15A12" id="Стрелка вниз 31" o:spid="_x0000_s1026" type="#_x0000_t67" style="position:absolute;margin-left:265.95pt;margin-top:9.65pt;width:16.2pt;height:22.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PzqAIAAFwFAAAOAAAAZHJzL2Uyb0RvYy54bWysVMFuEzEQvSPxD5bvdDehoSXqpopaBSEV&#10;WlEQZ8drJyvZHmM72YQT4k/4A4SEQCD+YftHjL2bTQQ9IXLYeDwzb+bNjOfsfKMVWQvnKzAFHRzl&#10;lAjDoazMoqBvXs8enVLiAzMlU2BEQbfC0/PJwwdntR2LISxBlcIRBDF+XNuCLkOw4yzzfCk080dg&#10;hUGlBKdZQNEtstKxGtG1yoZ5/iSrwZXWARfe4+1lq6SThC+l4OFaSi8CUQXF3EL6uvSdx282OWPj&#10;hWN2WfEuDfYPWWhWGQzaQ12ywMjKVX9B6Yo78CDDEQedgZQVF4kDshnkf7C5XTIrEhcsjrd9mfz/&#10;g+Uv1zeOVGVBHw8oMUxjj5pPdx/vPjRfm5/Nj+Yzab40v5rvzTeCFliu2voxet3aG9dJHo+R+0Y6&#10;Hf+RFdmkEm/7EotNIBwvh/no5BgbwVE1PB2djFILsr2zdT48E6BJPBS0hNpMnYM6VZetr3zAqGi/&#10;s4sBDcwqpVIrlYkXHlRVxrskxFkSF8qRNcMpCJtEAyEOrFCKnlkk19JJp7BVIkIo80pIrFIkkBJJ&#10;87nHZJwLEwZJpVb6BZRtLKSX7wj2Lin9hBihJWbZg7cIvWULsgNveXf20VWk+e6d8zYzt5j3XGfp&#10;F7uGBHvzFBZM6D11ZcDdx0shpy5sa78rUVuYWKM5lFucIAft0/KWzyrs3BXz4YY5fEvYbNwP4Ro/&#10;UkFdUOhOlCzBvb/vPtrjiKOWkhrfZkH9uxVzghL13ODwPx0cxxkKSTgenQxRcIea+aHGrPQFYONx&#10;vjG7dIz2Qe2O0oF+i2tkGqOiihmOsQvKg9sJF6HdGbiIuJhOkxk+YMvClbm1PILHqhqYrgLIKs3o&#10;vjpd1fAJp0Z06ybuiEM5We2X4uQ3AAAA//8DAFBLAwQUAAYACAAAACEAd1awv94AAAAJAQAADwAA&#10;AGRycy9kb3ducmV2LnhtbEyPQU/DMAyF70j7D5EncWPpWDdtpemEKoEEEge2aee0MW2hcUqTteXf&#10;453gZFvv6fl76X6yrRiw940jBctFBAKpdKahSsHp+HS3BeGDJqNbR6jgBz3ss9lNqhPjRnrH4RAq&#10;wSHkE62gDqFLpPRljVb7heuQWPtwvdWBz76Sptcjh9tW3kfRRlrdEH+odYd5jeXX4WIVnEdX5CbO&#10;3wYXl88oX74/ffWq1O18enwAEXAKf2a44jM6ZMxUuAsZL1oF69Vyx1YWdisQbFhvYl4KBdcps1T+&#10;b5D9AgAA//8DAFBLAQItABQABgAIAAAAIQC2gziS/gAAAOEBAAATAAAAAAAAAAAAAAAAAAAAAABb&#10;Q29udGVudF9UeXBlc10ueG1sUEsBAi0AFAAGAAgAAAAhADj9If/WAAAAlAEAAAsAAAAAAAAAAAAA&#10;AAAALwEAAF9yZWxzLy5yZWxzUEsBAi0AFAAGAAgAAAAhALFbc/OoAgAAXAUAAA4AAAAAAAAAAAAA&#10;AAAALgIAAGRycy9lMm9Eb2MueG1sUEsBAi0AFAAGAAgAAAAhAHdWsL/eAAAACQEAAA8AAAAAAAAA&#10;AAAAAAAAAgUAAGRycy9kb3ducmV2LnhtbFBLBQYAAAAABAAEAPMAAAANBgAAAAA=&#10;" adj="13824" filled="f" strokecolor="black [3213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AFE951F" wp14:editId="63AB8460">
                <wp:simplePos x="0" y="0"/>
                <wp:positionH relativeFrom="column">
                  <wp:posOffset>1218565</wp:posOffset>
                </wp:positionH>
                <wp:positionV relativeFrom="paragraph">
                  <wp:posOffset>128905</wp:posOffset>
                </wp:positionV>
                <wp:extent cx="2228850" cy="123190"/>
                <wp:effectExtent l="0" t="4445" r="19050" b="5715"/>
                <wp:wrapNone/>
                <wp:docPr id="30" name="Прямое соединени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12319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74CCA" id="Прямое соединение 30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10.15pt" to="271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PxAAIAABwEAAAOAAAAZHJzL2Uyb0RvYy54bWysU0uOEzEQ3SNxB8t70p/RQGilM4sZhQ2C&#10;iM8BHLedWPJPtkl3dnACjsAlGIkFwxk6N6Ls7nRGDIsRohf+1ntV73V5cdUpifbMeWF0jYtZjhHT&#10;1DRCb2v88cPq2RwjH4huiDSa1fjAPL5aPn2yaG3FSrMzsmEOAYn2VWtrvAvBVlnm6Y4p4mfGMg2X&#10;3DhFAmzdNmscaYFdyazM8+dZa1xjnaHMezi9GS7xMvFzzmh4y7lnAckaQ20hjS6NmzhmywWpto7Y&#10;naBjGeQfqlBEaEg6Ud2QQNAnJx5QKUGd8YaHGTUqM5wLypIGUFPkf6h5vyOWJS1gjreTTf7/0dI3&#10;+7VDoqnxBdijiYJ/1H87fj5+7X/2v/pbdPwSp/57/6O/g/kO5lsEsWBca30F+Gu9duPO27WLLnTc&#10;qTiDPtQlsw+T2awLiMJhWZbz+SUkpXBXlBfFy0SandHW+fCKGYXiosZS6GgGqcj+tQ+QEUJPIfFY&#10;atSCjOLFZYryRopmJaSMd6mf2LV0aE+gE0JXRAFAcC8KdlLDYZQ1CEmrcJBsoH/HODgVSx8SxB49&#10;cxJKmQ4nXqkhOsI4VDAB8wHotpuplFX6xmrG4IhjqXkfjZzCU06jw4RUQhv3t4LPJvAh/qR9UBzF&#10;b0xzSD83mQItmDwbn0vs8fv7BD8/6uVvAAAA//8DAFBLAwQUAAYACAAAACEAxy9Py94AAAAJAQAA&#10;DwAAAGRycy9kb3ducmV2LnhtbEyPwU7DMAyG70i8Q2QkbixpxwYtTSeE4ACcGGiCW5aEpqJxqiTd&#10;yttjTnD87U+/Pzeb2Q/sYGPqA0ooFgKYRR1Mj52Et9eHi2tgKSs0aghoJXzbBJv29KRRtQlHfLGH&#10;be4YlWCqlQSX81hznrSzXqVFGC3S7jNErzLF2HET1ZHK/cBLIdbcqx7pglOjvXNWf20nL+Fx/nie&#10;duVOzU4UOq70+r27f5Ly/Gy+vQGW7Zz/YPjVJ3VoyWkfJjSJDZSroiJUQimWwAhYXZY02EtYVlfA&#10;24b//6D9AQAA//8DAFBLAQItABQABgAIAAAAIQC2gziS/gAAAOEBAAATAAAAAAAAAAAAAAAAAAAA&#10;AABbQ29udGVudF9UeXBlc10ueG1sUEsBAi0AFAAGAAgAAAAhADj9If/WAAAAlAEAAAsAAAAAAAAA&#10;AAAAAAAALwEAAF9yZWxzLy5yZWxzUEsBAi0AFAAGAAgAAAAhAPNNE/EAAgAAHAQAAA4AAAAAAAAA&#10;AAAAAAAALgIAAGRycy9lMm9Eb2MueG1sUEsBAi0AFAAGAAgAAAAhAMcvT8veAAAACQEAAA8AAAAA&#10;AAAAAAAAAAAAWgQAAGRycy9kb3ducmV2LnhtbFBLBQYAAAAABAAEAPMAAABlBQAAAAA=&#10;" strokecolor="black [3213]" strokeweight=".25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0246F8" wp14:editId="606967BE">
                <wp:simplePos x="0" y="0"/>
                <wp:positionH relativeFrom="column">
                  <wp:posOffset>3647440</wp:posOffset>
                </wp:positionH>
                <wp:positionV relativeFrom="paragraph">
                  <wp:posOffset>125730</wp:posOffset>
                </wp:positionV>
                <wp:extent cx="1796415" cy="145415"/>
                <wp:effectExtent l="635" t="4445" r="12700" b="21590"/>
                <wp:wrapNone/>
                <wp:docPr id="29" name="Прямое соединени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6415" cy="14541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96C04" id="Прямое соединение 29" o:spid="_x0000_s1026" style="position:absolute;flip:x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pt,9.9pt" to="428.6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CbsCQIAACYEAAAOAAAAZHJzL2Uyb0RvYy54bWysU02O0zAU3iNxB8t7mqRMZ5io6SxmVFgg&#10;qGA4gOvYjSX/yTZNu4MTcAQuwUgsGM6Q3mienTQdAQuEyMK/3/ve+z6/zK92SqItc14YXeFikmPE&#10;NDW10JsKf7hdPnuBkQ9E10QazSq8Zx5fLZ4+mbe2ZFPTGFkzh4BE+7K1FW5CsGWWedowRfzEWKbh&#10;khunSICt22S1Iy2wK5lN8/w8a42rrTOUeQ+nN/0lXiR+zhkNbzn3LCBZYagtpNGlcR3HbDEn5cYR&#10;2wg6lEH+oQpFhIakI9UNCQR9dOI3KiWoM97wMKFGZYZzQVnSAGqK/Bc17xtiWdIC5ng72uT/Hy19&#10;s105JOoKTy8x0kTBG3VfD58OX7of3c/uDh0+x6n71n3v7mG+h/kOARaMa60vIf5ar9yw83blogs7&#10;7hTiUthX0BPJF1CKdsn2/Wg72wVE4bC4uDw/K2YYUbgrzmZxDYRZzxP5rPPhJTMKxUWFpdDRFlKS&#10;7WsfeugREo+lRm2FnxcXs4TyRop6KaSMd6mz2LV0aEugJ8KuGHI9QkFmqaGAKLCXlFZhL1lP/45x&#10;8AxKn/YJYreeOAmlTIcjr9SAjmEcKhgD8z7QbdZjKcv0DdUM4BjHUhv/deQITzmNDmOkEtq4PxV8&#10;MoH3+KP2XnEUvzb1Pj1zMgWaMb3P8OPEbn+8T+Gn33vxAAAA//8DAFBLAwQUAAYACAAAACEAJiJs&#10;7uEAAAAJAQAADwAAAGRycy9kb3ducmV2LnhtbEyPXUvDQBBF3wX/wzKCL9JubNOmjdkUEUSkINgP&#10;+rrNjkk0OxuymzT+e8cnfRzu4c652Wa0jRiw87UjBffTCARS4UxNpYLD/nmyAuGDJqMbR6jgGz1s&#10;8uurTKfGXegdh10oBZeQT7WCKoQ2ldIXFVrtp65F4uzDdVYHPrtSmk5fuNw2chZFS2l1Tfyh0i0+&#10;VVh87XqrwLyd+mF+d3o9rpfm8/BSdPVx2Cp1ezM+PoAIOIY/GH71WR1ydjq7nowXjYJFEseMcrDm&#10;CQysFskcxFlBPEtA5pn8vyD/AQAA//8DAFBLAQItABQABgAIAAAAIQC2gziS/gAAAOEBAAATAAAA&#10;AAAAAAAAAAAAAAAAAABbQ29udGVudF9UeXBlc10ueG1sUEsBAi0AFAAGAAgAAAAhADj9If/WAAAA&#10;lAEAAAsAAAAAAAAAAAAAAAAALwEAAF9yZWxzLy5yZWxzUEsBAi0AFAAGAAgAAAAhAB7UJuwJAgAA&#10;JgQAAA4AAAAAAAAAAAAAAAAALgIAAGRycy9lMm9Eb2MueG1sUEsBAi0AFAAGAAgAAAAhACYibO7h&#10;AAAACQEAAA8AAAAAAAAAAAAAAAAAYwQAAGRycy9kb3ducmV2LnhtbFBLBQYAAAAABAAEAPMAAABx&#10;BQAAAAA=&#10;" strokecolor="black [3213]" strokeweight=".25pt"/>
            </w:pict>
          </mc:Fallback>
        </mc:AlternateContent>
      </w:r>
    </w:p>
    <w:p w14:paraId="20AC6C5A" w14:textId="77777777" w:rsidR="000448A7" w:rsidRDefault="000448A7">
      <w:pPr>
        <w:tabs>
          <w:tab w:val="left" w:pos="3200"/>
        </w:tabs>
        <w:rPr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500"/>
      </w:tblGrid>
      <w:tr w:rsidR="000448A7" w14:paraId="5F66138D" w14:textId="77777777">
        <w:trPr>
          <w:trHeight w:val="225"/>
          <w:jc w:val="center"/>
        </w:trPr>
        <w:tc>
          <w:tcPr>
            <w:tcW w:w="8500" w:type="dxa"/>
          </w:tcPr>
          <w:p w14:paraId="11C576AA" w14:textId="77777777" w:rsidR="000448A7" w:rsidRDefault="00E2152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6BDC116" wp14:editId="78A53365">
                      <wp:simplePos x="0" y="0"/>
                      <wp:positionH relativeFrom="margin">
                        <wp:posOffset>2628265</wp:posOffset>
                      </wp:positionH>
                      <wp:positionV relativeFrom="paragraph">
                        <wp:posOffset>148590</wp:posOffset>
                      </wp:positionV>
                      <wp:extent cx="16510" cy="227330"/>
                      <wp:effectExtent l="38735" t="635" r="59055" b="635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" cy="22733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85165" id="Прямая со стрелкой 36" o:spid="_x0000_s1026" type="#_x0000_t32" style="position:absolute;margin-left:206.95pt;margin-top:11.7pt;width:1.3pt;height:17.9pt;z-index:251644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0BHgIAAEIEAAAOAAAAZHJzL2Uyb0RvYy54bWysUzuO2zAQ7QPkDgT7WJaN9QaG5S28cZog&#10;WeRzAJoiLQIUSQwZy+42ucAeIVdIkyIf7BmkG2VI2XJ+RRBEBcXPezPzHoeLq32tyU6AV9YUNB+N&#10;KRGG21KZbUHfvF4/ekyJD8yUTFsjCnoQnl4tHz5YNG4uJrayuhRAMIjx88YVtArBzbPM80rUzI+s&#10;EwYPpYWaBVzCNiuBNRi91tlkPJ5ljYXSgeXCe9y97g/pMsWXUvDwQkovAtEFxdpCGiGNmzhmywWb&#10;b4G5SvFjGewfqqiZMph0CHXNAiNvQf0WqlYcrLcyjLitMyul4iJpQDX5+Bc1ryrmRNKC5ng32OT/&#10;X1j+fHcDRJUFnc4oMazGO2o/dLfdXfut/djdke5de49D9767bT+1X9sv7X37mSAYnWucn2OAlbmB&#10;48q7G4g27CXU8Y8CyT65fRjcFvtAOG7ms4scr4TjyWRyOZ2my8jOXAc+PBW2JnFSUB+AqW0VVtYY&#10;vFYLeTKc7Z75gNmReCLExNqQBjXllxcJ5a1W5VppHc9Sc4mVBrJj2BZhn0cxGOAnVGBKPzElCQeH&#10;njAA2xxh2iA6au/Vplk4aNHnfSkk+on6Jn3m2MnnZIxzYcIpoTaIjjSJpQ3EcU+E7WaocZ2+Y/4j&#10;OPJEavG/Zg7wlNOaMDBrZSz8qeCzO7LHn7T3iqP4jS0PqQOSKdioyczjo4ov4cd1op+f/vI7AAAA&#10;//8DAFBLAwQUAAYACAAAACEAUMYsed4AAAAJAQAADwAAAGRycy9kb3ducmV2LnhtbEyPwU6DQBBA&#10;7yb+w2ZMvNkFCmiRpVETTbxpbY3HLTsCKTuL7Jbi3zue9DiZlzdvyvVsezHh6DtHCuJFBAKpdqaj&#10;RsH27fHqBoQPmozuHaGCb/Swrs7PSl0Yd6JXnDahESwhX2gFbQhDIaWvW7TaL9yAxLtPN1odeBwb&#10;aUZ9YrntZRJFubS6I77Q6gEfWqwPm6Nly0ta1/FTZqL368Pzjj6+3P2UK3V5Md/dggg4hz8YfvM5&#10;HSpu2rsjGS96BWm8XDGqIFmmIBhI4zwDsVeQrRKQVSn/f1D9AAAA//8DAFBLAQItABQABgAIAAAA&#10;IQC2gziS/gAAAOEBAAATAAAAAAAAAAAAAAAAAAAAAABbQ29udGVudF9UeXBlc10ueG1sUEsBAi0A&#10;FAAGAAgAAAAhADj9If/WAAAAlAEAAAsAAAAAAAAAAAAAAAAALwEAAF9yZWxzLy5yZWxzUEsBAi0A&#10;FAAGAAgAAAAhAIyZTQEeAgAAQgQAAA4AAAAAAAAAAAAAAAAALgIAAGRycy9lMm9Eb2MueG1sUEsB&#10;Ai0AFAAGAAgAAAAhAFDGLHneAAAACQEAAA8AAAAAAAAAAAAAAAAAeAQAAGRycy9kb3ducmV2Lnht&#10;bFBLBQYAAAAABAAEAPMAAACDBQAAAAA=&#10;" strokecolor="black [3213]" strokeweight=".25pt">
                      <v:stroke endarrow="open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4B191B0" wp14:editId="5B2F11A2">
                      <wp:simplePos x="0" y="0"/>
                      <wp:positionH relativeFrom="column">
                        <wp:posOffset>4864100</wp:posOffset>
                      </wp:positionH>
                      <wp:positionV relativeFrom="paragraph">
                        <wp:posOffset>120015</wp:posOffset>
                      </wp:positionV>
                      <wp:extent cx="10795" cy="236855"/>
                      <wp:effectExtent l="45085" t="0" r="58420" b="10795"/>
                      <wp:wrapNone/>
                      <wp:docPr id="35" name="Прямая со стрелко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" cy="236855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84719" id="Прямая со стрелкой 35" o:spid="_x0000_s1026" type="#_x0000_t32" style="position:absolute;margin-left:383pt;margin-top:9.45pt;width:.85pt;height:18.65pt;flip:x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NFJgIAAEwEAAAOAAAAZHJzL2Uyb0RvYy54bWysVEtu2zAU3BfoHQjua8kOnKSG5Sycul0U&#10;rdHPAWiKtAjwB5K17F3aC+QIvUI3WfSDnEG6UR8pWe5vURTVghDFNzNvRk+aX+2VRDvmvDC6wONR&#10;jhHT1JRCbwv89s3q0SVGPhBdEmk0K/CBeXy1ePhgXtsZm5jKyJI5BCTaz2pb4CoEO8syTyumiB8Z&#10;yzQccuMUCbB126x0pAZ2JbNJnp9ntXGldYYy7+HpdXeIF4mfc0bDS849C0gWGHoLaXVp3cQ1W8zJ&#10;bOuIrQTt2yD/0IUiQoPoQHVNAkHvnPiNSgnqjDc8jKhRmeFcUJY8gJtx/oub1xWxLHmBcLwdYvL/&#10;j5a+2K0dEmWBz6YYaaLgHTUf25v2tvnWfGpvUfu+uYel/dDeNHfN1+ZLc998RlAMydXWz4Bgqdeu&#10;33m7djGGPXcKcSnsMxiKFAxYRfuU+2HIne0DovBwnF88BnUKJ5Oz88tpIs86lshmnQ9PmVEo3hTY&#10;B0fEtgpLozW8YOM6BbJ77gP0AcAjIIKlRjW4G19MUx/eSFGuhJTxLI0ZW0qHdgQGJOzH0RYQ/FQV&#10;iJBPdInCwUI6xDlT92VSQ3VMofOd7sJBsk73FeOQLPibdMpxpk9ihFKmw1FQaqiOMA6tDcC8A7rt&#10;Zuhxla5evy+OOJaG/a+RQ3nSNDoMSCW0cX9q+JQO7+qP3jvH0fzGlIc0CykUGNkUZv95xW/ix32C&#10;n34Ci+8AAAD//wMAUEsDBBQABgAIAAAAIQCQRDF/4AAAAAkBAAAPAAAAZHJzL2Rvd25yZXYueG1s&#10;TI9BS8NAFITvgv9heYIXsZsW3NSYTZFCkYoerAWvr9lnNiT7NmS3bfTXu570OMww8025mlwvTjSG&#10;1rOG+SwDQVx703KjYf++uV2CCBHZYO+ZNHxRgFV1eVFiYfyZ3+i0i41IJRwK1GBjHAopQ23JYZj5&#10;gTh5n350GJMcG2lGPKdy18tFlinpsOW0YHGgtaW62x2dhqf9h92+dNvQPeffzetNh3PjlNbXV9Pj&#10;A4hIU/wLwy9+QocqMR38kU0QvYZcqfQlJmN5DyIFcpXnIA4a7tQCZFXK/w+qHwAAAP//AwBQSwEC&#10;LQAUAAYACAAAACEAtoM4kv4AAADhAQAAEwAAAAAAAAAAAAAAAAAAAAAAW0NvbnRlbnRfVHlwZXNd&#10;LnhtbFBLAQItABQABgAIAAAAIQA4/SH/1gAAAJQBAAALAAAAAAAAAAAAAAAAAC8BAABfcmVscy8u&#10;cmVsc1BLAQItABQABgAIAAAAIQClXoNFJgIAAEwEAAAOAAAAAAAAAAAAAAAAAC4CAABkcnMvZTJv&#10;RG9jLnhtbFBLAQItABQABgAIAAAAIQCQRDF/4AAAAAkBAAAPAAAAAAAAAAAAAAAAAIAEAABkcnMv&#10;ZG93bnJldi54bWxQSwUGAAAAAAQABADzAAAAjQUAAAAA&#10;" strokecolor="black [3213]" strokeweight="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7C46811" wp14:editId="04D92374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181610</wp:posOffset>
                      </wp:positionV>
                      <wp:extent cx="6350" cy="213360"/>
                      <wp:effectExtent l="46355" t="0" r="61595" b="15240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1336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503A8F" id="Прямая со стрелкой 37" o:spid="_x0000_s1026" type="#_x0000_t32" style="position:absolute;margin-left:85.25pt;margin-top:14.3pt;width:.5pt;height:16.8pt;flip:x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8EJQIAAEsEAAAOAAAAZHJzL2Uyb0RvYy54bWysVEuOEzEQ3SNxB8t70vloMihKZxYZAgsE&#10;EZ8DOG47seS2rbJJJ7uBC8wRuAIbFgNoztB9I8ruToffAiF6YflT71W953LPrw6lJnsBXlmT09Fg&#10;SIkw3BbKbHP69s3q0WNKfGCmYNoakdOj8PRq8fDBvHIzMbY7qwsBBEmMn1Uup7sQ3CzLPN+JkvmB&#10;dcLgobRQsoBL2GYFsArZS52Nh8NpVlkoHFguvMfd6/aQLhK/lIKHl1J6EYjOKdYW0ghp3MQxW8zZ&#10;bAvM7RTvymD/UEXJlMGkPdU1C4y8A/UbVak4WG9lGHBbZlZKxUXSgGpGw1/UvN4xJ5IWNMe73ib/&#10;/2j5i/0aiCpyOrmkxLAS76j+2Nw0t/W3+lNzS5r39T0OzYfmpv5cf62/1Pf1HcFgdK5yfoYES7OG&#10;buXdGqINBwklkVq5Z9gUyRiUSg7J92PvuzgEwnFzOrnAu+F4MB5NJtN0K1lLEskc+PBU2JLESU59&#10;AKa2u7C0xuD9WmgTsP1zH7AMBJ4AEawNqVDc6PIileGtVsVKaR3PUpeJpQayZ9gf4TCKqpDgp6jA&#10;lH5iChKODs1hALbqwrTB6GhCKzvNwlGLNu8rIdFYlDduM8eWPidjnAsTTgm1wegIk1haDxy2QNhu&#10;+hpX6evyd8ERJ1Kv/zWyD085rQk9slTGwp8KPrsj2/iT9lZxFL+xxTG1QjIFOzaZ2b2u+CR+XCf4&#10;+R+w+A4AAP//AwBQSwMEFAAGAAgAAAAhAJ6WazffAAAACQEAAA8AAABkcnMvZG93bnJldi54bWxM&#10;j8FKw0AQhu+C77CM4EXsJgGTErMpUihS0YO14HWaHbMh2d2Q3bbRp3d60uM/8/HPN9VqtoM40RQ6&#10;7xSkiwQEucbrzrUK9h+b+yWIENFpHLwjBd8UYFVfX1VYan9273TaxVZwiQslKjAxjqWUoTFkMSz8&#10;SI53X36yGDlOrdQTnrncDjJLklxa7BxfMDjS2lDT745WwfP+02xf+23oX4qf9u2ux1TbXKnbm/np&#10;EUSkOf7BcNFndajZ6eCPTgcxcC6SB0YVZMscxAUoUh4cFORZBrKu5P8P6l8AAAD//wMAUEsBAi0A&#10;FAAGAAgAAAAhALaDOJL+AAAA4QEAABMAAAAAAAAAAAAAAAAAAAAAAFtDb250ZW50X1R5cGVzXS54&#10;bWxQSwECLQAUAAYACAAAACEAOP0h/9YAAACUAQAACwAAAAAAAAAAAAAAAAAvAQAAX3JlbHMvLnJl&#10;bHNQSwECLQAUAAYACAAAACEANW/PBCUCAABLBAAADgAAAAAAAAAAAAAAAAAuAgAAZHJzL2Uyb0Rv&#10;Yy54bWxQSwECLQAUAAYACAAAACEAnpZrN98AAAAJAQAADwAAAAAAAAAAAAAAAAB/BAAAZHJzL2Rv&#10;d25yZXYueG1sUEsFBgAAAAAEAAQA8wAAAIsFAAAAAA==&#10;" strokecolor="black [3213]" strokeweight=".25pt">
                      <v:stroke endarrow="open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Мониторинг отслеживания результатов </w:t>
            </w:r>
            <w:r>
              <w:rPr>
                <w:sz w:val="24"/>
                <w:szCs w:val="24"/>
              </w:rPr>
              <w:t>трудоустройства молодого специалиста</w:t>
            </w:r>
          </w:p>
        </w:tc>
      </w:tr>
    </w:tbl>
    <w:p w14:paraId="6A08E01C" w14:textId="77777777" w:rsidR="000448A7" w:rsidRDefault="00E21529">
      <w:pPr>
        <w:tabs>
          <w:tab w:val="left" w:pos="320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931D35D" wp14:editId="27864F6F">
                <wp:simplePos x="0" y="0"/>
                <wp:positionH relativeFrom="column">
                  <wp:posOffset>843915</wp:posOffset>
                </wp:positionH>
                <wp:positionV relativeFrom="paragraph">
                  <wp:posOffset>197485</wp:posOffset>
                </wp:positionV>
                <wp:extent cx="1395095" cy="266700"/>
                <wp:effectExtent l="4445" t="4445" r="10160" b="14605"/>
                <wp:wrapNone/>
                <wp:docPr id="32" name="Текстовое 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0DC55" w14:textId="77777777" w:rsidR="000448A7" w:rsidRDefault="00E215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Оценка проблем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1D35D" id="Текстовое поле 32" o:spid="_x0000_s1074" type="#_x0000_t202" style="position:absolute;margin-left:66.45pt;margin-top:15.55pt;width:109.85pt;height:21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DaoAIAAIcFAAAOAAAAZHJzL2Uyb0RvYy54bWysVM1uEzEQviPxDpbvdDdpkrZRN1VoVYRU&#10;0YqAODteu1nV6zG2k91wg0fhEZB6AQleIX0jxt7stoFeijisd8bz45lvfo5P6lKRlbCuAJ3R3l5K&#10;idAc8kJfZ/T9u/MXh5Q4z3TOFGiR0bVw9GTy/NlxZcaiDwtQubAEnWg3rkxGF96bcZI4vhAlc3tg&#10;hEahBFsyj6y9TnLLKvReqqSfpqOkApsbC1w4h7dnjZBOon8pBfeXUjrhicooxubjaeM5D2cyOWbj&#10;a8vMouDbMNg/RFGyQuOjnasz5hlZ2uIvV2XBLTiQfo9DmYCUBRcxB8yml/6RzWzBjIi5IDjOdDC5&#10;/+eWv1ldWVLkGd3vU6JZiTXafN3cbr7ffb77svm5+YbfLdn8wt8PJFALIauMG6PlzKCtr19CjaVv&#10;7x1eBiRqacvwxxwJyhH8dQe4qD3hwWj/aJgeDSnhKOuPRgdprEhyb22s868ElCQQGbVY0IgzW104&#10;j5GgaqsSHnOgivy8UCoyoYnEqbJkxbD8yscY0WJHS2lSZXS0P0yj4x1ZcN3ZzxXjNyHLXQ/IKY2X&#10;AZMm90j5tRIhCKXfCokARwgeiYpxLnQXWdQOWhJzeIrhVj+Yitj2TzHuLOLLoH1nXBYabIPLLpj5&#10;TQumbPRbBJq8AwS+ntexswaHbW/MIV9jy1ho5tAZfl4gxBfM+StmcfCwS3CZ+Es8pAKsC2wpShZg&#10;Pz12H/RxHlBKSYWDnFH3ccmsoES91jgpR73BIEx+ZAbDgz4y9qFk/lCil+UpYLP0cG0ZHsmg71VL&#10;SgvlB9w50/Aqipjm+HZGfUue+ma94M7iYjqNSjjrhvkLPTM8uA4wa5guPcgiNnGAq8FmCyNOe+yz&#10;7WYK6+QhH7Xu9+fkNwAAAP//AwBQSwMEFAAGAAgAAAAhALRTbHjcAAAACQEAAA8AAABkcnMvZG93&#10;bnJldi54bWxMj8tOwzAQRfdI/IM1SOyo8xAlDXEqQIUNKwpiPY2ntkVsR7abhr/HrGB5NUf3num2&#10;ix3ZTCEa7wSUqwIYucFL45SAj/fnmwZYTOgkjt6RgG+KsO0vLzpspT+7N5r3SbFc4mKLAnRKU8t5&#10;HDRZjCs/kcu3ow8WU45BcRnwnMvtyKuiWHOLxuUFjRM9aRq+9icrYPeoNmpoMOhdI42Zl8/jq3oR&#10;4vpqebgHlmhJfzD86md16LPTwZ+cjGzMua42GRVQlyWwDNS31RrYQcBdXQLvO/7/g/4HAAD//wMA&#10;UEsBAi0AFAAGAAgAAAAhALaDOJL+AAAA4QEAABMAAAAAAAAAAAAAAAAAAAAAAFtDb250ZW50X1R5&#10;cGVzXS54bWxQSwECLQAUAAYACAAAACEAOP0h/9YAAACUAQAACwAAAAAAAAAAAAAAAAAvAQAAX3Jl&#10;bHMvLnJlbHNQSwECLQAUAAYACAAAACEA8caw2qACAACHBQAADgAAAAAAAAAAAAAAAAAuAgAAZHJz&#10;L2Uyb0RvYy54bWxQSwECLQAUAAYACAAAACEAtFNseNwAAAAJAQAADwAAAAAAAAAAAAAAAAD6BAAA&#10;ZHJzL2Rvd25yZXYueG1sUEsFBgAAAAAEAAQA8wAAAAMGAAAAAA==&#10;" fillcolor="white [3201]" strokeweight=".5pt">
                <v:textbox>
                  <w:txbxContent>
                    <w:p w14:paraId="61B0DC55" w14:textId="77777777" w:rsidR="000448A7" w:rsidRDefault="00E215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Оценка проблем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6A21516" wp14:editId="730FDCEF">
                <wp:simplePos x="0" y="0"/>
                <wp:positionH relativeFrom="margin">
                  <wp:posOffset>2693670</wp:posOffset>
                </wp:positionH>
                <wp:positionV relativeFrom="paragraph">
                  <wp:posOffset>235585</wp:posOffset>
                </wp:positionV>
                <wp:extent cx="2080260" cy="247650"/>
                <wp:effectExtent l="4445" t="4445" r="10795" b="14605"/>
                <wp:wrapNone/>
                <wp:docPr id="33" name="Текстовое 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1762B" w14:textId="77777777" w:rsidR="000448A7" w:rsidRDefault="00E215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Закрепление специалиста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21516" id="Текстовое поле 33" o:spid="_x0000_s1075" type="#_x0000_t202" style="position:absolute;margin-left:212.1pt;margin-top:18.55pt;width:163.8pt;height:19.5pt;z-index:251641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9EnQIAAIcFAAAOAAAAZHJzL2Uyb0RvYy54bWysVM1OGzEQvlfqO1i+l01CCBCxQSmIqhIq&#10;qLTq2fHaZIXXdm0nu+mNPkofoRKXVmpfIbxRP3uTAIULVQ/rnfH8f56Zg8OmUmQunC+Nzml3q0OJ&#10;0NwUpb7M6ccPJ6/2KPGB6YIpo0VOF8LTw9HLFwe1HYqemRpVCEfgRPthbXM6DcEOs8zzqaiY3zJW&#10;aAilcRULYN1lVjhWw3ulsl6nM8hq4wrrDBfe4/a4FdJR8i+l4OFMSi8CUTlFbiGdLp2TeGajAza8&#10;dMxOS75Kg/1DFhUrNYJuXB2zwMjMlY9cVSV3xhsZtripMiNlyUWqAdV0O39VczFlVqRaAI63G5j8&#10;/3PL383PHSmLnG5vU6JZhTdaflveLH/cXt9+Xf5afsd3Q5a/8fsJAlqArLZ+CMsLC9vQvDYNnn59&#10;73EZkWikq+IfNRLIAf5iA7hoAuG47HX2Or0BRByyXn93sJNeJLuzts6HN8JUJBI5dXjQhDObn/qA&#10;TKC6VonBvFFlcVIqlZjYROJIOTJneH4VUo6weKClNKlzOthG6EceouuN/UQxfhWrfOgBnNK4jJi0&#10;tScqLJSI/pR+LyQAThA8kRXjXOhNZkk7aknU8BzDlX40Fantn2O8sUiRjQ4b46rUxrW4PASzuFqD&#10;KVv9NQJt3RGC0Eya1Fn9/XVvTEyxQMs4086ht/ykBMSnzIdz5jB4aAUsk3CGQyqDdzEripKpcV+e&#10;uo/6mAdIKakxyDn1n2fMCUrUW41J2e/2+3HyE9Pf2e2Bcfclk/sSPauODJqli7VleSKjflBrUjpT&#10;fcLOGceoEDHNETunYU0ehXa9YGdxMR4nJcy6ZeFUX1geXUeYtRnPgpFlauIIV4vNCkZMe+qz1WaK&#10;6+Q+n7Tu9ufoDwAAAP//AwBQSwMEFAAGAAgAAAAhAN82WYndAAAACQEAAA8AAABkcnMvZG93bnJl&#10;di54bWxMj8FOwzAMhu9IvENkJG4sbRlbKU0nQIPLTgzEOWu8JKJJqiTryttjTnCz5U+/v7/dzG5g&#10;E8ZkgxdQLgpg6PugrNcCPt5fbmpgKUuv5BA8CvjGBJvu8qKVjQpn/4bTPmtGIT41UoDJeWw4T71B&#10;J9MijOjpdgzRyUxr1FxFeaZwN/CqKFbcSevpg5EjPhvsv/YnJ2D7pO91X8totrWydpo/jzv9KsT1&#10;1fz4ACzjnP9g+NUndejI6RBOXiU2CFhWy4pQAbfrEhgB67uSuhxoWJXAu5b/b9D9AAAA//8DAFBL&#10;AQItABQABgAIAAAAIQC2gziS/gAAAOEBAAATAAAAAAAAAAAAAAAAAAAAAABbQ29udGVudF9UeXBl&#10;c10ueG1sUEsBAi0AFAAGAAgAAAAhADj9If/WAAAAlAEAAAsAAAAAAAAAAAAAAAAALwEAAF9yZWxz&#10;Ly5yZWxzUEsBAi0AFAAGAAgAAAAhAEd030SdAgAAhwUAAA4AAAAAAAAAAAAAAAAALgIAAGRycy9l&#10;Mm9Eb2MueG1sUEsBAi0AFAAGAAgAAAAhAN82WYndAAAACQEAAA8AAAAAAAAAAAAAAAAA9wQAAGRy&#10;cy9kb3ducmV2LnhtbFBLBQYAAAAABAAEAPMAAAABBgAAAAA=&#10;" fillcolor="white [3201]" strokeweight=".5pt">
                <v:textbox>
                  <w:txbxContent>
                    <w:p w14:paraId="2D81762B" w14:textId="77777777" w:rsidR="000448A7" w:rsidRDefault="00E215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Закрепление специалиста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29BA4E6" wp14:editId="6811F0EE">
                <wp:simplePos x="0" y="0"/>
                <wp:positionH relativeFrom="column">
                  <wp:posOffset>4977765</wp:posOffset>
                </wp:positionH>
                <wp:positionV relativeFrom="paragraph">
                  <wp:posOffset>207010</wp:posOffset>
                </wp:positionV>
                <wp:extent cx="952500" cy="276225"/>
                <wp:effectExtent l="4445" t="4445" r="14605" b="5080"/>
                <wp:wrapNone/>
                <wp:docPr id="34" name="Текстовое 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E4876" w14:textId="77777777" w:rsidR="000448A7" w:rsidRDefault="00E215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Адаптация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BA4E6" id="Текстовое поле 34" o:spid="_x0000_s1076" type="#_x0000_t202" style="position:absolute;margin-left:391.95pt;margin-top:16.3pt;width:75pt;height:21.7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jFnwIAAIYFAAAOAAAAZHJzL2Uyb0RvYy54bWysVMFuEzEQvSPxD5bvdJNt0tKomyqkKkKq&#10;aEVBnB2v3azq9RjbyW64lU/hE5B6AQl+If0jxt7NNoFeijisd+x5M555npnjk7pUZCmsK0BntL/X&#10;o0RoDnmhrzP64f3Zi5eUOM90zhRokdGVcPRk/PzZcWVGIoU5qFxYgk60G1Umo3PvzShJHJ+Lkrk9&#10;MEKjUoItmcetvU5yyyr0Xqok7fUOkgpsbixw4RyenjZKOo7+pRTcX0jphCcqoxibj6uN6yysyfiY&#10;ja4tM/OCt2Gwf4iiZIXGSztXp8wzsrDFX67KgltwIP0ehzIBKQsuYg6YTb/3RzZXc2ZEzAXJcaaj&#10;yf0/t/zt8tKSIs/o/oASzUp8o/XX9d36+/3t/Zf1z/U3/O7I+hf+fqCAKKSsMm6EllcGbX39Cmp8&#10;+s25w8PARC1tGf6YI0E9kr/qCBe1JxwPj4bpsIcajqr08CBNh8FL8mBsrPOvBZQkCBm1+J6RZrY8&#10;d76BbiDhLgeqyM8KpeIm1JCYKkuWDF9f+RgiOt9BKU2qjB7sD3vR8Y4uuO7sZ4rxmza8LRT6Uxpj&#10;DpQ0qUfJr5QIQSj9TkjkNzLwSFSMc6G7yCI6oCTm8BTDFh9MRaz6pxh3FvFm0L4zLgsNtuFll8z8&#10;ZkOmbPAbBpq8AwW+ntWxsJDZtmRmkK+wYiw0begMPyuQ4nPm/CWz2HdYCjhL/AUuUgG+C7QSJXOw&#10;nx87D3hsB9RSUmEfZ9R9WjArKFFvNDbKUX8wCI0fN4PhYYobu62ZbWv0opwCFksfp5bhUQx4rzai&#10;tFB+xJEzCbeiimmOd2fUb8Spb6YLjiwuJpMIwlY3zJ/rK8OD60CzhsnCgyxiEQe6Gm5aGrHZYxu0&#10;gylMk+19RD2Mz/FvAAAA//8DAFBLAwQUAAYACAAAACEAx5MGUtwAAAAJAQAADwAAAGRycy9kb3du&#10;cmV2LnhtbEyPwU7DMAyG70i8Q2QkbizdKpW2NJ0ADS6cGIhz1mRJRONUSdaVt8c7wdH+P/3+3G0X&#10;P7JZx+QCClivCmAah6AcGgGfHy93NbCUJSo5BtQCfnSCbX991clWhTO+63mfDaMSTK0UYHOeWs7T&#10;YLWXaRUmjZQdQ/Qy0xgNV1GeqdyPfFMUFffSIV2wctLPVg/f+5MXsHsyjRlqGe2uVs7Ny9fxzbwK&#10;cXuzPD4Ay3rJfzBc9EkdenI6hBOqxEYB93XZECqg3FTACGjKy+JASbUG3nf8/wf9LwAAAP//AwBQ&#10;SwECLQAUAAYACAAAACEAtoM4kv4AAADhAQAAEwAAAAAAAAAAAAAAAAAAAAAAW0NvbnRlbnRfVHlw&#10;ZXNdLnhtbFBLAQItABQABgAIAAAAIQA4/SH/1gAAAJQBAAALAAAAAAAAAAAAAAAAAC8BAABfcmVs&#10;cy8ucmVsc1BLAQItABQABgAIAAAAIQCuV2jFnwIAAIYFAAAOAAAAAAAAAAAAAAAAAC4CAABkcnMv&#10;ZTJvRG9jLnhtbFBLAQItABQABgAIAAAAIQDHkwZS3AAAAAkBAAAPAAAAAAAAAAAAAAAAAPkEAABk&#10;cnMvZG93bnJldi54bWxQSwUGAAAAAAQABADzAAAAAgYAAAAA&#10;" fillcolor="white [3201]" strokeweight=".5pt">
                <v:textbox>
                  <w:txbxContent>
                    <w:p w14:paraId="23FE4876" w14:textId="77777777" w:rsidR="000448A7" w:rsidRDefault="00E2152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Адаптация </w:t>
                      </w:r>
                    </w:p>
                  </w:txbxContent>
                </v:textbox>
              </v:shape>
            </w:pict>
          </mc:Fallback>
        </mc:AlternateContent>
      </w:r>
    </w:p>
    <w:p w14:paraId="718A94D8" w14:textId="77777777" w:rsidR="000448A7" w:rsidRDefault="000448A7">
      <w:pPr>
        <w:shd w:val="clear" w:color="auto" w:fill="FFFFFF"/>
        <w:rPr>
          <w:sz w:val="28"/>
          <w:szCs w:val="28"/>
        </w:rPr>
      </w:pPr>
    </w:p>
    <w:p w14:paraId="6C7D1A47" w14:textId="77777777" w:rsidR="000448A7" w:rsidRDefault="000448A7">
      <w:pPr>
        <w:shd w:val="clear" w:color="auto" w:fill="FFFFFF"/>
        <w:jc w:val="center"/>
        <w:rPr>
          <w:sz w:val="28"/>
          <w:szCs w:val="28"/>
          <w:lang w:eastAsia="ru-RU"/>
        </w:rPr>
      </w:pPr>
    </w:p>
    <w:p w14:paraId="166600B8" w14:textId="77777777" w:rsidR="000448A7" w:rsidRDefault="00E21529">
      <w:pPr>
        <w:shd w:val="clear" w:color="auto" w:fill="FFFFFF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Рисунок </w:t>
      </w:r>
      <w:r w:rsidRPr="00537D98">
        <w:rPr>
          <w:sz w:val="28"/>
          <w:szCs w:val="28"/>
          <w:lang w:eastAsia="ru-RU"/>
        </w:rPr>
        <w:t>5.4.6</w:t>
      </w:r>
      <w:r>
        <w:rPr>
          <w:sz w:val="28"/>
          <w:szCs w:val="28"/>
          <w:lang w:eastAsia="ru-RU"/>
        </w:rPr>
        <w:t xml:space="preserve"> – Модель о</w:t>
      </w:r>
      <w:r>
        <w:rPr>
          <w:sz w:val="28"/>
          <w:szCs w:val="28"/>
        </w:rPr>
        <w:t>рганизации системы подготовки специалистов сестринского дела.</w:t>
      </w:r>
    </w:p>
    <w:p w14:paraId="62364E1C" w14:textId="77777777" w:rsidR="000448A7" w:rsidRDefault="000448A7">
      <w:pPr>
        <w:widowControl/>
        <w:tabs>
          <w:tab w:val="left" w:pos="0"/>
        </w:tabs>
        <w:autoSpaceDE/>
        <w:autoSpaceDN/>
        <w:jc w:val="both"/>
        <w:rPr>
          <w:sz w:val="28"/>
          <w:szCs w:val="28"/>
        </w:rPr>
      </w:pPr>
    </w:p>
    <w:p w14:paraId="585F7C03" w14:textId="118F4B9C" w:rsidR="000448A7" w:rsidRDefault="00E21529">
      <w:pPr>
        <w:pStyle w:val="aa"/>
        <w:widowControl/>
        <w:spacing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Первый этап ориентирован на профессиональную деятельность абитуриентов, целью которого является осознание выбранной профессии и мотивация к обучению. На втором этапе происходит теоретическая и практическая подготовка студентов, с акцентом на развитие творч</w:t>
      </w:r>
      <w:r>
        <w:rPr>
          <w:sz w:val="28"/>
          <w:szCs w:val="28"/>
        </w:rPr>
        <w:t>еского потенциала и активное самообразование. Важным элементом является использование инновационных методов обучения и вовлечение студентов в волонтёрскую деятельность. Третий этап касается трудоустройства выпускников и их адаптации на рабочем месте. Основ</w:t>
      </w:r>
      <w:r>
        <w:rPr>
          <w:sz w:val="28"/>
          <w:szCs w:val="28"/>
        </w:rPr>
        <w:t xml:space="preserve">ное внимание уделяется курации молодых специалистов, наставничеству и мониторингу трудоустройства для выявления проблем и улучшения качества работы. </w:t>
      </w:r>
      <w:r>
        <w:rPr>
          <w:sz w:val="28"/>
          <w:szCs w:val="28"/>
        </w:rPr>
        <w:lastRenderedPageBreak/>
        <w:t>Важным является создание условий для профессионального роста, мотивации и повышения удовлетворённости специ</w:t>
      </w:r>
      <w:r>
        <w:rPr>
          <w:sz w:val="28"/>
          <w:szCs w:val="28"/>
        </w:rPr>
        <w:t xml:space="preserve">алистов, что способствует их долгосрочному закреплению в организациях здравоохранения. Трехуровневая организация подготовки специалиста среднего звена способствует реализации нового подхода не только в учебном процессе, но и в практической деятельности по </w:t>
      </w:r>
      <w:r>
        <w:rPr>
          <w:sz w:val="28"/>
          <w:szCs w:val="28"/>
        </w:rPr>
        <w:t xml:space="preserve">совершенствованию профессиональных качеств, способствующих развитию личности медицинского работника, стимулирования творческого подхода и закрепления молодого специалиста на рабочем месте в организации здравоохранения. Успешная реализация государственного </w:t>
      </w:r>
      <w:r>
        <w:rPr>
          <w:sz w:val="28"/>
          <w:szCs w:val="28"/>
        </w:rPr>
        <w:t>образовательного стандарта среднего профессионального образования с созданием учебных программ с включением навыков межличностного общения студентам медицинских колледжей, будет соответствовать новым возможностям обучения с применением компетентностного по</w:t>
      </w:r>
      <w:r>
        <w:rPr>
          <w:sz w:val="28"/>
          <w:szCs w:val="28"/>
        </w:rPr>
        <w:t>дхода. Введение в раздел I «Введение в дисциплину» дополнительно трех модулей, затем анкетирование студентов по освоению навыков межличностного общения показало, что большая часть опрошенных студентов после обучения дали положительные ответы по навыкам меж</w:t>
      </w:r>
      <w:r>
        <w:rPr>
          <w:sz w:val="28"/>
          <w:szCs w:val="28"/>
        </w:rPr>
        <w:t xml:space="preserve">личностного общения с пациентами. Приобретение навыков межличностного общения студентами медицинского колледжа позволят вести успешную </w:t>
      </w:r>
      <w:r w:rsidR="00537D98">
        <w:rPr>
          <w:sz w:val="28"/>
          <w:szCs w:val="28"/>
        </w:rPr>
        <w:t>профессиональную деятельность</w:t>
      </w:r>
      <w:r>
        <w:rPr>
          <w:sz w:val="28"/>
          <w:szCs w:val="28"/>
        </w:rPr>
        <w:t xml:space="preserve"> в области сестринского дела.</w:t>
      </w:r>
    </w:p>
    <w:p w14:paraId="622551E2" w14:textId="77777777" w:rsidR="000448A7" w:rsidRDefault="00E21529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ЗАКЛЮЧЕНИЕ:</w:t>
      </w:r>
    </w:p>
    <w:p w14:paraId="4CC3404A" w14:textId="77777777" w:rsidR="000448A7" w:rsidRDefault="000448A7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14:paraId="79863404" w14:textId="77777777" w:rsidR="000448A7" w:rsidRDefault="00E21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целом по республике наблюдается тенденция сн</w:t>
      </w:r>
      <w:r>
        <w:rPr>
          <w:sz w:val="28"/>
          <w:szCs w:val="28"/>
        </w:rPr>
        <w:t>ижения обеспеченности средними медицинскими работниками, при этом наблюдается убыль подготовки медицинских кадров со средним медицинским образованием на фоне увеличения числа медицинских колледжей.</w:t>
      </w:r>
    </w:p>
    <w:p w14:paraId="2C867531" w14:textId="77777777" w:rsidR="000448A7" w:rsidRDefault="00E2152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 По данным опроса основными проблемами студентов медицин</w:t>
      </w:r>
      <w:r>
        <w:rPr>
          <w:sz w:val="28"/>
          <w:szCs w:val="28"/>
        </w:rPr>
        <w:t>ского колледжа являются неудовлетворительная организация учебного процесса, отсутствие оборудованных кабинетов для освоения практических навыков, высокие цены в студенческой столовой и буфетах.</w:t>
      </w:r>
      <w:r>
        <w:rPr>
          <w:sz w:val="28"/>
          <w:szCs w:val="28"/>
          <w:shd w:val="clear" w:color="auto" w:fill="FFFFFF"/>
        </w:rPr>
        <w:t xml:space="preserve"> Большинство студентов медицинского колледжа сделали правильный</w:t>
      </w:r>
      <w:r>
        <w:rPr>
          <w:sz w:val="28"/>
          <w:szCs w:val="28"/>
          <w:shd w:val="clear" w:color="auto" w:fill="FFFFFF"/>
        </w:rPr>
        <w:t xml:space="preserve"> выбор профессии, считают престижной, удовлетворены выбором профессии, что еще больше подтвердила ситуация с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</w:t>
      </w:r>
      <w:r>
        <w:rPr>
          <w:sz w:val="28"/>
          <w:szCs w:val="28"/>
          <w:shd w:val="clear" w:color="auto" w:fill="FFFFFF"/>
        </w:rPr>
        <w:t xml:space="preserve">. </w:t>
      </w:r>
    </w:p>
    <w:p w14:paraId="3D4A9678" w14:textId="77777777" w:rsidR="000448A7" w:rsidRDefault="00E21529">
      <w:pPr>
        <w:ind w:firstLine="708"/>
        <w:jc w:val="both"/>
        <w:rPr>
          <w:rFonts w:ascii="SimSun" w:eastAsia="SimSun" w:hAnsi="SimSun" w:cs="SimSun"/>
          <w:sz w:val="28"/>
          <w:szCs w:val="28"/>
        </w:rPr>
      </w:pPr>
      <w:r w:rsidRPr="00537D98">
        <w:rPr>
          <w:sz w:val="28"/>
          <w:szCs w:val="28"/>
          <w:lang w:eastAsia="ru-RU"/>
        </w:rPr>
        <w:t xml:space="preserve">3. </w:t>
      </w:r>
      <w:r>
        <w:rPr>
          <w:sz w:val="28"/>
          <w:szCs w:val="28"/>
        </w:rPr>
        <w:t xml:space="preserve">Разработанная и апробированная </w:t>
      </w:r>
      <w:r>
        <w:rPr>
          <w:sz w:val="28"/>
          <w:szCs w:val="28"/>
          <w:lang w:eastAsia="ru-RU"/>
        </w:rPr>
        <w:t>рабочая программа элективного</w:t>
      </w:r>
      <w:r w:rsidRPr="00537D98">
        <w:rPr>
          <w:sz w:val="28"/>
          <w:szCs w:val="28"/>
          <w:lang w:eastAsia="ru-RU"/>
        </w:rPr>
        <w:t xml:space="preserve"> курса </w:t>
      </w:r>
      <w:r>
        <w:rPr>
          <w:sz w:val="28"/>
          <w:szCs w:val="28"/>
          <w:lang w:eastAsia="ru-RU"/>
        </w:rPr>
        <w:t>«Коммуникативные навыки специалистов сестринского дела в медицинск</w:t>
      </w:r>
      <w:r>
        <w:rPr>
          <w:sz w:val="28"/>
          <w:szCs w:val="28"/>
          <w:lang w:eastAsia="ru-RU"/>
        </w:rPr>
        <w:t>ой практике» способствует развитию</w:t>
      </w:r>
      <w:r w:rsidRPr="00537D98">
        <w:rPr>
          <w:sz w:val="28"/>
          <w:szCs w:val="28"/>
          <w:lang w:eastAsia="ru-RU"/>
        </w:rPr>
        <w:t xml:space="preserve"> у студентов </w:t>
      </w:r>
      <w:r>
        <w:rPr>
          <w:sz w:val="28"/>
          <w:szCs w:val="28"/>
          <w:lang w:eastAsia="ru-RU"/>
        </w:rPr>
        <w:t>коммуникативных</w:t>
      </w:r>
      <w:r w:rsidRPr="00537D9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>
        <w:rPr>
          <w:bCs/>
          <w:color w:val="000000"/>
          <w:sz w:val="28"/>
          <w:szCs w:val="28"/>
        </w:rPr>
        <w:t xml:space="preserve">авыков,  </w:t>
      </w:r>
      <w:r>
        <w:rPr>
          <w:rFonts w:eastAsia="SimSun"/>
          <w:sz w:val="28"/>
          <w:szCs w:val="28"/>
        </w:rPr>
        <w:t>применения их в повседневной работе, тем самым обеспечивая высокое качество ухода и улучшение сестринской помощи</w:t>
      </w:r>
      <w:r>
        <w:rPr>
          <w:rFonts w:ascii="SimSun" w:eastAsia="SimSun" w:hAnsi="SimSun" w:cs="SimSun"/>
          <w:sz w:val="28"/>
          <w:szCs w:val="28"/>
        </w:rPr>
        <w:t>.</w:t>
      </w:r>
    </w:p>
    <w:p w14:paraId="717B3FE0" w14:textId="77777777" w:rsidR="000448A7" w:rsidRDefault="00E21529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4.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Разработанные научно-обоснованные организационные мероприятия системы подготовки медицинских сестер в Кыргызской Республике направлены на </w:t>
      </w:r>
      <w:r>
        <w:rPr>
          <w:sz w:val="28"/>
          <w:szCs w:val="28"/>
        </w:rPr>
        <w:t xml:space="preserve">практико-ориентированный подход, развитие коммуникативных навыков, </w:t>
      </w:r>
      <w:r>
        <w:rPr>
          <w:sz w:val="28"/>
          <w:szCs w:val="28"/>
        </w:rPr>
        <w:lastRenderedPageBreak/>
        <w:t>межличностное общение, клиническое наставничество в</w:t>
      </w:r>
      <w:r>
        <w:rPr>
          <w:sz w:val="28"/>
          <w:szCs w:val="28"/>
        </w:rPr>
        <w:t xml:space="preserve"> сестринском деле, способствующее </w:t>
      </w:r>
      <w:r>
        <w:rPr>
          <w:sz w:val="28"/>
          <w:szCs w:val="28"/>
          <w:shd w:val="clear" w:color="auto" w:fill="FFFFFF"/>
        </w:rPr>
        <w:t>профессиональному становлению, использование новых инновационных технологий в процессе обучения и улучшение оказания сестринской помощи.</w:t>
      </w:r>
    </w:p>
    <w:p w14:paraId="204E5CC1" w14:textId="77777777" w:rsidR="000448A7" w:rsidRDefault="000448A7">
      <w:pPr>
        <w:ind w:firstLine="708"/>
        <w:jc w:val="both"/>
        <w:rPr>
          <w:b/>
          <w:sz w:val="28"/>
          <w:szCs w:val="28"/>
          <w:lang w:eastAsia="ru-RU"/>
        </w:rPr>
      </w:pPr>
    </w:p>
    <w:p w14:paraId="79490CA3" w14:textId="77777777" w:rsidR="000448A7" w:rsidRDefault="00E21529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ПРАКТИЧЕСКИЕ РЕКОМЕНДАЦИИ:</w:t>
      </w:r>
    </w:p>
    <w:p w14:paraId="0276AFB9" w14:textId="77777777" w:rsidR="000448A7" w:rsidRDefault="000448A7">
      <w:pPr>
        <w:shd w:val="clear" w:color="auto" w:fill="FFFFFF"/>
        <w:jc w:val="center"/>
        <w:rPr>
          <w:b/>
          <w:sz w:val="28"/>
          <w:szCs w:val="28"/>
          <w:lang w:eastAsia="ru-RU"/>
        </w:rPr>
      </w:pPr>
    </w:p>
    <w:p w14:paraId="1E3FEBE7" w14:textId="77777777" w:rsidR="000448A7" w:rsidRPr="00537D98" w:rsidRDefault="00E21529">
      <w:pPr>
        <w:numPr>
          <w:ilvl w:val="0"/>
          <w:numId w:val="2"/>
        </w:num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уровне Министерства здравоохранения Кыргызской </w:t>
      </w:r>
      <w:r>
        <w:rPr>
          <w:b/>
          <w:bCs/>
          <w:sz w:val="28"/>
          <w:szCs w:val="28"/>
        </w:rPr>
        <w:t>Республики:</w:t>
      </w:r>
    </w:p>
    <w:p w14:paraId="1549D065" w14:textId="77777777" w:rsidR="000448A7" w:rsidRDefault="00E21529">
      <w:pPr>
        <w:pStyle w:val="tkTek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профессиональной подготовки медицинских работников среднего звена, включающей процессы интеграции как внутри системы профессиональной подготовки сестринского персонала, так и между сестринским образованием и практическим здрав</w:t>
      </w:r>
      <w:r>
        <w:rPr>
          <w:rFonts w:ascii="Times New Roman" w:hAnsi="Times New Roman" w:cs="Times New Roman"/>
          <w:sz w:val="28"/>
          <w:szCs w:val="28"/>
        </w:rPr>
        <w:t>оохранением.</w:t>
      </w:r>
    </w:p>
    <w:p w14:paraId="4BCC6425" w14:textId="77777777" w:rsidR="000448A7" w:rsidRDefault="00E21529">
      <w:pPr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клинического наставничества.</w:t>
      </w:r>
    </w:p>
    <w:p w14:paraId="7B2AB4C8" w14:textId="77777777" w:rsidR="000448A7" w:rsidRDefault="00E21529">
      <w:pPr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Расширенное применение </w:t>
      </w:r>
      <w:r>
        <w:rPr>
          <w:sz w:val="28"/>
          <w:szCs w:val="28"/>
          <w:lang w:eastAsia="ru-RU"/>
        </w:rPr>
        <w:t>элективного</w:t>
      </w:r>
      <w:r w:rsidRPr="00537D98">
        <w:rPr>
          <w:sz w:val="28"/>
          <w:szCs w:val="28"/>
          <w:lang w:eastAsia="ru-RU"/>
        </w:rPr>
        <w:t xml:space="preserve"> курса</w:t>
      </w:r>
      <w:r>
        <w:rPr>
          <w:sz w:val="28"/>
          <w:szCs w:val="28"/>
          <w:lang w:eastAsia="ru-RU"/>
        </w:rPr>
        <w:t xml:space="preserve"> «Коммуникативные навыки специалистов сестринского дела в медицинской практике» в</w:t>
      </w:r>
      <w:r w:rsidRPr="00537D98">
        <w:rPr>
          <w:sz w:val="28"/>
          <w:szCs w:val="28"/>
          <w:lang w:eastAsia="ru-RU"/>
        </w:rPr>
        <w:t xml:space="preserve"> образовательном процессе медицинских колледжей.</w:t>
      </w:r>
    </w:p>
    <w:p w14:paraId="30665897" w14:textId="77777777" w:rsidR="000448A7" w:rsidRDefault="00E21529">
      <w:pPr>
        <w:numPr>
          <w:ilvl w:val="0"/>
          <w:numId w:val="4"/>
        </w:numPr>
        <w:ind w:firstLine="567"/>
        <w:jc w:val="both"/>
        <w:rPr>
          <w:sz w:val="28"/>
          <w:szCs w:val="28"/>
        </w:rPr>
      </w:pPr>
      <w:r w:rsidRPr="00537D98">
        <w:rPr>
          <w:sz w:val="28"/>
          <w:szCs w:val="28"/>
          <w:lang w:eastAsia="ru-RU"/>
        </w:rPr>
        <w:t>Мониторинг средних медицинских рабо</w:t>
      </w:r>
      <w:r w:rsidRPr="00537D98">
        <w:rPr>
          <w:sz w:val="28"/>
          <w:szCs w:val="28"/>
          <w:lang w:eastAsia="ru-RU"/>
        </w:rPr>
        <w:t>тников и молодых специалистов для эффективного распределения ресурсов и планирования системы здравоохранения.</w:t>
      </w:r>
    </w:p>
    <w:p w14:paraId="61615D1D" w14:textId="77777777" w:rsidR="000448A7" w:rsidRDefault="00E21529">
      <w:pPr>
        <w:numPr>
          <w:ilvl w:val="0"/>
          <w:numId w:val="2"/>
        </w:numPr>
        <w:shd w:val="clear" w:color="auto" w:fill="FFFFFF"/>
        <w:ind w:firstLine="34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</w:t>
      </w:r>
      <w:r>
        <w:rPr>
          <w:b/>
          <w:sz w:val="28"/>
          <w:szCs w:val="28"/>
          <w:lang w:val="en-US" w:eastAsia="ru-RU"/>
        </w:rPr>
        <w:t xml:space="preserve"> уровне организаций здравоохранения:</w:t>
      </w:r>
    </w:p>
    <w:p w14:paraId="6F3E0D94" w14:textId="77777777" w:rsidR="000448A7" w:rsidRPr="00537D98" w:rsidRDefault="00E21529">
      <w:pPr>
        <w:numPr>
          <w:ilvl w:val="0"/>
          <w:numId w:val="5"/>
        </w:numPr>
        <w:shd w:val="clear" w:color="auto" w:fill="FFFFFF"/>
        <w:ind w:left="0" w:firstLineChars="150" w:firstLine="420"/>
        <w:jc w:val="both"/>
        <w:rPr>
          <w:bCs/>
          <w:sz w:val="28"/>
          <w:szCs w:val="28"/>
          <w:lang w:eastAsia="ru-RU"/>
        </w:rPr>
      </w:pPr>
      <w:r w:rsidRPr="00537D98">
        <w:rPr>
          <w:bCs/>
          <w:sz w:val="28"/>
          <w:szCs w:val="28"/>
          <w:lang w:eastAsia="ru-RU"/>
        </w:rPr>
        <w:t>Взаимодействие с образовательными организациями при проведении ярмарки вакансий.</w:t>
      </w:r>
    </w:p>
    <w:p w14:paraId="3A9BE41F" w14:textId="77777777" w:rsidR="000448A7" w:rsidRPr="00537D98" w:rsidRDefault="00E21529">
      <w:pPr>
        <w:numPr>
          <w:ilvl w:val="0"/>
          <w:numId w:val="5"/>
        </w:numPr>
        <w:shd w:val="clear" w:color="auto" w:fill="FFFFFF"/>
        <w:ind w:left="0" w:firstLineChars="150" w:firstLine="420"/>
        <w:jc w:val="both"/>
        <w:rPr>
          <w:b/>
          <w:sz w:val="28"/>
          <w:szCs w:val="28"/>
          <w:lang w:eastAsia="ru-RU"/>
        </w:rPr>
      </w:pPr>
      <w:r w:rsidRPr="00537D98">
        <w:rPr>
          <w:bCs/>
          <w:sz w:val="28"/>
          <w:szCs w:val="28"/>
          <w:lang w:eastAsia="ru-RU"/>
        </w:rPr>
        <w:t xml:space="preserve">Клиническое наставничество при трудоустройстве молодых специалистов. </w:t>
      </w:r>
    </w:p>
    <w:p w14:paraId="098B4EC2" w14:textId="77777777" w:rsidR="000448A7" w:rsidRPr="00537D98" w:rsidRDefault="00E21529">
      <w:pPr>
        <w:numPr>
          <w:ilvl w:val="0"/>
          <w:numId w:val="5"/>
        </w:numPr>
        <w:shd w:val="clear" w:color="auto" w:fill="FFFFFF"/>
        <w:ind w:left="0" w:firstLineChars="150" w:firstLine="420"/>
        <w:jc w:val="both"/>
        <w:rPr>
          <w:bCs/>
          <w:sz w:val="28"/>
          <w:szCs w:val="28"/>
          <w:lang w:eastAsia="ru-RU"/>
        </w:rPr>
      </w:pPr>
      <w:r w:rsidRPr="00537D98">
        <w:rPr>
          <w:bCs/>
          <w:sz w:val="28"/>
          <w:szCs w:val="28"/>
          <w:lang w:eastAsia="ru-RU"/>
        </w:rPr>
        <w:t xml:space="preserve">Содействие адаптации и закреплению молодых специалистов. </w:t>
      </w:r>
    </w:p>
    <w:p w14:paraId="4059259E" w14:textId="77777777" w:rsidR="000448A7" w:rsidRDefault="00E21529">
      <w:pPr>
        <w:numPr>
          <w:ilvl w:val="0"/>
          <w:numId w:val="2"/>
        </w:numPr>
        <w:shd w:val="clear" w:color="auto" w:fill="FFFFFF"/>
        <w:ind w:firstLine="347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</w:t>
      </w:r>
      <w:r>
        <w:rPr>
          <w:b/>
          <w:sz w:val="28"/>
          <w:szCs w:val="28"/>
          <w:lang w:val="en-US" w:eastAsia="ru-RU"/>
        </w:rPr>
        <w:t xml:space="preserve"> уровне образовательных организаций:</w:t>
      </w:r>
    </w:p>
    <w:p w14:paraId="370500A1" w14:textId="77777777" w:rsidR="000448A7" w:rsidRPr="00537D98" w:rsidRDefault="00E21529">
      <w:pPr>
        <w:numPr>
          <w:ilvl w:val="0"/>
          <w:numId w:val="6"/>
        </w:numPr>
        <w:shd w:val="clear" w:color="auto" w:fill="FFFFFF"/>
        <w:ind w:firstLineChars="157" w:firstLine="440"/>
        <w:jc w:val="both"/>
        <w:rPr>
          <w:bCs/>
          <w:sz w:val="28"/>
          <w:szCs w:val="28"/>
          <w:lang w:eastAsia="ru-RU"/>
        </w:rPr>
      </w:pPr>
      <w:r w:rsidRPr="00537D98">
        <w:rPr>
          <w:bCs/>
          <w:sz w:val="28"/>
          <w:szCs w:val="28"/>
          <w:lang w:eastAsia="ru-RU"/>
        </w:rPr>
        <w:t>Широкое использование целевого приема для повышения обеспеченности средним медицинскими р</w:t>
      </w:r>
      <w:r w:rsidRPr="00537D98">
        <w:rPr>
          <w:bCs/>
          <w:sz w:val="28"/>
          <w:szCs w:val="28"/>
          <w:lang w:eastAsia="ru-RU"/>
        </w:rPr>
        <w:t>аботниками.</w:t>
      </w:r>
    </w:p>
    <w:p w14:paraId="55F5FF59" w14:textId="77777777" w:rsidR="000448A7" w:rsidRDefault="00E21529">
      <w:pPr>
        <w:numPr>
          <w:ilvl w:val="0"/>
          <w:numId w:val="6"/>
        </w:numPr>
        <w:shd w:val="clear" w:color="auto" w:fill="FFFFFF"/>
        <w:ind w:firstLineChars="157" w:firstLine="440"/>
        <w:jc w:val="both"/>
        <w:rPr>
          <w:spacing w:val="-6"/>
          <w:sz w:val="28"/>
          <w:szCs w:val="28"/>
        </w:rPr>
      </w:pPr>
      <w:r w:rsidRPr="00537D98">
        <w:rPr>
          <w:bCs/>
          <w:sz w:val="28"/>
          <w:szCs w:val="28"/>
          <w:lang w:eastAsia="ru-RU"/>
        </w:rPr>
        <w:t>Подготовка специалистов в соответствии с современными требованиями системы здравоохранения с применением практико-ориентированного подхода.</w:t>
      </w:r>
    </w:p>
    <w:p w14:paraId="5951D185" w14:textId="77777777" w:rsidR="000448A7" w:rsidRDefault="00E21529">
      <w:pPr>
        <w:numPr>
          <w:ilvl w:val="0"/>
          <w:numId w:val="6"/>
        </w:numPr>
        <w:shd w:val="clear" w:color="auto" w:fill="FFFFFF"/>
        <w:ind w:firstLineChars="157" w:firstLine="440"/>
        <w:jc w:val="both"/>
        <w:rPr>
          <w:spacing w:val="-6"/>
          <w:sz w:val="28"/>
          <w:szCs w:val="28"/>
        </w:rPr>
      </w:pPr>
      <w:r w:rsidRPr="00537D98">
        <w:rPr>
          <w:bCs/>
          <w:sz w:val="28"/>
          <w:szCs w:val="28"/>
          <w:lang w:eastAsia="ru-RU"/>
        </w:rPr>
        <w:t>Осуществление мониторинга трудоустройства выпускников медицинских колледжей для планирования набора студ</w:t>
      </w:r>
      <w:r w:rsidRPr="00537D98">
        <w:rPr>
          <w:bCs/>
          <w:sz w:val="28"/>
          <w:szCs w:val="28"/>
          <w:lang w:eastAsia="ru-RU"/>
        </w:rPr>
        <w:t>ентов по сестринскому дел</w:t>
      </w:r>
      <w:r>
        <w:rPr>
          <w:spacing w:val="-6"/>
          <w:sz w:val="28"/>
          <w:szCs w:val="28"/>
        </w:rPr>
        <w:t xml:space="preserve">  </w:t>
      </w:r>
    </w:p>
    <w:p w14:paraId="32DFD381" w14:textId="77777777" w:rsidR="000448A7" w:rsidRDefault="000448A7">
      <w:pPr>
        <w:pStyle w:val="1"/>
        <w:ind w:left="536"/>
        <w:jc w:val="left"/>
        <w:rPr>
          <w:spacing w:val="-6"/>
        </w:rPr>
      </w:pPr>
    </w:p>
    <w:p w14:paraId="4FC1BCD3" w14:textId="77777777" w:rsidR="000448A7" w:rsidRDefault="00E21529">
      <w:pPr>
        <w:pStyle w:val="1"/>
        <w:ind w:left="536"/>
        <w:jc w:val="left"/>
        <w:rPr>
          <w:spacing w:val="-6"/>
        </w:rPr>
      </w:pPr>
      <w:r>
        <w:rPr>
          <w:spacing w:val="-6"/>
        </w:rPr>
        <w:t>СПИСОК ОПУБЛИКОВАННЫХ РАБОТ ПО ТЕМЕ ДИССЕРТАЦИИ:</w:t>
      </w:r>
    </w:p>
    <w:p w14:paraId="5675D6FF" w14:textId="77777777" w:rsidR="000448A7" w:rsidRDefault="00E21529">
      <w:pPr>
        <w:pStyle w:val="1"/>
        <w:numPr>
          <w:ilvl w:val="0"/>
          <w:numId w:val="7"/>
        </w:numPr>
        <w:ind w:left="159" w:right="3" w:firstLine="720"/>
        <w:rPr>
          <w:b w:val="0"/>
          <w:bCs w:val="0"/>
          <w:spacing w:val="-6"/>
        </w:rPr>
      </w:pPr>
      <w:r>
        <w:rPr>
          <w:spacing w:val="-6"/>
        </w:rPr>
        <w:t>Тургуналы</w:t>
      </w:r>
      <w:bookmarkStart w:id="5" w:name="_Hlk184984571"/>
      <w:r>
        <w:rPr>
          <w:spacing w:val="-6"/>
        </w:rPr>
        <w:t xml:space="preserve"> кызы Гулира. </w:t>
      </w:r>
      <w:r>
        <w:rPr>
          <w:b w:val="0"/>
          <w:iCs/>
          <w:color w:val="000000"/>
        </w:rPr>
        <w:t xml:space="preserve">Вопросы обеспеченности населения и подготовки медицинских сестер в Киргизской республике / </w:t>
      </w:r>
      <w:r>
        <w:rPr>
          <w:b w:val="0"/>
          <w:spacing w:val="-6"/>
        </w:rPr>
        <w:t>Тургуналы кызы Гулира</w:t>
      </w:r>
      <w:r>
        <w:rPr>
          <w:b w:val="0"/>
          <w:spacing w:val="-6"/>
        </w:rPr>
        <w:t xml:space="preserve"> // Бюллетень науки и практики. - Нижневартовск, 2019. - Т. 5, № 9. - С. 153-158; </w:t>
      </w:r>
      <w:r>
        <w:rPr>
          <w:b w:val="0"/>
          <w:color w:val="333333"/>
          <w:shd w:val="clear" w:color="auto" w:fill="FFFFFF"/>
        </w:rPr>
        <w:t xml:space="preserve">То же: </w:t>
      </w:r>
      <w:r>
        <w:rPr>
          <w:b w:val="0"/>
          <w:spacing w:val="-6"/>
        </w:rPr>
        <w:t xml:space="preserve">[Электронный ресурс]. – Режим доступа: </w:t>
      </w:r>
      <w:hyperlink r:id="rId13" w:history="1">
        <w:r>
          <w:rPr>
            <w:rStyle w:val="a3"/>
            <w:b w:val="0"/>
          </w:rPr>
          <w:t>https://elibrary.ru/item.asp?id=41034081</w:t>
        </w:r>
      </w:hyperlink>
    </w:p>
    <w:p w14:paraId="01C5E782" w14:textId="77777777" w:rsidR="000448A7" w:rsidRDefault="00E21529">
      <w:pPr>
        <w:pStyle w:val="1"/>
        <w:numPr>
          <w:ilvl w:val="0"/>
          <w:numId w:val="7"/>
        </w:numPr>
        <w:ind w:left="159" w:right="3" w:firstLine="720"/>
        <w:rPr>
          <w:b w:val="0"/>
          <w:bCs w:val="0"/>
          <w:spacing w:val="-6"/>
        </w:rPr>
      </w:pPr>
      <w:r>
        <w:rPr>
          <w:spacing w:val="-6"/>
        </w:rPr>
        <w:t xml:space="preserve">Тургуналы кызы Гулира.  </w:t>
      </w:r>
      <w:r>
        <w:rPr>
          <w:b w:val="0"/>
          <w:bCs w:val="0"/>
          <w:shd w:val="clear" w:color="auto" w:fill="FFFFFF"/>
        </w:rPr>
        <w:t>Пробле</w:t>
      </w:r>
      <w:r>
        <w:rPr>
          <w:b w:val="0"/>
          <w:bCs w:val="0"/>
          <w:shd w:val="clear" w:color="auto" w:fill="FFFFFF"/>
        </w:rPr>
        <w:t>мы и перспективы подготовки специалистов среднего звена</w:t>
      </w:r>
      <w:r>
        <w:rPr>
          <w:b w:val="0"/>
          <w:bCs w:val="0"/>
          <w:spacing w:val="-6"/>
        </w:rPr>
        <w:t xml:space="preserve"> [Текст] / Тургуналы Кызы Гулира, Н. К. Касиев // </w:t>
      </w:r>
      <w:r>
        <w:rPr>
          <w:b w:val="0"/>
          <w:bCs w:val="0"/>
          <w:shd w:val="clear" w:color="auto" w:fill="FFFFFF"/>
        </w:rPr>
        <w:lastRenderedPageBreak/>
        <w:t xml:space="preserve">Известия ВУЗов Кыргызстана. </w:t>
      </w:r>
      <w:r>
        <w:rPr>
          <w:b w:val="0"/>
          <w:bCs w:val="0"/>
        </w:rPr>
        <w:t>–</w:t>
      </w:r>
      <w:r>
        <w:rPr>
          <w:b w:val="0"/>
          <w:bCs w:val="0"/>
          <w:shd w:val="clear" w:color="auto" w:fill="FFFFFF"/>
        </w:rPr>
        <w:t xml:space="preserve"> 2020. </w:t>
      </w:r>
      <w:r>
        <w:rPr>
          <w:b w:val="0"/>
          <w:bCs w:val="0"/>
        </w:rPr>
        <w:t>–</w:t>
      </w:r>
      <w:r>
        <w:rPr>
          <w:b w:val="0"/>
          <w:bCs w:val="0"/>
          <w:shd w:val="clear" w:color="auto" w:fill="FFFFFF"/>
        </w:rPr>
        <w:t xml:space="preserve"> № 5. </w:t>
      </w:r>
      <w:r>
        <w:rPr>
          <w:b w:val="0"/>
          <w:bCs w:val="0"/>
        </w:rPr>
        <w:t>–</w:t>
      </w:r>
      <w:r>
        <w:rPr>
          <w:b w:val="0"/>
          <w:bCs w:val="0"/>
          <w:shd w:val="clear" w:color="auto" w:fill="FFFFFF"/>
        </w:rPr>
        <w:t xml:space="preserve"> C. 63-66</w:t>
      </w:r>
      <w:r>
        <w:rPr>
          <w:b w:val="0"/>
          <w:bCs w:val="0"/>
          <w:color w:val="333333"/>
          <w:shd w:val="clear" w:color="auto" w:fill="FFFFFF"/>
        </w:rPr>
        <w:t xml:space="preserve">; То же: </w:t>
      </w:r>
      <w:r>
        <w:rPr>
          <w:b w:val="0"/>
          <w:bCs w:val="0"/>
          <w:spacing w:val="-6"/>
        </w:rPr>
        <w:t xml:space="preserve">[Электронный ресурс]. – Режим доступа: </w:t>
      </w:r>
      <w:r>
        <w:rPr>
          <w:rStyle w:val="a3"/>
          <w:b w:val="0"/>
          <w:bCs w:val="0"/>
          <w:color w:val="auto"/>
          <w:u w:val="none"/>
        </w:rPr>
        <w:t>https://elibrary.ru/item.asp?id=45707252</w:t>
      </w:r>
    </w:p>
    <w:p w14:paraId="204F04CD" w14:textId="77777777" w:rsidR="000448A7" w:rsidRDefault="00E21529">
      <w:pPr>
        <w:pStyle w:val="1"/>
        <w:numPr>
          <w:ilvl w:val="0"/>
          <w:numId w:val="7"/>
        </w:numPr>
        <w:ind w:left="159" w:right="142" w:firstLine="720"/>
        <w:rPr>
          <w:b w:val="0"/>
          <w:bCs w:val="0"/>
        </w:rPr>
      </w:pPr>
      <w:r>
        <w:rPr>
          <w:spacing w:val="-6"/>
        </w:rPr>
        <w:t>Тургуналы</w:t>
      </w:r>
      <w:r>
        <w:rPr>
          <w:spacing w:val="-6"/>
        </w:rPr>
        <w:t xml:space="preserve"> кызы Гулира. </w:t>
      </w:r>
      <w:r>
        <w:rPr>
          <w:b w:val="0"/>
          <w:bCs w:val="0"/>
          <w:color w:val="333333"/>
          <w:shd w:val="clear" w:color="auto" w:fill="FFFFFF"/>
        </w:rPr>
        <w:t xml:space="preserve">Образовательный процесс в медицинском колледже, по мнению студентов </w:t>
      </w:r>
      <w:r>
        <w:rPr>
          <w:b w:val="0"/>
          <w:bCs w:val="0"/>
          <w:spacing w:val="-6"/>
        </w:rPr>
        <w:t xml:space="preserve">[Текст] / Тургуналы кызы Гулира // </w:t>
      </w:r>
      <w:r>
        <w:rPr>
          <w:b w:val="0"/>
          <w:bCs w:val="0"/>
          <w:color w:val="333333"/>
          <w:shd w:val="clear" w:color="auto" w:fill="FFFFFF"/>
        </w:rPr>
        <w:t xml:space="preserve">Научное обозрение. Медицинские науки. </w:t>
      </w:r>
      <w:r>
        <w:rPr>
          <w:b w:val="0"/>
          <w:bCs w:val="0"/>
        </w:rPr>
        <w:t>–</w:t>
      </w:r>
      <w:r>
        <w:rPr>
          <w:b w:val="0"/>
          <w:bCs w:val="0"/>
          <w:color w:val="333333"/>
          <w:shd w:val="clear" w:color="auto" w:fill="FFFFFF"/>
        </w:rPr>
        <w:t xml:space="preserve"> Москва, 2021. </w:t>
      </w:r>
      <w:r>
        <w:rPr>
          <w:b w:val="0"/>
          <w:bCs w:val="0"/>
        </w:rPr>
        <w:t>–</w:t>
      </w:r>
      <w:r>
        <w:rPr>
          <w:b w:val="0"/>
          <w:bCs w:val="0"/>
          <w:color w:val="333333"/>
          <w:shd w:val="clear" w:color="auto" w:fill="FFFFFF"/>
        </w:rPr>
        <w:t xml:space="preserve"> № 6. </w:t>
      </w:r>
      <w:r>
        <w:rPr>
          <w:b w:val="0"/>
          <w:bCs w:val="0"/>
        </w:rPr>
        <w:t>–</w:t>
      </w:r>
      <w:r>
        <w:rPr>
          <w:b w:val="0"/>
          <w:bCs w:val="0"/>
          <w:color w:val="333333"/>
          <w:shd w:val="clear" w:color="auto" w:fill="FFFFFF"/>
        </w:rPr>
        <w:t xml:space="preserve"> С. 83-87; То же: </w:t>
      </w:r>
      <w:r>
        <w:rPr>
          <w:b w:val="0"/>
          <w:bCs w:val="0"/>
          <w:spacing w:val="-6"/>
        </w:rPr>
        <w:t xml:space="preserve">[Электронный ресурс]. – Режим доступа: </w:t>
      </w:r>
      <w:r>
        <w:rPr>
          <w:rStyle w:val="a3"/>
          <w:b w:val="0"/>
          <w:bCs w:val="0"/>
          <w:color w:val="auto"/>
          <w:u w:val="none"/>
        </w:rPr>
        <w:t>https://elibrary.ru/</w:t>
      </w:r>
      <w:r>
        <w:rPr>
          <w:rStyle w:val="a3"/>
          <w:b w:val="0"/>
          <w:bCs w:val="0"/>
          <w:color w:val="auto"/>
          <w:u w:val="none"/>
        </w:rPr>
        <w:t>item.asp?id=47501719</w:t>
      </w:r>
    </w:p>
    <w:p w14:paraId="1277E426" w14:textId="77777777" w:rsidR="000448A7" w:rsidRDefault="00E21529">
      <w:pPr>
        <w:pStyle w:val="1"/>
        <w:numPr>
          <w:ilvl w:val="0"/>
          <w:numId w:val="7"/>
        </w:numPr>
        <w:ind w:left="159" w:right="3" w:firstLine="720"/>
        <w:rPr>
          <w:b w:val="0"/>
          <w:spacing w:val="4"/>
        </w:rPr>
      </w:pPr>
      <w:r>
        <w:rPr>
          <w:spacing w:val="-6"/>
        </w:rPr>
        <w:t xml:space="preserve">Тургуналы кызы Гулира. </w:t>
      </w:r>
      <w:r>
        <w:rPr>
          <w:b w:val="0"/>
          <w:bCs w:val="0"/>
          <w:shd w:val="clear" w:color="auto" w:fill="FFFFFF"/>
        </w:rPr>
        <w:t xml:space="preserve">Мотивация выбора профессии студентами медицинского колледжа </w:t>
      </w:r>
      <w:r>
        <w:rPr>
          <w:b w:val="0"/>
          <w:bCs w:val="0"/>
          <w:spacing w:val="-6"/>
        </w:rPr>
        <w:t xml:space="preserve">[Текст] / Н. К. Касиев, Тургуналы кызы Гулира </w:t>
      </w:r>
      <w:r>
        <w:rPr>
          <w:b w:val="0"/>
        </w:rPr>
        <w:t>ны в XXI веке: сб. науч. тр. Респ. науч.-практ. конф. мед. факультета КРСУ им. Б.Н. Ельцина с междунар. уч</w:t>
      </w:r>
      <w:r>
        <w:rPr>
          <w:b w:val="0"/>
        </w:rPr>
        <w:t xml:space="preserve">. </w:t>
      </w:r>
      <w:r>
        <w:rPr>
          <w:b w:val="0"/>
          <w:bCs w:val="0"/>
        </w:rPr>
        <w:t>–</w:t>
      </w:r>
      <w:r>
        <w:rPr>
          <w:b w:val="0"/>
        </w:rPr>
        <w:t xml:space="preserve"> Бишкек, 2022. </w:t>
      </w:r>
      <w:r>
        <w:rPr>
          <w:b w:val="0"/>
          <w:bCs w:val="0"/>
        </w:rPr>
        <w:t>–</w:t>
      </w:r>
      <w:r>
        <w:rPr>
          <w:b w:val="0"/>
        </w:rPr>
        <w:t xml:space="preserve"> Вып. 22. </w:t>
      </w:r>
      <w:r>
        <w:rPr>
          <w:b w:val="0"/>
          <w:bCs w:val="0"/>
        </w:rPr>
        <w:t>–</w:t>
      </w:r>
      <w:r>
        <w:rPr>
          <w:b w:val="0"/>
        </w:rPr>
        <w:t xml:space="preserve"> С. 360-366.</w:t>
      </w:r>
    </w:p>
    <w:p w14:paraId="1C784EB6" w14:textId="77777777" w:rsidR="000448A7" w:rsidRDefault="00E21529">
      <w:pPr>
        <w:pStyle w:val="1"/>
        <w:numPr>
          <w:ilvl w:val="0"/>
          <w:numId w:val="7"/>
        </w:numPr>
        <w:ind w:left="159" w:right="3" w:firstLine="720"/>
        <w:rPr>
          <w:b w:val="0"/>
          <w:spacing w:val="4"/>
        </w:rPr>
      </w:pPr>
      <w:r>
        <w:rPr>
          <w:spacing w:val="-6"/>
        </w:rPr>
        <w:t xml:space="preserve">Тургуналы кызы Гулира. </w:t>
      </w:r>
      <w:r>
        <w:rPr>
          <w:b w:val="0"/>
        </w:rPr>
        <w:t xml:space="preserve">Роль клинического наставничества в подготовке медицинских кадров </w:t>
      </w:r>
      <w:r>
        <w:rPr>
          <w:b w:val="0"/>
          <w:spacing w:val="-6"/>
        </w:rPr>
        <w:t xml:space="preserve">[Текст] / Э. О. Ыбыкеева, Тургуналы кызы Гулира // </w:t>
      </w:r>
      <w:r>
        <w:rPr>
          <w:b w:val="0"/>
        </w:rPr>
        <w:t>Проблемы и вызовы фундаментальной и клинической медици</w:t>
      </w:r>
      <w:r>
        <w:rPr>
          <w:spacing w:val="-6"/>
        </w:rPr>
        <w:t xml:space="preserve"> </w:t>
      </w:r>
      <w:r>
        <w:rPr>
          <w:b w:val="0"/>
          <w:bCs w:val="0"/>
          <w:iCs/>
          <w:color w:val="000000"/>
        </w:rPr>
        <w:t>Вопросы обеспеченно</w:t>
      </w:r>
      <w:r>
        <w:rPr>
          <w:b w:val="0"/>
          <w:bCs w:val="0"/>
          <w:iCs/>
          <w:color w:val="000000"/>
        </w:rPr>
        <w:t xml:space="preserve">сти населения и подготовки медицинских сестер в Киргизской республике: сб. науч. тр. Респ. науч.-практ. </w:t>
      </w:r>
      <w:r>
        <w:rPr>
          <w:b w:val="0"/>
          <w:bCs w:val="0"/>
          <w:spacing w:val="-6"/>
        </w:rPr>
        <w:t xml:space="preserve"> конф. мед. факультета КРСУ им. Б. Н. Ельцина с междунар. участием. - Бишкек, 2022. - Вып. 22. - С. 360-366.</w:t>
      </w:r>
    </w:p>
    <w:p w14:paraId="4E706BD7" w14:textId="77777777" w:rsidR="000448A7" w:rsidRDefault="00E21529">
      <w:pPr>
        <w:pStyle w:val="1"/>
        <w:numPr>
          <w:ilvl w:val="0"/>
          <w:numId w:val="7"/>
        </w:numPr>
        <w:ind w:left="159" w:right="3" w:firstLine="720"/>
        <w:rPr>
          <w:b w:val="0"/>
          <w:spacing w:val="4"/>
        </w:rPr>
      </w:pPr>
      <w:r>
        <w:rPr>
          <w:spacing w:val="-6"/>
        </w:rPr>
        <w:t xml:space="preserve">Тургуналы кызы Гулира. </w:t>
      </w:r>
      <w:r>
        <w:rPr>
          <w:b w:val="0"/>
        </w:rPr>
        <w:t>Компетентностный под</w:t>
      </w:r>
      <w:r>
        <w:rPr>
          <w:b w:val="0"/>
        </w:rPr>
        <w:t xml:space="preserve">ход в подготовке медицинских сестер </w:t>
      </w:r>
      <w:r>
        <w:rPr>
          <w:b w:val="0"/>
          <w:spacing w:val="-6"/>
        </w:rPr>
        <w:t xml:space="preserve">[Текст] / Тургуналы кызы Гулира // </w:t>
      </w:r>
      <w:r>
        <w:rPr>
          <w:b w:val="0"/>
        </w:rPr>
        <w:t xml:space="preserve">Бюллетень науки и практики. – Нижневартовск, 2024. </w:t>
      </w:r>
      <w:r>
        <w:rPr>
          <w:b w:val="0"/>
          <w:bCs w:val="0"/>
        </w:rPr>
        <w:t>–</w:t>
      </w:r>
      <w:r>
        <w:rPr>
          <w:b w:val="0"/>
        </w:rPr>
        <w:t xml:space="preserve"> Т. 10, № 9. </w:t>
      </w:r>
      <w:r>
        <w:rPr>
          <w:b w:val="0"/>
          <w:bCs w:val="0"/>
        </w:rPr>
        <w:t>–</w:t>
      </w:r>
      <w:r>
        <w:rPr>
          <w:b w:val="0"/>
        </w:rPr>
        <w:t xml:space="preserve"> С. 302-308</w:t>
      </w:r>
      <w:r>
        <w:rPr>
          <w:b w:val="0"/>
          <w:color w:val="333333"/>
          <w:shd w:val="clear" w:color="auto" w:fill="FFFFFF"/>
        </w:rPr>
        <w:t xml:space="preserve">; То же: </w:t>
      </w:r>
      <w:r>
        <w:rPr>
          <w:b w:val="0"/>
          <w:spacing w:val="-6"/>
        </w:rPr>
        <w:t>[Электронный ресурс]. – Режим доступа:</w:t>
      </w:r>
      <w:r>
        <w:rPr>
          <w:b w:val="0"/>
          <w:bCs w:val="0"/>
          <w:spacing w:val="-6"/>
        </w:rPr>
        <w:t xml:space="preserve"> </w:t>
      </w:r>
      <w:hyperlink r:id="rId14" w:history="1">
        <w:r>
          <w:rPr>
            <w:rStyle w:val="a3"/>
            <w:b w:val="0"/>
            <w:bCs w:val="0"/>
            <w:spacing w:val="-6"/>
            <w:u w:val="none"/>
          </w:rPr>
          <w:t>htt</w:t>
        </w:r>
        <w:r>
          <w:rPr>
            <w:rStyle w:val="a3"/>
            <w:b w:val="0"/>
            <w:bCs w:val="0"/>
            <w:spacing w:val="-6"/>
            <w:u w:val="none"/>
          </w:rPr>
          <w:t>ps://elibrary.ru/item.asp?id=69210497</w:t>
        </w:r>
      </w:hyperlink>
    </w:p>
    <w:p w14:paraId="49E5FB22" w14:textId="77777777" w:rsidR="000448A7" w:rsidRDefault="00E21529">
      <w:pPr>
        <w:pStyle w:val="1"/>
        <w:numPr>
          <w:ilvl w:val="0"/>
          <w:numId w:val="7"/>
        </w:numPr>
        <w:ind w:left="159" w:right="3" w:firstLine="720"/>
        <w:rPr>
          <w:b w:val="0"/>
          <w:bCs w:val="0"/>
          <w:spacing w:val="4"/>
        </w:rPr>
      </w:pPr>
      <w:r>
        <w:rPr>
          <w:spacing w:val="-6"/>
        </w:rPr>
        <w:t xml:space="preserve">Тургуналы кызы Гулира. </w:t>
      </w:r>
      <w:r>
        <w:rPr>
          <w:b w:val="0"/>
          <w:bCs w:val="0"/>
          <w:lang w:eastAsia="ru-RU"/>
        </w:rPr>
        <w:t>Анализ трудоустройства выпускников медицинских колледжей</w:t>
      </w:r>
      <w:r w:rsidRPr="00537D98">
        <w:rPr>
          <w:b w:val="0"/>
          <w:bCs w:val="0"/>
          <w:lang w:eastAsia="ru-RU"/>
        </w:rPr>
        <w:t xml:space="preserve"> </w:t>
      </w:r>
      <w:r>
        <w:rPr>
          <w:b w:val="0"/>
          <w:bCs w:val="0"/>
          <w:spacing w:val="-6"/>
        </w:rPr>
        <w:t xml:space="preserve">[Текст] / Тургуналы кызы Гулира, Н. К. Касиев // </w:t>
      </w:r>
      <w:r>
        <w:rPr>
          <w:b w:val="0"/>
          <w:bCs w:val="0"/>
        </w:rPr>
        <w:t>Наука, новые технологии и инновации Кыргызстана. – 2024. – № 5. – С.  77-80</w:t>
      </w:r>
      <w:r>
        <w:rPr>
          <w:b w:val="0"/>
          <w:color w:val="333333"/>
          <w:shd w:val="clear" w:color="auto" w:fill="FFFFFF"/>
        </w:rPr>
        <w:t xml:space="preserve">; То же: </w:t>
      </w:r>
      <w:r>
        <w:rPr>
          <w:b w:val="0"/>
          <w:spacing w:val="-6"/>
        </w:rPr>
        <w:t xml:space="preserve">[Электронный ресурс]. – Режим доступа: </w:t>
      </w:r>
      <w:hyperlink r:id="rId15" w:tgtFrame="https://elibrary.ru/_blank" w:history="1">
        <w:r>
          <w:rPr>
            <w:rStyle w:val="a3"/>
            <w:rFonts w:eastAsia="Tahoma"/>
            <w:b w:val="0"/>
            <w:bCs w:val="0"/>
            <w:color w:val="auto"/>
            <w:shd w:val="clear" w:color="auto" w:fill="F5F5F5"/>
          </w:rPr>
          <w:t>http://www.science-journal.kg/</w:t>
        </w:r>
      </w:hyperlink>
    </w:p>
    <w:p w14:paraId="16E03400" w14:textId="77777777" w:rsidR="000448A7" w:rsidRDefault="00E21529">
      <w:pPr>
        <w:pStyle w:val="1"/>
        <w:numPr>
          <w:ilvl w:val="0"/>
          <w:numId w:val="7"/>
        </w:numPr>
        <w:ind w:left="159" w:right="3" w:firstLine="720"/>
        <w:rPr>
          <w:b w:val="0"/>
          <w:bCs w:val="0"/>
          <w:lang w:eastAsia="ru-RU"/>
        </w:rPr>
      </w:pPr>
      <w:r>
        <w:rPr>
          <w:spacing w:val="-6"/>
        </w:rPr>
        <w:t xml:space="preserve">Тургуналы кызы Гулира. </w:t>
      </w:r>
      <w:r>
        <w:rPr>
          <w:b w:val="0"/>
          <w:bCs w:val="0"/>
        </w:rPr>
        <w:t xml:space="preserve">Навыки межличностного общения в процессе подготовки медицинских сестер </w:t>
      </w:r>
      <w:r>
        <w:rPr>
          <w:b w:val="0"/>
          <w:bCs w:val="0"/>
          <w:spacing w:val="-6"/>
        </w:rPr>
        <w:t>[Текст] / Тур</w:t>
      </w:r>
      <w:r>
        <w:rPr>
          <w:b w:val="0"/>
          <w:bCs w:val="0"/>
          <w:spacing w:val="-6"/>
        </w:rPr>
        <w:t xml:space="preserve">гуналы кызы Гулира // </w:t>
      </w:r>
      <w:r>
        <w:rPr>
          <w:b w:val="0"/>
          <w:bCs w:val="0"/>
        </w:rPr>
        <w:t>Наука, новые технологии и инновации Кыргызстана. – 2024. – № 7. – С.  77-80</w:t>
      </w:r>
      <w:r>
        <w:rPr>
          <w:b w:val="0"/>
          <w:color w:val="333333"/>
          <w:shd w:val="clear" w:color="auto" w:fill="FFFFFF"/>
        </w:rPr>
        <w:t xml:space="preserve">; То же: </w:t>
      </w:r>
      <w:r>
        <w:rPr>
          <w:b w:val="0"/>
          <w:spacing w:val="-6"/>
        </w:rPr>
        <w:t xml:space="preserve">[Электронный ресурс]. – Режим доступа: </w:t>
      </w:r>
      <w:hyperlink r:id="rId16" w:tgtFrame="https://elibrary.ru/_blank" w:history="1">
        <w:r>
          <w:rPr>
            <w:rStyle w:val="a3"/>
            <w:rFonts w:eastAsia="Tahoma"/>
            <w:b w:val="0"/>
            <w:bCs w:val="0"/>
            <w:color w:val="auto"/>
            <w:u w:val="none"/>
            <w:shd w:val="clear" w:color="auto" w:fill="F5F5F5"/>
          </w:rPr>
          <w:t>http://www.science-journal.kg/</w:t>
        </w:r>
      </w:hyperlink>
    </w:p>
    <w:p w14:paraId="4DEF7B6C" w14:textId="77777777" w:rsidR="00F51C1A" w:rsidRDefault="00F51C1A">
      <w:pPr>
        <w:pStyle w:val="1"/>
        <w:ind w:left="2426" w:right="1728"/>
        <w:jc w:val="center"/>
        <w:rPr>
          <w:b w:val="0"/>
          <w:bCs w:val="0"/>
          <w:lang w:eastAsia="ru-RU"/>
        </w:rPr>
      </w:pPr>
    </w:p>
    <w:p w14:paraId="2C3A2A48" w14:textId="77777777" w:rsidR="0015553B" w:rsidRDefault="0015553B">
      <w:pPr>
        <w:pStyle w:val="1"/>
        <w:ind w:left="2426" w:right="1728"/>
        <w:jc w:val="center"/>
        <w:rPr>
          <w:b w:val="0"/>
          <w:bCs w:val="0"/>
          <w:lang w:eastAsia="ru-RU"/>
        </w:rPr>
      </w:pPr>
    </w:p>
    <w:p w14:paraId="745228B2" w14:textId="77777777" w:rsidR="0015553B" w:rsidRDefault="0015553B">
      <w:pPr>
        <w:pStyle w:val="1"/>
        <w:ind w:left="2426" w:right="1728"/>
        <w:jc w:val="center"/>
        <w:rPr>
          <w:b w:val="0"/>
          <w:bCs w:val="0"/>
          <w:lang w:eastAsia="ru-RU"/>
        </w:rPr>
      </w:pPr>
    </w:p>
    <w:p w14:paraId="2ED8A99A" w14:textId="77777777" w:rsidR="0015553B" w:rsidRDefault="0015553B">
      <w:pPr>
        <w:pStyle w:val="1"/>
        <w:ind w:left="2426" w:right="1728"/>
        <w:jc w:val="center"/>
        <w:rPr>
          <w:b w:val="0"/>
          <w:bCs w:val="0"/>
          <w:lang w:eastAsia="ru-RU"/>
        </w:rPr>
      </w:pPr>
    </w:p>
    <w:p w14:paraId="1FD1DFFF" w14:textId="77777777" w:rsidR="0015553B" w:rsidRDefault="0015553B">
      <w:pPr>
        <w:pStyle w:val="1"/>
        <w:ind w:left="2426" w:right="1728"/>
        <w:jc w:val="center"/>
        <w:rPr>
          <w:b w:val="0"/>
          <w:bCs w:val="0"/>
          <w:lang w:eastAsia="ru-RU"/>
        </w:rPr>
      </w:pPr>
    </w:p>
    <w:p w14:paraId="5BF90936" w14:textId="49E8CE8A" w:rsidR="0015553B" w:rsidRDefault="0015553B">
      <w:pPr>
        <w:pStyle w:val="1"/>
        <w:ind w:left="2426" w:right="1728"/>
        <w:jc w:val="center"/>
        <w:rPr>
          <w:b w:val="0"/>
          <w:bCs w:val="0"/>
          <w:lang w:eastAsia="ru-RU"/>
        </w:rPr>
      </w:pPr>
    </w:p>
    <w:p w14:paraId="03486F49" w14:textId="77777777" w:rsidR="00C016C1" w:rsidRDefault="00C016C1">
      <w:pPr>
        <w:pStyle w:val="1"/>
        <w:ind w:left="2426" w:right="1728"/>
        <w:jc w:val="center"/>
        <w:rPr>
          <w:b w:val="0"/>
          <w:bCs w:val="0"/>
          <w:lang w:eastAsia="ru-RU"/>
        </w:rPr>
      </w:pPr>
    </w:p>
    <w:p w14:paraId="58F47DEC" w14:textId="77777777" w:rsidR="0015553B" w:rsidRDefault="0015553B">
      <w:pPr>
        <w:pStyle w:val="1"/>
        <w:ind w:left="2426" w:right="1728"/>
        <w:jc w:val="center"/>
        <w:rPr>
          <w:b w:val="0"/>
          <w:bCs w:val="0"/>
          <w:lang w:eastAsia="ru-RU"/>
        </w:rPr>
      </w:pPr>
    </w:p>
    <w:p w14:paraId="401E2CEB" w14:textId="77777777" w:rsidR="0015553B" w:rsidRDefault="0015553B">
      <w:pPr>
        <w:pStyle w:val="1"/>
        <w:ind w:left="2426" w:right="1728"/>
        <w:jc w:val="center"/>
        <w:rPr>
          <w:spacing w:val="4"/>
        </w:rPr>
      </w:pPr>
    </w:p>
    <w:p w14:paraId="4FE74565" w14:textId="1618BBF6" w:rsidR="000448A7" w:rsidRDefault="00E21529">
      <w:pPr>
        <w:pStyle w:val="1"/>
        <w:ind w:left="2426" w:right="1728"/>
        <w:jc w:val="center"/>
        <w:rPr>
          <w:spacing w:val="4"/>
        </w:rPr>
      </w:pPr>
      <w:r>
        <w:rPr>
          <w:spacing w:val="4"/>
        </w:rPr>
        <w:lastRenderedPageBreak/>
        <w:t>РЕЗЮМЕ</w:t>
      </w:r>
    </w:p>
    <w:p w14:paraId="765E20DC" w14:textId="45B32AC8" w:rsidR="000448A7" w:rsidRDefault="00E21529">
      <w:pPr>
        <w:jc w:val="both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диссертации Тургуналы кызы Гулира на тему «</w:t>
      </w:r>
      <w:r>
        <w:rPr>
          <w:rFonts w:eastAsia="Calibri"/>
          <w:b/>
          <w:color w:val="000000"/>
          <w:sz w:val="28"/>
          <w:szCs w:val="28"/>
        </w:rPr>
        <w:t>Научное обоснование организационных аспектов системы подготовки медицинских сестер в Кыргызской Республике</w:t>
      </w:r>
      <w:r>
        <w:rPr>
          <w:b/>
          <w:spacing w:val="4"/>
          <w:sz w:val="28"/>
          <w:szCs w:val="28"/>
        </w:rPr>
        <w:t xml:space="preserve">» на соискание ученой степени кандидата медицинских наук по специальности 14.02.03 – </w:t>
      </w:r>
      <w:r>
        <w:rPr>
          <w:b/>
          <w:spacing w:val="4"/>
          <w:sz w:val="28"/>
          <w:szCs w:val="28"/>
        </w:rPr>
        <w:t>общественное здоровье и здравоохранение</w:t>
      </w:r>
    </w:p>
    <w:p w14:paraId="141F8AB7" w14:textId="77777777" w:rsidR="000448A7" w:rsidRDefault="000448A7">
      <w:pPr>
        <w:pStyle w:val="1"/>
        <w:ind w:right="149"/>
        <w:rPr>
          <w:spacing w:val="4"/>
        </w:rPr>
      </w:pPr>
    </w:p>
    <w:p w14:paraId="19194C73" w14:textId="225999FD" w:rsidR="000448A7" w:rsidRDefault="00E21529">
      <w:pPr>
        <w:pStyle w:val="a8"/>
        <w:ind w:right="3" w:firstLine="709"/>
        <w:jc w:val="both"/>
        <w:rPr>
          <w:spacing w:val="-8"/>
        </w:rPr>
      </w:pPr>
      <w:r>
        <w:rPr>
          <w:b/>
          <w:spacing w:val="-8"/>
        </w:rPr>
        <w:t xml:space="preserve">Ключевые слова: </w:t>
      </w:r>
      <w:r>
        <w:rPr>
          <w:spacing w:val="-8"/>
        </w:rPr>
        <w:t>медицинская сестра, сестринское дело, средний медицинский колледж, медицинский работник, трудоустройство.</w:t>
      </w:r>
    </w:p>
    <w:p w14:paraId="7A969391" w14:textId="77777777" w:rsidR="000448A7" w:rsidRDefault="00E21529">
      <w:pPr>
        <w:ind w:right="3" w:firstLine="709"/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Объект исследования: </w:t>
      </w:r>
      <w:r>
        <w:rPr>
          <w:spacing w:val="-8"/>
          <w:sz w:val="28"/>
          <w:szCs w:val="28"/>
        </w:rPr>
        <w:t xml:space="preserve">медицинский колледж, </w:t>
      </w:r>
      <w:r>
        <w:rPr>
          <w:sz w:val="28"/>
          <w:szCs w:val="28"/>
        </w:rPr>
        <w:t>студенты медицинского колледжа</w:t>
      </w:r>
      <w:r>
        <w:rPr>
          <w:spacing w:val="-8"/>
          <w:sz w:val="28"/>
          <w:szCs w:val="28"/>
        </w:rPr>
        <w:t>.</w:t>
      </w:r>
    </w:p>
    <w:p w14:paraId="7DA81FED" w14:textId="77777777" w:rsidR="000448A7" w:rsidRDefault="00E21529">
      <w:pPr>
        <w:shd w:val="clear" w:color="auto" w:fill="FFFFFF"/>
        <w:ind w:right="57" w:firstLine="708"/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Предмет исследования: </w:t>
      </w:r>
      <w:r>
        <w:rPr>
          <w:sz w:val="28"/>
          <w:szCs w:val="28"/>
        </w:rPr>
        <w:t xml:space="preserve">система подготовки, образовательные программы, трудоустройство выпускников. </w:t>
      </w:r>
    </w:p>
    <w:p w14:paraId="35DDC9D9" w14:textId="77777777" w:rsidR="000448A7" w:rsidRDefault="00E21529">
      <w:pPr>
        <w:ind w:firstLine="708"/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Цель исследования. </w:t>
      </w:r>
      <w:r>
        <w:rPr>
          <w:color w:val="000000"/>
          <w:sz w:val="28"/>
          <w:szCs w:val="28"/>
          <w:lang w:eastAsia="ru-RU"/>
        </w:rPr>
        <w:t xml:space="preserve">Научно обосновать мероприятия по оптимизации системы организации подготовки медицинских сестер в Кыргызской Республики. </w:t>
      </w:r>
    </w:p>
    <w:p w14:paraId="18956253" w14:textId="77777777" w:rsidR="000448A7" w:rsidRDefault="00E21529">
      <w:pPr>
        <w:ind w:firstLine="720"/>
        <w:jc w:val="both"/>
        <w:rPr>
          <w:spacing w:val="-8"/>
          <w:sz w:val="28"/>
          <w:szCs w:val="28"/>
        </w:rPr>
      </w:pPr>
      <w:bookmarkStart w:id="6" w:name="Методы_исследования:_аналитический,_ретр"/>
      <w:bookmarkEnd w:id="6"/>
      <w:r>
        <w:rPr>
          <w:b/>
          <w:bCs/>
          <w:spacing w:val="-8"/>
          <w:sz w:val="28"/>
          <w:szCs w:val="28"/>
        </w:rPr>
        <w:t>Методы исследован</w:t>
      </w:r>
      <w:r>
        <w:rPr>
          <w:b/>
          <w:bCs/>
          <w:spacing w:val="-8"/>
          <w:sz w:val="28"/>
          <w:szCs w:val="28"/>
        </w:rPr>
        <w:t>ия:</w:t>
      </w:r>
      <w:r>
        <w:rPr>
          <w:spacing w:val="-8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zh-CN" w:bidi="en-US"/>
        </w:rPr>
        <w:t>а</w:t>
      </w:r>
      <w:r w:rsidRPr="00537D98">
        <w:rPr>
          <w:rFonts w:eastAsia="Calibri"/>
          <w:sz w:val="28"/>
          <w:szCs w:val="28"/>
          <w:lang w:eastAsia="zh-CN" w:bidi="en-US"/>
        </w:rPr>
        <w:t>налитический</w:t>
      </w:r>
      <w:r>
        <w:rPr>
          <w:rFonts w:eastAsia="Calibri"/>
          <w:sz w:val="28"/>
          <w:szCs w:val="28"/>
          <w:lang w:eastAsia="zh-CN" w:bidi="en-US"/>
        </w:rPr>
        <w:t xml:space="preserve">, </w:t>
      </w:r>
      <w:r>
        <w:rPr>
          <w:rFonts w:eastAsia="Calibri"/>
          <w:sz w:val="28"/>
          <w:szCs w:val="28"/>
          <w:lang w:eastAsia="zh-CN" w:bidi="ar"/>
        </w:rPr>
        <w:t>р</w:t>
      </w:r>
      <w:r w:rsidRPr="00537D98">
        <w:rPr>
          <w:rFonts w:eastAsia="Calibri"/>
          <w:sz w:val="28"/>
          <w:szCs w:val="28"/>
          <w:lang w:eastAsia="zh-CN" w:bidi="ar"/>
        </w:rPr>
        <w:t>етроспективный, статистический,</w:t>
      </w:r>
      <w:r>
        <w:rPr>
          <w:rFonts w:eastAsia="Calibri"/>
          <w:sz w:val="28"/>
          <w:szCs w:val="28"/>
          <w:lang w:eastAsia="zh-CN" w:bidi="ar"/>
        </w:rPr>
        <w:t xml:space="preserve"> социологический, </w:t>
      </w:r>
      <w:r>
        <w:rPr>
          <w:rFonts w:eastAsia="Calibri"/>
          <w:sz w:val="28"/>
          <w:szCs w:val="28"/>
          <w:lang w:eastAsia="zh-CN" w:bidi="en-US"/>
        </w:rPr>
        <w:t>организационное моделирование.</w:t>
      </w:r>
    </w:p>
    <w:p w14:paraId="35E9D17C" w14:textId="6275365B" w:rsidR="000448A7" w:rsidRDefault="00E21529">
      <w:pPr>
        <w:pStyle w:val="aa"/>
        <w:spacing w:before="0" w:beforeAutospacing="0" w:after="0" w:afterAutospacing="0"/>
        <w:ind w:firstLine="708"/>
        <w:jc w:val="both"/>
        <w:outlineLvl w:val="2"/>
        <w:rPr>
          <w:spacing w:val="-4"/>
          <w:sz w:val="28"/>
          <w:szCs w:val="28"/>
        </w:rPr>
      </w:pPr>
      <w:r>
        <w:rPr>
          <w:b/>
          <w:spacing w:val="-8"/>
          <w:sz w:val="28"/>
          <w:szCs w:val="28"/>
        </w:rPr>
        <w:tab/>
        <w:t xml:space="preserve">Полученные результаты и их новизна. </w:t>
      </w:r>
      <w:r>
        <w:rPr>
          <w:sz w:val="28"/>
          <w:szCs w:val="28"/>
        </w:rPr>
        <w:t>Проведен анализ обеспеченности медицинскими сестрами, подготовка средних медицинских работников в государственных, част</w:t>
      </w:r>
      <w:r>
        <w:rPr>
          <w:sz w:val="28"/>
          <w:szCs w:val="28"/>
        </w:rPr>
        <w:t>ных медицинских колледжах республики и трудоустройства выпускников Караколского медицинского колледжа им. И. К. Ахунбаева и медицинского колледжа «Авиценна билим». Определены факторы, определяющие качество подготовки специалистов среднего звена, удовлетвор</w:t>
      </w:r>
      <w:r>
        <w:rPr>
          <w:sz w:val="28"/>
          <w:szCs w:val="28"/>
        </w:rPr>
        <w:t>енность образовательным процессом и причины выбора профессии студентами медицинского колледжа. Впервые представлен комплексный анализ образовательных программ сестринского дела по коммуникативным навыкам, применяемым при подготовке медицинских сестер. Науч</w:t>
      </w:r>
      <w:r>
        <w:rPr>
          <w:sz w:val="28"/>
          <w:szCs w:val="28"/>
        </w:rPr>
        <w:t xml:space="preserve">но обоснованы подходы интеграции образовательного процесса подготовки медицинских кадров среднего звена на основе компетентностно-ориентированного обучения, развития коммуникативных навыков, направленных на повышение качества подготовки медицинских сестер </w:t>
      </w:r>
      <w:r>
        <w:rPr>
          <w:sz w:val="28"/>
          <w:szCs w:val="28"/>
        </w:rPr>
        <w:t>в соответствии с современными требованиями системы здравоохранения.</w:t>
      </w:r>
    </w:p>
    <w:p w14:paraId="661658E3" w14:textId="77777777" w:rsidR="000448A7" w:rsidRDefault="00E21529">
      <w:pPr>
        <w:ind w:firstLine="708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Рекомендации по использованию:</w:t>
      </w:r>
      <w:r>
        <w:rPr>
          <w:sz w:val="28"/>
          <w:szCs w:val="28"/>
        </w:rPr>
        <w:t xml:space="preserve"> внедрение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 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(практико-ориентированный подход, развитие коммуникативных навыков, межличностное общение, клиническое </w:t>
      </w:r>
      <w:r>
        <w:rPr>
          <w:sz w:val="28"/>
          <w:szCs w:val="28"/>
        </w:rPr>
        <w:t>наставничество в сестринском деле)</w:t>
      </w:r>
      <w:r>
        <w:rPr>
          <w:sz w:val="28"/>
          <w:szCs w:val="28"/>
          <w:shd w:val="clear" w:color="auto" w:fill="FFFFFF"/>
        </w:rPr>
        <w:t>.</w:t>
      </w:r>
    </w:p>
    <w:p w14:paraId="025CEA50" w14:textId="77777777" w:rsidR="000448A7" w:rsidRDefault="00E21529">
      <w:pPr>
        <w:pStyle w:val="a8"/>
        <w:spacing w:before="2"/>
        <w:ind w:right="3" w:firstLine="709"/>
        <w:jc w:val="both"/>
        <w:rPr>
          <w:spacing w:val="-8"/>
        </w:rPr>
      </w:pPr>
      <w:r>
        <w:rPr>
          <w:b/>
          <w:spacing w:val="-8"/>
        </w:rPr>
        <w:t xml:space="preserve">Область применения: </w:t>
      </w:r>
      <w:r>
        <w:rPr>
          <w:spacing w:val="-8"/>
        </w:rPr>
        <w:t>общественное здоровье и здравоохранение, сестринское дело.</w:t>
      </w:r>
    </w:p>
    <w:p w14:paraId="4195BD7A" w14:textId="77777777" w:rsidR="000448A7" w:rsidRDefault="000448A7">
      <w:pPr>
        <w:pStyle w:val="1"/>
        <w:ind w:left="2426" w:right="2431"/>
        <w:rPr>
          <w:spacing w:val="4"/>
        </w:rPr>
      </w:pPr>
    </w:p>
    <w:p w14:paraId="2892D6ED" w14:textId="77777777" w:rsidR="000448A7" w:rsidRDefault="000448A7">
      <w:pPr>
        <w:pStyle w:val="1"/>
        <w:ind w:left="2426" w:right="2431"/>
        <w:rPr>
          <w:spacing w:val="4"/>
        </w:rPr>
      </w:pPr>
    </w:p>
    <w:bookmarkEnd w:id="5"/>
    <w:p w14:paraId="2967330E" w14:textId="77777777" w:rsidR="000448A7" w:rsidRPr="00C016C1" w:rsidRDefault="000448A7">
      <w:pPr>
        <w:rPr>
          <w:sz w:val="28"/>
          <w:szCs w:val="28"/>
        </w:rPr>
        <w:sectPr w:rsidR="000448A7" w:rsidRPr="00C016C1">
          <w:pgSz w:w="11910" w:h="16840"/>
          <w:pgMar w:top="1701" w:right="1134" w:bottom="1701" w:left="1134" w:header="0" w:footer="998" w:gutter="0"/>
          <w:cols w:space="0"/>
          <w:docGrid w:linePitch="224"/>
        </w:sectPr>
      </w:pPr>
    </w:p>
    <w:p w14:paraId="4E9E125C" w14:textId="77777777" w:rsidR="000448A7" w:rsidRPr="00C016C1" w:rsidRDefault="000448A7">
      <w:pPr>
        <w:pStyle w:val="a8"/>
      </w:pPr>
    </w:p>
    <w:p w14:paraId="213343AB" w14:textId="77777777" w:rsidR="000448A7" w:rsidRPr="00C016C1" w:rsidRDefault="000448A7">
      <w:pPr>
        <w:pStyle w:val="a8"/>
      </w:pPr>
    </w:p>
    <w:p w14:paraId="46B7AE58" w14:textId="77777777" w:rsidR="000448A7" w:rsidRPr="00C016C1" w:rsidRDefault="000448A7">
      <w:pPr>
        <w:pStyle w:val="a8"/>
      </w:pPr>
    </w:p>
    <w:p w14:paraId="0FA83ACA" w14:textId="77777777" w:rsidR="000448A7" w:rsidRPr="00C016C1" w:rsidRDefault="000448A7">
      <w:pPr>
        <w:pStyle w:val="a8"/>
        <w:spacing w:before="1"/>
      </w:pPr>
    </w:p>
    <w:p w14:paraId="43E42289" w14:textId="77777777" w:rsidR="000448A7" w:rsidRDefault="00E21529">
      <w:pPr>
        <w:pStyle w:val="a8"/>
        <w:spacing w:before="87"/>
        <w:ind w:right="3"/>
        <w:jc w:val="center"/>
      </w:pPr>
      <w:r>
        <w:t>Формат</w:t>
      </w:r>
      <w:r>
        <w:rPr>
          <w:spacing w:val="-3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х</w:t>
      </w:r>
      <w:r>
        <w:rPr>
          <w:spacing w:val="-5"/>
        </w:rPr>
        <w:t xml:space="preserve"> </w:t>
      </w:r>
      <w:r>
        <w:t>90/16. Объем 1,5</w:t>
      </w:r>
      <w:r>
        <w:rPr>
          <w:spacing w:val="-1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л.</w:t>
      </w:r>
    </w:p>
    <w:p w14:paraId="220DC2BB" w14:textId="77777777" w:rsidR="000448A7" w:rsidRDefault="00E21529">
      <w:pPr>
        <w:pStyle w:val="a8"/>
        <w:ind w:right="3"/>
        <w:jc w:val="center"/>
      </w:pPr>
      <w:r>
        <w:t>Бумага</w:t>
      </w:r>
      <w:r>
        <w:rPr>
          <w:spacing w:val="-4"/>
        </w:rPr>
        <w:t xml:space="preserve"> </w:t>
      </w:r>
      <w:r>
        <w:t>офсетная.</w:t>
      </w:r>
      <w:r>
        <w:rPr>
          <w:spacing w:val="-1"/>
        </w:rPr>
        <w:t xml:space="preserve"> </w:t>
      </w:r>
      <w:r>
        <w:t>Тираж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экз.</w:t>
      </w:r>
    </w:p>
    <w:p w14:paraId="04F43510" w14:textId="77777777" w:rsidR="000448A7" w:rsidRDefault="00E21529">
      <w:pPr>
        <w:pStyle w:val="a8"/>
        <w:ind w:right="3" w:hanging="6"/>
        <w:jc w:val="center"/>
        <w:rPr>
          <w:spacing w:val="1"/>
        </w:rPr>
      </w:pPr>
      <w:r>
        <w:t>Отпечатано в ОсОО «Соф Басмасы»</w:t>
      </w:r>
      <w:r>
        <w:rPr>
          <w:spacing w:val="1"/>
        </w:rPr>
        <w:t xml:space="preserve"> </w:t>
      </w:r>
    </w:p>
    <w:p w14:paraId="27A451F9" w14:textId="77777777" w:rsidR="000448A7" w:rsidRDefault="00E21529">
      <w:pPr>
        <w:pStyle w:val="a8"/>
        <w:ind w:right="3" w:hanging="6"/>
        <w:jc w:val="center"/>
      </w:pPr>
      <w:r>
        <w:t>720020,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Бишкек,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Ахунбаева,</w:t>
      </w:r>
      <w:r>
        <w:rPr>
          <w:spacing w:val="-3"/>
        </w:rPr>
        <w:t xml:space="preserve"> </w:t>
      </w:r>
      <w:r>
        <w:t>92</w:t>
      </w:r>
    </w:p>
    <w:sectPr w:rsidR="000448A7">
      <w:pgSz w:w="11910" w:h="16840"/>
      <w:pgMar w:top="1701" w:right="1134" w:bottom="1701" w:left="1134" w:header="0" w:footer="998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1CFD6" w14:textId="77777777" w:rsidR="00E21529" w:rsidRDefault="00E21529">
      <w:r>
        <w:separator/>
      </w:r>
    </w:p>
  </w:endnote>
  <w:endnote w:type="continuationSeparator" w:id="0">
    <w:p w14:paraId="771A7045" w14:textId="77777777" w:rsidR="00E21529" w:rsidRDefault="00E2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EG">
    <w:altName w:val="Times New Roman"/>
    <w:charset w:val="00"/>
    <w:family w:val="auto"/>
    <w:pitch w:val="default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6DB28" w14:textId="77777777" w:rsidR="000448A7" w:rsidRDefault="00E21529">
    <w:pPr>
      <w:pStyle w:val="a8"/>
      <w:spacing w:line="14" w:lineRule="auto"/>
      <w:rPr>
        <w:sz w:val="20"/>
      </w:rPr>
    </w:pPr>
    <w:r>
      <w:pict w14:anchorId="3CB47F4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796.6pt;width:11.6pt;height:13.05pt;z-index:-251657216;mso-position-horizontal-relative:page;mso-position-vertical-relative:page;mso-width-relative:page;mso-height-relative:page" filled="f" stroked="f">
          <v:textbox style="mso-next-textbox:#_x0000_s2049" inset="0,0,0,0">
            <w:txbxContent>
              <w:p w14:paraId="22107C8F" w14:textId="42752564" w:rsidR="000448A7" w:rsidRDefault="00E2152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016C1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7D36" w14:textId="77777777" w:rsidR="000448A7" w:rsidRDefault="00E21529">
    <w:pPr>
      <w:pStyle w:val="a8"/>
      <w:spacing w:line="14" w:lineRule="auto"/>
      <w:rPr>
        <w:sz w:val="20"/>
      </w:rPr>
    </w:pPr>
    <w:r>
      <w:pict w14:anchorId="7383AB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7.2pt;margin-top:550.1pt;width:7.6pt;height:13.05pt;z-index:-251656192;mso-position-horizontal-relative:page;mso-position-vertical-relative:page;mso-width-relative:page;mso-height-relative:page" filled="f" stroked="f">
          <v:textbox style="mso-next-textbox:#_x0000_s2050" inset="0,0,0,0">
            <w:txbxContent>
              <w:p w14:paraId="76061ED8" w14:textId="77777777" w:rsidR="000448A7" w:rsidRDefault="00E21529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ADCD" w14:textId="77777777" w:rsidR="000448A7" w:rsidRDefault="00E21529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D5CC584" wp14:editId="0B121413">
              <wp:simplePos x="0" y="0"/>
              <wp:positionH relativeFrom="page">
                <wp:posOffset>3672840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F98E8" w14:textId="489611BD" w:rsidR="000448A7" w:rsidRDefault="00E2152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16C1">
                            <w:rPr>
                              <w:rFonts w:ascii="Calibri"/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CC58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77" type="#_x0000_t202" style="position:absolute;margin-left:289.2pt;margin-top:781pt;width:17.05pt;height:13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7T/wEAAMIDAAAOAAAAZHJzL2Uyb0RvYy54bWysU81uEzEQviPxDpbvZJOgFrTKpiqtipDK&#10;j1R4gFmvN2ux6zFjJ7vhxp1X4B164MCNV0jfiLE3SQvcEBdrPJ755ptvxouzoWvFRpM3aAs5m0yl&#10;0FZhZeyqkB/eXz15LoUPYCto0epCbrWXZ8vHjxa9y/UcG2wrTYJBrM97V8gmBJdnmVeN7sBP0GnL&#10;jzVSB4GvtMoqgp7RuzabT6enWY9UOUKlvWfv5fgolwm/rrUKb+va6yDaQjK3kE5KZxnPbLmAfEXg&#10;GqP2NOAfWHRgLBc9Ql1CALEm8xdUZxShxzpMFHYZ1rVROvXA3cymf3Rz04DTqRcWx7ujTP7/wao3&#10;m3ckTFXIuRQWOh7R7tvudvd993P34+7L3Vcxjxr1zucceuM4OAwvcOBZp369u0b10QuLFw3YlT4n&#10;wr7RUDHHWczMHqSOOD6ClP1rrLgYrAMmoKGmLgrIkghG51ltj/PRQxCKnfPZ6cnTEykUP7H5jO1Y&#10;AfJDsiMfXmrsRDQKSTz+BA6bax/G0ENIrGXxyrQt+yFv7W8OxoyeRD7yHZmHoRz2WnFSbKzEasvd&#10;EI6LxR+BjQbpsxQ9L1Uh/ac1kJaifWVZkbiBB4MORnkwwCpOLWSQYjQvwripa0dm1TDyqLnFc1at&#10;NqmjexZ7urwoSZP9UsdNfHhPUfdfb/kLAAD//wMAUEsDBBQABgAIAAAAIQCCe0KW4QAAAA0BAAAP&#10;AAAAZHJzL2Rvd25yZXYueG1sTI/BTsMwEETvSPyDtUjcqJOIhDSNU1UITkiINBw4OrGbWI3XIXbb&#10;8PdsT3DcmafZmXK72JGd9eyNQwHxKgKmsXPKYC/gs3l9yIH5IFHJ0aEW8KM9bKvbm1IWyl2w1ud9&#10;6BmFoC+kgCGEqeDcd4O20q/cpJG8g5utDHTOPVezvFC4HXkSRRm30iB9GOSknwfdHfcnK2D3hfWL&#10;+X5vP+pDbZpmHeFbdhTi/m7ZbYAFvYQ/GK71qTpU1Kl1J1SejQLSp/yRUDLSLKFVhGRxkgJrr1Ke&#10;x8Crkv9fUf0CAAD//wMAUEsBAi0AFAAGAAgAAAAhALaDOJL+AAAA4QEAABMAAAAAAAAAAAAAAAAA&#10;AAAAAFtDb250ZW50X1R5cGVzXS54bWxQSwECLQAUAAYACAAAACEAOP0h/9YAAACUAQAACwAAAAAA&#10;AAAAAAAAAAAvAQAAX3JlbHMvLnJlbHNQSwECLQAUAAYACAAAACEAhX3u0/8BAADCAwAADgAAAAAA&#10;AAAAAAAAAAAuAgAAZHJzL2Uyb0RvYy54bWxQSwECLQAUAAYACAAAACEAgntCluEAAAANAQAADwAA&#10;AAAAAAAAAAAAAABZBAAAZHJzL2Rvd25yZXYueG1sUEsFBgAAAAAEAAQA8wAAAGcFAAAAAA==&#10;" filled="f" stroked="f">
              <v:textbox inset="0,0,0,0">
                <w:txbxContent>
                  <w:p w14:paraId="466F98E8" w14:textId="489611BD" w:rsidR="000448A7" w:rsidRDefault="00E2152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16C1">
                      <w:rPr>
                        <w:rFonts w:ascii="Calibri"/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3739" w14:textId="77777777" w:rsidR="00E21529" w:rsidRDefault="00E21529">
      <w:r>
        <w:separator/>
      </w:r>
    </w:p>
  </w:footnote>
  <w:footnote w:type="continuationSeparator" w:id="0">
    <w:p w14:paraId="1C04B328" w14:textId="77777777" w:rsidR="00E21529" w:rsidRDefault="00E2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FB25EA"/>
    <w:multiLevelType w:val="singleLevel"/>
    <w:tmpl w:val="AAFB25EA"/>
    <w:lvl w:ilvl="0">
      <w:start w:val="1"/>
      <w:numFmt w:val="upperRoman"/>
      <w:suff w:val="space"/>
      <w:lvlText w:val="%1."/>
      <w:lvlJc w:val="left"/>
      <w:pPr>
        <w:ind w:left="-127"/>
      </w:pPr>
    </w:lvl>
  </w:abstractNum>
  <w:abstractNum w:abstractNumId="1" w15:restartNumberingAfterBreak="0">
    <w:nsid w:val="B3561C8C"/>
    <w:multiLevelType w:val="singleLevel"/>
    <w:tmpl w:val="B3561C8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D51A016"/>
    <w:multiLevelType w:val="singleLevel"/>
    <w:tmpl w:val="BD51A01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DB8F612"/>
    <w:multiLevelType w:val="singleLevel"/>
    <w:tmpl w:val="DDB8F61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6FCB762"/>
    <w:multiLevelType w:val="singleLevel"/>
    <w:tmpl w:val="F6FCB762"/>
    <w:lvl w:ilvl="0">
      <w:start w:val="1"/>
      <w:numFmt w:val="decimal"/>
      <w:suff w:val="space"/>
      <w:lvlText w:val="%1."/>
      <w:lvlJc w:val="left"/>
      <w:pPr>
        <w:ind w:left="171"/>
      </w:pPr>
    </w:lvl>
  </w:abstractNum>
  <w:abstractNum w:abstractNumId="5" w15:restartNumberingAfterBreak="0">
    <w:nsid w:val="2DB108ED"/>
    <w:multiLevelType w:val="multilevel"/>
    <w:tmpl w:val="2DB108E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-45" w:firstLine="0"/>
      </w:pPr>
      <w:rPr>
        <w:rFonts w:hint="default"/>
        <w:b/>
        <w:bCs/>
        <w:i/>
        <w:iCs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861ADCC"/>
    <w:multiLevelType w:val="singleLevel"/>
    <w:tmpl w:val="3861ADCC"/>
    <w:lvl w:ilvl="0">
      <w:start w:val="1"/>
      <w:numFmt w:val="decimal"/>
      <w:suff w:val="space"/>
      <w:lvlText w:val="%1."/>
      <w:lvlJc w:val="left"/>
      <w:pPr>
        <w:ind w:left="420"/>
      </w:pPr>
      <w:rPr>
        <w:rFonts w:hint="default"/>
        <w:b w:val="0"/>
        <w:bCs w:val="0"/>
        <w:sz w:val="28"/>
        <w:szCs w:val="28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EB4AD7"/>
    <w:rsid w:val="00007D83"/>
    <w:rsid w:val="000448A7"/>
    <w:rsid w:val="000545FA"/>
    <w:rsid w:val="001115C0"/>
    <w:rsid w:val="00147756"/>
    <w:rsid w:val="00147BC2"/>
    <w:rsid w:val="0015553B"/>
    <w:rsid w:val="00170F23"/>
    <w:rsid w:val="00187712"/>
    <w:rsid w:val="002163A5"/>
    <w:rsid w:val="0022757E"/>
    <w:rsid w:val="00251F68"/>
    <w:rsid w:val="002872F3"/>
    <w:rsid w:val="002B173F"/>
    <w:rsid w:val="002E5870"/>
    <w:rsid w:val="003345C4"/>
    <w:rsid w:val="003E59F5"/>
    <w:rsid w:val="00404AFD"/>
    <w:rsid w:val="00446268"/>
    <w:rsid w:val="00466C09"/>
    <w:rsid w:val="00484F5F"/>
    <w:rsid w:val="00495734"/>
    <w:rsid w:val="004B073B"/>
    <w:rsid w:val="004F651A"/>
    <w:rsid w:val="00537D98"/>
    <w:rsid w:val="005647BE"/>
    <w:rsid w:val="00582DBF"/>
    <w:rsid w:val="005E5386"/>
    <w:rsid w:val="005F6E2C"/>
    <w:rsid w:val="00662E60"/>
    <w:rsid w:val="006663E2"/>
    <w:rsid w:val="006B0E1F"/>
    <w:rsid w:val="006B6B5D"/>
    <w:rsid w:val="007154B5"/>
    <w:rsid w:val="00716761"/>
    <w:rsid w:val="00727D16"/>
    <w:rsid w:val="00742718"/>
    <w:rsid w:val="00766F35"/>
    <w:rsid w:val="00792572"/>
    <w:rsid w:val="007F7AD4"/>
    <w:rsid w:val="00805C9F"/>
    <w:rsid w:val="00825E4C"/>
    <w:rsid w:val="008266ED"/>
    <w:rsid w:val="008C20AF"/>
    <w:rsid w:val="008F6848"/>
    <w:rsid w:val="00912F0E"/>
    <w:rsid w:val="009A0186"/>
    <w:rsid w:val="009B678F"/>
    <w:rsid w:val="009D5FDC"/>
    <w:rsid w:val="009D6B42"/>
    <w:rsid w:val="00A01711"/>
    <w:rsid w:val="00A50605"/>
    <w:rsid w:val="00A60142"/>
    <w:rsid w:val="00A9612C"/>
    <w:rsid w:val="00A96B38"/>
    <w:rsid w:val="00AD187B"/>
    <w:rsid w:val="00AE34D9"/>
    <w:rsid w:val="00AF2006"/>
    <w:rsid w:val="00B178F5"/>
    <w:rsid w:val="00BC7677"/>
    <w:rsid w:val="00C016C1"/>
    <w:rsid w:val="00C31824"/>
    <w:rsid w:val="00C7285E"/>
    <w:rsid w:val="00CD43A6"/>
    <w:rsid w:val="00D0106E"/>
    <w:rsid w:val="00D66EC3"/>
    <w:rsid w:val="00DE513C"/>
    <w:rsid w:val="00E01C95"/>
    <w:rsid w:val="00E140F5"/>
    <w:rsid w:val="00E21529"/>
    <w:rsid w:val="00E900CE"/>
    <w:rsid w:val="00EB4AD7"/>
    <w:rsid w:val="00ED3CD7"/>
    <w:rsid w:val="00F51C1A"/>
    <w:rsid w:val="00F53CCF"/>
    <w:rsid w:val="00F815DF"/>
    <w:rsid w:val="00F83C86"/>
    <w:rsid w:val="00FD7AEA"/>
    <w:rsid w:val="00FE199F"/>
    <w:rsid w:val="09DD17B8"/>
    <w:rsid w:val="0A0949E6"/>
    <w:rsid w:val="0C946304"/>
    <w:rsid w:val="0CAD70C8"/>
    <w:rsid w:val="0FEA0876"/>
    <w:rsid w:val="0FF2698C"/>
    <w:rsid w:val="11A51453"/>
    <w:rsid w:val="1B8D49C2"/>
    <w:rsid w:val="1F1664BA"/>
    <w:rsid w:val="1FBC0B4C"/>
    <w:rsid w:val="211A6F68"/>
    <w:rsid w:val="224758C4"/>
    <w:rsid w:val="29954B05"/>
    <w:rsid w:val="2D353ACF"/>
    <w:rsid w:val="31BC6A9E"/>
    <w:rsid w:val="32360D02"/>
    <w:rsid w:val="34322C36"/>
    <w:rsid w:val="38134C59"/>
    <w:rsid w:val="3B7C4E31"/>
    <w:rsid w:val="3E3257B1"/>
    <w:rsid w:val="408E7CFF"/>
    <w:rsid w:val="42237BBF"/>
    <w:rsid w:val="46166E5E"/>
    <w:rsid w:val="48065536"/>
    <w:rsid w:val="49246736"/>
    <w:rsid w:val="60D11A4C"/>
    <w:rsid w:val="646B6D7A"/>
    <w:rsid w:val="71CB47FC"/>
    <w:rsid w:val="7B1C6D6E"/>
    <w:rsid w:val="7EA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,"/>
  <w:listSeparator w:val=";"/>
  <w14:docId w14:val="413F12C7"/>
  <w15:docId w15:val="{0CB93834-2565-4F90-97C3-C41B1792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133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lin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1"/>
    <w:qFormat/>
    <w:rPr>
      <w:sz w:val="28"/>
      <w:szCs w:val="28"/>
    </w:rPr>
  </w:style>
  <w:style w:type="paragraph" w:styleId="a9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ind w:left="133" w:right="137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6" w:lineRule="exact"/>
      <w:ind w:left="110"/>
      <w:jc w:val="center"/>
    </w:pPr>
  </w:style>
  <w:style w:type="character" w:customStyle="1" w:styleId="a7">
    <w:name w:val="Верхний колонтитул Знак"/>
    <w:basedOn w:val="a0"/>
    <w:link w:val="a6"/>
    <w:qFormat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ezkurwreuab5ozgtqnkl">
    <w:name w:val="ezkurwreuab5ozgtqnkl"/>
    <w:basedOn w:val="a0"/>
    <w:qFormat/>
  </w:style>
  <w:style w:type="table" w:customStyle="1" w:styleId="11">
    <w:name w:val="Сетка таблиц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en-US" w:eastAsia="zh-CN"/>
    </w:rPr>
  </w:style>
  <w:style w:type="paragraph" w:customStyle="1" w:styleId="tkTekst">
    <w:name w:val="_Текст обычный (tkTekst)"/>
    <w:basedOn w:val="a"/>
    <w:uiPriority w:val="99"/>
    <w:qFormat/>
    <w:pPr>
      <w:spacing w:after="60"/>
      <w:ind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rary.ru/item.asp?id=41034081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ience-journal.k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science-journal.kg/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vak.kg/" TargetMode="External"/><Relationship Id="rId14" Type="http://schemas.openxmlformats.org/officeDocument/2006/relationships/hyperlink" Target="https://elibrary.ru/item.asp?id=692104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C28D2-EEBC-4182-9C3C-11A5BDAF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8086</Words>
  <Characters>46096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37</cp:revision>
  <cp:lastPrinted>2025-01-27T08:26:00Z</cp:lastPrinted>
  <dcterms:created xsi:type="dcterms:W3CDTF">2024-12-10T13:25:00Z</dcterms:created>
  <dcterms:modified xsi:type="dcterms:W3CDTF">2025-02-19T14:20:00Z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2024-11-16T00:00:00Z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C47499A8F67C4FAAB086BF44102D048B_12</vt:lpwstr>
  </property>
</Properties>
</file>