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40A35" w14:textId="2563BF7C" w:rsidR="00907E08" w:rsidRPr="00202046" w:rsidRDefault="00907E08" w:rsidP="00202046">
      <w:pPr>
        <w:spacing w:after="0" w:line="360" w:lineRule="auto"/>
        <w:jc w:val="center"/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</w:pPr>
      <w:r w:rsidRPr="00202046"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>ЭКСПЕРТНОЕ ЗАКЛЮЧЕНИЕ</w:t>
      </w:r>
    </w:p>
    <w:p w14:paraId="45789781" w14:textId="05794307" w:rsidR="00793116" w:rsidRPr="00FC325C" w:rsidRDefault="00793116" w:rsidP="007931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>д</w:t>
      </w:r>
      <w:r w:rsidRPr="00FC325C"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>октора географических наук, профессора В.С.</w:t>
      </w:r>
      <w:r w:rsidRPr="009B554C">
        <w:rPr>
          <w:rFonts w:ascii="Times New Roman" w:hAnsi="Times New Roman" w:cs="Times New Roman"/>
          <w:b/>
          <w:iCs/>
          <w:color w:val="000000" w:themeColor="text1"/>
          <w:spacing w:val="-4"/>
          <w:sz w:val="28"/>
          <w:szCs w:val="28"/>
          <w:lang w:val="ky-KG"/>
        </w:rPr>
        <w:t xml:space="preserve"> Почечун, </w:t>
      </w:r>
      <w:r w:rsidRPr="00FC325C"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>эксперта диссертационного совета Д. 25.24.698 при Кыргызском государственно</w:t>
      </w:r>
      <w:r w:rsidR="00AF4576"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>м</w:t>
      </w:r>
      <w:r w:rsidRPr="00FC325C"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 xml:space="preserve"> университете им. И.</w:t>
      </w:r>
      <w:r w:rsidR="00AF4576"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 xml:space="preserve"> </w:t>
      </w:r>
      <w:r w:rsidRPr="00FC325C"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 xml:space="preserve">Арабаева и Ошском государственном университете по диссертации </w:t>
      </w:r>
      <w:r w:rsidRPr="00FC325C">
        <w:rPr>
          <w:rFonts w:ascii="Times New Roman" w:hAnsi="Times New Roman" w:cs="Times New Roman"/>
          <w:b/>
          <w:sz w:val="28"/>
          <w:szCs w:val="28"/>
          <w:lang w:val="ky-KG"/>
        </w:rPr>
        <w:t xml:space="preserve">Умановой Нургиз Давлетбекованы на тему </w:t>
      </w:r>
      <w:r w:rsidRPr="00FC325C">
        <w:rPr>
          <w:rFonts w:ascii="Times New Roman" w:hAnsi="Times New Roman" w:cs="Times New Roman"/>
          <w:b/>
          <w:sz w:val="28"/>
          <w:szCs w:val="28"/>
        </w:rPr>
        <w:t>«Геоэкологическая оценка и технологии борьбы с кустарниками «Карагана» на пастбищах Суусамырской долины»</w:t>
      </w:r>
      <w:r w:rsidRPr="00FC325C">
        <w:rPr>
          <w:rFonts w:ascii="Times New Roman" w:hAnsi="Times New Roman" w:cs="Times New Roman"/>
          <w:b/>
          <w:sz w:val="28"/>
          <w:szCs w:val="28"/>
          <w:lang w:val="ky-KG"/>
        </w:rPr>
        <w:t>, представленной на соискание ученой степени кандидата географических наук по специальности 25.00.36 – геоэкология</w:t>
      </w:r>
      <w:r w:rsidR="00AF4576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14:paraId="3E58FA44" w14:textId="77777777" w:rsidR="00907E08" w:rsidRPr="008B7A0D" w:rsidRDefault="00907E08" w:rsidP="008B7A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Экспертом диссертационного совета </w:t>
      </w:r>
      <w:r w:rsidRPr="008B7A0D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Д. 25.24.698 по присуждению ученой степени доктора (кандидата) географических наук, созданного при Кыргызском государственного университете им. И.Арабаева и Ошском государственном университете, является доктор географических наук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по специальности 25.00.36 – геоэкология.</w:t>
      </w:r>
    </w:p>
    <w:p w14:paraId="7685EAB3" w14:textId="77777777" w:rsidR="00907E08" w:rsidRPr="008B7A0D" w:rsidRDefault="00332194" w:rsidP="008B7A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Рассмотрев </w:t>
      </w:r>
      <w:r w:rsidR="00907E08" w:rsidRPr="008B7A0D">
        <w:rPr>
          <w:rFonts w:ascii="Times New Roman" w:hAnsi="Times New Roman" w:cs="Times New Roman"/>
          <w:sz w:val="28"/>
          <w:szCs w:val="28"/>
          <w:lang w:val="ky-KG"/>
        </w:rPr>
        <w:t>диссертацион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ую</w:t>
      </w:r>
      <w:r w:rsidR="00907E08"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работ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="00907E08"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07E08" w:rsidRPr="008B7A0D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Умановой Нургиз Давлетбековны на тему </w:t>
      </w:r>
      <w:r w:rsidR="00907E08" w:rsidRPr="008B7A0D">
        <w:rPr>
          <w:rFonts w:ascii="Times New Roman" w:hAnsi="Times New Roman" w:cs="Times New Roman"/>
          <w:sz w:val="28"/>
          <w:szCs w:val="28"/>
        </w:rPr>
        <w:t xml:space="preserve">«Геоэкологическая оценка и технологии борьбы с кустарниками «Карагана» на пастбищах Суусамырской долины» </w:t>
      </w:r>
      <w:r w:rsidR="00907E08" w:rsidRPr="008B7A0D">
        <w:rPr>
          <w:rFonts w:ascii="Times New Roman" w:hAnsi="Times New Roman" w:cs="Times New Roman"/>
          <w:sz w:val="28"/>
          <w:szCs w:val="28"/>
          <w:lang w:val="ky-KG"/>
        </w:rPr>
        <w:t>представленную на соискание ученой степени кандидата географических наук и пришел к следующему заключению:</w:t>
      </w:r>
    </w:p>
    <w:p w14:paraId="0A89D9BB" w14:textId="41FAACA3" w:rsidR="00B955AC" w:rsidRPr="00202046" w:rsidRDefault="00907E08" w:rsidP="008B7A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02046">
        <w:rPr>
          <w:rFonts w:ascii="Times New Roman" w:hAnsi="Times New Roman" w:cs="Times New Roman"/>
          <w:b/>
          <w:sz w:val="28"/>
          <w:szCs w:val="28"/>
          <w:lang w:val="ky-KG"/>
        </w:rPr>
        <w:t>1.</w:t>
      </w:r>
      <w:r w:rsidR="00AF457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02046">
        <w:rPr>
          <w:rFonts w:ascii="Times New Roman" w:hAnsi="Times New Roman" w:cs="Times New Roman"/>
          <w:b/>
          <w:sz w:val="28"/>
          <w:szCs w:val="28"/>
          <w:lang w:val="ky-KG"/>
        </w:rPr>
        <w:t>Соответствие научной работы про</w:t>
      </w:r>
      <w:r w:rsidR="00AF4576">
        <w:rPr>
          <w:rFonts w:ascii="Times New Roman" w:hAnsi="Times New Roman" w:cs="Times New Roman"/>
          <w:b/>
          <w:sz w:val="28"/>
          <w:szCs w:val="28"/>
          <w:lang w:val="ky-KG"/>
        </w:rPr>
        <w:t>ф</w:t>
      </w:r>
      <w:r w:rsidRPr="00202046">
        <w:rPr>
          <w:rFonts w:ascii="Times New Roman" w:hAnsi="Times New Roman" w:cs="Times New Roman"/>
          <w:b/>
          <w:sz w:val="28"/>
          <w:szCs w:val="28"/>
          <w:lang w:val="ky-KG"/>
        </w:rPr>
        <w:t>илю диссертационного совета и паспорту специальности</w:t>
      </w:r>
    </w:p>
    <w:p w14:paraId="6572826B" w14:textId="48BDC5FA" w:rsidR="00907E08" w:rsidRPr="008B7A0D" w:rsidRDefault="00907E08" w:rsidP="008B7A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Диссертационная работа</w:t>
      </w:r>
      <w:r w:rsidRPr="008B7A0D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 Умановой Нургиз Давлетбековны на тему </w:t>
      </w:r>
      <w:r w:rsidRPr="008B7A0D">
        <w:rPr>
          <w:rFonts w:ascii="Times New Roman" w:hAnsi="Times New Roman" w:cs="Times New Roman"/>
          <w:sz w:val="28"/>
          <w:szCs w:val="28"/>
        </w:rPr>
        <w:t>«Геоэкологическая оценка и технологии борьбы с кустарниками «Карагана» на пастбищах Суусамырской долины» соответствует профилю диссертационного совета</w:t>
      </w:r>
      <w:r w:rsidRPr="008B7A0D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 Д. 25.24.698 по присуждению ученой степени доктора (кандидата) географических наук, созданного при Кыргызском государственного университете им. И.</w:t>
      </w:r>
      <w:r w:rsidR="00AF4576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 </w:t>
      </w:r>
      <w:r w:rsidRPr="008B7A0D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>Арабаева и Ошском государственном университете, а также полностью отвечает паспорту специальности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25.00.36 – геоэкология.</w:t>
      </w:r>
    </w:p>
    <w:p w14:paraId="74050491" w14:textId="77777777" w:rsidR="00110F3F" w:rsidRDefault="00110F3F" w:rsidP="008B7A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7F8D2F8D" w14:textId="77777777" w:rsidR="00110F3F" w:rsidRDefault="00110F3F" w:rsidP="008B7A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75023881" w14:textId="77777777" w:rsidR="00907E08" w:rsidRPr="00202046" w:rsidRDefault="00907E08" w:rsidP="008B7A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02046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2. Цель диссертационного исследования</w:t>
      </w:r>
    </w:p>
    <w:p w14:paraId="713EB3CE" w14:textId="77777777" w:rsidR="00907E08" w:rsidRPr="008B7A0D" w:rsidRDefault="00907E08" w:rsidP="008B7A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Анализ современного состояния пас</w:t>
      </w:r>
      <w:r w:rsidR="00C62988"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тбищ Суусамырской долины, исчезновения кормовых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растений в результате ра</w:t>
      </w:r>
      <w:r w:rsidR="00C62988" w:rsidRPr="008B7A0D">
        <w:rPr>
          <w:rFonts w:ascii="Times New Roman" w:hAnsi="Times New Roman" w:cs="Times New Roman"/>
          <w:sz w:val="28"/>
          <w:szCs w:val="28"/>
          <w:lang w:val="ky-KG"/>
        </w:rPr>
        <w:t>спространения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куст</w:t>
      </w:r>
      <w:r w:rsidR="00C62988" w:rsidRPr="008B7A0D">
        <w:rPr>
          <w:rFonts w:ascii="Times New Roman" w:hAnsi="Times New Roman" w:cs="Times New Roman"/>
          <w:sz w:val="28"/>
          <w:szCs w:val="28"/>
          <w:lang w:val="ky-KG"/>
        </w:rPr>
        <w:t>арников карагана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, определение распространения дик</w:t>
      </w:r>
      <w:r w:rsidR="00C62988" w:rsidRPr="008B7A0D">
        <w:rPr>
          <w:rFonts w:ascii="Times New Roman" w:hAnsi="Times New Roman" w:cs="Times New Roman"/>
          <w:sz w:val="28"/>
          <w:szCs w:val="28"/>
          <w:lang w:val="ky-KG"/>
        </w:rPr>
        <w:t>орастущих кустарников карагана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и способов уничтожения кустарников, восстановление растений кормовых трав на пастбищах и повышение продуктивности.</w:t>
      </w:r>
    </w:p>
    <w:p w14:paraId="0D84EB49" w14:textId="77777777" w:rsidR="00C62988" w:rsidRPr="008B7A0D" w:rsidRDefault="00C62988" w:rsidP="008B7A0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7A0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анализа литературы по изучению причин дегредации пастбищных площадей в Суусамырской долине в зависимости от географического расположения;</w:t>
      </w:r>
    </w:p>
    <w:p w14:paraId="3F431654" w14:textId="17FBFE85" w:rsidR="00C62988" w:rsidRPr="008B7A0D" w:rsidRDefault="00C62988" w:rsidP="008B7A0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анализ услови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й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распространения </w:t>
      </w:r>
      <w:r w:rsidRPr="008B7A0D">
        <w:rPr>
          <w:rFonts w:ascii="Times New Roman" w:hAnsi="Times New Roman" w:cs="Times New Roman"/>
          <w:sz w:val="28"/>
          <w:szCs w:val="28"/>
        </w:rPr>
        <w:t>кустарников карагана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и</w:t>
      </w:r>
      <w:r w:rsidRPr="008B7A0D">
        <w:rPr>
          <w:rFonts w:ascii="Times New Roman" w:hAnsi="Times New Roman" w:cs="Times New Roman"/>
          <w:sz w:val="28"/>
          <w:szCs w:val="28"/>
        </w:rPr>
        <w:t xml:space="preserve"> методов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борьбы с ними</w:t>
      </w:r>
      <w:r w:rsidR="00AF4576">
        <w:rPr>
          <w:rFonts w:ascii="Times New Roman" w:hAnsi="Times New Roman" w:cs="Times New Roman"/>
          <w:sz w:val="28"/>
          <w:szCs w:val="28"/>
        </w:rPr>
        <w:t>;</w:t>
      </w:r>
    </w:p>
    <w:p w14:paraId="0BBC60F2" w14:textId="77777777" w:rsidR="00C62988" w:rsidRPr="008B7A0D" w:rsidRDefault="00C62988" w:rsidP="008B7A0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анализ площади распространения кустарника карагана, на основе картографических методов с использованием геоинформационных систем </w:t>
      </w:r>
      <w:r w:rsidRPr="008B7A0D">
        <w:rPr>
          <w:rFonts w:ascii="Times New Roman" w:hAnsi="Times New Roman" w:cs="Times New Roman"/>
          <w:sz w:val="28"/>
          <w:szCs w:val="28"/>
        </w:rPr>
        <w:t>ArcGIS 10.3.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8B7A0D">
        <w:rPr>
          <w:rFonts w:ascii="Times New Roman" w:hAnsi="Times New Roman" w:cs="Times New Roman"/>
          <w:sz w:val="28"/>
          <w:szCs w:val="28"/>
        </w:rPr>
        <w:t>ArcGIS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pro 3.3. и </w:t>
      </w:r>
      <w:r w:rsidRPr="008B7A0D">
        <w:rPr>
          <w:rFonts w:ascii="Times New Roman" w:hAnsi="Times New Roman" w:cs="Times New Roman"/>
          <w:sz w:val="28"/>
          <w:szCs w:val="28"/>
        </w:rPr>
        <w:t>оценка динамики распространения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B7A0D">
        <w:rPr>
          <w:rFonts w:ascii="Times New Roman" w:hAnsi="Times New Roman" w:cs="Times New Roman"/>
          <w:sz w:val="28"/>
          <w:szCs w:val="28"/>
        </w:rPr>
        <w:t xml:space="preserve"> роста этого кустарника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с использованием программы MATLAB R20176</w:t>
      </w:r>
      <w:r w:rsidRPr="008B7A0D">
        <w:rPr>
          <w:rFonts w:ascii="Times New Roman" w:hAnsi="Times New Roman" w:cs="Times New Roman"/>
          <w:sz w:val="28"/>
          <w:szCs w:val="28"/>
        </w:rPr>
        <w:t>;</w:t>
      </w:r>
    </w:p>
    <w:p w14:paraId="54DFE1E1" w14:textId="77777777" w:rsidR="00C62988" w:rsidRPr="008B7A0D" w:rsidRDefault="00C62988" w:rsidP="008B7A0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геоэкологическая оценка используемых методов и результатов исследования.</w:t>
      </w:r>
    </w:p>
    <w:p w14:paraId="2BE956E5" w14:textId="25AF4DF2" w:rsidR="00332194" w:rsidRPr="008B7A0D" w:rsidRDefault="00332194" w:rsidP="008B7A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44837">
        <w:rPr>
          <w:rFonts w:ascii="Times New Roman" w:hAnsi="Times New Roman" w:cs="Times New Roman"/>
          <w:sz w:val="28"/>
          <w:szCs w:val="28"/>
          <w:lang w:val="ky-KG"/>
        </w:rPr>
        <w:t>После определения цели исследования, исследование проходило по следующим этапам</w:t>
      </w:r>
      <w:r w:rsidRPr="008B7A0D">
        <w:rPr>
          <w:rFonts w:ascii="Times New Roman" w:hAnsi="Times New Roman" w:cs="Times New Roman"/>
          <w:i/>
          <w:sz w:val="28"/>
          <w:szCs w:val="28"/>
          <w:lang w:val="ky-KG"/>
        </w:rPr>
        <w:t>: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мониторинг состояния деградированных пастбищ и произрастания дикорастущих кустарников карагана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помощью программ ArcGIS 10.3., pro 3.3. определены масштаб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площади, занимаемой кустарником карагана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помощью модели Ферхюльста в программе MATLAB была создана математическая модель для определения процесса распространения и роста кустарника карагана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; п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роведено исследование по применению технологий и их эффективности для уничтожения кустарников карагана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редставлены мероприятия по повышению продуктивности растений, входящих в кормовую базу.</w:t>
      </w:r>
    </w:p>
    <w:p w14:paraId="31B76715" w14:textId="3A13EF93" w:rsidR="00802131" w:rsidRPr="00244837" w:rsidRDefault="00802131" w:rsidP="008B7A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44837">
        <w:rPr>
          <w:rFonts w:ascii="Times New Roman" w:hAnsi="Times New Roman" w:cs="Times New Roman"/>
          <w:sz w:val="28"/>
          <w:szCs w:val="28"/>
          <w:lang w:val="ky-KG"/>
        </w:rPr>
        <w:t>Соответствие методов исследования целям диссертации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63FA6CF0" w14:textId="77777777" w:rsidR="00802131" w:rsidRPr="008B7A0D" w:rsidRDefault="00802131" w:rsidP="008B7A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собраны и проанализированы данные о деградации пастбищ;</w:t>
      </w:r>
    </w:p>
    <w:p w14:paraId="19322B00" w14:textId="612BA10E" w:rsidR="00802131" w:rsidRPr="008B7A0D" w:rsidRDefault="00802131" w:rsidP="008B7A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определен с помошью программ ArcGIS 10.3., </w:t>
      </w:r>
      <w:r w:rsidR="00AF4576" w:rsidRPr="008B7A0D">
        <w:rPr>
          <w:rFonts w:ascii="Times New Roman" w:hAnsi="Times New Roman" w:cs="Times New Roman"/>
          <w:sz w:val="28"/>
          <w:szCs w:val="28"/>
        </w:rPr>
        <w:t>ArcGIS</w:t>
      </w:r>
      <w:r w:rsidR="00AF4576"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pro 3.3. процесс распространения кустарника карагана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4A8637C" w14:textId="4D9CD0DF" w:rsidR="00802131" w:rsidRPr="008B7A0D" w:rsidRDefault="00802131" w:rsidP="008B7A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с помощью программы MATLAB R20176 определена математическая модель роста, исче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з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новения и распространения кустарника карагана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3AFD66A3" w14:textId="77777777" w:rsidR="00802131" w:rsidRPr="008B7A0D" w:rsidRDefault="00802131" w:rsidP="008B7A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проведен комплексный анализ научных данных и разработаны необходимые технологии по уничтожению кустарника карагана;</w:t>
      </w:r>
    </w:p>
    <w:p w14:paraId="265745D8" w14:textId="77777777" w:rsidR="00802131" w:rsidRPr="008B7A0D" w:rsidRDefault="00802131" w:rsidP="008B7A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для уничтожения кустарника карагана использованы технологии, основанные на механическом и химическом методах;</w:t>
      </w:r>
    </w:p>
    <w:p w14:paraId="7D1F4602" w14:textId="77777777" w:rsidR="00802131" w:rsidRPr="00244837" w:rsidRDefault="00802131" w:rsidP="008B7A0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проведен мониторинг эффективности используемых технологий.</w:t>
      </w:r>
    </w:p>
    <w:p w14:paraId="33CDB310" w14:textId="1405CA5D" w:rsidR="00802131" w:rsidRPr="00202046" w:rsidRDefault="00802131" w:rsidP="008B7A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02046">
        <w:rPr>
          <w:rFonts w:ascii="Times New Roman" w:hAnsi="Times New Roman" w:cs="Times New Roman"/>
          <w:b/>
          <w:sz w:val="28"/>
          <w:szCs w:val="28"/>
          <w:lang w:val="ky-KG"/>
        </w:rPr>
        <w:t>3.</w:t>
      </w:r>
      <w:r w:rsidR="00AF457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02046">
        <w:rPr>
          <w:rFonts w:ascii="Times New Roman" w:hAnsi="Times New Roman" w:cs="Times New Roman"/>
          <w:b/>
          <w:sz w:val="28"/>
          <w:szCs w:val="28"/>
          <w:lang w:val="ky-KG"/>
        </w:rPr>
        <w:t>Актуальность диссертационного исследования</w:t>
      </w:r>
    </w:p>
    <w:p w14:paraId="755B3BDC" w14:textId="3D3112F9" w:rsidR="00842013" w:rsidRDefault="00802131" w:rsidP="0084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Основными естественными кормовыми ресурсами республики являются пастбища. В последние годы пастбищные угодья подвергаются деградации. Пастбищные угодья в Суусамырской долине заросли дикорастущим кустарником карагана, который не используется в качестве корма, что снижает продуктивность естественных кормовых растений, наносит ущерб животноводству, сокращает запасы кормовых трав.</w:t>
      </w:r>
    </w:p>
    <w:p w14:paraId="481458F6" w14:textId="32623F68" w:rsidR="00802131" w:rsidRDefault="00842013" w:rsidP="0084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 ц</w:t>
      </w:r>
      <w:r w:rsidR="00802131"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елью </w:t>
      </w: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шения проблем, автором </w:t>
      </w:r>
      <w:r w:rsidR="007F5695">
        <w:rPr>
          <w:rFonts w:ascii="Times New Roman" w:hAnsi="Times New Roman" w:cs="Times New Roman"/>
          <w:sz w:val="28"/>
          <w:szCs w:val="28"/>
          <w:lang w:val="ky-KG"/>
        </w:rPr>
        <w:t>разработаны</w:t>
      </w:r>
      <w:r w:rsidR="007F5695" w:rsidRPr="007F569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F5695" w:rsidRPr="008B7A0D">
        <w:rPr>
          <w:rFonts w:ascii="Times New Roman" w:hAnsi="Times New Roman" w:cs="Times New Roman"/>
          <w:sz w:val="28"/>
          <w:szCs w:val="28"/>
          <w:lang w:val="ky-KG"/>
        </w:rPr>
        <w:t>масштаб ареала произрастания кустарника карагана</w:t>
      </w:r>
      <w:r w:rsidR="007F569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7F5695" w:rsidRPr="007F569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F5695" w:rsidRPr="008B7A0D">
        <w:rPr>
          <w:rFonts w:ascii="Times New Roman" w:hAnsi="Times New Roman" w:cs="Times New Roman"/>
          <w:sz w:val="28"/>
          <w:szCs w:val="28"/>
          <w:lang w:val="ky-KG"/>
        </w:rPr>
        <w:t>математическая модель роста, исчезновения и распространения кустарника карагана</w:t>
      </w:r>
      <w:r w:rsidR="007F5695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y-KG"/>
        </w:rPr>
        <w:t>предложены технологии борьбы с кустарниками</w:t>
      </w:r>
      <w:r w:rsidR="00E23E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02131" w:rsidRPr="008B7A0D">
        <w:rPr>
          <w:rFonts w:ascii="Times New Roman" w:hAnsi="Times New Roman" w:cs="Times New Roman"/>
          <w:sz w:val="28"/>
          <w:szCs w:val="28"/>
          <w:lang w:val="ky-KG"/>
        </w:rPr>
        <w:t>карагана, улучшени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802131"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состояния пастбищ, повышени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802131"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урожайности кормовых культур</w:t>
      </w:r>
      <w:r w:rsidR="007F5695">
        <w:rPr>
          <w:rFonts w:ascii="Times New Roman" w:hAnsi="Times New Roman" w:cs="Times New Roman"/>
          <w:sz w:val="28"/>
          <w:szCs w:val="28"/>
          <w:lang w:val="ky-KG"/>
        </w:rPr>
        <w:t>, которые способствуют в полной мере достижению актуальной цели исследования</w:t>
      </w:r>
      <w:r w:rsidR="00802131" w:rsidRPr="008B7A0D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FA5C0E3" w14:textId="0063DD55" w:rsidR="007F5695" w:rsidRPr="008B7A0D" w:rsidRDefault="007F5695" w:rsidP="008420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На основе полученных результатов можно заключить, 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lang w:val="ky-KG"/>
        </w:rPr>
        <w:t>выполненные исследователем теоретическое и экспериментальное исследовани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обладают высокой актуальностью.</w:t>
      </w:r>
    </w:p>
    <w:p w14:paraId="24E5B768" w14:textId="3A273BAE" w:rsidR="00802131" w:rsidRPr="00AF4576" w:rsidRDefault="00802131" w:rsidP="00AF457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F4576">
        <w:rPr>
          <w:rFonts w:ascii="Times New Roman" w:hAnsi="Times New Roman" w:cs="Times New Roman"/>
          <w:b/>
          <w:sz w:val="28"/>
          <w:szCs w:val="28"/>
          <w:lang w:val="ky-KG"/>
        </w:rPr>
        <w:t>Научные результаты</w:t>
      </w:r>
    </w:p>
    <w:p w14:paraId="1BB9DCB0" w14:textId="61CEC6A3" w:rsidR="00BE2BA4" w:rsidRPr="008B7A0D" w:rsidRDefault="00802131" w:rsidP="0020204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Уровень новизны каждого научного результата и вывода, представленны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соискателем в диссертации.</w:t>
      </w:r>
      <w:r w:rsidR="00BE2BA4"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Личный вклад диссертанта заключается в следующем: </w:t>
      </w:r>
    </w:p>
    <w:p w14:paraId="4453FF7D" w14:textId="77777777" w:rsidR="00802131" w:rsidRPr="008B7A0D" w:rsidRDefault="00802131" w:rsidP="00202046">
      <w:pPr>
        <w:pStyle w:val="a3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lastRenderedPageBreak/>
        <w:t>проведение научных и полевых работ, разработка необходимых методов исследования, выявление вида кустарника карагана, покрывающего пастбища Суусамырской долины;</w:t>
      </w:r>
    </w:p>
    <w:p w14:paraId="657D370C" w14:textId="30574CFB" w:rsidR="00BE2BA4" w:rsidRPr="008B7A0D" w:rsidRDefault="00BE2BA4" w:rsidP="00202046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="00802131"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помощью программного обеспечения ArcGIS 10.3., </w:t>
      </w:r>
      <w:r w:rsidR="00AF4576" w:rsidRPr="008B7A0D">
        <w:rPr>
          <w:rFonts w:ascii="Times New Roman" w:hAnsi="Times New Roman" w:cs="Times New Roman"/>
          <w:sz w:val="28"/>
          <w:szCs w:val="28"/>
        </w:rPr>
        <w:t>ArcGIS</w:t>
      </w:r>
      <w:r w:rsidR="00AF4576"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02131" w:rsidRPr="008B7A0D">
        <w:rPr>
          <w:rFonts w:ascii="Times New Roman" w:hAnsi="Times New Roman" w:cs="Times New Roman"/>
          <w:sz w:val="28"/>
          <w:szCs w:val="28"/>
          <w:lang w:val="ky-KG"/>
        </w:rPr>
        <w:t>pro 3.3. определены реальные площади и масштаб ареала произрастания кустарника карагана, разработана математическая модель роста, исчезновения и распространения кустарника карагана с использованием модели Ферхюльста в программе MATLAB;</w:t>
      </w:r>
    </w:p>
    <w:p w14:paraId="0FB5C2FF" w14:textId="77777777" w:rsidR="00BE2BA4" w:rsidRPr="008B7A0D" w:rsidRDefault="00BE2BA4" w:rsidP="00202046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802131" w:rsidRPr="008B7A0D">
        <w:rPr>
          <w:rFonts w:ascii="Times New Roman" w:hAnsi="Times New Roman" w:cs="Times New Roman"/>
          <w:sz w:val="28"/>
          <w:szCs w:val="28"/>
          <w:lang w:val="ky-KG"/>
        </w:rPr>
        <w:t>роведены полевые работы по внедрению технологии, основанной на механическом и химическом методах сокращения и уничтожения зарослей кустарника карагана на пастбищах Суусамырской долины;</w:t>
      </w:r>
    </w:p>
    <w:p w14:paraId="4B0658DF" w14:textId="1260C523" w:rsidR="00802131" w:rsidRPr="008B7A0D" w:rsidRDefault="00BE2BA4" w:rsidP="00202046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  <w:lang w:val="ky-KG"/>
        </w:rPr>
        <w:t>предложен</w:t>
      </w:r>
      <w:r w:rsidR="00AF4576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эффективная технология</w:t>
      </w:r>
      <w:r w:rsidR="00802131"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борьбы с распро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странением кустарника карагана</w:t>
      </w:r>
      <w:r w:rsidR="00802131" w:rsidRPr="008B7A0D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D8C519B" w14:textId="25777AF3" w:rsidR="00BE2BA4" w:rsidRPr="008B7A0D" w:rsidRDefault="00202046" w:rsidP="008B7A0D">
      <w:pPr>
        <w:pStyle w:val="a3"/>
        <w:spacing w:after="0" w:line="360" w:lineRule="auto"/>
        <w:ind w:left="793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5.</w:t>
      </w:r>
      <w:r w:rsidR="00AF457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BE2BA4" w:rsidRPr="008B7A0D">
        <w:rPr>
          <w:rFonts w:ascii="Times New Roman" w:hAnsi="Times New Roman" w:cs="Times New Roman"/>
          <w:b/>
          <w:sz w:val="28"/>
          <w:szCs w:val="28"/>
          <w:lang w:val="ky-KG"/>
        </w:rPr>
        <w:t>Практическая значимость полученных результатов.</w:t>
      </w:r>
    </w:p>
    <w:p w14:paraId="1B23850C" w14:textId="77777777" w:rsidR="00BE2BA4" w:rsidRPr="008B7A0D" w:rsidRDefault="00BE2BA4" w:rsidP="008B7A0D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7A0D">
        <w:rPr>
          <w:rFonts w:ascii="Times New Roman" w:hAnsi="Times New Roman" w:cs="Times New Roman"/>
          <w:sz w:val="28"/>
          <w:szCs w:val="28"/>
        </w:rPr>
        <w:t xml:space="preserve">разработанный метод дистанционного зондирования по изучению площадей распространения кустарника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8B7A0D">
        <w:rPr>
          <w:rFonts w:ascii="Times New Roman" w:hAnsi="Times New Roman" w:cs="Times New Roman"/>
          <w:sz w:val="28"/>
          <w:szCs w:val="28"/>
        </w:rPr>
        <w:t>арагана с использованием программного комплекса ArcGIS 10.3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., </w:t>
      </w:r>
      <w:r w:rsidRPr="008B7A0D">
        <w:rPr>
          <w:rFonts w:ascii="Times New Roman" w:hAnsi="Times New Roman" w:cs="Times New Roman"/>
          <w:sz w:val="28"/>
          <w:szCs w:val="28"/>
        </w:rPr>
        <w:t>ArcGIS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pro 3.3 </w:t>
      </w:r>
      <w:r w:rsidRPr="008B7A0D">
        <w:rPr>
          <w:rFonts w:ascii="Times New Roman" w:hAnsi="Times New Roman" w:cs="Times New Roman"/>
          <w:sz w:val="28"/>
          <w:szCs w:val="28"/>
        </w:rPr>
        <w:t>приемлемо для анализа площадей растений в целом;</w:t>
      </w:r>
    </w:p>
    <w:p w14:paraId="3CB3D9C1" w14:textId="3236B101" w:rsidR="00BE2BA4" w:rsidRPr="008B7A0D" w:rsidRDefault="00BE2BA4" w:rsidP="008B7A0D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7A0D">
        <w:rPr>
          <w:rFonts w:ascii="Times New Roman" w:hAnsi="Times New Roman" w:cs="Times New Roman"/>
          <w:sz w:val="28"/>
          <w:szCs w:val="28"/>
        </w:rPr>
        <w:t>можно применить в учебном процессе, с целью разработки математической модели вегетативного роста, исчезновения и размножения растений с использованием модели Ферхюльста в программе MATLAB</w:t>
      </w:r>
      <w:r w:rsidR="00AF4576">
        <w:rPr>
          <w:rFonts w:ascii="Times New Roman" w:hAnsi="Times New Roman" w:cs="Times New Roman"/>
          <w:sz w:val="28"/>
          <w:szCs w:val="28"/>
        </w:rPr>
        <w:t>;</w:t>
      </w:r>
    </w:p>
    <w:p w14:paraId="5AB58406" w14:textId="77777777" w:rsidR="00BE2BA4" w:rsidRPr="008B7A0D" w:rsidRDefault="00BE2BA4" w:rsidP="008B7A0D">
      <w:pPr>
        <w:pStyle w:val="a3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7A0D">
        <w:rPr>
          <w:rFonts w:ascii="Times New Roman" w:hAnsi="Times New Roman" w:cs="Times New Roman"/>
          <w:sz w:val="28"/>
          <w:szCs w:val="28"/>
        </w:rPr>
        <w:t xml:space="preserve">разработанные рекомендации являются основным программным документом для пастбищных проектов, в частности применимо при планировании пастбищных угодий,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системного</w:t>
      </w:r>
      <w:r w:rsidRPr="008B7A0D">
        <w:rPr>
          <w:rFonts w:ascii="Times New Roman" w:hAnsi="Times New Roman" w:cs="Times New Roman"/>
          <w:sz w:val="28"/>
          <w:szCs w:val="28"/>
        </w:rPr>
        <w:t xml:space="preserve"> выпаса скота, разработки комплексной схемы развития пастбищ;</w:t>
      </w:r>
    </w:p>
    <w:p w14:paraId="0096BBE4" w14:textId="77777777" w:rsidR="00BE2BA4" w:rsidRPr="008B7A0D" w:rsidRDefault="00BE2BA4" w:rsidP="008B7A0D">
      <w:pPr>
        <w:pStyle w:val="a3"/>
        <w:numPr>
          <w:ilvl w:val="0"/>
          <w:numId w:val="6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7A0D">
        <w:rPr>
          <w:rFonts w:ascii="Times New Roman" w:hAnsi="Times New Roman" w:cs="Times New Roman"/>
          <w:sz w:val="28"/>
          <w:szCs w:val="28"/>
        </w:rPr>
        <w:t>разработанные рекомендации даны для эффективного уничтожения дикорастущих кустарников карагана, распространенных на пастбищах Суусамырской долины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Pr="008B7A0D">
        <w:rPr>
          <w:rFonts w:ascii="Times New Roman" w:hAnsi="Times New Roman" w:cs="Times New Roman"/>
          <w:sz w:val="28"/>
          <w:szCs w:val="28"/>
        </w:rPr>
        <w:t>борьбы с несъедобными сорняками, наносящими вред пастбищам, а также способствуют повышению продуктивности и кормовой базы пастбищных угодий Кыргызстана.</w:t>
      </w:r>
    </w:p>
    <w:p w14:paraId="31B2C7E9" w14:textId="7096F983" w:rsidR="00BE2BA4" w:rsidRPr="00202046" w:rsidRDefault="00202046" w:rsidP="00202046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B44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A83" w:rsidRPr="00202046">
        <w:rPr>
          <w:rFonts w:ascii="Times New Roman" w:hAnsi="Times New Roman" w:cs="Times New Roman"/>
          <w:b/>
          <w:sz w:val="28"/>
          <w:szCs w:val="28"/>
        </w:rPr>
        <w:t>Содержание автореферата диссертации</w:t>
      </w:r>
    </w:p>
    <w:p w14:paraId="32AC0452" w14:textId="7E958392" w:rsidR="00D33A83" w:rsidRPr="00202046" w:rsidRDefault="00D33A83" w:rsidP="0020204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02046">
        <w:rPr>
          <w:rFonts w:ascii="Times New Roman" w:hAnsi="Times New Roman" w:cs="Times New Roman"/>
          <w:sz w:val="28"/>
          <w:szCs w:val="28"/>
        </w:rPr>
        <w:t xml:space="preserve">Автореферат диссертации </w:t>
      </w:r>
      <w:r w:rsidRPr="00202046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Умановой Нургиз Давлетбековны на тему </w:t>
      </w:r>
      <w:r w:rsidRPr="00202046">
        <w:rPr>
          <w:rFonts w:ascii="Times New Roman" w:hAnsi="Times New Roman" w:cs="Times New Roman"/>
          <w:sz w:val="28"/>
          <w:szCs w:val="28"/>
        </w:rPr>
        <w:t>«Геоэкологическая оценка и технологии борьбы с кустарниками «Карагана» на пастбищах Суусамырской долины» полностью соответствует содержанию диссертации, поставленной в ней цели и задачам исследования</w:t>
      </w:r>
      <w:r w:rsidR="00B44C32">
        <w:rPr>
          <w:rFonts w:ascii="Times New Roman" w:hAnsi="Times New Roman" w:cs="Times New Roman"/>
          <w:sz w:val="28"/>
          <w:szCs w:val="28"/>
        </w:rPr>
        <w:t>,</w:t>
      </w:r>
      <w:r w:rsidRPr="00202046">
        <w:rPr>
          <w:rFonts w:ascii="Times New Roman" w:hAnsi="Times New Roman" w:cs="Times New Roman"/>
          <w:sz w:val="28"/>
          <w:szCs w:val="28"/>
        </w:rPr>
        <w:t xml:space="preserve"> автореферат имеет идентичное содержание на кыргызском и русском языках.</w:t>
      </w:r>
    </w:p>
    <w:p w14:paraId="0C2E987E" w14:textId="77777777" w:rsidR="00D33A83" w:rsidRPr="00202046" w:rsidRDefault="00202046" w:rsidP="00202046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04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D33A83" w:rsidRPr="00202046">
        <w:rPr>
          <w:rFonts w:ascii="Times New Roman" w:hAnsi="Times New Roman" w:cs="Times New Roman"/>
          <w:b/>
          <w:sz w:val="28"/>
          <w:szCs w:val="28"/>
        </w:rPr>
        <w:t>Подтверждение публикации</w:t>
      </w:r>
      <w:r w:rsidR="000E31A4" w:rsidRPr="00202046">
        <w:rPr>
          <w:rFonts w:ascii="Times New Roman" w:hAnsi="Times New Roman" w:cs="Times New Roman"/>
          <w:b/>
          <w:sz w:val="28"/>
          <w:szCs w:val="28"/>
        </w:rPr>
        <w:t xml:space="preserve"> основных положений, результатов и выводов диссертации.</w:t>
      </w:r>
    </w:p>
    <w:p w14:paraId="729CDBAC" w14:textId="65F22B58" w:rsidR="000E31A4" w:rsidRPr="008B7A0D" w:rsidRDefault="000E31A4" w:rsidP="008B7A0D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Уманова, Н.Д. 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Суусамыр өрөөнүнүн жайыт аянттарынын өзгөчөлүктөрү жана учурдагы көйгөйлөрү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[Текст] / Н.Д. Уманова, Ж.М. Омуров, К.А. Кожобаев // КМТУ жарчысы. – 2019. – № 2(50). – 442-448-б. Кирүү режими: </w:t>
      </w:r>
      <w:hyperlink r:id="rId5" w:history="1">
        <w:r w:rsidRPr="008B7A0D">
          <w:rPr>
            <w:rStyle w:val="a4"/>
            <w:rFonts w:ascii="Times New Roman" w:hAnsi="Times New Roman" w:cs="Times New Roman"/>
            <w:sz w:val="28"/>
            <w:szCs w:val="28"/>
            <w:lang w:val="ky-KG"/>
          </w:rPr>
          <w:t>https://www.elibrary.ru/item.asp?id=42332706</w:t>
        </w:r>
      </w:hyperlink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06A43908" w14:textId="020551E6" w:rsidR="000E31A4" w:rsidRPr="008B7A0D" w:rsidRDefault="000E31A4" w:rsidP="008B7A0D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Уманова, Н.Д.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Суусамыр өрөөнүндөгү “Алтыгана” жапайы бадал өсүмдүгүнүн көбөйүүсүнүн негизинде экосистемага тийгизген таасири [Текст] / Н.Д. Уманова, Ж.М. Омуров // Кыргызстандын илим, жаңы технологиялар ж-а иновациялар. – 2020. – №1. – 33-36-б. Кирүү режими: </w:t>
      </w:r>
      <w:hyperlink r:id="rId6" w:history="1">
        <w:r w:rsidRPr="008B7A0D">
          <w:rPr>
            <w:rStyle w:val="a4"/>
            <w:rFonts w:ascii="Times New Roman" w:hAnsi="Times New Roman" w:cs="Times New Roman"/>
            <w:sz w:val="28"/>
            <w:szCs w:val="28"/>
            <w:lang w:val="ky-KG"/>
          </w:rPr>
          <w:t>https://www.elibrary.ru/item.asp?id=43938646</w:t>
        </w:r>
      </w:hyperlink>
    </w:p>
    <w:p w14:paraId="652C9430" w14:textId="4366428B" w:rsidR="000E31A4" w:rsidRPr="008B7A0D" w:rsidRDefault="000E31A4" w:rsidP="008B7A0D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Hlk99190221"/>
      <w:r w:rsidRPr="008B7A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Уманова, Н.Д.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Influence to the ecosystem of process of increased areas of the wild bush karagana in the Suusamyr valley [Тeкст] / Н.Д. Уманова, Ж.М. Омуров //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y-KG"/>
        </w:rPr>
        <w:t>Т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руды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 VIII 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Междунар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. 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конф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. – 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Екатеринбург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 xml:space="preserve">, 2020. – 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. 343-346.</w:t>
      </w:r>
      <w:r w:rsidRPr="008B7A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0"/>
      <w:r w:rsidRPr="008B7A0D">
        <w:rPr>
          <w:rFonts w:ascii="Times New Roman" w:hAnsi="Times New Roman" w:cs="Times New Roman"/>
          <w:sz w:val="28"/>
          <w:szCs w:val="28"/>
        </w:rPr>
        <w:t>Кир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үү режими: </w:t>
      </w:r>
      <w:hyperlink r:id="rId7" w:history="1">
        <w:r w:rsidRPr="00B44C3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https://www.elibrary.ru/item.asp?id=42911684</w:t>
        </w:r>
      </w:hyperlink>
    </w:p>
    <w:p w14:paraId="7A3DDCAF" w14:textId="17323674" w:rsidR="000E31A4" w:rsidRPr="008B7A0D" w:rsidRDefault="000E31A4" w:rsidP="008B7A0D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b/>
          <w:sz w:val="28"/>
          <w:szCs w:val="28"/>
          <w:lang w:val="ky-KG"/>
        </w:rPr>
        <w:t>Уманова, Н.Д.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Алтыгана жапайы бадал өсүмдүгүнүн жайылуусунун негизинде башка тоют өсүмдүгүнө тийгизген көйгөйлүү маселелери [Текст] / Н.Д. Уманова, Ж.М. Омуров // Тянь-Шань жана чектеш аймактардын геологиясынын жана географиясынын актуалдуу проблемалары. – Бишкек, 2020. – 410-413-б. </w:t>
      </w:r>
    </w:p>
    <w:p w14:paraId="32483151" w14:textId="58718CA2" w:rsidR="000E31A4" w:rsidRPr="008B7A0D" w:rsidRDefault="000E31A4" w:rsidP="008B7A0D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Уманова, Н.Д.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B7A0D">
        <w:rPr>
          <w:rFonts w:ascii="Times New Roman" w:hAnsi="Times New Roman" w:cs="Times New Roman"/>
          <w:bCs/>
          <w:spacing w:val="-5"/>
          <w:sz w:val="28"/>
          <w:szCs w:val="28"/>
          <w:lang w:val="ky-KG"/>
        </w:rPr>
        <w:t>Глифосат негизиндеги гербициддердин айлана</w:t>
      </w:r>
      <w:r w:rsidR="00B44C32">
        <w:rPr>
          <w:rFonts w:ascii="Times New Roman" w:hAnsi="Times New Roman" w:cs="Times New Roman"/>
          <w:bCs/>
          <w:spacing w:val="-5"/>
          <w:sz w:val="28"/>
          <w:szCs w:val="28"/>
          <w:lang w:val="ky-KG"/>
        </w:rPr>
        <w:t>-</w:t>
      </w:r>
      <w:r w:rsidRPr="008B7A0D">
        <w:rPr>
          <w:rFonts w:ascii="Times New Roman" w:hAnsi="Times New Roman" w:cs="Times New Roman"/>
          <w:bCs/>
          <w:spacing w:val="-5"/>
          <w:sz w:val="28"/>
          <w:szCs w:val="28"/>
          <w:lang w:val="ky-KG"/>
        </w:rPr>
        <w:t>чөйрөгө тийгизген таасирин изилдөө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[Текст] / Н.Д. Уманова, Ж.М. Омуров, З.Мамбеталиева // Кыргызстандын илим, жаңы технологиялар ж-а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иновациялар. – 2021. – №1. – 14-17-б. Кирүү режими: </w:t>
      </w:r>
      <w:hyperlink r:id="rId8" w:history="1">
        <w:r w:rsidRPr="008B7A0D">
          <w:rPr>
            <w:rStyle w:val="a4"/>
            <w:rFonts w:ascii="Times New Roman" w:hAnsi="Times New Roman" w:cs="Times New Roman"/>
            <w:sz w:val="28"/>
            <w:szCs w:val="28"/>
            <w:lang w:val="ky-KG"/>
          </w:rPr>
          <w:t>https://www.elibrary.ru/item.asp?id=45672102</w:t>
        </w:r>
      </w:hyperlink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1698C120" w14:textId="35CCAE1E" w:rsidR="000E31A4" w:rsidRPr="008B7A0D" w:rsidRDefault="000E31A4" w:rsidP="008B7A0D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Уманова, Н.Д.</w:t>
      </w:r>
      <w:r w:rsidRPr="008B7A0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Алтыгана жапайы бадалынын ар тараптуу болгон көрүнүштөрүн талдоо [Текст] / Н.Д. Уманова // Кыргызстандын илим, жаңы технологиялар жана иновациялар. – 2021. – № 2 – 16-20-б. Кирүү режими: </w:t>
      </w:r>
      <w:hyperlink r:id="rId9" w:history="1">
        <w:r w:rsidRPr="008B7A0D">
          <w:rPr>
            <w:rStyle w:val="a4"/>
            <w:rFonts w:ascii="Times New Roman" w:hAnsi="Times New Roman" w:cs="Times New Roman"/>
            <w:sz w:val="28"/>
            <w:szCs w:val="28"/>
            <w:lang w:val="ky-KG"/>
          </w:rPr>
          <w:t>https://www.elibrary.ru/item.asp?id=45700960</w:t>
        </w:r>
      </w:hyperlink>
    </w:p>
    <w:p w14:paraId="7D35B426" w14:textId="2EBC6553" w:rsidR="000E31A4" w:rsidRPr="008B7A0D" w:rsidRDefault="000E31A4" w:rsidP="008B7A0D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Уманова, Н.Д.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Алтыгана бадалынын суусамыр өрөөнүндө өз алдынча көбөйүшүнүн салыштырмалуу көрсөткүчтөрү [Текст] / Н.Д. Уманова // Кырг.-Рос. Славян. ун-тинин кабарчысы. – 2021. – № 4. –  202-206-б. Кирүү режими</w:t>
      </w:r>
      <w:bookmarkStart w:id="1" w:name="_Hlk92546194"/>
      <w:r w:rsidRPr="008B7A0D">
        <w:rPr>
          <w:rFonts w:ascii="Times New Roman" w:hAnsi="Times New Roman" w:cs="Times New Roman"/>
          <w:sz w:val="28"/>
          <w:szCs w:val="28"/>
          <w:lang w:val="ky-KG"/>
        </w:rPr>
        <w:t>:</w:t>
      </w:r>
      <w:r w:rsidRPr="008B7A0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B7A0D">
          <w:rPr>
            <w:rStyle w:val="a4"/>
            <w:rFonts w:ascii="Times New Roman" w:hAnsi="Times New Roman" w:cs="Times New Roman"/>
            <w:sz w:val="28"/>
            <w:szCs w:val="28"/>
            <w:lang w:val="ky-KG"/>
          </w:rPr>
          <w:t>https://www.elibrary.ru/item.asp?id=45932579</w:t>
        </w:r>
      </w:hyperlink>
      <w:bookmarkEnd w:id="1"/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104D199B" w14:textId="6174AEEE" w:rsidR="000E31A4" w:rsidRPr="008B7A0D" w:rsidRDefault="000E31A4" w:rsidP="008B7A0D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Уманова, Н.Д.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“Алтыгана” бадалдарын жок кылуу боюнча эксперименталдык иштерди жүргүзүүдө химиялык ыкманын жыйынтыгы [Текст] / Н.Д. Уманова, У.Р. Давлятов, Ж.М. Омуров // Успехи современного естествознания. – </w:t>
      </w:r>
      <w:r w:rsidRPr="008B7A0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ky-KG"/>
        </w:rPr>
        <w:t>2021. – №11. – С. 33-36. Кирүү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режими: </w:t>
      </w:r>
      <w:bookmarkStart w:id="2" w:name="_Hlk92546240"/>
      <w:r w:rsidRPr="008B7A0D">
        <w:rPr>
          <w:rStyle w:val="a4"/>
          <w:rFonts w:ascii="Times New Roman" w:hAnsi="Times New Roman" w:cs="Times New Roman"/>
          <w:sz w:val="28"/>
          <w:szCs w:val="28"/>
          <w:lang w:val="ky-KG"/>
        </w:rPr>
        <w:fldChar w:fldCharType="begin"/>
      </w:r>
      <w:r w:rsidRPr="008B7A0D">
        <w:rPr>
          <w:rStyle w:val="a4"/>
          <w:rFonts w:ascii="Times New Roman" w:hAnsi="Times New Roman" w:cs="Times New Roman"/>
          <w:sz w:val="28"/>
          <w:szCs w:val="28"/>
          <w:lang w:val="ky-KG"/>
        </w:rPr>
        <w:instrText xml:space="preserve"> HYPERLINK "https://www.elibrary.ru/item.asp?id=47326741" </w:instrText>
      </w:r>
      <w:r w:rsidRPr="008B7A0D">
        <w:rPr>
          <w:rStyle w:val="a4"/>
          <w:rFonts w:ascii="Times New Roman" w:hAnsi="Times New Roman" w:cs="Times New Roman"/>
          <w:sz w:val="28"/>
          <w:szCs w:val="28"/>
          <w:lang w:val="ky-KG"/>
        </w:rPr>
        <w:fldChar w:fldCharType="separate"/>
      </w:r>
      <w:r w:rsidRPr="008B7A0D">
        <w:rPr>
          <w:rStyle w:val="a4"/>
          <w:rFonts w:ascii="Times New Roman" w:hAnsi="Times New Roman" w:cs="Times New Roman"/>
          <w:sz w:val="28"/>
          <w:szCs w:val="28"/>
          <w:lang w:val="ky-KG"/>
        </w:rPr>
        <w:t>https://www.elibrary.ru/item.asp?id=47326741</w:t>
      </w:r>
      <w:r w:rsidRPr="008B7A0D">
        <w:rPr>
          <w:rStyle w:val="a4"/>
          <w:rFonts w:ascii="Times New Roman" w:hAnsi="Times New Roman" w:cs="Times New Roman"/>
          <w:sz w:val="28"/>
          <w:szCs w:val="28"/>
          <w:lang w:val="ky-KG"/>
        </w:rPr>
        <w:fldChar w:fldCharType="end"/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bookmarkEnd w:id="2"/>
    </w:p>
    <w:p w14:paraId="78DC1643" w14:textId="02F0B47A" w:rsidR="000E31A4" w:rsidRPr="008B7A0D" w:rsidRDefault="000E31A4" w:rsidP="008B7A0D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Уманова, Н.Д.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B7A0D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Алтыгана бадалынын убакытка жараша көбөйүшүнүн жыштыгын жана бийиктигин аныктаган математикалык модели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[Текст] / Н.Д. Уманова, И. Козубай, Ж.М. Омуров // Кырг.-Рос. Славян. ун-тинин кабарчысы. – 2021. – № 4. – 202-206-б. Кирүү режими:</w:t>
      </w:r>
      <w:r w:rsidRPr="008B7A0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99029436"/>
      <w:r w:rsidRPr="008B7A0D">
        <w:rPr>
          <w:rStyle w:val="a4"/>
          <w:rFonts w:ascii="Times New Roman" w:hAnsi="Times New Roman" w:cs="Times New Roman"/>
          <w:sz w:val="28"/>
          <w:szCs w:val="28"/>
          <w:lang w:val="ky-KG"/>
        </w:rPr>
        <w:fldChar w:fldCharType="begin"/>
      </w:r>
      <w:r w:rsidRPr="008B7A0D">
        <w:rPr>
          <w:rStyle w:val="a4"/>
          <w:rFonts w:ascii="Times New Roman" w:hAnsi="Times New Roman" w:cs="Times New Roman"/>
          <w:sz w:val="28"/>
          <w:szCs w:val="28"/>
          <w:lang w:val="ky-KG"/>
        </w:rPr>
        <w:instrText xml:space="preserve"> HYPERLINK "https://www.elibrary.ru/item.asp?id=48045606" </w:instrText>
      </w:r>
      <w:r w:rsidRPr="008B7A0D">
        <w:rPr>
          <w:rStyle w:val="a4"/>
          <w:rFonts w:ascii="Times New Roman" w:hAnsi="Times New Roman" w:cs="Times New Roman"/>
          <w:sz w:val="28"/>
          <w:szCs w:val="28"/>
          <w:lang w:val="ky-KG"/>
        </w:rPr>
        <w:fldChar w:fldCharType="separate"/>
      </w:r>
      <w:r w:rsidRPr="008B7A0D">
        <w:rPr>
          <w:rStyle w:val="a4"/>
          <w:rFonts w:ascii="Times New Roman" w:hAnsi="Times New Roman" w:cs="Times New Roman"/>
          <w:sz w:val="28"/>
          <w:szCs w:val="28"/>
          <w:lang w:val="ky-KG"/>
        </w:rPr>
        <w:t>https://www.elibrary.ru/item.asp?id=48045606</w:t>
      </w:r>
      <w:r w:rsidRPr="008B7A0D">
        <w:rPr>
          <w:rStyle w:val="a4"/>
          <w:rFonts w:ascii="Times New Roman" w:hAnsi="Times New Roman" w:cs="Times New Roman"/>
          <w:sz w:val="28"/>
          <w:szCs w:val="28"/>
          <w:lang w:val="ky-KG"/>
        </w:rPr>
        <w:fldChar w:fldCharType="end"/>
      </w:r>
      <w:bookmarkEnd w:id="3"/>
    </w:p>
    <w:p w14:paraId="2E4F0911" w14:textId="2A5482B4" w:rsidR="000E31A4" w:rsidRPr="008B7A0D" w:rsidRDefault="000E31A4" w:rsidP="008B7A0D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4" w:name="_Hlk99191238"/>
      <w:r w:rsidRPr="008B7A0D">
        <w:rPr>
          <w:rFonts w:ascii="Times New Roman" w:hAnsi="Times New Roman" w:cs="Times New Roman"/>
          <w:b/>
          <w:sz w:val="28"/>
          <w:szCs w:val="28"/>
          <w:lang w:val="ky-KG"/>
        </w:rPr>
        <w:t>Уманова, Н.Д.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Суусамыр өрөөнүндөгү жайыт жерлеринин өндүрүмдүүлүгүнүн жана туруктуу өнүгүүсүнүн мүмкүнчүлүктөрү [Текст] / Н.Д. Уманова, К.А. Кожобаев // КМТУ жарчысы. – 2021. – № 4(60). – 232-239-б. Кирүү режими:</w:t>
      </w:r>
      <w:r w:rsidRPr="00B44C3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1" w:history="1">
        <w:r w:rsidRPr="008B7A0D">
          <w:rPr>
            <w:rStyle w:val="a4"/>
            <w:rFonts w:ascii="Times New Roman" w:hAnsi="Times New Roman" w:cs="Times New Roman"/>
            <w:sz w:val="28"/>
            <w:szCs w:val="28"/>
            <w:lang w:val="ky-KG"/>
          </w:rPr>
          <w:t>https://www.elibrary.ru/contents.asp?titleid=53268</w:t>
        </w:r>
      </w:hyperlink>
    </w:p>
    <w:p w14:paraId="291BAD6A" w14:textId="7EEBB0D8" w:rsidR="000E31A4" w:rsidRPr="008B7A0D" w:rsidRDefault="000E31A4" w:rsidP="008B7A0D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b/>
          <w:sz w:val="28"/>
          <w:szCs w:val="28"/>
          <w:lang w:val="ky-KG"/>
        </w:rPr>
        <w:t>Уманова, Н.Д.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2" w:tgtFrame="_self" w:history="1">
        <w:r w:rsidRPr="008B7A0D">
          <w:rPr>
            <w:rStyle w:val="a4"/>
            <w:rFonts w:ascii="Times New Roman" w:eastAsiaTheme="majorEastAsia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Исследование площадей кустарника караганы и ее динамика на территории Суусамырской долины Кыргызской Республики</w:t>
        </w:r>
      </w:hyperlink>
      <w:r w:rsidRPr="008B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Текст] / Н.Д. Уманова, Р.Т. Акматов, Д.С. Шаршенова // Международный научный журнал “Устойчивое развитие горных территорий” – 2024. </w:t>
      </w:r>
      <w:r w:rsidRPr="008B7A0D">
        <w:rPr>
          <w:rFonts w:ascii="Times New Roman" w:hAnsi="Times New Roman" w:cs="Times New Roman"/>
          <w:sz w:val="28"/>
          <w:szCs w:val="28"/>
        </w:rPr>
        <w:t>РСО-Алания, г. Владикавказ,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Россия, Том 16, №3, </w:t>
      </w:r>
      <w:r w:rsidRPr="008B7A0D">
        <w:rPr>
          <w:rFonts w:ascii="Times New Roman" w:hAnsi="Times New Roman" w:cs="Times New Roman"/>
          <w:sz w:val="28"/>
          <w:szCs w:val="28"/>
        </w:rPr>
        <w:t xml:space="preserve">362021. – С. 965-974.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>Кирүү режими:</w:t>
      </w:r>
      <w:r w:rsidRPr="008B7A0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B7A0D">
          <w:rPr>
            <w:rStyle w:val="a4"/>
            <w:rFonts w:ascii="Times New Roman" w:hAnsi="Times New Roman" w:cs="Times New Roman"/>
            <w:sz w:val="28"/>
            <w:szCs w:val="28"/>
            <w:lang w:val="ky-KG"/>
          </w:rPr>
          <w:t>https://naukagor.ru/LinkClick.aspx?fileticket=F99l7lYu7FE%3d&amp;portalid=4&amp;language=ru-RU</w:t>
        </w:r>
      </w:hyperlink>
    </w:p>
    <w:p w14:paraId="7E990383" w14:textId="4714621E" w:rsidR="000E31A4" w:rsidRPr="00110F3F" w:rsidRDefault="000E31A4" w:rsidP="008B7A0D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>Уманова, Н.Д.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 Суусамыр өрөөнүнүн жайыттарында жайылган “Алтыгана” бадалдарынын учур талабына тийгизген көйгөйү [Текст] / Н.Д. Уманова, Р.Т. Акматов // Кыргызстандын илим, жаңы технологиялар ж-а иновациялар. – 2024. – №9. – 24-29-б. Кирүү режими:</w:t>
      </w:r>
      <w:r w:rsidR="00793116" w:rsidRPr="00B44C3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4" w:history="1">
        <w:r w:rsidRPr="008B7A0D">
          <w:rPr>
            <w:rStyle w:val="a4"/>
            <w:rFonts w:ascii="Times New Roman" w:hAnsi="Times New Roman" w:cs="Times New Roman"/>
            <w:sz w:val="28"/>
            <w:szCs w:val="28"/>
            <w:lang w:val="ky-KG"/>
          </w:rPr>
          <w:t>https://www.elibrary.ru/item.asp?id=43938646</w:t>
        </w:r>
      </w:hyperlink>
      <w:bookmarkEnd w:id="4"/>
    </w:p>
    <w:p w14:paraId="4F28B92B" w14:textId="0D40D5C1" w:rsidR="000E31A4" w:rsidRPr="00202046" w:rsidRDefault="00202046" w:rsidP="008B7A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046">
        <w:rPr>
          <w:rFonts w:ascii="Times New Roman" w:hAnsi="Times New Roman" w:cs="Times New Roman"/>
          <w:b/>
          <w:sz w:val="28"/>
          <w:szCs w:val="28"/>
        </w:rPr>
        <w:t>8.</w:t>
      </w:r>
      <w:r w:rsidR="00B44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1A4" w:rsidRPr="00202046">
        <w:rPr>
          <w:rFonts w:ascii="Times New Roman" w:hAnsi="Times New Roman" w:cs="Times New Roman"/>
          <w:b/>
          <w:sz w:val="28"/>
          <w:szCs w:val="28"/>
        </w:rPr>
        <w:t>Недостатки диссертационного исследования</w:t>
      </w:r>
    </w:p>
    <w:p w14:paraId="685474C5" w14:textId="3119019A" w:rsidR="000E31A4" w:rsidRPr="009B554C" w:rsidRDefault="005220A5" w:rsidP="005220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. </w:t>
      </w:r>
      <w:r w:rsidR="007F5695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</w:t>
      </w:r>
      <w:r w:rsidR="007F5695" w:rsidRPr="009B554C">
        <w:rPr>
          <w:rFonts w:ascii="Times New Roman" w:hAnsi="Times New Roman" w:cs="Times New Roman"/>
          <w:color w:val="000000" w:themeColor="text1"/>
          <w:sz w:val="28"/>
          <w:szCs w:val="28"/>
        </w:rPr>
        <w:t>е учитывается информация</w:t>
      </w:r>
      <w:r w:rsidR="00244837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о видах травостая</w:t>
      </w:r>
      <w:r w:rsidR="00B44C32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="00244837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растущи</w:t>
      </w:r>
      <w:r w:rsidR="00B44C32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х</w:t>
      </w:r>
      <w:r w:rsidR="00244837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на пастбищах Суусамырской долины.</w:t>
      </w:r>
    </w:p>
    <w:p w14:paraId="0B1094B8" w14:textId="00078472" w:rsidR="005220A5" w:rsidRPr="009B554C" w:rsidRDefault="005220A5" w:rsidP="005220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2. </w:t>
      </w:r>
      <w:r w:rsidR="007F5695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Не указан</w:t>
      </w:r>
      <w:r w:rsidR="00B44C32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а</w:t>
      </w:r>
      <w:r w:rsidR="007F5695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д</w:t>
      </w:r>
      <w:r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ействующая доза глифосатсодержащего гербицида.</w:t>
      </w:r>
    </w:p>
    <w:p w14:paraId="16260095" w14:textId="3C4A663C" w:rsidR="007D5C4C" w:rsidRPr="009B554C" w:rsidRDefault="00793116" w:rsidP="005220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</w:pPr>
      <w:r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3. Б</w:t>
      </w:r>
      <w:r w:rsidR="007D5C4C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ыло бы полезно дополнить информацию</w:t>
      </w:r>
      <w:r w:rsidR="00731E50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о</w:t>
      </w:r>
      <w:r w:rsidR="007D5C4C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731E50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применяемы</w:t>
      </w:r>
      <w:r w:rsidR="007F5695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х мероприятиях</w:t>
      </w:r>
      <w:r w:rsidR="00731E50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Суусамырско</w:t>
      </w:r>
      <w:r w:rsidR="00B44C32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го</w:t>
      </w:r>
      <w:r w:rsidR="00731E50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айыл окмоту по борьбе с кустарниками карагана</w:t>
      </w:r>
      <w:r w:rsidR="007D5C4C" w:rsidRPr="009B554C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>.</w:t>
      </w:r>
    </w:p>
    <w:p w14:paraId="4AF10E46" w14:textId="0B550B4F" w:rsidR="000E31A4" w:rsidRPr="00202046" w:rsidRDefault="00202046" w:rsidP="0020204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B44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BE7" w:rsidRPr="00202046">
        <w:rPr>
          <w:rFonts w:ascii="Times New Roman" w:hAnsi="Times New Roman" w:cs="Times New Roman"/>
          <w:b/>
          <w:sz w:val="28"/>
          <w:szCs w:val="28"/>
        </w:rPr>
        <w:t>Обоснованность предложения о назначении ведущей орган</w:t>
      </w:r>
      <w:r w:rsidR="0055078E">
        <w:rPr>
          <w:rFonts w:ascii="Times New Roman" w:hAnsi="Times New Roman" w:cs="Times New Roman"/>
          <w:b/>
          <w:sz w:val="28"/>
          <w:szCs w:val="28"/>
        </w:rPr>
        <w:t>изации и официальных оппонентов</w:t>
      </w:r>
    </w:p>
    <w:p w14:paraId="1CBD6B79" w14:textId="589F8008" w:rsidR="00584BE7" w:rsidRDefault="0055078E" w:rsidP="0055078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Предлагаю по кандидатской диссертации Умановой Нургиз Давлетбековны </w:t>
      </w:r>
      <w:r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на тему </w:t>
      </w:r>
      <w:r w:rsidRPr="008B7A0D">
        <w:rPr>
          <w:rFonts w:ascii="Times New Roman" w:hAnsi="Times New Roman" w:cs="Times New Roman"/>
          <w:sz w:val="28"/>
          <w:szCs w:val="28"/>
        </w:rPr>
        <w:t>«Геоэкологическая оценка и технологии борьбы с кустарниками «Карагана» на</w:t>
      </w:r>
      <w:r>
        <w:rPr>
          <w:rFonts w:ascii="Times New Roman" w:hAnsi="Times New Roman" w:cs="Times New Roman"/>
          <w:sz w:val="28"/>
          <w:szCs w:val="28"/>
        </w:rPr>
        <w:t xml:space="preserve"> пастбищах Суусамырской долины» назначить нижеследующих ведущую организацию и официальных оппонентов:</w:t>
      </w:r>
    </w:p>
    <w:p w14:paraId="29D0C4D8" w14:textId="14EDD769" w:rsidR="0055078E" w:rsidRDefault="0055078E" w:rsidP="0055078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качестве ведущей организации предлагаю утвердить кафедру</w:t>
      </w:r>
      <w:r w:rsidR="00527BD5">
        <w:rPr>
          <w:rFonts w:ascii="Times New Roman" w:hAnsi="Times New Roman" w:cs="Times New Roman"/>
          <w:sz w:val="28"/>
          <w:szCs w:val="28"/>
          <w:lang w:val="ky-KG"/>
        </w:rPr>
        <w:t xml:space="preserve"> географии,</w:t>
      </w:r>
      <w:r w:rsidR="00AE01AF">
        <w:rPr>
          <w:rFonts w:ascii="Times New Roman" w:hAnsi="Times New Roman" w:cs="Times New Roman"/>
          <w:sz w:val="28"/>
          <w:szCs w:val="28"/>
          <w:lang w:val="ky-KG"/>
        </w:rPr>
        <w:t xml:space="preserve"> землеустройства и кадастра Казахского национального университета имени аль-Фараби,</w:t>
      </w:r>
      <w:r>
        <w:rPr>
          <w:rFonts w:ascii="Times New Roman" w:hAnsi="Times New Roman" w:cs="Times New Roman"/>
          <w:sz w:val="28"/>
          <w:szCs w:val="28"/>
        </w:rPr>
        <w:t xml:space="preserve"> где работают доктора и кандидаты наук по защищаемой специальности 25.00.36 – геоэкология.</w:t>
      </w:r>
    </w:p>
    <w:p w14:paraId="491C5BAC" w14:textId="7DF217AC" w:rsidR="0055078E" w:rsidRDefault="0055078E" w:rsidP="00A50F4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качестве первого официального оппонента предлагаю утверд</w:t>
      </w:r>
      <w:r w:rsidR="00AE01AF">
        <w:rPr>
          <w:rFonts w:ascii="Times New Roman" w:hAnsi="Times New Roman" w:cs="Times New Roman"/>
          <w:sz w:val="28"/>
          <w:szCs w:val="28"/>
        </w:rPr>
        <w:t xml:space="preserve">ить доктора географических наук, профессора </w:t>
      </w:r>
      <w:proofErr w:type="spellStart"/>
      <w:r w:rsidR="00AE01AF">
        <w:rPr>
          <w:rFonts w:ascii="Times New Roman" w:hAnsi="Times New Roman" w:cs="Times New Roman"/>
          <w:sz w:val="28"/>
          <w:szCs w:val="28"/>
        </w:rPr>
        <w:t>Курманали</w:t>
      </w:r>
      <w:proofErr w:type="spellEnd"/>
      <w:r w:rsidR="00AE0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01AF">
        <w:rPr>
          <w:rFonts w:ascii="Times New Roman" w:hAnsi="Times New Roman" w:cs="Times New Roman"/>
          <w:sz w:val="28"/>
          <w:szCs w:val="28"/>
        </w:rPr>
        <w:t>Матикеева</w:t>
      </w:r>
      <w:proofErr w:type="spellEnd"/>
      <w:r w:rsidR="00AE01AF">
        <w:rPr>
          <w:rFonts w:ascii="Times New Roman" w:hAnsi="Times New Roman" w:cs="Times New Roman"/>
          <w:sz w:val="28"/>
          <w:szCs w:val="28"/>
        </w:rPr>
        <w:t xml:space="preserve"> </w:t>
      </w:r>
      <w:r w:rsidR="00A50F4C"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A96E87">
        <w:rPr>
          <w:rFonts w:ascii="Times New Roman" w:hAnsi="Times New Roman" w:cs="Times New Roman"/>
          <w:sz w:val="28"/>
          <w:szCs w:val="28"/>
          <w:lang w:val="ky-KG"/>
        </w:rPr>
        <w:t>специализация в диссертационно</w:t>
      </w:r>
      <w:r w:rsidR="001064B8">
        <w:rPr>
          <w:rFonts w:ascii="Times New Roman" w:hAnsi="Times New Roman" w:cs="Times New Roman"/>
          <w:sz w:val="28"/>
          <w:szCs w:val="28"/>
          <w:lang w:val="ky-KG"/>
        </w:rPr>
        <w:t>м совете по совокупности трудов</w:t>
      </w:r>
      <w:r w:rsidR="00A96E8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25.00.36 – геоэкология</w:t>
      </w:r>
      <w:r w:rsidR="00A50F4C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A50F4C">
        <w:rPr>
          <w:rFonts w:ascii="Times New Roman" w:hAnsi="Times New Roman" w:cs="Times New Roman"/>
          <w:sz w:val="28"/>
          <w:szCs w:val="28"/>
        </w:rPr>
        <w:t>,</w:t>
      </w:r>
      <w:r w:rsidR="00A50F4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50F4C">
        <w:rPr>
          <w:rFonts w:ascii="Times New Roman" w:hAnsi="Times New Roman" w:cs="Times New Roman"/>
          <w:sz w:val="28"/>
          <w:szCs w:val="28"/>
        </w:rPr>
        <w:t>который имеет труды близкие к проблеме исследования:</w:t>
      </w:r>
    </w:p>
    <w:p w14:paraId="293FE858" w14:textId="77777777" w:rsidR="00A50F4C" w:rsidRPr="00C63A13" w:rsidRDefault="00A50F4C" w:rsidP="00A50F4C">
      <w:pPr>
        <w:spacing w:after="0" w:line="360" w:lineRule="auto"/>
        <w:ind w:left="34" w:hanging="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A13">
        <w:rPr>
          <w:rFonts w:ascii="Times New Roman" w:hAnsi="Times New Roman" w:cs="Times New Roman"/>
          <w:sz w:val="28"/>
          <w:szCs w:val="28"/>
          <w:lang w:val="kk-KZ"/>
        </w:rPr>
        <w:t xml:space="preserve">1. Физикалык географиянын проблемалары. Бишкек, 2018. – 9,0 б.т. </w:t>
      </w:r>
    </w:p>
    <w:p w14:paraId="13C1466C" w14:textId="77777777" w:rsidR="00A50F4C" w:rsidRPr="00C63A13" w:rsidRDefault="00A50F4C" w:rsidP="00A50F4C">
      <w:pPr>
        <w:spacing w:after="0" w:line="360" w:lineRule="auto"/>
        <w:ind w:left="34" w:hanging="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3A13">
        <w:rPr>
          <w:rFonts w:ascii="Times New Roman" w:hAnsi="Times New Roman" w:cs="Times New Roman"/>
          <w:sz w:val="28"/>
          <w:szCs w:val="28"/>
          <w:lang w:val="kk-KZ"/>
        </w:rPr>
        <w:t xml:space="preserve">2. Кыргыздардын тарыхый географиясы. Ош, 2022. - 20 б.т. </w:t>
      </w:r>
    </w:p>
    <w:p w14:paraId="296BD7BB" w14:textId="4ADAB13E" w:rsidR="00A50F4C" w:rsidRPr="00A50F4C" w:rsidRDefault="00A50F4C" w:rsidP="00A50F4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C63A13">
        <w:rPr>
          <w:rFonts w:ascii="Times New Roman" w:hAnsi="Times New Roman" w:cs="Times New Roman"/>
          <w:sz w:val="28"/>
          <w:szCs w:val="28"/>
          <w:lang w:val="kk-KZ"/>
        </w:rPr>
        <w:t>3. Илимдеги кайчылаштыктар. Ош: Ризван. 2022.  – 140 бет.</w:t>
      </w:r>
    </w:p>
    <w:p w14:paraId="5FF5C114" w14:textId="472064D3" w:rsidR="0055078E" w:rsidRDefault="0055078E" w:rsidP="0055078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B4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качестве второго официального оппонента предлагаю утвердить кандидата географических наук</w:t>
      </w:r>
      <w:r w:rsidR="00A50F4C">
        <w:rPr>
          <w:rFonts w:ascii="Times New Roman" w:hAnsi="Times New Roman" w:cs="Times New Roman"/>
          <w:sz w:val="28"/>
          <w:szCs w:val="28"/>
          <w:lang w:val="ky-KG"/>
        </w:rPr>
        <w:t xml:space="preserve">, доцента Камилову Лолу Токтомуратовну </w:t>
      </w:r>
      <w:r w:rsidR="00A50F4C">
        <w:rPr>
          <w:rFonts w:ascii="Times New Roman" w:hAnsi="Times New Roman" w:cs="Times New Roman"/>
          <w:sz w:val="28"/>
          <w:szCs w:val="28"/>
          <w:lang w:val="ky-KG"/>
        </w:rPr>
        <w:lastRenderedPageBreak/>
        <w:t>(</w:t>
      </w:r>
      <w:r w:rsidR="00A50F4C">
        <w:rPr>
          <w:rFonts w:ascii="Times New Roman" w:hAnsi="Times New Roman" w:cs="Times New Roman"/>
          <w:sz w:val="28"/>
          <w:szCs w:val="28"/>
        </w:rPr>
        <w:t>специальность по автореферату</w:t>
      </w:r>
      <w:r w:rsidR="00B44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25.00.36 – геоэкология</w:t>
      </w:r>
      <w:r w:rsidR="00A50F4C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A50F4C">
        <w:rPr>
          <w:rFonts w:ascii="Times New Roman" w:hAnsi="Times New Roman" w:cs="Times New Roman"/>
          <w:sz w:val="28"/>
          <w:szCs w:val="28"/>
        </w:rPr>
        <w:t>, имеющая научные труды, близкие</w:t>
      </w:r>
      <w:r w:rsidR="00527BD5">
        <w:rPr>
          <w:rFonts w:ascii="Times New Roman" w:hAnsi="Times New Roman" w:cs="Times New Roman"/>
          <w:sz w:val="28"/>
          <w:szCs w:val="28"/>
          <w:lang w:val="ky-KG"/>
        </w:rPr>
        <w:t xml:space="preserve"> к проблеме исследования:</w:t>
      </w:r>
    </w:p>
    <w:p w14:paraId="40C8DEB3" w14:textId="77777777" w:rsidR="00527BD5" w:rsidRPr="000660F1" w:rsidRDefault="00527BD5" w:rsidP="00527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 Камилова Л.Т.</w:t>
      </w:r>
      <w:r w:rsidRPr="00A127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  <w:lang w:val="kk-KZ"/>
        </w:rPr>
        <w:t>Пути и решения экологических проблем в городе Ош зелеными насаждениями</w:t>
      </w:r>
      <w:r>
        <w:rPr>
          <w:rFonts w:ascii="Times New Roman" w:hAnsi="Times New Roman" w:cs="Times New Roman"/>
          <w:sz w:val="28"/>
          <w:szCs w:val="28"/>
          <w:lang w:val="kk-KZ"/>
        </w:rPr>
        <w:t>//</w:t>
      </w:r>
      <w:r w:rsidRPr="000660F1">
        <w:rPr>
          <w:rFonts w:ascii="Times New Roman" w:hAnsi="Times New Roman" w:cs="Times New Roman"/>
          <w:sz w:val="28"/>
          <w:szCs w:val="28"/>
        </w:rPr>
        <w:t xml:space="preserve">Материалы международной научно-практической конференции, </w:t>
      </w:r>
      <w:proofErr w:type="spellStart"/>
      <w:r w:rsidRPr="000660F1">
        <w:rPr>
          <w:rFonts w:ascii="Times New Roman" w:hAnsi="Times New Roman" w:cs="Times New Roman"/>
          <w:sz w:val="28"/>
          <w:szCs w:val="28"/>
        </w:rPr>
        <w:t>Новочеркаск</w:t>
      </w:r>
      <w:proofErr w:type="spellEnd"/>
      <w:r w:rsidRPr="000660F1">
        <w:rPr>
          <w:rFonts w:ascii="Times New Roman" w:hAnsi="Times New Roman" w:cs="Times New Roman"/>
          <w:sz w:val="28"/>
          <w:szCs w:val="28"/>
        </w:rPr>
        <w:t>, 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</w:rPr>
        <w:t>С. 20-24</w:t>
      </w:r>
    </w:p>
    <w:p w14:paraId="75145004" w14:textId="77777777" w:rsidR="00527BD5" w:rsidRPr="000660F1" w:rsidRDefault="00527BD5" w:rsidP="00527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 Камилова Л.Т.</w:t>
      </w:r>
      <w:r w:rsidRPr="00A127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  <w:lang w:val="kk-KZ"/>
        </w:rPr>
        <w:t>Экология боюнча практикум.</w:t>
      </w:r>
      <w:r w:rsidRPr="000660F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пособие. 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60F1">
        <w:rPr>
          <w:rFonts w:ascii="Times New Roman" w:hAnsi="Times New Roman" w:cs="Times New Roman"/>
          <w:sz w:val="28"/>
          <w:szCs w:val="28"/>
        </w:rPr>
        <w:t>2016.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</w:rPr>
        <w:t>60 с.</w:t>
      </w:r>
    </w:p>
    <w:p w14:paraId="42D6D7C4" w14:textId="4C948E05" w:rsidR="00527BD5" w:rsidRPr="00527BD5" w:rsidRDefault="00527BD5" w:rsidP="00527B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 Камилова Л.Т.</w:t>
      </w:r>
      <w:r w:rsidRPr="00A12714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  <w:lang w:val="kk-KZ"/>
        </w:rPr>
        <w:t>Экология боюнча  суроолор, жооптор, тесттер. Учебно-методическое пособие. Ош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660F1">
        <w:rPr>
          <w:rFonts w:ascii="Times New Roman" w:hAnsi="Times New Roman" w:cs="Times New Roman"/>
          <w:sz w:val="28"/>
          <w:szCs w:val="28"/>
          <w:lang w:val="kk-KZ"/>
        </w:rPr>
        <w:t>2017.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0F1">
        <w:rPr>
          <w:rFonts w:ascii="Times New Roman" w:hAnsi="Times New Roman" w:cs="Times New Roman"/>
          <w:sz w:val="28"/>
          <w:szCs w:val="28"/>
        </w:rPr>
        <w:t xml:space="preserve">101 </w:t>
      </w:r>
      <w:r w:rsidRPr="000660F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60F1">
        <w:rPr>
          <w:rFonts w:ascii="Times New Roman" w:hAnsi="Times New Roman" w:cs="Times New Roman"/>
          <w:sz w:val="28"/>
          <w:szCs w:val="28"/>
        </w:rPr>
        <w:t>.</w:t>
      </w:r>
    </w:p>
    <w:p w14:paraId="71FD162C" w14:textId="4E2ED8D1" w:rsidR="00584BE7" w:rsidRPr="00202046" w:rsidRDefault="00202046" w:rsidP="008B7A0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046">
        <w:rPr>
          <w:rFonts w:ascii="Times New Roman" w:hAnsi="Times New Roman" w:cs="Times New Roman"/>
          <w:b/>
          <w:sz w:val="28"/>
          <w:szCs w:val="28"/>
        </w:rPr>
        <w:t>10.</w:t>
      </w:r>
      <w:r w:rsidR="00B44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BE7" w:rsidRPr="00202046">
        <w:rPr>
          <w:rFonts w:ascii="Times New Roman" w:hAnsi="Times New Roman" w:cs="Times New Roman"/>
          <w:b/>
          <w:sz w:val="28"/>
          <w:szCs w:val="28"/>
        </w:rPr>
        <w:t>З</w:t>
      </w:r>
      <w:r w:rsidRPr="00202046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14:paraId="15488422" w14:textId="6EA5BB12" w:rsidR="00584BE7" w:rsidRPr="008B7A0D" w:rsidRDefault="00584BE7" w:rsidP="00202046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sz w:val="28"/>
          <w:szCs w:val="28"/>
        </w:rPr>
        <w:t>Эксперт диссертационного совета</w:t>
      </w:r>
      <w:r w:rsidR="008B7A0D" w:rsidRPr="008B7A0D">
        <w:rPr>
          <w:rFonts w:ascii="Times New Roman" w:hAnsi="Times New Roman" w:cs="Times New Roman"/>
          <w:sz w:val="28"/>
          <w:szCs w:val="28"/>
        </w:rPr>
        <w:t xml:space="preserve">, рассмотрев представленные документы, пришел к выводу, что диссертационную работу </w:t>
      </w:r>
      <w:r w:rsidR="008B7A0D" w:rsidRPr="008B7A0D">
        <w:rPr>
          <w:rFonts w:ascii="Times New Roman" w:hAnsi="Times New Roman" w:cs="Times New Roman"/>
          <w:sz w:val="28"/>
          <w:szCs w:val="28"/>
          <w:lang w:val="ky-KG"/>
        </w:rPr>
        <w:t xml:space="preserve">Умановой Нургиз Давлетбекованы на тему </w:t>
      </w:r>
      <w:r w:rsidR="008B7A0D" w:rsidRPr="008B7A0D">
        <w:rPr>
          <w:rFonts w:ascii="Times New Roman" w:hAnsi="Times New Roman" w:cs="Times New Roman"/>
          <w:sz w:val="28"/>
          <w:szCs w:val="28"/>
        </w:rPr>
        <w:t xml:space="preserve">«Геоэкологическая оценка и технологии борьбы с кустарниками «Карагана» на пастбищах Суусамырской долины», представленную на соискание ученой степени кандидата географических наук по специальности 25.00.36 – геоэкология, рекомендуется принять к защите на открытом заседании диссертационного совета </w:t>
      </w:r>
      <w:r w:rsidR="008B7A0D" w:rsidRPr="008B7A0D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>Д. 25.24.698 по присуждению ученой степени доктора (кандидата) географических наук, созданного при Кыргызском государственно</w:t>
      </w:r>
      <w:r w:rsidR="00B44C32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>м</w:t>
      </w:r>
      <w:r w:rsidR="008B7A0D" w:rsidRPr="008B7A0D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 университете им. И.</w:t>
      </w:r>
      <w:r w:rsidR="00B44C32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 xml:space="preserve"> </w:t>
      </w:r>
      <w:r w:rsidR="008B7A0D" w:rsidRPr="008B7A0D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>Арабаева и Ошском государственном университете.</w:t>
      </w:r>
    </w:p>
    <w:p w14:paraId="1A01C06E" w14:textId="77777777" w:rsidR="008B7A0D" w:rsidRDefault="008B7A0D" w:rsidP="008B7A0D">
      <w:pPr>
        <w:spacing w:after="0" w:line="360" w:lineRule="auto"/>
        <w:ind w:left="360"/>
        <w:jc w:val="both"/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</w:pPr>
      <w:r w:rsidRPr="008B7A0D">
        <w:rPr>
          <w:rFonts w:ascii="Times New Roman" w:hAnsi="Times New Roman" w:cs="Times New Roman"/>
          <w:iCs/>
          <w:spacing w:val="-4"/>
          <w:sz w:val="28"/>
          <w:szCs w:val="28"/>
          <w:lang w:val="ky-KG"/>
        </w:rPr>
        <w:t>Диссертация полностью соответствует требованиям Национальной аттестационной комиссии при Президенте Кыргызской Республики.</w:t>
      </w:r>
    </w:p>
    <w:p w14:paraId="590333FB" w14:textId="77777777" w:rsidR="00AA5DD5" w:rsidRDefault="005220A5" w:rsidP="00AA5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B0A34">
        <w:rPr>
          <w:rFonts w:ascii="Times New Roman" w:hAnsi="Times New Roman" w:cs="Times New Roman"/>
          <w:b/>
          <w:sz w:val="28"/>
          <w:szCs w:val="28"/>
          <w:lang w:val="ky-KG"/>
        </w:rPr>
        <w:t>Эксперт диссертационного совета Д. 25.24.698,</w:t>
      </w:r>
    </w:p>
    <w:p w14:paraId="0976F1BB" w14:textId="6AEE091C" w:rsidR="005220A5" w:rsidRDefault="00AA5DD5" w:rsidP="00AA5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B0A3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5220A5" w:rsidRPr="003B0A34">
        <w:rPr>
          <w:rFonts w:ascii="Times New Roman" w:hAnsi="Times New Roman" w:cs="Times New Roman"/>
          <w:b/>
          <w:sz w:val="28"/>
          <w:szCs w:val="28"/>
          <w:lang w:val="ky-KG"/>
        </w:rPr>
        <w:t>доктор географических наук., профессор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209CC8B9" wp14:editId="394BB3A0">
            <wp:extent cx="990600" cy="46084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122" cy="4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0A5" w:rsidRPr="003B0A34">
        <w:rPr>
          <w:rFonts w:ascii="Times New Roman" w:hAnsi="Times New Roman" w:cs="Times New Roman"/>
          <w:b/>
          <w:sz w:val="28"/>
          <w:szCs w:val="28"/>
          <w:lang w:val="ky-KG"/>
        </w:rPr>
        <w:t>Почечун В</w:t>
      </w:r>
      <w:r w:rsidR="005220A5">
        <w:rPr>
          <w:rFonts w:ascii="Times New Roman" w:hAnsi="Times New Roman" w:cs="Times New Roman"/>
          <w:b/>
          <w:sz w:val="28"/>
          <w:szCs w:val="28"/>
          <w:lang w:val="ky-KG"/>
        </w:rPr>
        <w:t>.А.</w:t>
      </w:r>
    </w:p>
    <w:p w14:paraId="66A8747E" w14:textId="77777777" w:rsidR="00515573" w:rsidRPr="003B0A34" w:rsidRDefault="00515573" w:rsidP="00AA5D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13A50530" w14:textId="0C02BA6F" w:rsidR="005220A5" w:rsidRPr="0047496B" w:rsidRDefault="005220A5" w:rsidP="00522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7496B">
        <w:rPr>
          <w:rFonts w:ascii="Times New Roman" w:hAnsi="Times New Roman" w:cs="Times New Roman"/>
          <w:sz w:val="28"/>
          <w:szCs w:val="28"/>
          <w:lang w:val="ky-KG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  <w:lang w:val="ky-KG"/>
        </w:rPr>
        <w:t>В.</w:t>
      </w:r>
      <w:r w:rsidR="0032543C">
        <w:rPr>
          <w:rFonts w:ascii="Times New Roman" w:hAnsi="Times New Roman" w:cs="Times New Roman"/>
          <w:sz w:val="28"/>
          <w:szCs w:val="28"/>
          <w:lang w:val="ky-KG"/>
        </w:rPr>
        <w:t xml:space="preserve">А. </w:t>
      </w:r>
      <w:r w:rsidR="009B554C">
        <w:rPr>
          <w:rFonts w:ascii="Times New Roman" w:hAnsi="Times New Roman" w:cs="Times New Roman"/>
          <w:sz w:val="28"/>
          <w:szCs w:val="28"/>
          <w:lang w:val="ky-KG"/>
        </w:rPr>
        <w:t>Почечун</w:t>
      </w:r>
      <w:r w:rsidRPr="0047496B">
        <w:rPr>
          <w:rFonts w:ascii="Times New Roman" w:hAnsi="Times New Roman" w:cs="Times New Roman"/>
          <w:sz w:val="28"/>
          <w:szCs w:val="28"/>
          <w:lang w:val="ky-KG"/>
        </w:rPr>
        <w:t xml:space="preserve"> заверяю:</w:t>
      </w:r>
    </w:p>
    <w:p w14:paraId="59166E43" w14:textId="77777777" w:rsidR="00515573" w:rsidRDefault="005220A5" w:rsidP="00515573">
      <w:pPr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</w:pPr>
      <w:r w:rsidRPr="003B0A34">
        <w:rPr>
          <w:rFonts w:ascii="Times New Roman" w:hAnsi="Times New Roman" w:cs="Times New Roman"/>
          <w:b/>
          <w:sz w:val="28"/>
          <w:szCs w:val="28"/>
          <w:lang w:val="ky-KG"/>
        </w:rPr>
        <w:t xml:space="preserve">Ученый секретарь диссертационного совета </w:t>
      </w:r>
      <w:r w:rsidRPr="003B0A34"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>Д. 25.24.698</w:t>
      </w:r>
    </w:p>
    <w:p w14:paraId="0B57866F" w14:textId="4C90DD7A" w:rsidR="004B71BC" w:rsidRPr="00110F3F" w:rsidRDefault="005220A5" w:rsidP="00515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B0A34"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>кандида</w:t>
      </w:r>
      <w:r w:rsidR="00515573"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>т географических наук, доцент</w:t>
      </w:r>
      <w:r w:rsidRPr="003B0A34"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 xml:space="preserve">   </w:t>
      </w:r>
      <w:r w:rsidR="00515573" w:rsidRPr="001B4A82">
        <w:rPr>
          <w:noProof/>
          <w:lang w:eastAsia="ru-RU"/>
        </w:rPr>
        <w:drawing>
          <wp:inline distT="0" distB="0" distL="0" distR="0" wp14:anchorId="73E2D4EC" wp14:editId="7BF8353D">
            <wp:extent cx="885825" cy="514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40" cy="53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0A34">
        <w:rPr>
          <w:rFonts w:ascii="Times New Roman" w:hAnsi="Times New Roman" w:cs="Times New Roman"/>
          <w:b/>
          <w:iCs/>
          <w:spacing w:val="-4"/>
          <w:sz w:val="28"/>
          <w:szCs w:val="28"/>
          <w:lang w:val="ky-KG"/>
        </w:rPr>
        <w:t xml:space="preserve">   Солпуева Д.</w:t>
      </w:r>
      <w:r>
        <w:rPr>
          <w:rFonts w:ascii="Times New Roman" w:hAnsi="Times New Roman" w:cs="Times New Roman"/>
          <w:b/>
          <w:sz w:val="28"/>
          <w:szCs w:val="28"/>
        </w:rPr>
        <w:t>Т.</w:t>
      </w:r>
    </w:p>
    <w:p w14:paraId="5AD942FE" w14:textId="5395BCC7" w:rsidR="005220A5" w:rsidRPr="005220A5" w:rsidRDefault="004B71BC" w:rsidP="005220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="005155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515573">
        <w:rPr>
          <w:rFonts w:ascii="Times New Roman" w:hAnsi="Times New Roman" w:cs="Times New Roman"/>
          <w:sz w:val="28"/>
          <w:szCs w:val="28"/>
          <w:lang w:val="ky-KG"/>
        </w:rPr>
        <w:t xml:space="preserve"> апреля </w:t>
      </w:r>
      <w:r w:rsidR="00110F3F">
        <w:rPr>
          <w:rFonts w:ascii="Times New Roman" w:hAnsi="Times New Roman" w:cs="Times New Roman"/>
          <w:sz w:val="28"/>
          <w:szCs w:val="28"/>
          <w:lang w:val="en-US"/>
        </w:rPr>
        <w:t>2025 г.</w:t>
      </w:r>
      <w:bookmarkStart w:id="5" w:name="_GoBack"/>
      <w:bookmarkEnd w:id="5"/>
    </w:p>
    <w:sectPr w:rsidR="005220A5" w:rsidRPr="0052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41D32"/>
    <w:multiLevelType w:val="hybridMultilevel"/>
    <w:tmpl w:val="909C1420"/>
    <w:lvl w:ilvl="0" w:tplc="FFFFFFFF">
      <w:start w:val="1"/>
      <w:numFmt w:val="bullet"/>
      <w:lvlText w:val="-"/>
      <w:lvlJc w:val="left"/>
      <w:pPr>
        <w:ind w:left="79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54C6784D"/>
    <w:multiLevelType w:val="hybridMultilevel"/>
    <w:tmpl w:val="949C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A3870"/>
    <w:multiLevelType w:val="hybridMultilevel"/>
    <w:tmpl w:val="0B761A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C6A4C"/>
    <w:multiLevelType w:val="hybridMultilevel"/>
    <w:tmpl w:val="469AE64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E77C9"/>
    <w:multiLevelType w:val="hybridMultilevel"/>
    <w:tmpl w:val="8286EF28"/>
    <w:lvl w:ilvl="0" w:tplc="7242D58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EE2E1B"/>
    <w:multiLevelType w:val="hybridMultilevel"/>
    <w:tmpl w:val="182802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21880"/>
    <w:multiLevelType w:val="hybridMultilevel"/>
    <w:tmpl w:val="7C58D094"/>
    <w:lvl w:ilvl="0" w:tplc="52AE6E4A">
      <w:start w:val="1"/>
      <w:numFmt w:val="decimal"/>
      <w:lvlText w:val="%1."/>
      <w:lvlJc w:val="left"/>
      <w:pPr>
        <w:ind w:left="1236" w:hanging="51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5452C8"/>
    <w:multiLevelType w:val="hybridMultilevel"/>
    <w:tmpl w:val="27FE835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E5B69"/>
    <w:multiLevelType w:val="multilevel"/>
    <w:tmpl w:val="0B6440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08"/>
    <w:rsid w:val="000E31A4"/>
    <w:rsid w:val="001064B8"/>
    <w:rsid w:val="00110F3F"/>
    <w:rsid w:val="00151F31"/>
    <w:rsid w:val="00202046"/>
    <w:rsid w:val="00244837"/>
    <w:rsid w:val="0032543C"/>
    <w:rsid w:val="00332194"/>
    <w:rsid w:val="004B71BC"/>
    <w:rsid w:val="00515573"/>
    <w:rsid w:val="005220A5"/>
    <w:rsid w:val="00527BD5"/>
    <w:rsid w:val="0055078E"/>
    <w:rsid w:val="00584BE7"/>
    <w:rsid w:val="00722975"/>
    <w:rsid w:val="00731E50"/>
    <w:rsid w:val="00793116"/>
    <w:rsid w:val="007D5C4C"/>
    <w:rsid w:val="007F5695"/>
    <w:rsid w:val="00802131"/>
    <w:rsid w:val="00842013"/>
    <w:rsid w:val="008B7A0D"/>
    <w:rsid w:val="00907E08"/>
    <w:rsid w:val="009B554C"/>
    <w:rsid w:val="00A50F4C"/>
    <w:rsid w:val="00A96E87"/>
    <w:rsid w:val="00AA5DD5"/>
    <w:rsid w:val="00AE01AF"/>
    <w:rsid w:val="00AF4576"/>
    <w:rsid w:val="00B246B0"/>
    <w:rsid w:val="00B44C32"/>
    <w:rsid w:val="00B955AC"/>
    <w:rsid w:val="00BE2BA4"/>
    <w:rsid w:val="00C62988"/>
    <w:rsid w:val="00D33A83"/>
    <w:rsid w:val="00E2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9091"/>
  <w15:chartTrackingRefBased/>
  <w15:docId w15:val="{7EFD8196-8CB3-47D9-8075-29B45B8E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9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1A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5672102" TargetMode="External"/><Relationship Id="rId13" Type="http://schemas.openxmlformats.org/officeDocument/2006/relationships/hyperlink" Target="https://naukagor.ru/LinkClick.aspx?fileticket=F99l7lYu7FE%3d&amp;portalid=4&amp;language=ru-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42911684" TargetMode="External"/><Relationship Id="rId12" Type="http://schemas.openxmlformats.org/officeDocument/2006/relationships/hyperlink" Target="https://naukagor.ru/ru-ru/articles/%D0%B8%D1%81%D1%81%D0%BB%D0%B5%D0%B4%D0%BE%D0%B2%D0%B0%D0%BD%D0%B8%D0%B5-%D0%BF%D0%BB%D0%BE%D1%89%D0%B0%D0%B4%D0%B5%D0%B9-%D0%BA%D1%83%D1%81%D1%82%D0%B0%D1%80%D0%BD%D0%B8%D0%BA%D0%B0-%D0%BA%D0%B0%D1%80%D0%B0%D0%B3%D0%B0%D0%BD%D1%8B-%D0%B8-%D0%B5%D0%B5-%D0%B4%D0%B8%D0%BD%D0%B0%D0%BC%D0%B8%D0%BA%D0%B0-%D0%BD%D0%B0-%D1%82%D0%B5%D1%80%D1%80%D0%B8%D1%82%D0%BE%D1%80%D0%B8%D0%B8-%D1%81%D1%83%D1%83%D1%81%D0%B0%D0%BC%D1%8B%D1%80%D1%81%D0%BA%D0%BE%D0%B9-%D0%B4%D0%BE%D0%BB%D0%B8%D0%BD%D1%8B-%D0%BA%D1%8B%D1%80%D0%B3%D1%8B%D0%B7%D1%81%D0%BA%D0%BE%D0%B9-%D1%80%D0%B5%D1%81%D0%BF%D1%83%D0%B1%D0%BB%D0%B8%D0%BA%D0%B8-19971" TargetMode="Externa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43938646" TargetMode="External"/><Relationship Id="rId11" Type="http://schemas.openxmlformats.org/officeDocument/2006/relationships/hyperlink" Target="https://www.elibrary.ru/contents.asp?titleid=53268" TargetMode="External"/><Relationship Id="rId5" Type="http://schemas.openxmlformats.org/officeDocument/2006/relationships/hyperlink" Target="https://www.elibrary.ru/item.asp?id=42332706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elibrary.ru/item.asp?id=459325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5700960" TargetMode="External"/><Relationship Id="rId14" Type="http://schemas.openxmlformats.org/officeDocument/2006/relationships/hyperlink" Target="https://www.elibrary.ru/item.asp?id=43938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2240</Words>
  <Characters>12768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9</cp:revision>
  <cp:lastPrinted>2025-04-04T07:54:00Z</cp:lastPrinted>
  <dcterms:created xsi:type="dcterms:W3CDTF">2025-03-18T05:41:00Z</dcterms:created>
  <dcterms:modified xsi:type="dcterms:W3CDTF">2025-04-04T08:08:00Z</dcterms:modified>
</cp:coreProperties>
</file>